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06"/>
        <w:gridCol w:w="731"/>
        <w:gridCol w:w="1156"/>
        <w:gridCol w:w="2531"/>
        <w:gridCol w:w="1374"/>
        <w:gridCol w:w="2143"/>
      </w:tblGrid>
      <w:tr w14:paraId="388E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溆浦县文化馆公益性岗位拟聘</w:t>
            </w:r>
          </w:p>
          <w:p w14:paraId="4532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人员名单</w:t>
            </w:r>
            <w:bookmarkEnd w:id="0"/>
          </w:p>
        </w:tc>
      </w:tr>
      <w:tr w14:paraId="57D4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</w:tr>
      <w:tr w14:paraId="1CA3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武宜霞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溆浦县低庄镇严家坡村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溆浦县文化馆</w:t>
            </w:r>
          </w:p>
        </w:tc>
      </w:tr>
    </w:tbl>
    <w:p w14:paraId="395B0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D3413"/>
    <w:rsid w:val="53BD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2026-04-21T01:58:00Z</dcterms:created>
  <dc:creator>正反</dc:creator>
  <cp:lastModifiedBy>正反</cp:lastModifiedBy>
  <dcterms:modified xsi:type="dcterms:W3CDTF">2026-04-21T01:59:18Z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2A268A6A436F4EDAB883AB8785083C0B_11</vt:lpwstr>
  </property>
  <property fmtid="{D5CDD505-2E9C-101B-9397-08002B2CF9AE}" pid="4" name="KSOTemplateDocerSaveRecord">
    <vt:lpwstr>eyJoZGlkIjoiZTFjMjlhMDhkN2NlNDQ5YWE4MzMzYTY1YTRlY2E4ZTYiLCJ1c2VySWQiOiIxMDExNzUzMDQyIn0=</vt:lpwstr>
  </property>
</Properties>
</file>