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5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033"/>
        <w:gridCol w:w="7778"/>
        <w:gridCol w:w="1506"/>
      </w:tblGrid>
      <w:tr w14:paraId="2959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57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FEA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  <w:p w14:paraId="27D4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溆浦县拟认定2026-2027年职业技能培训定点机构名单</w:t>
            </w:r>
            <w:bookmarkEnd w:id="0"/>
          </w:p>
        </w:tc>
      </w:tr>
      <w:tr w14:paraId="4AF4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申报机构名称</w:t>
            </w:r>
          </w:p>
        </w:tc>
        <w:tc>
          <w:tcPr>
            <w:tcW w:w="7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6F5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5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怀化馨美职业培训学校有限公司</w:t>
            </w:r>
          </w:p>
        </w:tc>
        <w:tc>
          <w:tcPr>
            <w:tcW w:w="7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vertAlign w:val="baseline"/>
                <w:lang w:val="en-US" w:eastAsia="zh-CN"/>
              </w:rPr>
              <w:t>电工、人工智能训练师、药物制剂工、医疗护理员、农艺工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51A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6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溆浦金瀚职业技术培训学校</w:t>
            </w:r>
          </w:p>
        </w:tc>
        <w:tc>
          <w:tcPr>
            <w:tcW w:w="7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vertAlign w:val="baseline"/>
                <w:lang w:val="en-US" w:eastAsia="zh-CN"/>
              </w:rPr>
              <w:t>电工、变压器互感器制造工、焊工、育婴员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58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C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湖南溆浦人才集团有限公司</w:t>
            </w:r>
          </w:p>
        </w:tc>
        <w:tc>
          <w:tcPr>
            <w:tcW w:w="7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vertAlign w:val="baseline"/>
                <w:lang w:val="en-US" w:eastAsia="zh-CN"/>
              </w:rPr>
              <w:t>养老护理员、家政服务员、中药材种植员、农艺工、无人机驾驶员、变压器互感器制造工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26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2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怀化尔成职业培训学校</w:t>
            </w:r>
          </w:p>
        </w:tc>
        <w:tc>
          <w:tcPr>
            <w:tcW w:w="7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vertAlign w:val="baseline"/>
                <w:lang w:val="en-US" w:eastAsia="zh-CN"/>
              </w:rPr>
              <w:t>营养配餐员、农艺工、保健调理师、电子商务师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781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8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溆浦金启职业培训学校</w:t>
            </w:r>
          </w:p>
        </w:tc>
        <w:tc>
          <w:tcPr>
            <w:tcW w:w="7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vertAlign w:val="baseline"/>
                <w:lang w:val="en-US" w:eastAsia="zh-CN"/>
              </w:rPr>
              <w:t>电工、变压器互感器制造工、人工智能训练师、中药炮制工、电子商务师、家政服务员、形象设计师、农艺工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7AA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8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溆浦县职业中等专业学校</w:t>
            </w:r>
          </w:p>
        </w:tc>
        <w:tc>
          <w:tcPr>
            <w:tcW w:w="7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vertAlign w:val="baseline"/>
                <w:lang w:val="en-US" w:eastAsia="zh-CN"/>
              </w:rPr>
              <w:t>电工，中式烹调师，旅游咨询员，计算机维修工，电子商务师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E3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0C3C8C"/>
    <w:sectPr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94888"/>
    <w:rsid w:val="6EC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2026-02-03T03:39:00Z</dcterms:created>
  <dc:creator>正反</dc:creator>
  <cp:lastModifiedBy>正反</cp:lastModifiedBy>
  <dcterms:modified xsi:type="dcterms:W3CDTF">2026-02-03T03:40:11Z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FC0E9224F6F54885815D0A463F335561_11</vt:lpwstr>
  </property>
  <property fmtid="{D5CDD505-2E9C-101B-9397-08002B2CF9AE}" pid="4" name="KSOTemplateDocerSaveRecord">
    <vt:lpwstr>eyJoZGlkIjoiZTFjMjlhMDhkN2NlNDQ5YWE4MzMzYTY1YTRlY2E4ZTYiLCJ1c2VySWQiOiIxMDExNzUzMDQyIn0=</vt:lpwstr>
  </property>
</Properties>
</file>