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  <w:t>评定残疾情况公示书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根据《伤残抚恤管理办法》第十条第一款的规定，现将申请人评残有关情况公示如下，在公示期内，如有异议可通过信函、电话或直接到本局反映该申请人相关情况。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公示时间为7个工作日，从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年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bookmarkStart w:id="0" w:name="OPENSTART_DATE__1"/>
      <w:bookmarkEnd w:id="0"/>
      <w:bookmarkStart w:id="1" w:name="OPENEND_DATE__1"/>
      <w:bookmarkEnd w:id="1"/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27日至2023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注：对涉及隐私或不宜公开的，不公示；公示期不计入审批办事时间。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2" w:name="ORGAN_NAME__1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      溆浦县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退役军人事务局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月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日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3" w:name="ORGAN_NAME__2"/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（联系电话：</w:t>
      </w:r>
      <w:bookmarkStart w:id="4" w:name="xianphone__1"/>
      <w:bookmarkEnd w:id="4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shd w:val="clear" w:color="auto" w:fill="auto"/>
          <w:lang w:val="en-US" w:eastAsia="zh-CN"/>
        </w:rPr>
        <w:t>0745-3338099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地址：</w:t>
      </w:r>
      <w:bookmarkStart w:id="5" w:name="xianaddress__1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卢峰镇钟家路与溆水南路交汇处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）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张卫佳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溆浦县北斗溪镇松林村四组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溆浦县北斗溪镇松林村四组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6" w:name="DISABILITY_DATE__1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7" w:name="DISABILITY_ADD__1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75180部队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8" w:name="DISABILITY_REASON__1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9" w:name="DISABILITY_CASE_CODE__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0" w:name="DISABILITY_LEVEL_CODE__1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1" w:name="DISABILITY_CONDITION__1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2019年11月28日，在中国人民解放军75180部队参加300米训练师出现腰部肿胀、淤血造成急性腰扭伤，现经市二医院鉴定为九级。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向泽辉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1999.10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溆浦县卢峰镇胜利街四组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溆浦县卢峰镇胜利街四组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2020年07月05日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93420部队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2020年7月5日体能训练扭伤，导致左踝关节损伤，左踝钜腓前韧带损伤，7月10日第980医院行左踝关节镜下探查清理韧带修复内固定术，现经市二医院鉴定为十级。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李平生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1959.04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溆浦县桥江镇灶坪村十三组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溆浦县桥江镇灶坪村十三组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1978年2月-1983年6月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00421部队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0" w:firstLineChars="10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材料员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1978年2月入伍，1982年1月退伍，曾服役中国人民解放军00421部队。根据怀化市疾病预防控制中心出具的《职业病诊断证明书》诊断结论为：职业性矽肺壹期。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现经市二医院鉴定为四级。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1"/>
        <w:gridCol w:w="1260"/>
        <w:gridCol w:w="1064"/>
        <w:gridCol w:w="265"/>
        <w:gridCol w:w="907"/>
        <w:gridCol w:w="185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向培文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1959.12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溆浦县双井镇水集村十四组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溆浦县双井镇水集村十四组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1978年2月-1982年1月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00421部队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掘进工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1978年2月入伍，1982年1月退伍，00421部队工种：掘进。根据怀化市疾病预防控制中心的《职业病诊断证明书》诊断结论为：职业性矽肺壹期。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现经市二医院鉴定为四级。</w:t>
            </w:r>
          </w:p>
        </w:tc>
      </w:tr>
    </w:tbl>
    <w:p>
      <w:pPr>
        <w:tabs>
          <w:tab w:val="left" w:pos="781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984" w:right="113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TVlODdjNzY0NjQwODA0NTI4MzMwNmRmNGE0YWEifQ=="/>
  </w:docVars>
  <w:rsids>
    <w:rsidRoot w:val="3DFDD189"/>
    <w:rsid w:val="00927D67"/>
    <w:rsid w:val="00A26A24"/>
    <w:rsid w:val="01EB20C6"/>
    <w:rsid w:val="01FB1059"/>
    <w:rsid w:val="02A86B56"/>
    <w:rsid w:val="02FE0A12"/>
    <w:rsid w:val="0580769E"/>
    <w:rsid w:val="061A680B"/>
    <w:rsid w:val="06845B6B"/>
    <w:rsid w:val="06D64420"/>
    <w:rsid w:val="0729419D"/>
    <w:rsid w:val="08977C5C"/>
    <w:rsid w:val="08AF741B"/>
    <w:rsid w:val="09BB05E3"/>
    <w:rsid w:val="09F315AC"/>
    <w:rsid w:val="09F90567"/>
    <w:rsid w:val="0BA13F4A"/>
    <w:rsid w:val="0D8501F9"/>
    <w:rsid w:val="0DD84CEC"/>
    <w:rsid w:val="0E2C67CC"/>
    <w:rsid w:val="0F21120F"/>
    <w:rsid w:val="112F3CAC"/>
    <w:rsid w:val="118C4BCE"/>
    <w:rsid w:val="11BA3ED7"/>
    <w:rsid w:val="12782163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296B39"/>
    <w:rsid w:val="19A35D2C"/>
    <w:rsid w:val="1A1E7884"/>
    <w:rsid w:val="1A3C5EC8"/>
    <w:rsid w:val="1ADB0404"/>
    <w:rsid w:val="1B1F2BFE"/>
    <w:rsid w:val="1B665F88"/>
    <w:rsid w:val="1B830A98"/>
    <w:rsid w:val="1C183F03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7127D42"/>
    <w:rsid w:val="27B3472D"/>
    <w:rsid w:val="28DA413B"/>
    <w:rsid w:val="28E1770D"/>
    <w:rsid w:val="29137773"/>
    <w:rsid w:val="29D536A4"/>
    <w:rsid w:val="2AE7148D"/>
    <w:rsid w:val="2B4E04BA"/>
    <w:rsid w:val="2BEA2AED"/>
    <w:rsid w:val="2C2E22C5"/>
    <w:rsid w:val="2D1B5B02"/>
    <w:rsid w:val="2D872B3B"/>
    <w:rsid w:val="2F474468"/>
    <w:rsid w:val="2F693A18"/>
    <w:rsid w:val="2FEFC31F"/>
    <w:rsid w:val="306C693F"/>
    <w:rsid w:val="308C3EEA"/>
    <w:rsid w:val="31C851FB"/>
    <w:rsid w:val="32B46145"/>
    <w:rsid w:val="33EA0A03"/>
    <w:rsid w:val="33FF23E8"/>
    <w:rsid w:val="34927DB1"/>
    <w:rsid w:val="368F4BE9"/>
    <w:rsid w:val="36C510B0"/>
    <w:rsid w:val="36D226AE"/>
    <w:rsid w:val="38494A47"/>
    <w:rsid w:val="390E4252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F1A563A"/>
    <w:rsid w:val="419016FF"/>
    <w:rsid w:val="42A7404E"/>
    <w:rsid w:val="4531141B"/>
    <w:rsid w:val="454C66B2"/>
    <w:rsid w:val="4651080B"/>
    <w:rsid w:val="47390F88"/>
    <w:rsid w:val="47895B9C"/>
    <w:rsid w:val="499B0C10"/>
    <w:rsid w:val="4A174164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656E36"/>
    <w:rsid w:val="5415657A"/>
    <w:rsid w:val="5577303F"/>
    <w:rsid w:val="557E21DE"/>
    <w:rsid w:val="558E7FA3"/>
    <w:rsid w:val="56397D54"/>
    <w:rsid w:val="5770468E"/>
    <w:rsid w:val="579A58DB"/>
    <w:rsid w:val="581246CE"/>
    <w:rsid w:val="5A376315"/>
    <w:rsid w:val="5B1A0144"/>
    <w:rsid w:val="5B736006"/>
    <w:rsid w:val="5B8A663B"/>
    <w:rsid w:val="5C000ECD"/>
    <w:rsid w:val="5C7A48CD"/>
    <w:rsid w:val="5EFE2A70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D5568E"/>
    <w:rsid w:val="65FC6305"/>
    <w:rsid w:val="66592F3E"/>
    <w:rsid w:val="677A300E"/>
    <w:rsid w:val="68055658"/>
    <w:rsid w:val="686A40EA"/>
    <w:rsid w:val="6B0A6F2E"/>
    <w:rsid w:val="6B4474AA"/>
    <w:rsid w:val="6BFB9F5D"/>
    <w:rsid w:val="6C1D6E4C"/>
    <w:rsid w:val="6CFC628C"/>
    <w:rsid w:val="6DA25601"/>
    <w:rsid w:val="6F4B25ED"/>
    <w:rsid w:val="6F625D62"/>
    <w:rsid w:val="6FA26CDF"/>
    <w:rsid w:val="70D05912"/>
    <w:rsid w:val="716A04DE"/>
    <w:rsid w:val="71727916"/>
    <w:rsid w:val="73D74F6C"/>
    <w:rsid w:val="7527075B"/>
    <w:rsid w:val="75CB72E8"/>
    <w:rsid w:val="76293B04"/>
    <w:rsid w:val="76440B85"/>
    <w:rsid w:val="76C01281"/>
    <w:rsid w:val="77BFAAFA"/>
    <w:rsid w:val="77CD75D7"/>
    <w:rsid w:val="78403E58"/>
    <w:rsid w:val="78581CC1"/>
    <w:rsid w:val="79190CC0"/>
    <w:rsid w:val="79DE5BF0"/>
    <w:rsid w:val="7B9F66BC"/>
    <w:rsid w:val="7C9576C6"/>
    <w:rsid w:val="7CB34BFE"/>
    <w:rsid w:val="7CD51CEA"/>
    <w:rsid w:val="7F555D5B"/>
    <w:rsid w:val="9FFF7CC0"/>
    <w:rsid w:val="BFBBEC1C"/>
    <w:rsid w:val="D7DCFD16"/>
    <w:rsid w:val="F1511184"/>
    <w:rsid w:val="FBF9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918</Characters>
  <Lines>0</Lines>
  <Paragraphs>0</Paragraphs>
  <TotalTime>0</TotalTime>
  <ScaleCrop>false</ScaleCrop>
  <LinksUpToDate>false</LinksUpToDate>
  <CharactersWithSpaces>977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2021-04-24T13:30:00Z</dcterms:created>
  <dc:creator>xjkp</dc:creator>
  <cp:lastModifiedBy>Administrator</cp:lastModifiedBy>
  <cp:lastPrinted>2022-09-20T01:50:00Z</cp:lastPrinted>
  <dcterms:modified xsi:type="dcterms:W3CDTF">2023-02-27T00:37:37Z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826AA67736C64A81AA4EDD205DC8C0C7</vt:lpwstr>
  </property>
</Properties>
</file>