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</w:t>
      </w:r>
      <w:r>
        <w:rPr>
          <w:rFonts w:hint="eastAsia" w:ascii="仿宋" w:hAnsi="仿宋" w:eastAsia="仿宋" w:cs="仿宋"/>
          <w:sz w:val="32"/>
          <w:szCs w:val="32"/>
        </w:rPr>
        <w:t>发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2020〕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中共葛竹坪镇委员会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楷体_GB2312" w:eastAsia="黑体"/>
          <w:color w:val="auto"/>
          <w:spacing w:val="32"/>
          <w:sz w:val="44"/>
          <w:szCs w:val="44"/>
        </w:rPr>
        <w:t>葛竹坪镇人民政府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关于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谌文</w:t>
      </w:r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等同志职务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任免</w:t>
      </w:r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各党支部、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村（居）委会、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镇属机关各单位：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楷体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经镇党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政领导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会议研究决定</w:t>
      </w:r>
      <w:r>
        <w:rPr>
          <w:rFonts w:hint="eastAsia" w:ascii="仿宋_GB2312" w:hAnsi="楷体_GB2312" w:eastAsia="仿宋_GB2312"/>
          <w:sz w:val="32"/>
          <w:szCs w:val="32"/>
          <w:lang w:val="en-US" w:eastAsia="zh-CN"/>
        </w:rPr>
        <w:t>免去谌文同志天星村驻村干部职务；任命张军国同志为天星村驻村干</w:t>
      </w:r>
      <w:bookmarkStart w:id="0" w:name="_GoBack"/>
      <w:bookmarkEnd w:id="0"/>
      <w:r>
        <w:rPr>
          <w:rFonts w:hint="eastAsia" w:ascii="仿宋_GB2312" w:hAnsi="楷体_GB2312" w:eastAsia="仿宋_GB2312"/>
          <w:sz w:val="32"/>
          <w:szCs w:val="32"/>
          <w:lang w:val="en-US" w:eastAsia="zh-CN"/>
        </w:rPr>
        <w:t>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中共葛竹坪镇委员会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葛竹坪镇人民政府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2020年3月31日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1825" w:tblpY="789"/>
        <w:tblOverlap w:val="never"/>
        <w:tblW w:w="8523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</w:rPr>
              <w:t>葛竹坪镇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eastAsia="zh-CN"/>
              </w:rPr>
              <w:t>党政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</w:rPr>
              <w:t xml:space="preserve">办公室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</w:rPr>
              <w:t xml:space="preserve">  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</w:rPr>
              <w:t>日印发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54693"/>
    <w:rsid w:val="02670EBA"/>
    <w:rsid w:val="03645BF2"/>
    <w:rsid w:val="03FA3537"/>
    <w:rsid w:val="0970615D"/>
    <w:rsid w:val="0C246651"/>
    <w:rsid w:val="12901E1D"/>
    <w:rsid w:val="1530309D"/>
    <w:rsid w:val="17D2202D"/>
    <w:rsid w:val="18B94EDE"/>
    <w:rsid w:val="192148A5"/>
    <w:rsid w:val="1A6055EE"/>
    <w:rsid w:val="1F186897"/>
    <w:rsid w:val="298E3739"/>
    <w:rsid w:val="350C2CAB"/>
    <w:rsid w:val="480905B6"/>
    <w:rsid w:val="539120C4"/>
    <w:rsid w:val="569B1B58"/>
    <w:rsid w:val="5D954693"/>
    <w:rsid w:val="761E0CD8"/>
    <w:rsid w:val="78106909"/>
    <w:rsid w:val="7B332564"/>
    <w:rsid w:val="7BBA1D4D"/>
    <w:rsid w:val="7C9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2019-09-26T04:37:00Z</dcterms:created>
  <dc:creator>江右林哥</dc:creator>
  <cp:lastModifiedBy>舒登</cp:lastModifiedBy>
  <cp:lastPrinted>2019-09-26T05:37:00Z</cp:lastPrinted>
  <dcterms:modified xsi:type="dcterms:W3CDTF">2020-03-31T11:39:36Z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