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葛政发〔2020〕15号</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溆浦县葛竹坪镇人民政府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关于成立葛竹坪镇第七次全国人口普查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领导小组的</w:t>
      </w: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各村（居）委会，镇属机关各单位：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国务院决定于2020年开展第七</w:t>
      </w:r>
      <w:bookmarkStart w:id="0" w:name="_GoBack"/>
      <w:bookmarkEnd w:id="0"/>
      <w:r>
        <w:rPr>
          <w:rFonts w:hint="eastAsia" w:ascii="仿宋_GB2312" w:hAnsi="仿宋_GB2312" w:eastAsia="仿宋_GB2312" w:cs="仿宋_GB2312"/>
          <w:sz w:val="32"/>
          <w:szCs w:val="32"/>
          <w:lang w:val="en-US" w:eastAsia="zh-CN"/>
        </w:rPr>
        <w:t>次全国人口普查。为做好我镇第七次全国人口普查工作，根据《国务院关于开展第七次全国人口普查的通知》（国发〔2019〕24号）、《湖南省人民政府关于认真做好湖南省第七次全国人口普查工作的通知》（湘政发〔2019〕24号）、《怀化市人民政府关于认真做好怀化市第七次全国人口普查工作的通知》（怀政发〔2020〕2号）和《溆浦县人民政府关于认真做好溆浦县第七次全国人口普查工作的通知》（溆政发〔2020〕1号）精神，经镇党委、镇政府同意，决定成立葛竹坪镇第七次全国人口普查领导小组。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负责全镇第七次全国人口普查工作的组织与实施，协调解决普查工作中的重大问题。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长：谌  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  锋、朱燕云</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员：张  弛、李  幸、向  伟、王行主、周永增</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晖、苏季连、王  媛、米六峰、刘光敏</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武清定、张景华、韩学刚、谌青青、张学成</w:t>
      </w:r>
    </w:p>
    <w:p>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刘晓明、尹周坤、李红梅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（一）领导小组下设办公室，设在党政办，</w:t>
      </w:r>
      <w:r>
        <w:rPr>
          <w:rFonts w:hint="eastAsia" w:ascii="仿宋_GB2312" w:hAnsi="仿宋_GB2312" w:eastAsia="仿宋_GB2312" w:cs="仿宋_GB2312"/>
          <w:sz w:val="32"/>
          <w:szCs w:val="32"/>
          <w:lang w:val="en-US" w:eastAsia="zh-CN"/>
        </w:rPr>
        <w:t>张弛</w:t>
      </w:r>
      <w:r>
        <w:rPr>
          <w:rFonts w:hint="eastAsia" w:ascii="仿宋_GB2312" w:hAnsi="仿宋_GB2312" w:eastAsia="仿宋_GB2312" w:cs="仿宋_GB2312"/>
          <w:color w:val="auto"/>
          <w:sz w:val="32"/>
          <w:szCs w:val="32"/>
          <w:lang w:val="en-US" w:eastAsia="zh-CN"/>
        </w:rPr>
        <w:t>任办公室主任，王媛任普查专干；办公室承担领导小组日常工作，研究提出需要领导小组决策的建议方案，督促落实领导小组议定事项，加强与县有关部门沟通联系及镇各部门沟通协调，承办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（二）各村民委员会和社区居民委员会要设立人口普查小组。按照国家、省、市、县、镇普查领导小组及办公室统一部署要求，认真做好本村普查工作。</w:t>
      </w:r>
    </w:p>
    <w:tbl>
      <w:tblPr>
        <w:tblStyle w:val="3"/>
        <w:tblpPr w:leftFromText="180" w:rightFromText="180" w:vertAnchor="text" w:horzAnchor="page" w:tblpX="1802" w:tblpY="2089"/>
        <w:tblOverlap w:val="never"/>
        <w:tblW w:w="852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 w:hAnsi="仿宋" w:eastAsia="仿宋" w:cs="仿宋"/>
                <w:sz w:val="32"/>
                <w:szCs w:val="32"/>
                <w:u w:val="none"/>
                <w:vertAlign w:val="baseline"/>
                <w:lang w:val="en-US" w:eastAsia="zh-CN"/>
              </w:rPr>
            </w:pPr>
            <w:r>
              <w:rPr>
                <w:rFonts w:hint="eastAsia" w:ascii="仿宋_GB2312" w:hAnsi="仿宋_GB2312" w:eastAsia="仿宋_GB2312" w:cs="仿宋_GB2312"/>
                <w:sz w:val="32"/>
                <w:szCs w:val="32"/>
                <w:u w:val="none"/>
              </w:rPr>
              <w:t>葛竹坪镇</w:t>
            </w:r>
            <w:r>
              <w:rPr>
                <w:rFonts w:hint="eastAsia" w:ascii="仿宋_GB2312" w:hAnsi="仿宋_GB2312" w:eastAsia="仿宋_GB2312" w:cs="仿宋_GB2312"/>
                <w:sz w:val="32"/>
                <w:szCs w:val="32"/>
                <w:u w:val="none"/>
                <w:lang w:eastAsia="zh-CN"/>
              </w:rPr>
              <w:t>党政</w:t>
            </w:r>
            <w:r>
              <w:rPr>
                <w:rFonts w:hint="eastAsia" w:ascii="仿宋_GB2312" w:hAnsi="仿宋_GB2312" w:eastAsia="仿宋_GB2312" w:cs="仿宋_GB2312"/>
                <w:sz w:val="32"/>
                <w:szCs w:val="32"/>
                <w:u w:val="none"/>
              </w:rPr>
              <w:t xml:space="preserve">办公室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27</w:t>
            </w:r>
            <w:r>
              <w:rPr>
                <w:rFonts w:hint="eastAsia" w:ascii="仿宋_GB2312" w:hAnsi="仿宋_GB2312" w:eastAsia="仿宋_GB2312" w:cs="仿宋_GB2312"/>
                <w:sz w:val="32"/>
                <w:szCs w:val="32"/>
                <w:u w:val="none"/>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溆浦县葛竹坪镇人民政府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2020年5月27日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F1D0F"/>
    <w:rsid w:val="03D9340E"/>
    <w:rsid w:val="1B6F1D0F"/>
    <w:rsid w:val="1EC53251"/>
    <w:rsid w:val="20426416"/>
    <w:rsid w:val="308D0C37"/>
    <w:rsid w:val="32DA6B3A"/>
    <w:rsid w:val="3C466331"/>
    <w:rsid w:val="633D7F28"/>
    <w:rsid w:val="708855D0"/>
    <w:rsid w:val="7627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2020-05-28T01:04:00Z</dcterms:created>
  <dc:creator>舒登</dc:creator>
  <cp:lastModifiedBy>舒登</cp:lastModifiedBy>
  <cp:lastPrinted>2020-05-29T04:59:00Z</cp:lastPrinted>
  <dcterms:modified xsi:type="dcterms:W3CDTF">2020-06-01T05:10:57Z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