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关于成立北斗溪镇未成年人保护工作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各村、镇属各单位：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经镇党委、镇政府研究决定成立北斗溪镇未成年人保护工作领导小组，具体名单如下：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组      长：舒均军、黎伟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第一副组长：戴鹏飞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副  组  长：谌春华、梅敏、黄印周、刘勇、凌亦冰、唐源、杨寒斌、李鑫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成      员：党政办、社会事务办、财政所、妇联、社会事务服务中心、自然资源和生态环境办公室、司法所、派出所、市监所、学校、医院负责人和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各村党组织书记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领导小组下设办公室，由覃达旺同志任办公室主任，负责日常工作。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北斗溪镇人民政府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2023年3月24日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OTQ0ZTY1MDJjNmQ2NTJhNjk0OWRjNWY3MTAzYzMifQ=="/>
  </w:docVars>
  <w:rsids>
    <w:rsidRoot w:val="7D8B22EC"/>
    <w:rsid w:val="497C253C"/>
    <w:rsid w:val="7D8B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154</Characters>
  <Lines>0</Lines>
  <Paragraphs>0</Paragraphs>
  <TotalTime>9</TotalTime>
  <ScaleCrop>false</ScaleCrop>
  <LinksUpToDate>false</LinksUpToDate>
  <CharactersWithSpaces>172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2023-03-24T02:09:00Z</dcterms:created>
  <dc:creator>每天都要早点睡</dc:creator>
  <cp:lastModifiedBy>Administrator</cp:lastModifiedBy>
  <cp:lastPrinted>2023-03-24T03:45:34Z</cp:lastPrinted>
  <dcterms:modified xsi:type="dcterms:W3CDTF">2023-03-24T03:50:06Z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121A4B09DBAB410998297D185B5D2238</vt:lpwstr>
  </property>
</Properties>
</file>