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年度行政事业性国有资产分析报告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为适应向全国人大常委会报告国有资产管理情况工作的要求，根据《行政单位国有资产管理暂行办法》（财政部令第35号）、《事业单位国有资产管理暂行办法》（财政部令第36号）和《行政事业单位国有资产报告制度》等有关规定，现对我单位本年度资产总体、配置、使用、处置以及收益情况等分析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一、单位基本情况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截至2023年12月31日，我单位编制人数55人，较上年度增加-2人，年末实有人数51人，较上年度增加0人。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二、行政事业单位国有资产基本情况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sz w:val="32"/>
          <w:szCs w:val="32"/>
          <w:u w:val="none"/>
        </w:rPr>
        <w:t>（一）资产总体情况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截至2023年12月31日，我单位资产总额（账面净值，下同）964.98万元，较上年增长9.17%。负债总额331.16万元,较上年增长-16.26%。净资产633.82万元,较上年增长29.76%。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sz w:val="32"/>
          <w:szCs w:val="32"/>
          <w:u w:val="none"/>
        </w:rPr>
        <w:t>1.资产分布情况。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我部门/单位行政单位国有资产964.98万元，占100.00%；事业单位国有资产0.00万元，占0.00%。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sz w:val="32"/>
          <w:szCs w:val="32"/>
          <w:u w:val="none"/>
        </w:rPr>
        <w:t>2.资产构成情况。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流动资产258.05万元，较上年增长-50.43%，占资产总额26.74%；固定资产706.92万元，较上年增长94.80%, 占资产总额73.26%；在建工程0.00万元，较上年增长0.00%，占资产总额0.00%；长期投资0.00万元，占资产总额0.00%；无形资产0.01万元，较上年增长-98.33%，占资产总额0.00%；公共基础设施0.00万元，占资产总额0.00%；政府储备物资0.00万元，占资产总额0.00%；文物文化资产0.00万元，占资产总额0.00%；保障性住房0.00万元，占资产总额0.00%；其他资产0.00万元，占资产总额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3.固定资产构成情况。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房屋和构筑物647.33万元，占固定资产的91.57%（其中，房屋215.35万元，占固定资产的30.46%）；设备51.54万元，占7.29%（其中，车辆0.00万元，占0.00%，单价100万（含）以上（不含车辆）设备0.00万元，占0.00%）；文物和陈列品0.00万元，占0.00%；图书和档案0.00万元，占0.00%；家具和用具8.05万元，占1.14%；特种动植物0.00万元，占0.00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u w:val="none"/>
        </w:rPr>
        <w:t xml:space="preserve">%。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321" w:firstLineChars="1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sz w:val="32"/>
          <w:szCs w:val="32"/>
          <w:u w:val="none"/>
        </w:rPr>
        <w:t>（二）具体管理情况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1.资产配置情况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2023年度，我部门/单位配置固定资产396.43万元（账面原值，下同）。从资产类别分析，配置房屋和构筑物394.01万元，占99.39%；配置设备1.67万元，占0.42%；配置文物和陈列品0.00万元，占0.00%；配置图书和档案0.00万元，占0.00%；配置家具和用具0.76万元，占0.19%；配置特种动植物0.00万元，占0.00%。从配置方式分析，新购2.42万元，占0.61%；调拨0.00万元，占0.00%；接受捐赠0.00万元，占0.00%；置换0.00万元，占0.00%；其他方式新增394.01万元，占99.39%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我部门/单位配置无形资产0.00万元。从资产类别分析，配置专利0.00万元，占0.00%；配置非专利技术0.00万元，占0.00%；配置土地使用权0.00万元，占0.00%；配置计算机软件0.00万元，占0.00%。从配置方式分析，新购0.00万元，占0.00%；调拨0.00万元，占0.00%；接受捐赠0.00万元，占0.00%；置换0.00万元，占0.00%；其他方式新增0.00万元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我部门/单位配置在建工程0.00万元。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sz w:val="32"/>
          <w:szCs w:val="32"/>
          <w:u w:val="none"/>
        </w:rPr>
        <w:t>2.资产使用情况。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（1）资产自用情况。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自用固定资产896.82万元，占账面固定资产总额的100.00%，其中:在用896.82万元，占账面固定资产总额的100.00%；闲置0.00万元，占账面固定资产总额的0.00%；待处置（待报废、毁损等）0.00万元，占账面固定资产总额的0.00%。自用无形资产0.45万元，占账面无形资产总额的100.00%；其中在用0.45万元，占账面无形资产总额的100.00%；闲置0.00万元，占账面无形资产总额的0.00%；待处置（待报废、毁损等）0.00万元，占账面无形资产总额的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（2）出租出借情况。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出租出借资产0.00万元，占资产总额的0.00%。其中，流动资产0.00万元，占资产总额的0.00%；固定资产0.00万元，占资产总额的0.00%；无形资产0.00万元，占资产总额的0.00%；在建工程0.00万元，占资产总额的0.00%；其他资产0.00万元，占资产总额的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2023年度新增出租出借资产0.00万元。其中，流动资产0.00万元，占0.00%；固定资产0.00万元，占0.00%；无形资产0.00万元，占0.00%,在建工程0.00万元，占0.00%,其他资产0.00万元，占0.00%。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（3）对外投资情况。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截至2023年12月31日，我部门/单位对外投资总额0.00万元。其中，短期投资0.00万元；长期债券投资0.00万元；长期股权投资0.00万元。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2023年度新增对外投资0.00笔，账面原值0.00万元。其中，短期投资0.00笔，账面原值0.00万元；长期债券投资0.00笔，账面原值0.00万元；长期股权投资0.00笔，账面原值0.00万元。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3.资产处置情况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2023年度，我部门/单位处置资产50.00万元。从资产类别分析,流动资产0.00万元，占0.00%；固定资产50.00万元，占100.00%；无形资产0.00万元，占0.00%；长期投资0.00万元，占0.00%；在建工程0.00万元，占0.00%；其他资产0.00万元，占0.00%。从处置形式上分析，转让0.00万元，占0.00%；无偿划转0.00万元，占0.00%；对外捐赠0.00万元，占0.00%；置换0.00万元，占0.00%；报废50.00万元，占100.00%；损失核销0.00万元，占0.00%，其他方式0.00万元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4.资产收益情况。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2023年度，我部门/单位出租出借资产收益0.00万元，其中，流动资产收益0.00万元，占0.00%；固定资产收益0.00万元，占0.00%；无形资产收益0.00万元，占0.00%；在建工程收益0.00万元，占0.00%；其他资产收益0.00万元，占0.00%；往期出租出借资产收益0.00万元，占0.00%。对外投资收益0.00万元，其中，短期投资收益0.00万元，占0.00%；长期债券投资收益0.00万元，占0.00%；长期股权投资收益0.00万元，占0.00%。资产处置收益0.00万元，其中：本期处置资产收益0.00万元，占0.00%；往期处置资产收益0.00万元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i w:val="0"/>
          <w:sz w:val="32"/>
          <w:szCs w:val="32"/>
          <w:u w:val="none"/>
        </w:rPr>
        <w:t>（三）重点资产情况。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1.土地资产情况。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土地账面面积0.00平方米，账面原值0.00万元，账面净值0.00万元。从使用状况分析：在用0.00平方米，占比0.00%，出租出借0.00平方米，占比0.00%，闲置0.00平方米，占比0.00%，待处置0.00平方米，占比0.00%。本年度新增0.00平方米，账面原值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2.房屋资产情况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房屋账面面积2,270.00平方米，账面价值294.00万元，其中办公用房面积1,200.00平方米，占房屋的52.86%；业务用房面积0.00平方米，占0.00%；其他用房面积1,070.00平方米，占47.14%。从使用状况分析：在用2,270.00平方米，占100.00%,出租出借0.00平方米，占0.00%,闲置0.00平方米，占0.00%,待处置0.00平方米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本年度新增账面面积0.00平方米，账面原值0.00万元；本年度处置账面面积1.00平方米，账面原值50.00万元。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3.车辆资产情况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截至2023年12月31日，我部门/单位车辆账面数量2辆，账面原值22.41万元，账面净值0.00万元。从使用状况分析：在用2辆，占100.0%，出租出借0辆，占0.00%，闲置0辆，占0.00%，待处置0辆，占0.00%。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本年度新增车辆0辆，账面原值0.00万元；处置车辆0辆，账面原值0.00万元。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53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  <w:t>4.在建工程情况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截至2023年12月31日，我部门/单位账面在建工程0.00万元，其中，在建0.00万元，占0.00%，停建0.00万元，占0.00%；建成未使用0.00万元,占0.00%；已投入使用0.00万元，占0.00%；（未转固年限大于6个月0.00万元，占0.00%）。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1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本年度新增0.00万元，处置0.00万元。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i w:val="0"/>
          <w:sz w:val="32"/>
          <w:szCs w:val="32"/>
          <w:u w:val="none"/>
        </w:rPr>
        <w:t>（四）资产绩效情况。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sz w:val="32"/>
          <w:szCs w:val="32"/>
          <w:u w:val="none"/>
        </w:rPr>
        <w:t>截至2023年12月31日，我部门/单位固定资产成新率为78.82%；公共基础设施成新率为0.00%；保障性住房成新率为0.00%。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资产管理工作情况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进一步加强行政事业单位国有资产管理，合理配置和提高国有资产使用效益，推进资产管理精细化、标准化、规范化和科学化建设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一是通盘掌握动态情况，为强化资产管理夯实了基础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是突出创新方法手段，为推进资产管理改革搭建了平台。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是有效实现管理联动，进一步拓展了资产管理内涵。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是有效实现管理联动，进一步拓展了资产管理内涵。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  <w:lang w:eastAsia="zh-CN"/>
        </w:rPr>
        <w:t>四、</w:t>
      </w: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保障单位履职和促进事业发展情况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统一思想、落实责任，共抓固定资产管理工作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做好固定资产的核算工作，落实日常管理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科学预算，合理配置固定资产，禁止盲目购买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加强固定资产制度建设，形成有效的管理机制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五、资产管理工作存在的问题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事业单位对固定资产管理缺乏明确的认识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事业单位缺乏有效的固定资产管理约束机制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事业单位缺乏协调统一的调配使用机制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非经营性固定资产向经营性的固定资产管理难以到位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i w:val="0"/>
          <w:sz w:val="32"/>
          <w:szCs w:val="32"/>
          <w:u w:val="none"/>
        </w:rPr>
        <w:t>六、下一步工作思路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1、建立完善的固定资产管理制度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2、加强固定资产的会计核算工作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3、实行固定资产数据化管理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4、健全固定资产管理内控制度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Tg4MmU3NmRhZGIyNjQ1ODA2MGUyNGZmNmIyM2MifQ=="/>
  </w:docVars>
  <w:rsids>
    <w:rsidRoot w:val="00FE599C"/>
    <w:rsid w:val="00002F5F"/>
    <w:rsid w:val="00010CC2"/>
    <w:rsid w:val="000133B5"/>
    <w:rsid w:val="0001452F"/>
    <w:rsid w:val="00020726"/>
    <w:rsid w:val="000263E6"/>
    <w:rsid w:val="000315FA"/>
    <w:rsid w:val="000475E3"/>
    <w:rsid w:val="00071ECA"/>
    <w:rsid w:val="00081B26"/>
    <w:rsid w:val="00096F37"/>
    <w:rsid w:val="000A2A43"/>
    <w:rsid w:val="000C3825"/>
    <w:rsid w:val="000F294E"/>
    <w:rsid w:val="001116ED"/>
    <w:rsid w:val="00112F28"/>
    <w:rsid w:val="00130E81"/>
    <w:rsid w:val="00134B3E"/>
    <w:rsid w:val="0014437D"/>
    <w:rsid w:val="00144439"/>
    <w:rsid w:val="00144A45"/>
    <w:rsid w:val="00170F85"/>
    <w:rsid w:val="00185DBB"/>
    <w:rsid w:val="001B0B4B"/>
    <w:rsid w:val="001B1313"/>
    <w:rsid w:val="001B7D17"/>
    <w:rsid w:val="001C2856"/>
    <w:rsid w:val="001C5EFB"/>
    <w:rsid w:val="001E00AB"/>
    <w:rsid w:val="001E1624"/>
    <w:rsid w:val="001F54A3"/>
    <w:rsid w:val="001F7B3B"/>
    <w:rsid w:val="00200E75"/>
    <w:rsid w:val="00201F8E"/>
    <w:rsid w:val="00222F75"/>
    <w:rsid w:val="00244F92"/>
    <w:rsid w:val="002620BC"/>
    <w:rsid w:val="00263509"/>
    <w:rsid w:val="0027640E"/>
    <w:rsid w:val="00281DD6"/>
    <w:rsid w:val="002963AD"/>
    <w:rsid w:val="002A206B"/>
    <w:rsid w:val="002A3AC2"/>
    <w:rsid w:val="002B0DCB"/>
    <w:rsid w:val="002E292B"/>
    <w:rsid w:val="002F06BB"/>
    <w:rsid w:val="0030044B"/>
    <w:rsid w:val="003004DC"/>
    <w:rsid w:val="00301967"/>
    <w:rsid w:val="0034210A"/>
    <w:rsid w:val="00364686"/>
    <w:rsid w:val="00377900"/>
    <w:rsid w:val="003857A9"/>
    <w:rsid w:val="00385AFF"/>
    <w:rsid w:val="00386292"/>
    <w:rsid w:val="003A01AE"/>
    <w:rsid w:val="003D677C"/>
    <w:rsid w:val="003F4032"/>
    <w:rsid w:val="003F569D"/>
    <w:rsid w:val="004359F4"/>
    <w:rsid w:val="00460D4E"/>
    <w:rsid w:val="00465733"/>
    <w:rsid w:val="0047294E"/>
    <w:rsid w:val="004751F5"/>
    <w:rsid w:val="0048463A"/>
    <w:rsid w:val="00487FB2"/>
    <w:rsid w:val="004937DF"/>
    <w:rsid w:val="004A094D"/>
    <w:rsid w:val="004A24AC"/>
    <w:rsid w:val="004B1C4B"/>
    <w:rsid w:val="004B3B35"/>
    <w:rsid w:val="004B4197"/>
    <w:rsid w:val="004B6BE1"/>
    <w:rsid w:val="004B7347"/>
    <w:rsid w:val="004C0C9C"/>
    <w:rsid w:val="004C529C"/>
    <w:rsid w:val="004C55CA"/>
    <w:rsid w:val="004C672F"/>
    <w:rsid w:val="004D47C6"/>
    <w:rsid w:val="004D6137"/>
    <w:rsid w:val="004D6FD1"/>
    <w:rsid w:val="004D76DC"/>
    <w:rsid w:val="004E0B94"/>
    <w:rsid w:val="004F5D6C"/>
    <w:rsid w:val="00500031"/>
    <w:rsid w:val="00500443"/>
    <w:rsid w:val="00500BDA"/>
    <w:rsid w:val="00502C20"/>
    <w:rsid w:val="00512DD9"/>
    <w:rsid w:val="00513DC4"/>
    <w:rsid w:val="0052477F"/>
    <w:rsid w:val="00542E86"/>
    <w:rsid w:val="00550488"/>
    <w:rsid w:val="00573CD4"/>
    <w:rsid w:val="00583436"/>
    <w:rsid w:val="005900D2"/>
    <w:rsid w:val="00590D26"/>
    <w:rsid w:val="005A2678"/>
    <w:rsid w:val="005B459B"/>
    <w:rsid w:val="005C0646"/>
    <w:rsid w:val="005D1BCA"/>
    <w:rsid w:val="005D4893"/>
    <w:rsid w:val="005D4BA3"/>
    <w:rsid w:val="005F31CB"/>
    <w:rsid w:val="005F757E"/>
    <w:rsid w:val="005F79EE"/>
    <w:rsid w:val="006131AB"/>
    <w:rsid w:val="0061516F"/>
    <w:rsid w:val="006168C2"/>
    <w:rsid w:val="00622F50"/>
    <w:rsid w:val="00632B94"/>
    <w:rsid w:val="00635A94"/>
    <w:rsid w:val="00635CD2"/>
    <w:rsid w:val="00636F94"/>
    <w:rsid w:val="006506DD"/>
    <w:rsid w:val="006572AC"/>
    <w:rsid w:val="00673993"/>
    <w:rsid w:val="00675ACA"/>
    <w:rsid w:val="00683829"/>
    <w:rsid w:val="00691261"/>
    <w:rsid w:val="006942CD"/>
    <w:rsid w:val="00696948"/>
    <w:rsid w:val="006A6FBC"/>
    <w:rsid w:val="006A79E2"/>
    <w:rsid w:val="006B134B"/>
    <w:rsid w:val="006B1FA0"/>
    <w:rsid w:val="006B214A"/>
    <w:rsid w:val="006B77D1"/>
    <w:rsid w:val="006C02D2"/>
    <w:rsid w:val="006C05DE"/>
    <w:rsid w:val="006E3DC9"/>
    <w:rsid w:val="006F4F95"/>
    <w:rsid w:val="00700518"/>
    <w:rsid w:val="00705E76"/>
    <w:rsid w:val="007067D5"/>
    <w:rsid w:val="00745F35"/>
    <w:rsid w:val="00746E5A"/>
    <w:rsid w:val="00756AE5"/>
    <w:rsid w:val="00773668"/>
    <w:rsid w:val="007856E6"/>
    <w:rsid w:val="007A2646"/>
    <w:rsid w:val="007F0ACA"/>
    <w:rsid w:val="00803104"/>
    <w:rsid w:val="0081099D"/>
    <w:rsid w:val="00810AE1"/>
    <w:rsid w:val="00823341"/>
    <w:rsid w:val="00827AF1"/>
    <w:rsid w:val="0084298B"/>
    <w:rsid w:val="00847EB0"/>
    <w:rsid w:val="00852036"/>
    <w:rsid w:val="008546AC"/>
    <w:rsid w:val="00870619"/>
    <w:rsid w:val="00877543"/>
    <w:rsid w:val="0088119B"/>
    <w:rsid w:val="00884236"/>
    <w:rsid w:val="00890275"/>
    <w:rsid w:val="008A1787"/>
    <w:rsid w:val="008A68BA"/>
    <w:rsid w:val="008B0F73"/>
    <w:rsid w:val="008B4F1B"/>
    <w:rsid w:val="008C3BDB"/>
    <w:rsid w:val="008D129A"/>
    <w:rsid w:val="008E0165"/>
    <w:rsid w:val="008E2117"/>
    <w:rsid w:val="008F111A"/>
    <w:rsid w:val="00907EBC"/>
    <w:rsid w:val="009170BE"/>
    <w:rsid w:val="00925324"/>
    <w:rsid w:val="009352B5"/>
    <w:rsid w:val="00936A46"/>
    <w:rsid w:val="00941CCA"/>
    <w:rsid w:val="00942D12"/>
    <w:rsid w:val="009625C7"/>
    <w:rsid w:val="009859EC"/>
    <w:rsid w:val="009912EB"/>
    <w:rsid w:val="009917C2"/>
    <w:rsid w:val="009A1249"/>
    <w:rsid w:val="009C3901"/>
    <w:rsid w:val="009C63E2"/>
    <w:rsid w:val="009D404A"/>
    <w:rsid w:val="009D5FC2"/>
    <w:rsid w:val="009D7888"/>
    <w:rsid w:val="009E659B"/>
    <w:rsid w:val="00A06D92"/>
    <w:rsid w:val="00A15CFF"/>
    <w:rsid w:val="00A169E7"/>
    <w:rsid w:val="00A16A3C"/>
    <w:rsid w:val="00A33549"/>
    <w:rsid w:val="00A52FDF"/>
    <w:rsid w:val="00A644D9"/>
    <w:rsid w:val="00A70CC9"/>
    <w:rsid w:val="00A7588B"/>
    <w:rsid w:val="00A80804"/>
    <w:rsid w:val="00A8440F"/>
    <w:rsid w:val="00A921F6"/>
    <w:rsid w:val="00AA188C"/>
    <w:rsid w:val="00AB3508"/>
    <w:rsid w:val="00AC153A"/>
    <w:rsid w:val="00AC4566"/>
    <w:rsid w:val="00AC4B40"/>
    <w:rsid w:val="00AE6AB5"/>
    <w:rsid w:val="00AF7E6B"/>
    <w:rsid w:val="00B2583B"/>
    <w:rsid w:val="00B53EB4"/>
    <w:rsid w:val="00B679B2"/>
    <w:rsid w:val="00B71F9F"/>
    <w:rsid w:val="00BA240A"/>
    <w:rsid w:val="00BA48D8"/>
    <w:rsid w:val="00BB3452"/>
    <w:rsid w:val="00BB5C28"/>
    <w:rsid w:val="00BB7EA2"/>
    <w:rsid w:val="00BE7F14"/>
    <w:rsid w:val="00C040F1"/>
    <w:rsid w:val="00C26CDD"/>
    <w:rsid w:val="00C3107B"/>
    <w:rsid w:val="00C45D26"/>
    <w:rsid w:val="00C5171E"/>
    <w:rsid w:val="00C619E7"/>
    <w:rsid w:val="00C66229"/>
    <w:rsid w:val="00CA0BDF"/>
    <w:rsid w:val="00CA160A"/>
    <w:rsid w:val="00CC03BE"/>
    <w:rsid w:val="00CC56FD"/>
    <w:rsid w:val="00CE4C1C"/>
    <w:rsid w:val="00D04363"/>
    <w:rsid w:val="00D055FC"/>
    <w:rsid w:val="00D05EF1"/>
    <w:rsid w:val="00D10985"/>
    <w:rsid w:val="00D15F77"/>
    <w:rsid w:val="00D32D47"/>
    <w:rsid w:val="00D34FC8"/>
    <w:rsid w:val="00D41DD5"/>
    <w:rsid w:val="00D53C06"/>
    <w:rsid w:val="00D655B5"/>
    <w:rsid w:val="00D7675F"/>
    <w:rsid w:val="00D8066F"/>
    <w:rsid w:val="00D806B5"/>
    <w:rsid w:val="00D82A96"/>
    <w:rsid w:val="00D85530"/>
    <w:rsid w:val="00D85CED"/>
    <w:rsid w:val="00D953B9"/>
    <w:rsid w:val="00DA663B"/>
    <w:rsid w:val="00DB2768"/>
    <w:rsid w:val="00DC0832"/>
    <w:rsid w:val="00DC440B"/>
    <w:rsid w:val="00DC7DDA"/>
    <w:rsid w:val="00DD3A4D"/>
    <w:rsid w:val="00DE5EC9"/>
    <w:rsid w:val="00DF4953"/>
    <w:rsid w:val="00E434F0"/>
    <w:rsid w:val="00E47166"/>
    <w:rsid w:val="00E53B13"/>
    <w:rsid w:val="00E73CE2"/>
    <w:rsid w:val="00E90F26"/>
    <w:rsid w:val="00EA294F"/>
    <w:rsid w:val="00EA7EAC"/>
    <w:rsid w:val="00EB1170"/>
    <w:rsid w:val="00EB7AEC"/>
    <w:rsid w:val="00EC06EF"/>
    <w:rsid w:val="00EE06FD"/>
    <w:rsid w:val="00EE461F"/>
    <w:rsid w:val="00EF05AA"/>
    <w:rsid w:val="00EF6879"/>
    <w:rsid w:val="00F00089"/>
    <w:rsid w:val="00F0109E"/>
    <w:rsid w:val="00F03D46"/>
    <w:rsid w:val="00F06EBD"/>
    <w:rsid w:val="00F22FBE"/>
    <w:rsid w:val="00F27E14"/>
    <w:rsid w:val="00F34E0F"/>
    <w:rsid w:val="00F420D9"/>
    <w:rsid w:val="00F47837"/>
    <w:rsid w:val="00F65FC3"/>
    <w:rsid w:val="00F67AD4"/>
    <w:rsid w:val="00F7087F"/>
    <w:rsid w:val="00F867DD"/>
    <w:rsid w:val="00F91AC1"/>
    <w:rsid w:val="00F94162"/>
    <w:rsid w:val="00FD57A1"/>
    <w:rsid w:val="00FE599C"/>
    <w:rsid w:val="00FF093F"/>
    <w:rsid w:val="00FF41E1"/>
    <w:rsid w:val="01166843"/>
    <w:rsid w:val="026172AC"/>
    <w:rsid w:val="02D3237A"/>
    <w:rsid w:val="02F809E2"/>
    <w:rsid w:val="03247659"/>
    <w:rsid w:val="03CA0F19"/>
    <w:rsid w:val="03DD1CE2"/>
    <w:rsid w:val="04414801"/>
    <w:rsid w:val="04523525"/>
    <w:rsid w:val="073065CD"/>
    <w:rsid w:val="07675800"/>
    <w:rsid w:val="077F84F6"/>
    <w:rsid w:val="07950205"/>
    <w:rsid w:val="07E35189"/>
    <w:rsid w:val="09FD0375"/>
    <w:rsid w:val="0AC81281"/>
    <w:rsid w:val="0ADA18C7"/>
    <w:rsid w:val="0B6017F9"/>
    <w:rsid w:val="0B64113E"/>
    <w:rsid w:val="0C7F5CD8"/>
    <w:rsid w:val="0D2E476E"/>
    <w:rsid w:val="0DE6125F"/>
    <w:rsid w:val="0DF32A69"/>
    <w:rsid w:val="0E3323B2"/>
    <w:rsid w:val="0EEB22FD"/>
    <w:rsid w:val="0EF5A5EB"/>
    <w:rsid w:val="0EFBAA48"/>
    <w:rsid w:val="0F1015F2"/>
    <w:rsid w:val="0F1DC201"/>
    <w:rsid w:val="0FAF0291"/>
    <w:rsid w:val="101A4DDE"/>
    <w:rsid w:val="116454B7"/>
    <w:rsid w:val="11CD3961"/>
    <w:rsid w:val="11F92A66"/>
    <w:rsid w:val="128D6BB4"/>
    <w:rsid w:val="12F11306"/>
    <w:rsid w:val="136CF53A"/>
    <w:rsid w:val="1375087B"/>
    <w:rsid w:val="13A814F8"/>
    <w:rsid w:val="13DBF088"/>
    <w:rsid w:val="142A39AA"/>
    <w:rsid w:val="14EF7718"/>
    <w:rsid w:val="16121FC8"/>
    <w:rsid w:val="169E17A5"/>
    <w:rsid w:val="16B351AB"/>
    <w:rsid w:val="16C94348"/>
    <w:rsid w:val="17E00C27"/>
    <w:rsid w:val="18F462C3"/>
    <w:rsid w:val="19FD6E62"/>
    <w:rsid w:val="1A3C22BC"/>
    <w:rsid w:val="1B5B6257"/>
    <w:rsid w:val="1B8F790E"/>
    <w:rsid w:val="1C53586C"/>
    <w:rsid w:val="1D21151E"/>
    <w:rsid w:val="1DCBC8FC"/>
    <w:rsid w:val="1DF5CC0D"/>
    <w:rsid w:val="1DF683A0"/>
    <w:rsid w:val="1DFC6D7A"/>
    <w:rsid w:val="1E1C617D"/>
    <w:rsid w:val="1E3F1AF0"/>
    <w:rsid w:val="1E6F1EE9"/>
    <w:rsid w:val="1EC21DA9"/>
    <w:rsid w:val="1F751BD5"/>
    <w:rsid w:val="1FA85442"/>
    <w:rsid w:val="1FD21068"/>
    <w:rsid w:val="202E39B4"/>
    <w:rsid w:val="20DA5ACF"/>
    <w:rsid w:val="21833BFB"/>
    <w:rsid w:val="221C015A"/>
    <w:rsid w:val="22E561CA"/>
    <w:rsid w:val="23326A25"/>
    <w:rsid w:val="23FF7587"/>
    <w:rsid w:val="24B67988"/>
    <w:rsid w:val="250817C9"/>
    <w:rsid w:val="254FB274"/>
    <w:rsid w:val="270F7B55"/>
    <w:rsid w:val="2737D6A6"/>
    <w:rsid w:val="273A4F88"/>
    <w:rsid w:val="27D90811"/>
    <w:rsid w:val="287F0D3E"/>
    <w:rsid w:val="28927C94"/>
    <w:rsid w:val="28AD067D"/>
    <w:rsid w:val="29126FE4"/>
    <w:rsid w:val="2939585B"/>
    <w:rsid w:val="29A547A1"/>
    <w:rsid w:val="2A636B36"/>
    <w:rsid w:val="2B288D7E"/>
    <w:rsid w:val="2BEA21C4"/>
    <w:rsid w:val="2C0A2C4B"/>
    <w:rsid w:val="2CB47743"/>
    <w:rsid w:val="2DB30221"/>
    <w:rsid w:val="2E0859A8"/>
    <w:rsid w:val="2E6DA8D7"/>
    <w:rsid w:val="2F3B2D5A"/>
    <w:rsid w:val="2F3E30EF"/>
    <w:rsid w:val="2FAD3080"/>
    <w:rsid w:val="2FB65BE3"/>
    <w:rsid w:val="309853B2"/>
    <w:rsid w:val="318E3E5D"/>
    <w:rsid w:val="31902152"/>
    <w:rsid w:val="31FE3C6C"/>
    <w:rsid w:val="322E5C7B"/>
    <w:rsid w:val="32DF9261"/>
    <w:rsid w:val="33EF7017"/>
    <w:rsid w:val="33F11027"/>
    <w:rsid w:val="35240049"/>
    <w:rsid w:val="35AA5BF4"/>
    <w:rsid w:val="36FF4797"/>
    <w:rsid w:val="3757083F"/>
    <w:rsid w:val="375C44EF"/>
    <w:rsid w:val="37995A57"/>
    <w:rsid w:val="37FA010D"/>
    <w:rsid w:val="37FF1669"/>
    <w:rsid w:val="38726196"/>
    <w:rsid w:val="389968CD"/>
    <w:rsid w:val="38E5D1DE"/>
    <w:rsid w:val="39196A2A"/>
    <w:rsid w:val="39AC1B82"/>
    <w:rsid w:val="39FC0ADA"/>
    <w:rsid w:val="3A9941DB"/>
    <w:rsid w:val="3B164554"/>
    <w:rsid w:val="3B2D7415"/>
    <w:rsid w:val="3B3FC535"/>
    <w:rsid w:val="3B5F9274"/>
    <w:rsid w:val="3B774148"/>
    <w:rsid w:val="3BA2254D"/>
    <w:rsid w:val="3BA4C181"/>
    <w:rsid w:val="3BAFF5B1"/>
    <w:rsid w:val="3BF4E0AC"/>
    <w:rsid w:val="3BFA5ECB"/>
    <w:rsid w:val="3CF6D69B"/>
    <w:rsid w:val="3CFFF10B"/>
    <w:rsid w:val="3D0F3244"/>
    <w:rsid w:val="3D771506"/>
    <w:rsid w:val="3D7D3ACB"/>
    <w:rsid w:val="3DAFB2F1"/>
    <w:rsid w:val="3DFFA301"/>
    <w:rsid w:val="3E503F19"/>
    <w:rsid w:val="3E7A0BD6"/>
    <w:rsid w:val="3E8A7D75"/>
    <w:rsid w:val="3EB66429"/>
    <w:rsid w:val="3ED0249C"/>
    <w:rsid w:val="3EDC88D4"/>
    <w:rsid w:val="3EED47C8"/>
    <w:rsid w:val="3FBD7618"/>
    <w:rsid w:val="3FDAE8C6"/>
    <w:rsid w:val="3FDB5FFA"/>
    <w:rsid w:val="3FF1D76D"/>
    <w:rsid w:val="3FFA3AA7"/>
    <w:rsid w:val="3FFAF63C"/>
    <w:rsid w:val="3FFB08D6"/>
    <w:rsid w:val="3FFC1C86"/>
    <w:rsid w:val="402B654B"/>
    <w:rsid w:val="40E66DE2"/>
    <w:rsid w:val="40FA29D2"/>
    <w:rsid w:val="41E9571B"/>
    <w:rsid w:val="4253012A"/>
    <w:rsid w:val="43797382"/>
    <w:rsid w:val="439532B5"/>
    <w:rsid w:val="43D5363B"/>
    <w:rsid w:val="43FB34E3"/>
    <w:rsid w:val="445B21D4"/>
    <w:rsid w:val="44EF4922"/>
    <w:rsid w:val="453870F5"/>
    <w:rsid w:val="45FE6F89"/>
    <w:rsid w:val="463439C7"/>
    <w:rsid w:val="46476EB4"/>
    <w:rsid w:val="4ADF0518"/>
    <w:rsid w:val="4B7D023E"/>
    <w:rsid w:val="4BB96C16"/>
    <w:rsid w:val="4C410F93"/>
    <w:rsid w:val="4C6F6416"/>
    <w:rsid w:val="4CD77C0E"/>
    <w:rsid w:val="4D2C130A"/>
    <w:rsid w:val="4D3D1799"/>
    <w:rsid w:val="4D5212ED"/>
    <w:rsid w:val="4D57EB9D"/>
    <w:rsid w:val="4DAA3A47"/>
    <w:rsid w:val="4DCA9917"/>
    <w:rsid w:val="4DF43C52"/>
    <w:rsid w:val="4DF7F3AA"/>
    <w:rsid w:val="4E2F6F8F"/>
    <w:rsid w:val="4EA16C5D"/>
    <w:rsid w:val="4EDD5757"/>
    <w:rsid w:val="4F5A754C"/>
    <w:rsid w:val="4F9F58CF"/>
    <w:rsid w:val="4FAEBB79"/>
    <w:rsid w:val="4FD71515"/>
    <w:rsid w:val="4FFC1835"/>
    <w:rsid w:val="51E22B95"/>
    <w:rsid w:val="5275550B"/>
    <w:rsid w:val="52C11D9C"/>
    <w:rsid w:val="52CD7DA1"/>
    <w:rsid w:val="52F2517C"/>
    <w:rsid w:val="5374454A"/>
    <w:rsid w:val="53CE651E"/>
    <w:rsid w:val="53EEABBE"/>
    <w:rsid w:val="544B4C92"/>
    <w:rsid w:val="547D42C3"/>
    <w:rsid w:val="54FFACDC"/>
    <w:rsid w:val="55FA1630"/>
    <w:rsid w:val="55FE99E8"/>
    <w:rsid w:val="56093C42"/>
    <w:rsid w:val="56F3289F"/>
    <w:rsid w:val="57171112"/>
    <w:rsid w:val="57BF32D2"/>
    <w:rsid w:val="57C40364"/>
    <w:rsid w:val="57DF649B"/>
    <w:rsid w:val="57EE044E"/>
    <w:rsid w:val="57F70DFF"/>
    <w:rsid w:val="58042AEB"/>
    <w:rsid w:val="586B4198"/>
    <w:rsid w:val="586FB097"/>
    <w:rsid w:val="588D5F4E"/>
    <w:rsid w:val="58CA7BFC"/>
    <w:rsid w:val="591A7469"/>
    <w:rsid w:val="59BF11E5"/>
    <w:rsid w:val="59EE51F2"/>
    <w:rsid w:val="5A76B6F3"/>
    <w:rsid w:val="5AADA604"/>
    <w:rsid w:val="5AED4C40"/>
    <w:rsid w:val="5AFC5121"/>
    <w:rsid w:val="5B2610D7"/>
    <w:rsid w:val="5B8378E5"/>
    <w:rsid w:val="5BEFE583"/>
    <w:rsid w:val="5BF77775"/>
    <w:rsid w:val="5BFDB31C"/>
    <w:rsid w:val="5C7B225B"/>
    <w:rsid w:val="5CCE5AD7"/>
    <w:rsid w:val="5CDF3AB9"/>
    <w:rsid w:val="5D0C4185"/>
    <w:rsid w:val="5D331AE8"/>
    <w:rsid w:val="5D767C24"/>
    <w:rsid w:val="5DDE28EF"/>
    <w:rsid w:val="5DE66629"/>
    <w:rsid w:val="5DEDD33A"/>
    <w:rsid w:val="5DF341D1"/>
    <w:rsid w:val="5DF97182"/>
    <w:rsid w:val="5DFD741B"/>
    <w:rsid w:val="5E500FAC"/>
    <w:rsid w:val="5EC607F8"/>
    <w:rsid w:val="5EC7698C"/>
    <w:rsid w:val="5EEF94C0"/>
    <w:rsid w:val="5F0A365F"/>
    <w:rsid w:val="5F0A3A93"/>
    <w:rsid w:val="5F6C335A"/>
    <w:rsid w:val="5F7F5DA1"/>
    <w:rsid w:val="5FB703D9"/>
    <w:rsid w:val="5FD9FB3F"/>
    <w:rsid w:val="5FDF3A72"/>
    <w:rsid w:val="5FDFA075"/>
    <w:rsid w:val="5FFB4874"/>
    <w:rsid w:val="5FFEE52B"/>
    <w:rsid w:val="6063191E"/>
    <w:rsid w:val="60D251B5"/>
    <w:rsid w:val="60DF1858"/>
    <w:rsid w:val="617918C3"/>
    <w:rsid w:val="62771729"/>
    <w:rsid w:val="63DE1145"/>
    <w:rsid w:val="63FBBB7F"/>
    <w:rsid w:val="64432DE3"/>
    <w:rsid w:val="650B7A25"/>
    <w:rsid w:val="65936BD2"/>
    <w:rsid w:val="663FB738"/>
    <w:rsid w:val="66434B4A"/>
    <w:rsid w:val="667051EB"/>
    <w:rsid w:val="66FA1BD9"/>
    <w:rsid w:val="66FD320B"/>
    <w:rsid w:val="671F53A3"/>
    <w:rsid w:val="67B6DB97"/>
    <w:rsid w:val="67BBABA7"/>
    <w:rsid w:val="688A2F04"/>
    <w:rsid w:val="69167732"/>
    <w:rsid w:val="69AE66DB"/>
    <w:rsid w:val="69AF15D5"/>
    <w:rsid w:val="69D16911"/>
    <w:rsid w:val="6AC20EA1"/>
    <w:rsid w:val="6AF93C1B"/>
    <w:rsid w:val="6B5914BF"/>
    <w:rsid w:val="6B93037E"/>
    <w:rsid w:val="6BFA3845"/>
    <w:rsid w:val="6D2509E0"/>
    <w:rsid w:val="6D6E521C"/>
    <w:rsid w:val="6D786448"/>
    <w:rsid w:val="6D910EAD"/>
    <w:rsid w:val="6DBFACD0"/>
    <w:rsid w:val="6DCD9B9A"/>
    <w:rsid w:val="6DF73061"/>
    <w:rsid w:val="6E2851B9"/>
    <w:rsid w:val="6E965F42"/>
    <w:rsid w:val="6E96FFD4"/>
    <w:rsid w:val="6ECE3892"/>
    <w:rsid w:val="6ED706DA"/>
    <w:rsid w:val="6F7E9FAB"/>
    <w:rsid w:val="6F9AB425"/>
    <w:rsid w:val="6FB79FE8"/>
    <w:rsid w:val="6FBEEF9E"/>
    <w:rsid w:val="6FDCC859"/>
    <w:rsid w:val="6FEDF160"/>
    <w:rsid w:val="6FEDF4EE"/>
    <w:rsid w:val="6FF594AB"/>
    <w:rsid w:val="6FFFC7E5"/>
    <w:rsid w:val="71347FD6"/>
    <w:rsid w:val="7136612B"/>
    <w:rsid w:val="713C0EE7"/>
    <w:rsid w:val="715244BB"/>
    <w:rsid w:val="715A6F09"/>
    <w:rsid w:val="72874BAE"/>
    <w:rsid w:val="72AECE78"/>
    <w:rsid w:val="73915D84"/>
    <w:rsid w:val="73DBBC30"/>
    <w:rsid w:val="73FE015D"/>
    <w:rsid w:val="74EB7180"/>
    <w:rsid w:val="75042B3B"/>
    <w:rsid w:val="751C3AEB"/>
    <w:rsid w:val="753FB66C"/>
    <w:rsid w:val="760F4E8F"/>
    <w:rsid w:val="765EF699"/>
    <w:rsid w:val="766A00BF"/>
    <w:rsid w:val="767DFA9A"/>
    <w:rsid w:val="76E175D0"/>
    <w:rsid w:val="76E682B7"/>
    <w:rsid w:val="76F508A3"/>
    <w:rsid w:val="76FB4D2C"/>
    <w:rsid w:val="76FFC104"/>
    <w:rsid w:val="77774F2E"/>
    <w:rsid w:val="777F44AD"/>
    <w:rsid w:val="7789082B"/>
    <w:rsid w:val="77AD5470"/>
    <w:rsid w:val="77EE0AD0"/>
    <w:rsid w:val="77EFC68B"/>
    <w:rsid w:val="77F60857"/>
    <w:rsid w:val="77F6D50D"/>
    <w:rsid w:val="77FF9D9A"/>
    <w:rsid w:val="786711A4"/>
    <w:rsid w:val="78841308"/>
    <w:rsid w:val="78F9826A"/>
    <w:rsid w:val="794BBFA1"/>
    <w:rsid w:val="796E3CBF"/>
    <w:rsid w:val="797F8F9C"/>
    <w:rsid w:val="79BBD1F0"/>
    <w:rsid w:val="79BC2B12"/>
    <w:rsid w:val="79D9479E"/>
    <w:rsid w:val="79DB0520"/>
    <w:rsid w:val="79DB2AF2"/>
    <w:rsid w:val="79DEB2DD"/>
    <w:rsid w:val="79F4675F"/>
    <w:rsid w:val="79F92439"/>
    <w:rsid w:val="7A3D52B1"/>
    <w:rsid w:val="7A71DC81"/>
    <w:rsid w:val="7AFD1EC5"/>
    <w:rsid w:val="7B1E0F18"/>
    <w:rsid w:val="7B3B5936"/>
    <w:rsid w:val="7B424492"/>
    <w:rsid w:val="7B7FF4E8"/>
    <w:rsid w:val="7B9F4EC5"/>
    <w:rsid w:val="7BB340C8"/>
    <w:rsid w:val="7BFF33C9"/>
    <w:rsid w:val="7C5028C4"/>
    <w:rsid w:val="7C5DE3D4"/>
    <w:rsid w:val="7C9A74B8"/>
    <w:rsid w:val="7CBD1CF1"/>
    <w:rsid w:val="7DA490B8"/>
    <w:rsid w:val="7DB60229"/>
    <w:rsid w:val="7DCF6361"/>
    <w:rsid w:val="7DE7A37B"/>
    <w:rsid w:val="7DEFFD2D"/>
    <w:rsid w:val="7DF439BB"/>
    <w:rsid w:val="7DF706BB"/>
    <w:rsid w:val="7DF8774C"/>
    <w:rsid w:val="7DFB6BEF"/>
    <w:rsid w:val="7DFD6F4B"/>
    <w:rsid w:val="7DFE7BA9"/>
    <w:rsid w:val="7DFF9E53"/>
    <w:rsid w:val="7DFFE5AD"/>
    <w:rsid w:val="7E3A7302"/>
    <w:rsid w:val="7E5C9D7F"/>
    <w:rsid w:val="7E769A20"/>
    <w:rsid w:val="7E7E5F95"/>
    <w:rsid w:val="7E7F861A"/>
    <w:rsid w:val="7EBFBB38"/>
    <w:rsid w:val="7EC951E2"/>
    <w:rsid w:val="7EDA60A6"/>
    <w:rsid w:val="7EDECD26"/>
    <w:rsid w:val="7EDF0672"/>
    <w:rsid w:val="7EE9CEE1"/>
    <w:rsid w:val="7EEC683E"/>
    <w:rsid w:val="7EEEAC3A"/>
    <w:rsid w:val="7EFD35A1"/>
    <w:rsid w:val="7EFF175F"/>
    <w:rsid w:val="7EFF858C"/>
    <w:rsid w:val="7F07228E"/>
    <w:rsid w:val="7F127358"/>
    <w:rsid w:val="7F3F431A"/>
    <w:rsid w:val="7F4AA272"/>
    <w:rsid w:val="7F5F4F22"/>
    <w:rsid w:val="7F6DF648"/>
    <w:rsid w:val="7F6E21DF"/>
    <w:rsid w:val="7F6FCF83"/>
    <w:rsid w:val="7F773DB5"/>
    <w:rsid w:val="7F7C906E"/>
    <w:rsid w:val="7F7E08BB"/>
    <w:rsid w:val="7F7FF0CF"/>
    <w:rsid w:val="7FAF8010"/>
    <w:rsid w:val="7FAFE727"/>
    <w:rsid w:val="7FB4644B"/>
    <w:rsid w:val="7FBB77B3"/>
    <w:rsid w:val="7FBDA345"/>
    <w:rsid w:val="7FDAE570"/>
    <w:rsid w:val="7FDB4BDA"/>
    <w:rsid w:val="7FDDD7DD"/>
    <w:rsid w:val="7FDEE9C9"/>
    <w:rsid w:val="7FDFCE05"/>
    <w:rsid w:val="7FFB0630"/>
    <w:rsid w:val="7FFB4A08"/>
    <w:rsid w:val="7FFB63A0"/>
    <w:rsid w:val="7FFCB753"/>
    <w:rsid w:val="7FFD44C5"/>
    <w:rsid w:val="7FFDA58A"/>
    <w:rsid w:val="7FFF1639"/>
    <w:rsid w:val="7FFF23F3"/>
    <w:rsid w:val="7FFF27AA"/>
    <w:rsid w:val="7FFF49C3"/>
    <w:rsid w:val="7FFF7FEB"/>
    <w:rsid w:val="7FFFCB80"/>
    <w:rsid w:val="7FFFF3F6"/>
    <w:rsid w:val="86DE9588"/>
    <w:rsid w:val="8A77A974"/>
    <w:rsid w:val="8F3F8950"/>
    <w:rsid w:val="93FF000C"/>
    <w:rsid w:val="975372EB"/>
    <w:rsid w:val="97FF5ED9"/>
    <w:rsid w:val="99A74EDD"/>
    <w:rsid w:val="9B576D33"/>
    <w:rsid w:val="9BEFBA07"/>
    <w:rsid w:val="9BF2A6BE"/>
    <w:rsid w:val="9D7D839E"/>
    <w:rsid w:val="A3723DD3"/>
    <w:rsid w:val="A3AFF205"/>
    <w:rsid w:val="A3F727AC"/>
    <w:rsid w:val="A7C763C1"/>
    <w:rsid w:val="A9AF75B3"/>
    <w:rsid w:val="AA7DB6C1"/>
    <w:rsid w:val="AAA7E16E"/>
    <w:rsid w:val="AB7F1888"/>
    <w:rsid w:val="AD7A127F"/>
    <w:rsid w:val="AE7DE71E"/>
    <w:rsid w:val="AEBF2ADB"/>
    <w:rsid w:val="AF1F3E27"/>
    <w:rsid w:val="AF4FF015"/>
    <w:rsid w:val="AF971F83"/>
    <w:rsid w:val="AFF7144D"/>
    <w:rsid w:val="AFFA3790"/>
    <w:rsid w:val="AFFE365D"/>
    <w:rsid w:val="B4DD45ED"/>
    <w:rsid w:val="B4F23FB7"/>
    <w:rsid w:val="B56F9643"/>
    <w:rsid w:val="B5F89774"/>
    <w:rsid w:val="B6FDD8E8"/>
    <w:rsid w:val="B6FF6EDF"/>
    <w:rsid w:val="B6FFA6E3"/>
    <w:rsid w:val="B7DA58EC"/>
    <w:rsid w:val="B7DBF240"/>
    <w:rsid w:val="B82F5A55"/>
    <w:rsid w:val="B9EEBFB2"/>
    <w:rsid w:val="BB7BA97E"/>
    <w:rsid w:val="BBB703BF"/>
    <w:rsid w:val="BBED7A0B"/>
    <w:rsid w:val="BBFDF054"/>
    <w:rsid w:val="BBFEAC22"/>
    <w:rsid w:val="BC3FA6A6"/>
    <w:rsid w:val="BD6338DF"/>
    <w:rsid w:val="BD7F2331"/>
    <w:rsid w:val="BDB6A3C8"/>
    <w:rsid w:val="BDF7142C"/>
    <w:rsid w:val="BE6FF692"/>
    <w:rsid w:val="BEDA533E"/>
    <w:rsid w:val="BEDE7AA4"/>
    <w:rsid w:val="BF1E8404"/>
    <w:rsid w:val="BF5FD4B6"/>
    <w:rsid w:val="BF7BB8C6"/>
    <w:rsid w:val="BFDDD5DD"/>
    <w:rsid w:val="BFDF86F4"/>
    <w:rsid w:val="BFE74F44"/>
    <w:rsid w:val="BFF7F90F"/>
    <w:rsid w:val="BFFD327A"/>
    <w:rsid w:val="BFFE5773"/>
    <w:rsid w:val="BFFFFFA5"/>
    <w:rsid w:val="C39F21C6"/>
    <w:rsid w:val="C4D76DF9"/>
    <w:rsid w:val="C7FD4E7F"/>
    <w:rsid w:val="CBBDFA3D"/>
    <w:rsid w:val="CDAB80CF"/>
    <w:rsid w:val="CDDFBBCB"/>
    <w:rsid w:val="CF6F89F1"/>
    <w:rsid w:val="CF7F111C"/>
    <w:rsid w:val="CFEE2C12"/>
    <w:rsid w:val="CFFFC98C"/>
    <w:rsid w:val="D09763CB"/>
    <w:rsid w:val="D33E288A"/>
    <w:rsid w:val="D5DFC42D"/>
    <w:rsid w:val="D6659BA6"/>
    <w:rsid w:val="D6F1AF08"/>
    <w:rsid w:val="D7DFE3BF"/>
    <w:rsid w:val="D7EEC402"/>
    <w:rsid w:val="D7F72E15"/>
    <w:rsid w:val="D7FF9AE7"/>
    <w:rsid w:val="D9A3A56F"/>
    <w:rsid w:val="D9FFACFB"/>
    <w:rsid w:val="DAE720DB"/>
    <w:rsid w:val="DBAB9F6E"/>
    <w:rsid w:val="DBBB208B"/>
    <w:rsid w:val="DBE7CAEB"/>
    <w:rsid w:val="DBF2BEED"/>
    <w:rsid w:val="DD3EAAD9"/>
    <w:rsid w:val="DD7F3FC3"/>
    <w:rsid w:val="DDB77F52"/>
    <w:rsid w:val="DDFBA007"/>
    <w:rsid w:val="DE96664F"/>
    <w:rsid w:val="DEBE0C46"/>
    <w:rsid w:val="DEDF7EA0"/>
    <w:rsid w:val="DEEF3458"/>
    <w:rsid w:val="DF193387"/>
    <w:rsid w:val="DF2FB1F5"/>
    <w:rsid w:val="DF737D6C"/>
    <w:rsid w:val="DFE0BD69"/>
    <w:rsid w:val="DFE5112A"/>
    <w:rsid w:val="DFEDFF48"/>
    <w:rsid w:val="DFEF7F0A"/>
    <w:rsid w:val="E3E0284F"/>
    <w:rsid w:val="E3E171FA"/>
    <w:rsid w:val="E579F504"/>
    <w:rsid w:val="E5DFC0D7"/>
    <w:rsid w:val="E6DBBED8"/>
    <w:rsid w:val="E6F0915C"/>
    <w:rsid w:val="E773D1EB"/>
    <w:rsid w:val="E7ED2771"/>
    <w:rsid w:val="E9DFA59C"/>
    <w:rsid w:val="EA6ED3C3"/>
    <w:rsid w:val="EBB9E9D9"/>
    <w:rsid w:val="EBDF2FBD"/>
    <w:rsid w:val="EBFD2DE4"/>
    <w:rsid w:val="ED67671D"/>
    <w:rsid w:val="ED7742A5"/>
    <w:rsid w:val="ED7EF59C"/>
    <w:rsid w:val="EDF6C3D3"/>
    <w:rsid w:val="EDF7A6BC"/>
    <w:rsid w:val="EDFE3C16"/>
    <w:rsid w:val="EE4735A2"/>
    <w:rsid w:val="EEAA31DE"/>
    <w:rsid w:val="EED5BC52"/>
    <w:rsid w:val="EEDF2F94"/>
    <w:rsid w:val="EEE6E47F"/>
    <w:rsid w:val="EEEF0176"/>
    <w:rsid w:val="EEFB45E7"/>
    <w:rsid w:val="EF77CF9D"/>
    <w:rsid w:val="EFBA34AC"/>
    <w:rsid w:val="EFC701FB"/>
    <w:rsid w:val="EFEFF7DE"/>
    <w:rsid w:val="EFFBA8BE"/>
    <w:rsid w:val="EFFF16B0"/>
    <w:rsid w:val="F17620BA"/>
    <w:rsid w:val="F1FBF72D"/>
    <w:rsid w:val="F1FF2A5E"/>
    <w:rsid w:val="F37C2D2C"/>
    <w:rsid w:val="F3BFF631"/>
    <w:rsid w:val="F3FFCC84"/>
    <w:rsid w:val="F40FDC45"/>
    <w:rsid w:val="F56BB6FE"/>
    <w:rsid w:val="F57FC47B"/>
    <w:rsid w:val="F5DFAB15"/>
    <w:rsid w:val="F5EF7151"/>
    <w:rsid w:val="F6377C98"/>
    <w:rsid w:val="F69B8D8E"/>
    <w:rsid w:val="F6B30A8C"/>
    <w:rsid w:val="F6D6E449"/>
    <w:rsid w:val="F6DB2906"/>
    <w:rsid w:val="F6DDE3A1"/>
    <w:rsid w:val="F6DF90AA"/>
    <w:rsid w:val="F77F4C77"/>
    <w:rsid w:val="F78FA812"/>
    <w:rsid w:val="F7A7676C"/>
    <w:rsid w:val="F7AD6E21"/>
    <w:rsid w:val="F7BAB7F4"/>
    <w:rsid w:val="F7BD4DB3"/>
    <w:rsid w:val="F7BE49E3"/>
    <w:rsid w:val="F7D741AB"/>
    <w:rsid w:val="F7DA2821"/>
    <w:rsid w:val="F7DF9E61"/>
    <w:rsid w:val="F7F67493"/>
    <w:rsid w:val="F7F7CC90"/>
    <w:rsid w:val="F7FF1FAF"/>
    <w:rsid w:val="F7FFF892"/>
    <w:rsid w:val="F83ED1B4"/>
    <w:rsid w:val="F8DD17F3"/>
    <w:rsid w:val="F8EFD75C"/>
    <w:rsid w:val="F8F3BA2A"/>
    <w:rsid w:val="F9DDE2FF"/>
    <w:rsid w:val="F9FFB4D5"/>
    <w:rsid w:val="FAB746F9"/>
    <w:rsid w:val="FADD35A6"/>
    <w:rsid w:val="FAF4666E"/>
    <w:rsid w:val="FAFF50AA"/>
    <w:rsid w:val="FB1D9850"/>
    <w:rsid w:val="FB46F55A"/>
    <w:rsid w:val="FB57EB24"/>
    <w:rsid w:val="FB7A29EA"/>
    <w:rsid w:val="FB977B84"/>
    <w:rsid w:val="FBB71535"/>
    <w:rsid w:val="FBBF6F5D"/>
    <w:rsid w:val="FBBF858E"/>
    <w:rsid w:val="FBFA2950"/>
    <w:rsid w:val="FBFE5ABC"/>
    <w:rsid w:val="FBFE6E81"/>
    <w:rsid w:val="FBFFAED6"/>
    <w:rsid w:val="FC5C2C07"/>
    <w:rsid w:val="FCB7CECA"/>
    <w:rsid w:val="FCDF35F7"/>
    <w:rsid w:val="FCEB88DC"/>
    <w:rsid w:val="FCEC44CD"/>
    <w:rsid w:val="FCEDFD62"/>
    <w:rsid w:val="FCEF2BAB"/>
    <w:rsid w:val="FCFE1617"/>
    <w:rsid w:val="FD1D2A5B"/>
    <w:rsid w:val="FD3DB51C"/>
    <w:rsid w:val="FD4F66B2"/>
    <w:rsid w:val="FD7A8113"/>
    <w:rsid w:val="FD7D49EC"/>
    <w:rsid w:val="FDBB7708"/>
    <w:rsid w:val="FDD37EE0"/>
    <w:rsid w:val="FDD98366"/>
    <w:rsid w:val="FDDFECC6"/>
    <w:rsid w:val="FDF338BE"/>
    <w:rsid w:val="FDF72BFB"/>
    <w:rsid w:val="FDFF9D69"/>
    <w:rsid w:val="FDFFA324"/>
    <w:rsid w:val="FDFFE621"/>
    <w:rsid w:val="FE67854D"/>
    <w:rsid w:val="FE9753D0"/>
    <w:rsid w:val="FE990150"/>
    <w:rsid w:val="FEB17E0B"/>
    <w:rsid w:val="FEBDFAF8"/>
    <w:rsid w:val="FED376FE"/>
    <w:rsid w:val="FEDEE4BE"/>
    <w:rsid w:val="FEEE1189"/>
    <w:rsid w:val="FEEF7A81"/>
    <w:rsid w:val="FEF50BAD"/>
    <w:rsid w:val="FEF50D02"/>
    <w:rsid w:val="FEFB3495"/>
    <w:rsid w:val="FEFF9747"/>
    <w:rsid w:val="FF3EC0AE"/>
    <w:rsid w:val="FF4E8CF8"/>
    <w:rsid w:val="FF5BFD7F"/>
    <w:rsid w:val="FF7B4888"/>
    <w:rsid w:val="FF7BCEE2"/>
    <w:rsid w:val="FF7DF845"/>
    <w:rsid w:val="FF7F6906"/>
    <w:rsid w:val="FF7FED66"/>
    <w:rsid w:val="FFAFFEDF"/>
    <w:rsid w:val="FFBA46D8"/>
    <w:rsid w:val="FFBB81EE"/>
    <w:rsid w:val="FFBBC994"/>
    <w:rsid w:val="FFBD3DD5"/>
    <w:rsid w:val="FFBD80F1"/>
    <w:rsid w:val="FFD7507F"/>
    <w:rsid w:val="FFDFC2AD"/>
    <w:rsid w:val="FFE1D187"/>
    <w:rsid w:val="FFE715AC"/>
    <w:rsid w:val="FFEF402C"/>
    <w:rsid w:val="FFEFD32B"/>
    <w:rsid w:val="FFF5309B"/>
    <w:rsid w:val="FFF66A31"/>
    <w:rsid w:val="FFF778DB"/>
    <w:rsid w:val="FFFD0293"/>
    <w:rsid w:val="FFFD6D9D"/>
    <w:rsid w:val="FFFDED06"/>
    <w:rsid w:val="FFFE472D"/>
    <w:rsid w:val="FFFE4C63"/>
    <w:rsid w:val="FFFF0082"/>
    <w:rsid w:val="FFFF6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Body Text"/>
    <w:basedOn w:val="1"/>
    <w:link w:val="10"/>
    <w:autoRedefine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  <w:szCs w:val="24"/>
    </w:rPr>
  </w:style>
  <w:style w:type="paragraph" w:styleId="4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正文文本 字符"/>
    <w:link w:val="3"/>
    <w:autoRedefine/>
    <w:qFormat/>
    <w:uiPriority w:val="0"/>
    <w:rPr>
      <w:rFonts w:ascii="仿宋_GB2312" w:hAnsi="宋体" w:eastAsia="仿宋_GB2312" w:cs="Times New Roman"/>
      <w:kern w:val="0"/>
      <w:sz w:val="28"/>
      <w:szCs w:val="24"/>
    </w:rPr>
  </w:style>
  <w:style w:type="character" w:customStyle="1" w:styleId="11">
    <w:name w:val="页脚 字符"/>
    <w:link w:val="5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8"/>
    <w:link w:val="2"/>
    <w:autoRedefine/>
    <w:qFormat/>
    <w:uiPriority w:val="99"/>
  </w:style>
  <w:style w:type="paragraph" w:customStyle="1" w:styleId="16">
    <w:name w:val="列出段落11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1091</Characters>
  <Lines>11</Lines>
  <Paragraphs>3</Paragraphs>
  <TotalTime>5</TotalTime>
  <ScaleCrop>false</ScaleCrop>
  <LinksUpToDate>false</LinksUpToDate>
  <CharactersWithSpaces>1091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2020-10-05T10:12:00Z</dcterms:created>
  <dc:creator>lenovo</dc:creator>
  <cp:lastModifiedBy>Administrator</cp:lastModifiedBy>
  <cp:lastPrinted>2023-10-18T06:56:00Z</cp:lastPrinted>
  <dcterms:modified xsi:type="dcterms:W3CDTF">2024-03-19T03:39:39Z</dcterms:modified>
  <dc:title>附件3：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BA0E7F8F72B64AD1AD0AE6C303D9D41B_13</vt:lpwstr>
  </property>
</Properties>
</file>