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E21C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三江镇2025年“安全生产月”活动宣传</w:t>
      </w:r>
    </w:p>
    <w:p w14:paraId="23496FC3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实施方案</w:t>
      </w:r>
    </w:p>
    <w:p w14:paraId="12F1CBC2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今年6月是全国第2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个“安全生产月”，主题是“人人讲安全个个会应急一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查找身边安全隐患</w:t>
      </w:r>
      <w:r>
        <w:rPr>
          <w:rFonts w:hint="eastAsia" w:ascii="仿宋" w:hAnsi="仿宋" w:eastAsia="仿宋" w:cs="仿宋"/>
          <w:sz w:val="32"/>
          <w:szCs w:val="32"/>
        </w:rPr>
        <w:t>”。为贯彻落实国务院、省、市、县安委办关于第2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个全国“安全生产月”活动部署，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组织开展好我镇“安全生产月”活动，现将有关事项通知如下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3F62693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一、做好习近平总书记关于安全生产重要论述的宣传贯彻</w:t>
      </w:r>
    </w:p>
    <w:p w14:paraId="3402AFD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一）</w:t>
      </w:r>
      <w:r>
        <w:rPr>
          <w:rFonts w:hint="eastAsia" w:ascii="仿宋" w:hAnsi="仿宋" w:eastAsia="仿宋" w:cs="仿宋"/>
          <w:sz w:val="32"/>
          <w:szCs w:val="32"/>
        </w:rPr>
        <w:t>要通过党委(党组)理论学习中心组、党委(党组)会议等形式，深入学习习近平总书记关于安全生产重要论述和重要指示批示精神，推动学习贯彻走深走实，取得实效。</w:t>
      </w:r>
    </w:p>
    <w:p w14:paraId="4A730C5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推动企事业单位主要负责人认真组织开展“安全生产大家谈”“班前会”“以案普法”等活动，组织观看“安全生产月”主题宣传片、《安全生产责任在肩》警示教育片、事故警示教育片、典型案例解析片和“全民安全公开课”等，推动树牢安全发展理念。</w:t>
      </w:r>
    </w:p>
    <w:p w14:paraId="323EBDA9"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积极开展“安全宣传咨询日”活动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广泛开展“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查找身边安全隐患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”宣传</w:t>
      </w:r>
    </w:p>
    <w:p w14:paraId="64B5DB5F"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一）活动时间：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2025年6月25日</w:t>
      </w:r>
    </w:p>
    <w:p w14:paraId="384D9695"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（二）活动地点：岗东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集市</w:t>
      </w:r>
    </w:p>
    <w:p w14:paraId="615D99BD">
      <w:pPr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（三）活动要求</w:t>
      </w:r>
    </w:p>
    <w:p w14:paraId="080C784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聚焦“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查找身边安全隐患</w:t>
      </w:r>
      <w:r>
        <w:rPr>
          <w:rFonts w:hint="eastAsia" w:ascii="仿宋" w:hAnsi="仿宋" w:eastAsia="仿宋" w:cs="仿宋"/>
          <w:sz w:val="32"/>
          <w:szCs w:val="32"/>
        </w:rPr>
        <w:t>”主要内容，制作推出或转发转载海报、短视频等科普作品，讲解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隐患排查</w:t>
      </w:r>
      <w:r>
        <w:rPr>
          <w:rFonts w:hint="eastAsia" w:ascii="仿宋" w:hAnsi="仿宋" w:eastAsia="仿宋" w:cs="仿宋"/>
          <w:sz w:val="32"/>
          <w:szCs w:val="32"/>
        </w:rPr>
        <w:t>必要性和法律责任，通过各类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便民服务群、</w:t>
      </w:r>
      <w:r>
        <w:rPr>
          <w:rFonts w:hint="eastAsia" w:ascii="仿宋" w:hAnsi="仿宋" w:eastAsia="仿宋" w:cs="仿宋"/>
          <w:sz w:val="32"/>
          <w:szCs w:val="32"/>
        </w:rPr>
        <w:t>网络、新媒体平台、电子屏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村村响</w:t>
      </w:r>
      <w:r>
        <w:rPr>
          <w:rFonts w:hint="eastAsia" w:ascii="仿宋" w:hAnsi="仿宋" w:eastAsia="仿宋" w:cs="仿宋"/>
          <w:sz w:val="32"/>
          <w:szCs w:val="32"/>
        </w:rPr>
        <w:t>等多样化载体广泛传播，扩大“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查找身边安全隐患</w:t>
      </w:r>
      <w:r>
        <w:rPr>
          <w:rFonts w:hint="eastAsia" w:ascii="仿宋" w:hAnsi="仿宋" w:eastAsia="仿宋" w:cs="仿宋"/>
          <w:sz w:val="32"/>
          <w:szCs w:val="32"/>
        </w:rPr>
        <w:t>”的宣传面、影响力。</w:t>
      </w:r>
    </w:p>
    <w:p w14:paraId="138E809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2.组织各规模企业、敬老院、卫生院、学校等人口集中的单位，</w:t>
      </w:r>
      <w:r>
        <w:rPr>
          <w:rFonts w:hint="eastAsia" w:ascii="仿宋" w:hAnsi="仿宋" w:eastAsia="仿宋" w:cs="仿宋"/>
          <w:sz w:val="32"/>
          <w:szCs w:val="32"/>
        </w:rPr>
        <w:t>开展模拟火灾和地震警等场景的应急疏散演练、线上避险逃生知识竞答等活动，强化公众不占用、不堵塞的安全意识，宣传应急疏散知识与技能，增强公众应对突发事件的避险能力。</w:t>
      </w:r>
    </w:p>
    <w:p w14:paraId="191C4226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3.镇应急管理办、负有安全生产监管责任的部门及相关企事业单位</w:t>
      </w:r>
      <w:r>
        <w:rPr>
          <w:rFonts w:hint="eastAsia" w:ascii="仿宋" w:hAnsi="仿宋" w:eastAsia="仿宋" w:cs="仿宋"/>
          <w:sz w:val="32"/>
          <w:szCs w:val="32"/>
        </w:rPr>
        <w:t>要结合工作实际，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联合</w:t>
      </w:r>
      <w:r>
        <w:rPr>
          <w:rFonts w:hint="eastAsia" w:ascii="仿宋" w:hAnsi="仿宋" w:eastAsia="仿宋" w:cs="仿宋"/>
          <w:sz w:val="32"/>
          <w:szCs w:val="32"/>
        </w:rPr>
        <w:t>组织开展“安全宣传咨询日”现场活动或网络直播，播放传播“安全生产月”活动宣传片和公益广告，围绕“人人讲安全、个个会应急一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查找身边安全隐患</w:t>
      </w:r>
      <w:r>
        <w:rPr>
          <w:rFonts w:hint="eastAsia" w:ascii="仿宋" w:hAnsi="仿宋" w:eastAsia="仿宋" w:cs="仿宋"/>
          <w:sz w:val="32"/>
          <w:szCs w:val="32"/>
        </w:rPr>
        <w:t>”活动主题，举行安全倡议;通过布置展板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图册</w:t>
      </w:r>
      <w:r>
        <w:rPr>
          <w:rFonts w:hint="eastAsia" w:ascii="仿宋" w:hAnsi="仿宋" w:eastAsia="仿宋" w:cs="仿宋"/>
          <w:sz w:val="32"/>
          <w:szCs w:val="32"/>
        </w:rPr>
        <w:t>等，展示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不同行业隐患的易发突发点</w:t>
      </w:r>
      <w:r>
        <w:rPr>
          <w:rFonts w:hint="eastAsia" w:ascii="仿宋" w:hAnsi="仿宋" w:eastAsia="仿宋" w:cs="仿宋"/>
          <w:sz w:val="32"/>
          <w:szCs w:val="32"/>
        </w:rPr>
        <w:t>;设立咨询台，由专业人员现场解答公众关于家庭、社区、工作场所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隐患的</w:t>
      </w:r>
      <w:r>
        <w:rPr>
          <w:rFonts w:hint="eastAsia" w:ascii="仿宋" w:hAnsi="仿宋" w:eastAsia="仿宋" w:cs="仿宋"/>
          <w:sz w:val="32"/>
          <w:szCs w:val="32"/>
        </w:rPr>
        <w:t>自查、自改、报修等问题，提供个性化服务。</w:t>
      </w:r>
    </w:p>
    <w:p w14:paraId="3A8D358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充分运用举报奖励机制，鼓励广大群众特别是广大从业人员通过应急管理部“安全生产举报微信小程序”“安全生产曝光台”“12350、12345举报电话”等，查找举报身边安全生产非法违法行为和重大安全隐患，特别是“九小场所”、多业态混合生产经营场所、人员密集场所安全隐患，争做公共安全的吹哨人。</w:t>
      </w:r>
    </w:p>
    <w:p w14:paraId="123EAE15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三、持续推进安全宣传“五进”工作</w:t>
      </w:r>
    </w:p>
    <w:p w14:paraId="1E062D9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一）</w:t>
      </w:r>
      <w:r>
        <w:rPr>
          <w:rFonts w:hint="eastAsia" w:ascii="仿宋" w:hAnsi="仿宋" w:eastAsia="仿宋" w:cs="仿宋"/>
          <w:sz w:val="32"/>
          <w:szCs w:val="32"/>
        </w:rPr>
        <w:t>积极组织“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查找身边安全隐患</w:t>
      </w:r>
      <w:r>
        <w:rPr>
          <w:rFonts w:hint="eastAsia" w:ascii="仿宋" w:hAnsi="仿宋" w:eastAsia="仿宋" w:cs="仿宋"/>
          <w:sz w:val="32"/>
          <w:szCs w:val="32"/>
        </w:rPr>
        <w:t>”系列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讲座</w:t>
      </w:r>
      <w:r>
        <w:rPr>
          <w:rFonts w:hint="eastAsia" w:ascii="仿宋" w:hAnsi="仿宋" w:eastAsia="仿宋" w:cs="仿宋"/>
          <w:sz w:val="32"/>
          <w:szCs w:val="32"/>
        </w:rPr>
        <w:t>、“避险逃生训练营”短视频新媒体展播、“危急时刻之生命英雄”应急科普趣学、网络知识答题等全国性活动。</w:t>
      </w:r>
    </w:p>
    <w:p w14:paraId="1BAB7A6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二）</w:t>
      </w:r>
      <w:r>
        <w:rPr>
          <w:rFonts w:hint="eastAsia" w:ascii="仿宋" w:hAnsi="仿宋" w:eastAsia="仿宋" w:cs="仿宋"/>
          <w:sz w:val="32"/>
          <w:szCs w:val="32"/>
        </w:rPr>
        <w:t>组织指导行业、辖区企业积极培育安全文化，面向企业从业人员，集中宣传安全生产方针政策和法律法规，安全生产治本攻坚三年行动和安全守底行动工作，以及安全生产岗位责任、安全知识和避险逃生技能等科普知识。加强电气焊等动火作业安全宣传，组织指导各行业企业深入学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重大安全隐患知识学习，通过部门指导、企业自查落实“查找身边安全隐患”</w:t>
      </w:r>
    </w:p>
    <w:p w14:paraId="7D11C49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三）</w:t>
      </w:r>
      <w:r>
        <w:rPr>
          <w:rFonts w:hint="eastAsia" w:ascii="仿宋" w:hAnsi="仿宋" w:eastAsia="仿宋" w:cs="仿宋"/>
          <w:sz w:val="32"/>
          <w:szCs w:val="32"/>
        </w:rPr>
        <w:t>农村地区要重点宣传农机、沼气、农药使用等安全知识;开展农村自建房安全科普教育，增强居民房屋安全意识;开展居民燃气安全知识科普。</w:t>
      </w:r>
    </w:p>
    <w:p w14:paraId="64C6187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四）</w:t>
      </w:r>
      <w:r>
        <w:rPr>
          <w:rFonts w:hint="eastAsia" w:ascii="仿宋" w:hAnsi="仿宋" w:eastAsia="仿宋" w:cs="仿宋"/>
          <w:sz w:val="32"/>
          <w:szCs w:val="32"/>
        </w:rPr>
        <w:t>社区要开展“进门入户送安全”宣传活动，广泛发动安全网格员、物业工作人员、安全志愿者重点宣传“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查找身边安全隐患</w:t>
      </w:r>
      <w:r>
        <w:rPr>
          <w:rFonts w:hint="eastAsia" w:ascii="仿宋" w:hAnsi="仿宋" w:eastAsia="仿宋" w:cs="仿宋"/>
          <w:sz w:val="32"/>
          <w:szCs w:val="32"/>
        </w:rPr>
        <w:t>”相关科普知识，督促开展辖区住宅小区、人员密集场所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隐患排查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F3A101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五）</w:t>
      </w:r>
      <w:r>
        <w:rPr>
          <w:rFonts w:hint="eastAsia" w:ascii="仿宋" w:hAnsi="仿宋" w:eastAsia="仿宋" w:cs="仿宋"/>
          <w:sz w:val="32"/>
          <w:szCs w:val="32"/>
        </w:rPr>
        <w:t>学校要将安全教育融入日常教学，针对宿舍、教室、实验室、食堂等人员密集场所开展安全隐患排查、避险逃生培训和演练。</w:t>
      </w:r>
    </w:p>
    <w:p w14:paraId="1CB19B2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六）</w:t>
      </w:r>
      <w:r>
        <w:rPr>
          <w:rFonts w:hint="eastAsia" w:ascii="仿宋" w:hAnsi="仿宋" w:eastAsia="仿宋" w:cs="仿宋"/>
          <w:sz w:val="32"/>
          <w:szCs w:val="32"/>
        </w:rPr>
        <w:t>家庭要学习电动自行车充电安全、储能设备安全、燃气安全和用电安全等知识，定期开展居家安全检查，熟知避险逃生路线。</w:t>
      </w:r>
    </w:p>
    <w:p w14:paraId="71794832">
      <w:pPr>
        <w:rPr>
          <w:rFonts w:hint="eastAsia" w:ascii="仿宋" w:hAnsi="仿宋" w:eastAsia="仿宋" w:cs="仿宋"/>
          <w:sz w:val="32"/>
          <w:szCs w:val="32"/>
        </w:rPr>
      </w:pPr>
    </w:p>
    <w:p w14:paraId="359BDCD6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0B1653D7"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 w14:paraId="063B7301">
      <w:pPr>
        <w:rPr>
          <w:rFonts w:hint="eastAsia" w:ascii="仿宋" w:hAnsi="仿宋" w:eastAsia="仿宋" w:cs="仿宋"/>
          <w:sz w:val="32"/>
          <w:szCs w:val="32"/>
        </w:rPr>
      </w:pPr>
    </w:p>
    <w:p w14:paraId="708564F8">
      <w:pPr>
        <w:pStyle w:val="2"/>
        <w:rPr>
          <w:rFonts w:hint="eastAsia"/>
        </w:rPr>
      </w:pPr>
    </w:p>
    <w:p w14:paraId="112027D7">
      <w:pPr>
        <w:pStyle w:val="3"/>
        <w:rPr>
          <w:rFonts w:hint="eastAsia"/>
        </w:rPr>
      </w:pPr>
    </w:p>
    <w:p w14:paraId="544DB092">
      <w:pPr>
        <w:rPr>
          <w:rFonts w:hint="eastAsia"/>
        </w:rPr>
      </w:pPr>
    </w:p>
    <w:p w14:paraId="108BD2A8">
      <w:pPr>
        <w:pStyle w:val="2"/>
        <w:rPr>
          <w:rFonts w:hint="eastAsia"/>
        </w:rPr>
      </w:pPr>
    </w:p>
    <w:p w14:paraId="138D67A6">
      <w:pPr>
        <w:pStyle w:val="3"/>
        <w:rPr>
          <w:rFonts w:hint="eastAsia"/>
        </w:rPr>
      </w:pPr>
    </w:p>
    <w:p w14:paraId="58EF56CE">
      <w:pPr>
        <w:rPr>
          <w:rFonts w:hint="eastAsia"/>
        </w:rPr>
      </w:pPr>
    </w:p>
    <w:p w14:paraId="09C56E58">
      <w:pPr>
        <w:pStyle w:val="2"/>
        <w:rPr>
          <w:rFonts w:hint="eastAsia"/>
        </w:rPr>
      </w:pPr>
    </w:p>
    <w:p w14:paraId="0DD11209">
      <w:pPr>
        <w:pStyle w:val="3"/>
        <w:rPr>
          <w:rFonts w:hint="eastAsia"/>
        </w:rPr>
      </w:pPr>
    </w:p>
    <w:p w14:paraId="51D173C5">
      <w:pPr>
        <w:rPr>
          <w:rFonts w:hint="eastAsia"/>
        </w:rPr>
      </w:pPr>
    </w:p>
    <w:p w14:paraId="31A1CCF6">
      <w:pPr>
        <w:pStyle w:val="2"/>
        <w:rPr>
          <w:rFonts w:hint="eastAsia"/>
        </w:rPr>
      </w:pPr>
    </w:p>
    <w:p w14:paraId="2B2E7FD8">
      <w:pPr>
        <w:pStyle w:val="3"/>
        <w:rPr>
          <w:rFonts w:hint="eastAsia"/>
        </w:rPr>
      </w:pPr>
    </w:p>
    <w:p w14:paraId="7648A4B3">
      <w:pPr>
        <w:rPr>
          <w:rFonts w:hint="eastAsia"/>
        </w:rPr>
      </w:pPr>
    </w:p>
    <w:p w14:paraId="44BDE56D">
      <w:pPr>
        <w:pStyle w:val="2"/>
        <w:rPr>
          <w:rFonts w:hint="eastAsia"/>
        </w:rPr>
      </w:pPr>
    </w:p>
    <w:p w14:paraId="439ACA52">
      <w:pPr>
        <w:pStyle w:val="3"/>
        <w:rPr>
          <w:rFonts w:hint="eastAsia"/>
        </w:rPr>
      </w:pPr>
    </w:p>
    <w:p w14:paraId="4F389A17">
      <w:pPr>
        <w:rPr>
          <w:rFonts w:hint="eastAsia"/>
        </w:rPr>
      </w:pPr>
    </w:p>
    <w:p w14:paraId="1BEF2FBB">
      <w:pPr>
        <w:pStyle w:val="2"/>
        <w:rPr>
          <w:rFonts w:hint="eastAsia"/>
        </w:rPr>
      </w:pPr>
    </w:p>
    <w:p w14:paraId="282C8D67">
      <w:pPr>
        <w:pStyle w:val="3"/>
        <w:rPr>
          <w:rFonts w:hint="eastAsia"/>
        </w:rPr>
      </w:pPr>
    </w:p>
    <w:p w14:paraId="600CEABE">
      <w:pPr>
        <w:rPr>
          <w:rFonts w:hint="eastAsia"/>
        </w:rPr>
      </w:pPr>
    </w:p>
    <w:p w14:paraId="64E6ED46">
      <w:pPr>
        <w:pStyle w:val="2"/>
        <w:rPr>
          <w:rFonts w:hint="eastAsia"/>
        </w:rPr>
      </w:pPr>
    </w:p>
    <w:p w14:paraId="471EC6A4">
      <w:pPr>
        <w:pStyle w:val="3"/>
        <w:rPr>
          <w:rFonts w:hint="eastAsia"/>
        </w:rPr>
      </w:pPr>
    </w:p>
    <w:p w14:paraId="6799C5BA">
      <w:pPr>
        <w:rPr>
          <w:rFonts w:hint="eastAsia"/>
        </w:rPr>
      </w:pPr>
    </w:p>
    <w:p w14:paraId="28EADE5B">
      <w:pPr>
        <w:pStyle w:val="3"/>
        <w:rPr>
          <w:rFonts w:hint="eastAsia"/>
        </w:rPr>
      </w:pPr>
    </w:p>
    <w:p w14:paraId="6A4A1E14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此页无正文）</w:t>
      </w:r>
    </w:p>
    <w:p w14:paraId="796316B9">
      <w:pPr>
        <w:pStyle w:val="3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71E57A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422D908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41261DE">
      <w:pPr>
        <w:pStyle w:val="3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22E67C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B1A174A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7C116B6">
      <w:pPr>
        <w:pStyle w:val="3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A3914F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3C91804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81687D3">
      <w:pPr>
        <w:pStyle w:val="3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2C29B1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2A6FA3D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1DDE869">
      <w:pPr>
        <w:pStyle w:val="3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A5BEEB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81C9EDA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3AA3F11">
      <w:pPr>
        <w:pStyle w:val="3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33BD7D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A0C25E5">
      <w:pPr>
        <w:pStyle w:val="2"/>
        <w:pBdr>
          <w:bottom w:val="none" w:color="auto" w:sz="0" w:space="0"/>
        </w:pBd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01834C6">
      <w:pPr>
        <w:pBdr>
          <w:top w:val="single" w:color="auto" w:sz="4" w:space="0"/>
          <w:bottom w:val="single" w:color="auto" w:sz="4" w:space="0"/>
        </w:pBd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溆浦县三江镇党政办公室           2025年6月10日印发</w:t>
      </w:r>
    </w:p>
    <w:p w14:paraId="6AB1D940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0F1FDE-EF4F-424A-A4F0-7B40CD0EE4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5C32ED6-EDB6-44A3-B1C8-69CFC475E6C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D5A0E1F0-D2E0-4170-B63C-374B848249A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D99719D-E35D-45F0-B2F1-D8E021471A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M2Q1NzdhMjE3ODE2NDA1N2I3ZWZhNWFmYWQyYmEifQ=="/>
  </w:docVars>
  <w:rsids>
    <w:rsidRoot w:val="00000000"/>
    <w:rsid w:val="047E4D8B"/>
    <w:rsid w:val="295E1CD8"/>
    <w:rsid w:val="3FB463F5"/>
    <w:rsid w:val="694C54AD"/>
    <w:rsid w:val="780C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1711</Words>
  <Characters>1748</Characters>
  <Lines>0</Lines>
  <Paragraphs>0</Paragraphs>
  <TotalTime>23</TotalTime>
  <ScaleCrop>false</ScaleCrop>
  <LinksUpToDate>false</LinksUpToDate>
  <CharactersWithSpaces>1759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2024-06-06T02:22:00Z</dcterms:created>
  <dc:creator>Administrator</dc:creator>
  <cp:lastModifiedBy>大大大大大大大钦</cp:lastModifiedBy>
  <dcterms:modified xsi:type="dcterms:W3CDTF">2025-06-26T06:06:57Z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45F3A14F0C6343CE88387A45F5408091_12</vt:lpwstr>
  </property>
  <property fmtid="{D5CDD505-2E9C-101B-9397-08002B2CF9AE}" pid="4" name="KSOTemplateDocerSaveRecord">
    <vt:lpwstr>eyJoZGlkIjoiOTI1ODlkZTU2NTc5M2I3YWI1NDBhN2Y1MmRiYWUxMmIiLCJ1c2VySWQiOiIzMzk0Nzk0MjAifQ==</vt:lpwstr>
  </property>
</Properties>
</file>