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74"/>
        <w:gridCol w:w="73"/>
        <w:gridCol w:w="73"/>
        <w:gridCol w:w="3123"/>
        <w:gridCol w:w="6184"/>
        <w:gridCol w:w="73"/>
      </w:tblGrid>
      <w:tr w:rsidR="00EA4084" w:rsidRPr="00EA4084" w:rsidTr="00EA4084">
        <w:trPr>
          <w:trHeight w:val="1467"/>
        </w:trPr>
        <w:tc>
          <w:tcPr>
            <w:tcW w:w="96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2022年部门预算公开表</w:t>
            </w:r>
          </w:p>
        </w:tc>
      </w:tr>
      <w:tr w:rsidR="00EA4084" w:rsidRPr="00EA4084" w:rsidTr="00EA4084">
        <w:trPr>
          <w:trHeight w:val="46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EA4084" w:rsidRPr="00EA4084" w:rsidTr="00EA4084">
        <w:trPr>
          <w:trHeight w:val="432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EA4084" w:rsidRPr="00EA4084" w:rsidTr="00EA4084">
        <w:trPr>
          <w:trHeight w:val="7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单位编码：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323009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A4084" w:rsidRPr="00EA4084" w:rsidTr="00EA4084">
        <w:trPr>
          <w:trHeight w:val="10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单位名称：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溆浦县桥江镇人民政府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EA4084" w:rsidRPr="00EA4084" w:rsidRDefault="00EA4084" w:rsidP="00EA408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162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1625"/>
      </w:tblGrid>
      <w:tr w:rsidR="00EA4084" w:rsidRPr="00EA4084" w:rsidTr="00EA4084">
        <w:trPr>
          <w:trHeight w:val="405"/>
        </w:trPr>
        <w:tc>
          <w:tcPr>
            <w:tcW w:w="11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2022年溆浦县桥江镇人民政府部门预算公开表</w:t>
            </w:r>
          </w:p>
        </w:tc>
      </w:tr>
      <w:tr w:rsidR="00EA4084" w:rsidRPr="00EA4084" w:rsidTr="00EA408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目录</w:t>
            </w:r>
          </w:p>
        </w:tc>
      </w:tr>
      <w:tr w:rsidR="00EA4084" w:rsidRPr="00EA4084" w:rsidTr="00EA408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第一部分，2022年部门预算说明</w:t>
            </w:r>
          </w:p>
        </w:tc>
      </w:tr>
      <w:tr w:rsidR="00EA4084" w:rsidRPr="00EA4084" w:rsidTr="00EA408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一、部门基本概况</w:t>
            </w:r>
          </w:p>
        </w:tc>
      </w:tr>
      <w:tr w:rsidR="00EA4084" w:rsidRPr="00EA4084" w:rsidTr="00EA408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（一）、职能职责</w:t>
            </w:r>
          </w:p>
        </w:tc>
      </w:tr>
      <w:tr w:rsidR="00EA4084" w:rsidRPr="00EA4084" w:rsidTr="00EA408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（二）、机构设置</w:t>
            </w:r>
          </w:p>
        </w:tc>
      </w:tr>
      <w:tr w:rsidR="00EA4084" w:rsidRPr="00EA4084" w:rsidTr="00EA408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二、部门预算单位构成</w:t>
            </w:r>
          </w:p>
        </w:tc>
      </w:tr>
      <w:tr w:rsidR="00EA4084" w:rsidRPr="00EA4084" w:rsidTr="00EA408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三、部门收支总体情况</w:t>
            </w:r>
          </w:p>
        </w:tc>
      </w:tr>
      <w:tr w:rsidR="00EA4084" w:rsidRPr="00EA4084" w:rsidTr="00EA408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（一）、收入预算</w:t>
            </w:r>
          </w:p>
        </w:tc>
      </w:tr>
      <w:tr w:rsidR="00EA4084" w:rsidRPr="00EA4084" w:rsidTr="00EA408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（二）、支出预算</w:t>
            </w:r>
          </w:p>
        </w:tc>
      </w:tr>
      <w:tr w:rsidR="00EA4084" w:rsidRPr="00EA4084" w:rsidTr="00EA408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四、一般公共预算拨款支出</w:t>
            </w:r>
          </w:p>
        </w:tc>
      </w:tr>
      <w:tr w:rsidR="00EA4084" w:rsidRPr="00EA4084" w:rsidTr="00EA408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（一）、基本支出</w:t>
            </w:r>
          </w:p>
        </w:tc>
      </w:tr>
      <w:tr w:rsidR="00EA4084" w:rsidRPr="00EA4084" w:rsidTr="00EA408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（二）、项目支出</w:t>
            </w:r>
          </w:p>
        </w:tc>
      </w:tr>
      <w:tr w:rsidR="00EA4084" w:rsidRPr="00EA4084" w:rsidTr="00EA408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五、政府性基金预算支出</w:t>
            </w:r>
          </w:p>
        </w:tc>
      </w:tr>
      <w:tr w:rsidR="00EA4084" w:rsidRPr="00EA4084" w:rsidTr="00EA408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六、其他重要事项的情况说明</w:t>
            </w:r>
          </w:p>
        </w:tc>
      </w:tr>
      <w:tr w:rsidR="00EA4084" w:rsidRPr="00EA4084" w:rsidTr="00EA408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（一）、机关运行经费</w:t>
            </w:r>
          </w:p>
        </w:tc>
      </w:tr>
      <w:tr w:rsidR="00EA4084" w:rsidRPr="00EA4084" w:rsidTr="00EA408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（二）、“三公”经费预算</w:t>
            </w:r>
          </w:p>
        </w:tc>
      </w:tr>
      <w:tr w:rsidR="00EA4084" w:rsidRPr="00EA4084" w:rsidTr="00EA408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（三）、一般性支出情况</w:t>
            </w:r>
          </w:p>
        </w:tc>
      </w:tr>
      <w:tr w:rsidR="00EA4084" w:rsidRPr="00EA4084" w:rsidTr="00EA408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（四）、政府采购情况</w:t>
            </w:r>
          </w:p>
        </w:tc>
      </w:tr>
      <w:tr w:rsidR="00EA4084" w:rsidRPr="00EA4084" w:rsidTr="00EA408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（五）、国有资产占用使用及新增资产配置情况</w:t>
            </w:r>
          </w:p>
        </w:tc>
      </w:tr>
      <w:tr w:rsidR="00EA4084" w:rsidRPr="00EA4084" w:rsidTr="00EA408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（六）、预算绩效目标说明</w:t>
            </w:r>
          </w:p>
        </w:tc>
      </w:tr>
      <w:tr w:rsidR="00EA4084" w:rsidRPr="00EA4084" w:rsidTr="00EA408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七、名词解释</w:t>
            </w:r>
          </w:p>
        </w:tc>
      </w:tr>
      <w:tr w:rsidR="00EA4084" w:rsidRPr="00EA4084" w:rsidTr="00EA408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第二部分,2022年部门预算公开表</w:t>
            </w:r>
          </w:p>
        </w:tc>
      </w:tr>
      <w:tr w:rsidR="00EA4084" w:rsidRPr="00EA4084" w:rsidTr="00EA4084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4084" w:rsidRPr="00EA4084" w:rsidTr="00EA4084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第一部分部门预算说明</w:t>
            </w:r>
          </w:p>
        </w:tc>
      </w:tr>
      <w:tr w:rsidR="00EA4084" w:rsidRPr="00EA4084" w:rsidTr="00EA4084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一、部门基本概况</w:t>
            </w:r>
          </w:p>
        </w:tc>
      </w:tr>
      <w:tr w:rsidR="00EA4084" w:rsidRPr="00EA4084" w:rsidTr="00EA4084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（一）职能职责：</w:t>
            </w:r>
          </w:p>
        </w:tc>
      </w:tr>
      <w:tr w:rsidR="00EA4084" w:rsidRPr="00EA4084" w:rsidTr="00EA4084">
        <w:trPr>
          <w:trHeight w:val="8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制定和组织实施经济、科技和社会发展计划，制定资源开发技术改造和产业结构调整方案，组织指导好各业生产，搞好商品流通，协调好本乡与外地区的经济交流与合作，抓好招商引资，人才引进项目开发，不断培育市场体系，组织经济运行，促进经济发展；</w:t>
            </w:r>
          </w:p>
        </w:tc>
      </w:tr>
      <w:tr w:rsidR="00EA4084" w:rsidRPr="00EA4084" w:rsidTr="00EA4084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2.制定并组织实施村镇建设规划，部署重点工程建设，地方道路建设及公共设施，水利设施的管理，负责土地、林木、水等自然资源和生态环境的保护，做好护林防火工作；</w:t>
            </w:r>
          </w:p>
        </w:tc>
      </w:tr>
      <w:tr w:rsidR="00EA4084" w:rsidRPr="00EA4084" w:rsidTr="00EA4084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3.负责本行政区域内的民政、计划生育、文化教育、卫生、体育等社会公益事业的综合性工作，维护一切经济单位和个人的正当经济权益，取缔非法经济活动，调解和处理民事纠纷，打击刑事犯罪维护社会稳定。</w:t>
            </w:r>
          </w:p>
        </w:tc>
      </w:tr>
      <w:tr w:rsidR="00EA4084" w:rsidRPr="00EA4084" w:rsidTr="00EA4084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4.按计划组织本级财政收入和地方税的征收，完成国家财政计划，不断培植税源，管好财政资金，增强财政实力；</w:t>
            </w:r>
          </w:p>
        </w:tc>
      </w:tr>
      <w:tr w:rsidR="00EA4084" w:rsidRPr="00EA4084" w:rsidTr="00EA4084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5.抓好精神文明建设，丰富群众文化生活，提倡移风易俗，反对封建迷信，破除陈规陋习，树立社会主义新风尚；</w:t>
            </w:r>
          </w:p>
        </w:tc>
      </w:tr>
      <w:tr w:rsidR="00EA4084" w:rsidRPr="00EA4084" w:rsidTr="00EA408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6.完成上级政府交办的其它事项。</w:t>
            </w:r>
          </w:p>
        </w:tc>
      </w:tr>
      <w:tr w:rsidR="00EA4084" w:rsidRPr="00EA4084" w:rsidTr="00EA4084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4084" w:rsidRPr="00EA4084" w:rsidTr="00EA4084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（二）机构设置：</w:t>
            </w:r>
          </w:p>
        </w:tc>
      </w:tr>
      <w:tr w:rsidR="00EA4084" w:rsidRPr="00EA4084" w:rsidTr="00EA4084">
        <w:trPr>
          <w:trHeight w:val="8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桥江镇人民政府，内设一办六中心，分别是党政办，社会保障服务中心，农业综合服务中心，扶贫开发工作站，安全生产监督管理，文化旅游和卫生计生服务中心，建设环保服务中心。核定编制104人，实有人数89人，其中：行政人员37人、事业人员49人、工勤人员3人。</w:t>
            </w:r>
          </w:p>
        </w:tc>
      </w:tr>
      <w:tr w:rsidR="00EA4084" w:rsidRPr="00EA4084" w:rsidTr="00EA4084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4084" w:rsidRPr="00EA4084" w:rsidTr="00EA4084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二、部门预算单位构成</w:t>
            </w:r>
          </w:p>
        </w:tc>
      </w:tr>
      <w:tr w:rsidR="00EA4084" w:rsidRPr="00EA4084" w:rsidTr="00EA4084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本部门只有本级，没有其他预算单位，因此本部门预算仅含本级预算。</w:t>
            </w:r>
          </w:p>
        </w:tc>
      </w:tr>
      <w:tr w:rsidR="00EA4084" w:rsidRPr="00EA4084" w:rsidTr="00EA4084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三、部门收支总体情况</w:t>
            </w:r>
          </w:p>
        </w:tc>
      </w:tr>
      <w:tr w:rsidR="00EA4084" w:rsidRPr="00EA4084" w:rsidTr="00EA4084">
        <w:trPr>
          <w:trHeight w:val="18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收入预算：包括一般公共预算、政府性基金、国有资本经营预算等财政拨款收入，以及经营收入、事业收入等单位资金。2022年本部门收入预算1013.71万元，其中，一般公共预算拨款1013.71万元，政府性基金预算拨款0万元，国有资本经营预算拨款0万元，纳入专户管理的非税收入0万元。收入较去年减少777.31万元，主要是：1、财政所经费未纳入预算，2、村级运转经费未纳入预算。</w:t>
            </w:r>
          </w:p>
        </w:tc>
      </w:tr>
      <w:tr w:rsidR="00EA4084" w:rsidRPr="00EA4084" w:rsidTr="00EA4084">
        <w:trPr>
          <w:trHeight w:val="8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支出预算：2022年本部门支出预算1013.71万元，其中，一般公共服务850.86万元，社会保障和就业支出82.72万元，卫生健康支出43.94万元，住房保障支出36.19万元。支出较去年减少777.31万元，主要是1、财政所经费未纳入预算，2、村级运转经费未纳入预算。</w:t>
            </w:r>
          </w:p>
        </w:tc>
      </w:tr>
      <w:tr w:rsidR="00EA4084" w:rsidRPr="00EA4084" w:rsidTr="00EA4084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四、一般公共预算拨款支出</w:t>
            </w:r>
          </w:p>
        </w:tc>
      </w:tr>
      <w:tr w:rsidR="00EA4084" w:rsidRPr="00EA4084" w:rsidTr="00EA4084">
        <w:trPr>
          <w:trHeight w:val="8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年本部门一般公共预算拨款支出预算1013.71万元，其中，一般公共服务支出850.86万元，占83.94%；社会保障和就业支出82.72万元，占8.16%；卫生健康支出43.94万元，占4.33%；住房保障支出36.19万元，占3.57%，具体安排情况如下：</w:t>
            </w:r>
          </w:p>
        </w:tc>
      </w:tr>
      <w:tr w:rsidR="00EA4084" w:rsidRPr="00EA4084" w:rsidTr="00EA4084">
        <w:trPr>
          <w:trHeight w:val="8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基本支出：2022年本部门基本支出预算数1011.21万元，主要是为保障部门正常运转、完成日常工作任务而发生的各项支出，包括用于基本工资、津贴补贴等人员经费842万元，占基本支出的83.27%，以及办公费、印刷费、水电费、办公设备购置等公用经费169.21万元，占基本支出的16.73%。</w:t>
            </w:r>
          </w:p>
        </w:tc>
      </w:tr>
      <w:tr w:rsidR="00EA4084" w:rsidRPr="00EA4084" w:rsidTr="00EA4084">
        <w:trPr>
          <w:trHeight w:val="8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项目支出：2022年本部门项目支出预算2.5万元，主要是部门为完成特定行政工作任务或事业发展目标而发生的支出，包括有关事业发展专项、专项业务费、基本建设支出等，其中：非税收入拨工作经费支出项目金额2.5万元，主要用于项目管理的商品和服务支出等方面。</w:t>
            </w:r>
          </w:p>
        </w:tc>
      </w:tr>
      <w:tr w:rsidR="00EA4084" w:rsidRPr="00EA4084" w:rsidTr="00EA4084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五、政府性基金预算支出</w:t>
            </w:r>
          </w:p>
        </w:tc>
      </w:tr>
      <w:tr w:rsidR="00EA4084" w:rsidRPr="00EA4084" w:rsidTr="00EA4084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2022年本部门政府性基金支出预算0万元，本单位无政府性基金预算安排的支出。</w:t>
            </w:r>
          </w:p>
        </w:tc>
      </w:tr>
      <w:tr w:rsidR="00EA4084" w:rsidRPr="00EA4084" w:rsidTr="00EA4084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六、其他重要事项的情况说明</w:t>
            </w:r>
          </w:p>
        </w:tc>
      </w:tr>
      <w:tr w:rsidR="00EA4084" w:rsidRPr="00EA4084" w:rsidTr="00EA4084">
        <w:trPr>
          <w:trHeight w:val="1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机关运行经费：2022年本部门机关本级政事业单位的机关运行经费149.21万元，比上年预算减少54.75万元，下降36.69%，主要原因是财政所、村级运转经费未纳入核算。主要是用于办公费38.31万元、印刷费9万元、电费6.59万元，取暖费4万元，差旅费31万元，维修费3万元，会议费0.2万元，公务接待费8万元，劳务费4万元，公务用车运</w:t>
            </w: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行维护费3万元，其他交通费13.3万元，其他商品和服务支出28.81万元。</w:t>
            </w:r>
          </w:p>
        </w:tc>
      </w:tr>
      <w:tr w:rsidR="00EA4084" w:rsidRPr="00EA4084" w:rsidTr="00EA4084">
        <w:trPr>
          <w:trHeight w:val="1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（二）“三公”经费预算：2022年本部门机关本级行政事业单位“三公”经费预算数为11万元，其中，公务接待费8万元，公务用车购置及运行费16.3万元（其中，公务用车购置费0万元，公务用车运行费16.3万元），因公出国（境）费0万元。2022年“三公”经费预算较去年减少7.37万元，主要是因为严格按照中央、省、市、县有关三公经费相关制度执行，压减三公经费开支。</w:t>
            </w:r>
          </w:p>
        </w:tc>
      </w:tr>
      <w:tr w:rsidR="00EA4084" w:rsidRPr="00EA4084" w:rsidTr="00EA4084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三）一般性支出情况：2022年本部门会议费预算0.2万元，拟召开1次会议，人数53人，内容为人民代表大会。培训费预算0万元，拟开展0培训，人数0人，内容无；拟举办0等节庆、晚会、论坛、赛事活动，经费预算0万元。</w:t>
            </w:r>
          </w:p>
        </w:tc>
      </w:tr>
      <w:tr w:rsidR="00EA4084" w:rsidRPr="00EA4084" w:rsidTr="00EA4084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（四）政府采购情况：2022年本部门政府采购预算总额0万元，其中，货物类采购预算0万元；工程类采购预算0万元；服务类采购预算0万元。</w:t>
            </w:r>
          </w:p>
        </w:tc>
      </w:tr>
      <w:tr w:rsidR="00EA4084" w:rsidRPr="00EA4084" w:rsidTr="00EA4084">
        <w:trPr>
          <w:trHeight w:val="13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五）国有资产占用使用及新增资产配置情况：截至2021年底，本部门共有公务用车3辆，其中，机要通信用车辆，应急保障用车2辆，执法执勤用车0辆，特种专业技术用车0辆，其他按照规定配备的公务用车1辆；单位价值50万元以上通用设备0台，单位价值100万元以上专用设备0台。2022年拟新增配置公务用车0辆，其中，机要通信用车0辆，应急保障用车0辆，执法执勤用车0辆，特种专业技术用车0辆，其他按照规定配备的公务用车0辆；新增配备单位价值50万元以上通用设备0台，单位价值100万元以上专用设备0台。</w:t>
            </w:r>
          </w:p>
        </w:tc>
      </w:tr>
      <w:tr w:rsidR="00EA4084" w:rsidRPr="00EA4084" w:rsidTr="00EA4084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（六）预算绩效目标说明：本部门所有支出实行绩效目标管理。纳入2022年部门整体支出绩效目标的金额为1013.71万元，其中，基本支出1011.21万元，项目支出2.5万元，具体绩效目标详见报表。</w:t>
            </w:r>
          </w:p>
        </w:tc>
      </w:tr>
      <w:tr w:rsidR="00EA4084" w:rsidRPr="00EA4084" w:rsidTr="00EA4084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七、名词解释</w:t>
            </w:r>
          </w:p>
        </w:tc>
      </w:tr>
      <w:tr w:rsidR="00EA4084" w:rsidRPr="00EA4084" w:rsidTr="00EA4084">
        <w:trPr>
          <w:trHeight w:val="8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机关运行经费：是指各部门的公用经费，包括办公及印刷费、邮电费、差旅费、会议费、福利费、日常维修费、专用材料费及一般设备购置费、办公用房水电费、办公用房取暖费、办公用房物业管理费、公务用车运行维护费以及其他费用。</w:t>
            </w:r>
          </w:p>
        </w:tc>
      </w:tr>
      <w:tr w:rsidR="00EA4084" w:rsidRPr="00EA4084" w:rsidTr="00EA4084">
        <w:trPr>
          <w:trHeight w:val="1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      </w:r>
          </w:p>
        </w:tc>
      </w:tr>
      <w:tr w:rsidR="00EA4084" w:rsidRPr="00EA4084" w:rsidTr="00EA4084">
        <w:trPr>
          <w:trHeight w:val="29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4084" w:rsidRPr="00EA4084" w:rsidTr="00EA4084">
        <w:trPr>
          <w:trHeight w:val="6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溆浦县桥江镇人民政府</w:t>
            </w:r>
          </w:p>
        </w:tc>
      </w:tr>
      <w:tr w:rsidR="00EA4084" w:rsidRPr="00EA4084" w:rsidTr="00EA4084">
        <w:trPr>
          <w:trHeight w:val="6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  <w:r w:rsidRPr="00EA408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2022-5-8</w:t>
            </w:r>
          </w:p>
        </w:tc>
      </w:tr>
    </w:tbl>
    <w:p w:rsidR="00EA4084" w:rsidRPr="00EA4084" w:rsidRDefault="00EA4084" w:rsidP="00EA408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23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765"/>
        <w:gridCol w:w="250"/>
        <w:gridCol w:w="7220"/>
      </w:tblGrid>
      <w:tr w:rsidR="00EA4084" w:rsidRPr="00EA4084" w:rsidTr="00EA4084">
        <w:trPr>
          <w:trHeight w:val="657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8"/>
                <w:szCs w:val="3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8"/>
                <w:szCs w:val="38"/>
              </w:rPr>
              <w:t>第二部分 2022年部门预算公开表</w:t>
            </w:r>
          </w:p>
        </w:tc>
      </w:tr>
      <w:tr w:rsidR="00EA4084" w:rsidRPr="00EA4084" w:rsidTr="00EA4084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8"/>
                <w:szCs w:val="38"/>
              </w:rPr>
            </w:pPr>
          </w:p>
        </w:tc>
      </w:tr>
      <w:tr w:rsidR="00EA4084" w:rsidRPr="00EA4084" w:rsidTr="00EA4084">
        <w:trPr>
          <w:trHeight w:val="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一、部门预算报表</w:t>
            </w:r>
          </w:p>
        </w:tc>
      </w:tr>
      <w:tr w:rsidR="00EA4084" w:rsidRPr="00EA4084" w:rsidTr="00EA4084">
        <w:trPr>
          <w:trHeight w:val="6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收支总表</w:t>
            </w:r>
          </w:p>
        </w:tc>
      </w:tr>
      <w:tr w:rsidR="00EA4084" w:rsidRPr="00EA4084" w:rsidTr="00EA4084">
        <w:trPr>
          <w:trHeight w:val="6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收入总表</w:t>
            </w:r>
          </w:p>
        </w:tc>
      </w:tr>
      <w:tr w:rsidR="00EA4084" w:rsidRPr="00EA4084" w:rsidTr="00EA4084">
        <w:trPr>
          <w:trHeight w:val="6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支出总表</w:t>
            </w:r>
          </w:p>
        </w:tc>
      </w:tr>
      <w:tr w:rsidR="00EA4084" w:rsidRPr="00EA4084" w:rsidTr="00EA4084">
        <w:trPr>
          <w:trHeight w:val="6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支出预算分类汇总表（按政府预算经济分类）</w:t>
            </w:r>
          </w:p>
        </w:tc>
      </w:tr>
      <w:tr w:rsidR="00EA4084" w:rsidRPr="00EA4084" w:rsidTr="00EA4084">
        <w:trPr>
          <w:trHeight w:val="6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支出预算分类汇总表（按部门预算经济分类）</w:t>
            </w:r>
          </w:p>
        </w:tc>
      </w:tr>
      <w:tr w:rsidR="00EA4084" w:rsidRPr="00EA4084" w:rsidTr="00EA4084">
        <w:trPr>
          <w:trHeight w:val="6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财政拨款收支总表</w:t>
            </w:r>
          </w:p>
        </w:tc>
      </w:tr>
      <w:tr w:rsidR="00EA4084" w:rsidRPr="00EA4084" w:rsidTr="00EA4084">
        <w:trPr>
          <w:trHeight w:val="6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一般公共预算支出表</w:t>
            </w:r>
          </w:p>
        </w:tc>
      </w:tr>
      <w:tr w:rsidR="00EA4084" w:rsidRPr="00EA4084" w:rsidTr="00EA4084">
        <w:trPr>
          <w:trHeight w:val="6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一般公共预算基本支出表--人员经费(工资福利支出)(按政府预算经济分类)</w:t>
            </w:r>
          </w:p>
        </w:tc>
      </w:tr>
      <w:tr w:rsidR="00EA4084" w:rsidRPr="00EA4084" w:rsidTr="00EA4084">
        <w:trPr>
          <w:trHeight w:val="6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一般公共预算基本支出表--人员经费(工资福利支出)(按部门预算经济分类)</w:t>
            </w:r>
          </w:p>
        </w:tc>
      </w:tr>
      <w:tr w:rsidR="00EA4084" w:rsidRPr="00EA4084" w:rsidTr="00EA4084">
        <w:trPr>
          <w:trHeight w:val="6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一般公共预算基本支出表--人员经费(对个人和家庭的补助)(按政府预算经</w:t>
            </w: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济分类)</w:t>
            </w:r>
          </w:p>
        </w:tc>
      </w:tr>
      <w:tr w:rsidR="00EA4084" w:rsidRPr="00EA4084" w:rsidTr="00EA4084">
        <w:trPr>
          <w:trHeight w:val="6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一般公共预算基本支出表--人员经费(对个人和家庭的补助)（按部门预算经济分类）</w:t>
            </w:r>
          </w:p>
        </w:tc>
      </w:tr>
      <w:tr w:rsidR="00EA4084" w:rsidRPr="00EA4084" w:rsidTr="00EA4084">
        <w:trPr>
          <w:trHeight w:val="6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一般公共预算基本支出表--公用经费(商品和服务支出)（按政府预算经济分类）</w:t>
            </w:r>
          </w:p>
        </w:tc>
      </w:tr>
      <w:tr w:rsidR="00EA4084" w:rsidRPr="00EA4084" w:rsidTr="00EA4084">
        <w:trPr>
          <w:trHeight w:val="6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一般公共预算基本支出表--公用经费(商品和服务支出)(按部门预算经济分类)</w:t>
            </w:r>
          </w:p>
        </w:tc>
      </w:tr>
      <w:tr w:rsidR="00EA4084" w:rsidRPr="00EA4084" w:rsidTr="00EA4084">
        <w:trPr>
          <w:trHeight w:val="6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一般公共预算“三公”经费支出表</w:t>
            </w:r>
          </w:p>
        </w:tc>
      </w:tr>
      <w:tr w:rsidR="00EA4084" w:rsidRPr="00EA4084" w:rsidTr="00EA4084">
        <w:trPr>
          <w:trHeight w:val="6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政府性基金预算支出表</w:t>
            </w:r>
          </w:p>
        </w:tc>
      </w:tr>
      <w:tr w:rsidR="00EA4084" w:rsidRPr="00EA4084" w:rsidTr="00EA4084">
        <w:trPr>
          <w:trHeight w:val="6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政府性基金预算支出分类汇总表（按政府预算经济分类）</w:t>
            </w:r>
          </w:p>
        </w:tc>
      </w:tr>
      <w:tr w:rsidR="00EA4084" w:rsidRPr="00EA4084" w:rsidTr="00EA4084">
        <w:trPr>
          <w:trHeight w:val="6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政府性基金预算支出分类汇总表（按部门预算经济分类）</w:t>
            </w:r>
          </w:p>
        </w:tc>
      </w:tr>
      <w:tr w:rsidR="00EA4084" w:rsidRPr="00EA4084" w:rsidTr="00EA4084">
        <w:trPr>
          <w:trHeight w:val="6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国有资本经营预算表</w:t>
            </w:r>
          </w:p>
        </w:tc>
      </w:tr>
      <w:tr w:rsidR="00EA4084" w:rsidRPr="00EA4084" w:rsidTr="00EA4084">
        <w:trPr>
          <w:trHeight w:val="6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财政专户管理资金预算支出表</w:t>
            </w:r>
          </w:p>
        </w:tc>
      </w:tr>
      <w:tr w:rsidR="00EA4084" w:rsidRPr="00EA4084" w:rsidTr="00EA4084">
        <w:trPr>
          <w:trHeight w:val="6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专项资金预算汇总表</w:t>
            </w:r>
          </w:p>
        </w:tc>
      </w:tr>
      <w:tr w:rsidR="00EA4084" w:rsidRPr="00EA4084" w:rsidTr="00EA4084">
        <w:trPr>
          <w:trHeight w:val="6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其他项目支出绩效目标表</w:t>
            </w:r>
          </w:p>
        </w:tc>
      </w:tr>
      <w:tr w:rsidR="00EA4084" w:rsidRPr="00EA4084" w:rsidTr="00EA4084">
        <w:trPr>
          <w:trHeight w:val="6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22"/>
              </w:rPr>
              <w:t>部门整体支出绩效目标表</w:t>
            </w:r>
          </w:p>
        </w:tc>
      </w:tr>
    </w:tbl>
    <w:p w:rsidR="00EA4084" w:rsidRPr="00EA4084" w:rsidRDefault="00EA4084" w:rsidP="00EA408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669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3540"/>
        <w:gridCol w:w="1215"/>
        <w:gridCol w:w="2775"/>
        <w:gridCol w:w="1275"/>
        <w:gridCol w:w="2880"/>
        <w:gridCol w:w="1260"/>
        <w:gridCol w:w="2430"/>
        <w:gridCol w:w="1320"/>
      </w:tblGrid>
      <w:tr w:rsidR="00EA4084" w:rsidRPr="00EA4084" w:rsidTr="00EA4084">
        <w:trPr>
          <w:trHeight w:val="259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部门公开表01</w:t>
            </w:r>
          </w:p>
        </w:tc>
      </w:tr>
      <w:tr w:rsidR="00EA4084" w:rsidRPr="00EA4084" w:rsidTr="00EA4084">
        <w:trPr>
          <w:trHeight w:val="484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收支总表</w:t>
            </w:r>
          </w:p>
        </w:tc>
      </w:tr>
      <w:tr w:rsidR="00EA4084" w:rsidRPr="00EA4084" w:rsidTr="00EA4084">
        <w:trPr>
          <w:trHeight w:val="34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部门：323_乡镇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EA4084" w:rsidRPr="00EA4084" w:rsidTr="00EA4084">
        <w:trPr>
          <w:trHeight w:val="35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收入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支出</w:t>
            </w:r>
          </w:p>
        </w:tc>
      </w:tr>
      <w:tr w:rsidR="00EA4084" w:rsidRPr="00EA4084" w:rsidTr="00EA4084">
        <w:trPr>
          <w:trHeight w:val="4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预算数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项目（按功能分类）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预算数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项目（按部门预算经济分类）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预算数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项目（按政府预算经济分类）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预算数</w:t>
            </w: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一、一般公共预算拨款收入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（一）一般公共服务支出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850.86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一、基本支出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1,011.21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一、机关工资福利支出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843.23</w:t>
            </w: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经费拨款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（二）外交支出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工资福利支出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843.23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二、机关商品和服务支出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151.71</w:t>
            </w: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lastRenderedPageBreak/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纳入一般公共预算管理的非税收入拨款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（三）国防支出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商品和服务支出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149.21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三、机关资本性支出（一）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行政事业性收费收入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（四）公共安全支出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对个人和家庭的补助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18.77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四、机关资本性支出（二）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专项收入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（五）教育支出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二、项目支出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五、对事业单位经常性补助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国有资本经营收入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（六）科学技术支出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按项目管理的工资福利支出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六、对事业单位资本性补助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国有资源（资产）有偿使用收入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（七）文化旅游体育与传媒支出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按项目管理的商品和服务支出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七、对企业补助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罚没收入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（八）社会保障和就业支出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按项目管理的对个人和家庭的补助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八、对企业资本性支出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捐赠收入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（九）社会保险基金支出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债务利息及费用支出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九、对个人和家庭的补助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18.77</w:t>
            </w: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政府住房基金收入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（十）卫生健康支出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43.94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资本性支出（基本建设）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十、对社会保障基金补助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其他纳入一般公共预算管理的非税收入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（十一）节能环保支出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资本性支出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十一、债务利息及费用支出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一般债券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（十二）城乡社区支出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对企业补助（基本建设）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十二、债务还本支出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外国政府和国际组织贷款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（十三）农林水支出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对企业补助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十三、转移性支出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外国政府和国际组织捐赠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（十四）交通运输支出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对社会保障基金补助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十四、其他支出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二、政府性基金预算拨款收入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（十五）资源勘探工业信息等支出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其他支出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三、国有资本经营预算拨款收入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（十六）商业服务业等支出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三、事业单位经营服务支出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四、社会保障基金预算资金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（十七）金融支出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五、财政专户管理资金收入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（十八）援助其他地区支出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六、上级财政补助收入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（十九）自然资源海洋气象等支出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一般公共预算补助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（二十）住房保障支出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36.19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政府性基金补助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（二十一）粮油物资储备支出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国有资本经营预算补助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（二十二）国有资本经营预算支出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七、事业收入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（二十三）灾害防治及应急管理支出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八、事业单位经营收入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（二十四）预备费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九、上级单位补助收入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（二十五）其他支出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十、附属单位上缴收入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（二十六）转移性支出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十一、其他收入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（二十七）债务还本支出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（二十八）债务付息支出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（二十九）债务发行费用支出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（三十）抗疫特别国债安排的支出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本 年 收 入 合 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本　年　支　出　合　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本　年　支　出　合　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本　年　支　出　合　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上年结转结余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年终结转结余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年终结转结余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年终结转结余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收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入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总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支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出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总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支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出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总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支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出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总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</w:tr>
    </w:tbl>
    <w:p w:rsidR="00EA4084" w:rsidRPr="00EA4084" w:rsidRDefault="00EA4084" w:rsidP="00EA408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2160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466"/>
        <w:gridCol w:w="1575"/>
        <w:gridCol w:w="990"/>
        <w:gridCol w:w="930"/>
        <w:gridCol w:w="930"/>
        <w:gridCol w:w="668"/>
        <w:gridCol w:w="686"/>
        <w:gridCol w:w="942"/>
        <w:gridCol w:w="935"/>
        <w:gridCol w:w="935"/>
        <w:gridCol w:w="932"/>
        <w:gridCol w:w="942"/>
        <w:gridCol w:w="942"/>
        <w:gridCol w:w="930"/>
        <w:gridCol w:w="935"/>
        <w:gridCol w:w="935"/>
        <w:gridCol w:w="935"/>
        <w:gridCol w:w="930"/>
        <w:gridCol w:w="930"/>
        <w:gridCol w:w="930"/>
        <w:gridCol w:w="932"/>
        <w:gridCol w:w="935"/>
        <w:gridCol w:w="942"/>
        <w:gridCol w:w="209"/>
        <w:gridCol w:w="184"/>
      </w:tblGrid>
      <w:tr w:rsidR="00EA4084" w:rsidRPr="00EA4084" w:rsidTr="00EA4084">
        <w:trPr>
          <w:trHeight w:val="327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部门公开表02</w:t>
            </w:r>
          </w:p>
        </w:tc>
      </w:tr>
      <w:tr w:rsidR="00EA4084" w:rsidRPr="00EA4084" w:rsidTr="00EA4084">
        <w:trPr>
          <w:trHeight w:val="672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收入总表</w:t>
            </w:r>
          </w:p>
        </w:tc>
      </w:tr>
      <w:tr w:rsidR="00EA4084" w:rsidRPr="00EA4084" w:rsidTr="00EA4084">
        <w:trPr>
          <w:trHeight w:val="447"/>
        </w:trPr>
        <w:tc>
          <w:tcPr>
            <w:tcW w:w="0" w:type="auto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部门：323_乡镇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EA4084" w:rsidRPr="00EA4084" w:rsidTr="00EA4084">
        <w:trPr>
          <w:trHeight w:val="44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部门（单位）代码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部门（单位）名称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0" w:type="auto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本年收入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上年结转结余</w:t>
            </w:r>
          </w:p>
        </w:tc>
      </w:tr>
      <w:tr w:rsidR="00EA4084" w:rsidRPr="00EA4084" w:rsidTr="00EA4084">
        <w:trPr>
          <w:trHeight w:val="44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小计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一般公共预算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政府性基金预算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国有资本经营预算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社会保险基金预算资金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财政专户管理资金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上级财政补助收入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事业收入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事业单位经营收入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上级单位补助收入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附属单位上缴收入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其他收入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小计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一般公共预算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政府性基金预算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国有资本经营预算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社会保险基金预算资金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财政专户管理资金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单位资金</w:t>
            </w:r>
          </w:p>
        </w:tc>
      </w:tr>
      <w:tr w:rsidR="00EA4084" w:rsidRPr="00EA4084" w:rsidTr="00EA4084">
        <w:trPr>
          <w:trHeight w:val="44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一般公共预算补助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政府性基金补助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国有资本经营预算补助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社会保险基金预算资金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乡镇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溆浦县桥江镇人民政府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EA4084" w:rsidRPr="00EA4084" w:rsidRDefault="00EA4084" w:rsidP="00EA408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677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555"/>
        <w:gridCol w:w="585"/>
        <w:gridCol w:w="600"/>
        <w:gridCol w:w="1440"/>
        <w:gridCol w:w="3090"/>
        <w:gridCol w:w="1485"/>
        <w:gridCol w:w="1365"/>
        <w:gridCol w:w="1680"/>
        <w:gridCol w:w="1770"/>
        <w:gridCol w:w="2100"/>
        <w:gridCol w:w="2100"/>
      </w:tblGrid>
      <w:tr w:rsidR="00EA4084" w:rsidRPr="00EA4084" w:rsidTr="00EA4084">
        <w:trPr>
          <w:trHeight w:val="327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部门公开表03</w:t>
            </w:r>
          </w:p>
        </w:tc>
      </w:tr>
      <w:tr w:rsidR="00EA4084" w:rsidRPr="00EA4084" w:rsidTr="00EA4084">
        <w:trPr>
          <w:trHeight w:val="638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支出总表</w:t>
            </w:r>
          </w:p>
        </w:tc>
      </w:tr>
      <w:tr w:rsidR="00EA4084" w:rsidRPr="00EA4084" w:rsidTr="00EA4084">
        <w:trPr>
          <w:trHeight w:val="499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部门：323_乡镇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EA4084" w:rsidRPr="00EA4084" w:rsidTr="00EA4084">
        <w:trPr>
          <w:trHeight w:val="552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功能科目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科目编码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科目名称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基本支出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项目支出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事业单位经营支出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上缴上级支出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对附属单位补助支出</w:t>
            </w:r>
          </w:p>
        </w:tc>
      </w:tr>
      <w:tr w:rsidR="00EA4084" w:rsidRPr="00EA4084" w:rsidTr="00EA4084">
        <w:trPr>
          <w:trHeight w:val="5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1,011.21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乡镇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1,011.21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溆浦县桥江镇人民政府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1,011.21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2010101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行政运行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2010301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行政运行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850.46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847.96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2080505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2101101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行政单位医疗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43.94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43.94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2210201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住房公积金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327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EA4084" w:rsidRPr="00EA4084" w:rsidRDefault="00EA4084" w:rsidP="00EA408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761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300"/>
        <w:gridCol w:w="570"/>
        <w:gridCol w:w="555"/>
        <w:gridCol w:w="885"/>
        <w:gridCol w:w="2267"/>
        <w:gridCol w:w="1110"/>
        <w:gridCol w:w="945"/>
        <w:gridCol w:w="987"/>
        <w:gridCol w:w="987"/>
        <w:gridCol w:w="987"/>
        <w:gridCol w:w="1029"/>
        <w:gridCol w:w="1029"/>
        <w:gridCol w:w="810"/>
        <w:gridCol w:w="945"/>
        <w:gridCol w:w="987"/>
        <w:gridCol w:w="987"/>
        <w:gridCol w:w="987"/>
        <w:gridCol w:w="850"/>
        <w:gridCol w:w="205"/>
        <w:gridCol w:w="188"/>
      </w:tblGrid>
      <w:tr w:rsidR="00EA4084" w:rsidRPr="00EA4084" w:rsidTr="00EA4084">
        <w:trPr>
          <w:trHeight w:val="32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部门公开表04</w:t>
            </w:r>
          </w:p>
        </w:tc>
      </w:tr>
      <w:tr w:rsidR="00EA4084" w:rsidRPr="00EA4084" w:rsidTr="00EA4084">
        <w:trPr>
          <w:trHeight w:val="844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支出预算分类汇总表（按政府预算经济分类）</w:t>
            </w:r>
          </w:p>
        </w:tc>
      </w:tr>
      <w:tr w:rsidR="00EA4084" w:rsidRPr="00EA4084" w:rsidTr="00EA4084">
        <w:trPr>
          <w:trHeight w:val="398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部门：323_乡镇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单位：万元</w:t>
            </w:r>
          </w:p>
        </w:tc>
      </w:tr>
      <w:tr w:rsidR="00EA4084" w:rsidRPr="00EA4084" w:rsidTr="00EA4084">
        <w:trPr>
          <w:trHeight w:val="398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lastRenderedPageBreak/>
              <w:t>功能科目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单位代码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单位名称（功能科目）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 计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总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机关工资福利支出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机关商品和服务支出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机关资本性支出(一)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机关资本性支出(二)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对事业单位经常性补助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对事业单位资本性补助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对企业补助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对企业资本性支出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对个人和家庭的补助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对社会保障基金补助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债务利息及费用支出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债务还本支出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转移性支出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其他支出</w:t>
            </w:r>
          </w:p>
        </w:tc>
      </w:tr>
      <w:tr w:rsidR="00EA4084" w:rsidRPr="00EA4084" w:rsidTr="00EA4084">
        <w:trPr>
          <w:trHeight w:val="4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843.23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151.71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18.77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乡镇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843.23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151.71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18.77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溆浦县桥江镇人民政府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843.23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151.71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18.77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行政运行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850.46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680.38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18.77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机关事业单位基本养老保险缴费支出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行政单位医疗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43.94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43.94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住房公积金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36.19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36.19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行政运行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</w:tbl>
    <w:p w:rsidR="00EA4084" w:rsidRPr="00EA4084" w:rsidRDefault="00EA4084" w:rsidP="00EA408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764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297"/>
        <w:gridCol w:w="495"/>
        <w:gridCol w:w="510"/>
        <w:gridCol w:w="735"/>
        <w:gridCol w:w="1870"/>
        <w:gridCol w:w="1080"/>
        <w:gridCol w:w="930"/>
        <w:gridCol w:w="777"/>
        <w:gridCol w:w="951"/>
        <w:gridCol w:w="951"/>
        <w:gridCol w:w="855"/>
        <w:gridCol w:w="1044"/>
        <w:gridCol w:w="1074"/>
        <w:gridCol w:w="1136"/>
        <w:gridCol w:w="951"/>
        <w:gridCol w:w="1013"/>
        <w:gridCol w:w="711"/>
        <w:gridCol w:w="1013"/>
        <w:gridCol w:w="855"/>
        <w:gridCol w:w="209"/>
        <w:gridCol w:w="183"/>
      </w:tblGrid>
      <w:tr w:rsidR="00EA4084" w:rsidRPr="00EA4084" w:rsidTr="00EA4084">
        <w:trPr>
          <w:trHeight w:val="32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部门公开表05</w:t>
            </w:r>
          </w:p>
        </w:tc>
      </w:tr>
      <w:tr w:rsidR="00EA4084" w:rsidRPr="00EA4084" w:rsidTr="00EA4084">
        <w:trPr>
          <w:trHeight w:val="743"/>
        </w:trPr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支出预算分类汇总表（按部门预算经济分类）</w:t>
            </w:r>
          </w:p>
        </w:tc>
      </w:tr>
      <w:tr w:rsidR="00EA4084" w:rsidRPr="00EA4084" w:rsidTr="00EA4084">
        <w:trPr>
          <w:trHeight w:val="484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部门：323_乡镇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EA4084" w:rsidRPr="00EA4084" w:rsidTr="00EA4084">
        <w:trPr>
          <w:trHeight w:val="447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lastRenderedPageBreak/>
              <w:t>功能科目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单位代码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单位名称（功能科目）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总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计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基本支出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项目支出</w:t>
            </w:r>
          </w:p>
        </w:tc>
      </w:tr>
      <w:tr w:rsidR="00EA4084" w:rsidRPr="00EA4084" w:rsidTr="00EA4084">
        <w:trPr>
          <w:trHeight w:val="7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工资福利支出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一般商品和服务支出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对个人和家庭的补助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按项目管理的工资福利支出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按项目管理的商品和服务支出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按项目管理的对个人和家庭的补助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债务利息及费用支出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资本性支出（基本建设）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资本性支出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对企业补助（基本建设）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对企业补助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对社会保障基金补助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其他支出</w:t>
            </w: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1,011.21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843.23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149.21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18.77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乡镇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1,011.21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843.23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149.21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18.77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溆浦县桥江镇人民政府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1,011.21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843.23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149.21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18.77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行政运行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850.46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847.96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680.38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148.81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18.77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机关事业单位基本养老保险缴费支出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行政单位医疗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43.94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43.94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43.94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住房公积金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36.19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36.19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36.19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行政运行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</w:tbl>
    <w:p w:rsidR="00EA4084" w:rsidRPr="00EA4084" w:rsidRDefault="00EA4084" w:rsidP="00EA408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023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2947"/>
        <w:gridCol w:w="1920"/>
        <w:gridCol w:w="2670"/>
        <w:gridCol w:w="2657"/>
        <w:gridCol w:w="36"/>
      </w:tblGrid>
      <w:tr w:rsidR="00EA4084" w:rsidRPr="00EA4084" w:rsidTr="00EA4084">
        <w:trPr>
          <w:trHeight w:val="327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部门公开表06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4084" w:rsidRPr="00EA4084" w:rsidTr="00EA4084">
        <w:trPr>
          <w:trHeight w:val="49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财政拨款收支总表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4084" w:rsidRPr="00EA4084" w:rsidTr="00EA4084">
        <w:trPr>
          <w:trHeight w:val="37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部门：323_乡镇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收入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支出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预算数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一、本年收入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一、本年支出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（一）一般公共预算拨款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（一）一般公共服务支出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850.86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lastRenderedPageBreak/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经费拨款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（二）外交支出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6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纳入一般公共预算管理的非税收入拨款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（三）国防支出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（二）政府性基金预算拨款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（四）公共安全支出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（三）国有资本经营预算拨款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（五）教育支出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（四）社会保险基金预算资金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（六）科学技术支出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二、上年结转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（七）文化旅游体育与传媒支出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（一）一般公共预算拨款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（八）社会保障和就业支出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82.72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（二）政府性基金预算拨款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（九）社会保险基金支出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（三）国有资本经营预算拨款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（十）卫生健康支出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（四）社会保险基金预算资金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（十一）节能环保支出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（十二）城乡社区支出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（十三）农林水支出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（十四）交通运输支出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（十五）资源勘探工业信息等支出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（十六）商业服务业等支出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（十七）金融支出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（十八）援助其他地区支出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（十九）自然资源海洋气象等支出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（二十）住房保障支出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（二十一）粮油物资储备支出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（二十二）国有资本经营预算支出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（二十三）灾害防治及应急管理支出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（二十四）预备费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（二十五）其他支出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（二十六）转移性支出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（二十七）债务还本支出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（二十八）债务付息支出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（二十九）债务发行费用支出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（三十）抗疫特别国债安排的支出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二、年终结转结余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收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入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总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支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出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总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</w:tbl>
    <w:p w:rsidR="00EA4084" w:rsidRPr="00EA4084" w:rsidRDefault="00EA4084" w:rsidP="00EA408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648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527"/>
        <w:gridCol w:w="585"/>
        <w:gridCol w:w="720"/>
        <w:gridCol w:w="985"/>
        <w:gridCol w:w="2451"/>
        <w:gridCol w:w="1965"/>
        <w:gridCol w:w="1380"/>
        <w:gridCol w:w="1500"/>
        <w:gridCol w:w="1305"/>
        <w:gridCol w:w="1755"/>
        <w:gridCol w:w="1365"/>
        <w:gridCol w:w="1947"/>
      </w:tblGrid>
      <w:tr w:rsidR="00EA4084" w:rsidRPr="00EA4084" w:rsidTr="00EA4084">
        <w:trPr>
          <w:trHeight w:val="32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部门公开表07</w:t>
            </w:r>
          </w:p>
        </w:tc>
      </w:tr>
      <w:tr w:rsidR="00EA4084" w:rsidRPr="00EA4084" w:rsidTr="00EA4084">
        <w:trPr>
          <w:trHeight w:val="863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一般公共预算支出表</w:t>
            </w:r>
          </w:p>
        </w:tc>
      </w:tr>
      <w:tr w:rsidR="00EA4084" w:rsidRPr="00EA4084" w:rsidTr="00EA4084">
        <w:trPr>
          <w:trHeight w:val="484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部门：323_乡镇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EA4084" w:rsidRPr="00EA4084" w:rsidTr="00EA4084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功能科目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科目编码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科目名称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基本支出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项目支出</w:t>
            </w:r>
          </w:p>
        </w:tc>
      </w:tr>
      <w:tr w:rsidR="00EA4084" w:rsidRPr="00EA4084" w:rsidTr="00EA4084">
        <w:trPr>
          <w:trHeight w:val="413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小计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人员经费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公用经费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5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工资福利支出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商品和服务支出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对个人和家庭的补助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1,011.21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826.23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169.21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2.50</w:t>
            </w: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乡镇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1,011.21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826.23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169.21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2.50</w:t>
            </w: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溆浦县桥江镇人民政府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1,011.21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826.23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169.21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2.50</w:t>
            </w: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2010101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行政运行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2010301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行政运行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850.46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847.96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663.38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168.81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2.50</w:t>
            </w: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2080505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机关事业单位基本养老保险缴费支出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2101101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行政单位医疗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43.94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43.94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43.94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2210201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住房公积金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36.19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36.19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36.19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</w:tbl>
    <w:p w:rsidR="00EA4084" w:rsidRPr="00EA4084" w:rsidRDefault="00EA4084" w:rsidP="00EA408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717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525"/>
        <w:gridCol w:w="570"/>
        <w:gridCol w:w="645"/>
        <w:gridCol w:w="1155"/>
        <w:gridCol w:w="2550"/>
        <w:gridCol w:w="1605"/>
        <w:gridCol w:w="1500"/>
        <w:gridCol w:w="1230"/>
        <w:gridCol w:w="1230"/>
        <w:gridCol w:w="1095"/>
        <w:gridCol w:w="1315"/>
        <w:gridCol w:w="1500"/>
        <w:gridCol w:w="911"/>
        <w:gridCol w:w="1344"/>
      </w:tblGrid>
      <w:tr w:rsidR="00EA4084" w:rsidRPr="00EA4084" w:rsidTr="00EA4084">
        <w:trPr>
          <w:trHeight w:val="327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部门公开表08</w:t>
            </w:r>
          </w:p>
        </w:tc>
      </w:tr>
      <w:tr w:rsidR="00EA4084" w:rsidRPr="00EA4084" w:rsidTr="00EA4084">
        <w:trPr>
          <w:trHeight w:val="897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lastRenderedPageBreak/>
              <w:t>一般公共预算基本支出表--人员经费(工资福利支出)(按政府预算经济分类)</w:t>
            </w:r>
          </w:p>
        </w:tc>
      </w:tr>
      <w:tr w:rsidR="00EA4084" w:rsidRPr="00EA4084" w:rsidTr="00EA4084">
        <w:trPr>
          <w:trHeight w:val="447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部门：323_乡镇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EA4084" w:rsidRPr="00EA4084" w:rsidTr="00EA4084">
        <w:trPr>
          <w:trHeight w:val="844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功能科目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单位代码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单位名称（功能科目）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总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 计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机关工资福利支出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对事业单位经常性补助</w:t>
            </w:r>
          </w:p>
        </w:tc>
      </w:tr>
      <w:tr w:rsidR="00EA4084" w:rsidRPr="00EA4084" w:rsidTr="00EA4084">
        <w:trPr>
          <w:trHeight w:val="7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工资奖金津补贴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社会保障缴费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住房公积金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其他工资福利支出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工资福利支出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其他对事业单位补助</w:t>
            </w: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826.23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826.23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663.38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126.66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36.19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乡镇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826.23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826.23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663.38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126.66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36.19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溆浦县桥江镇人民政府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826.23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826.23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663.38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126.66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36.19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行政运行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663.38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663.38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663.38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机关事业单位基本养老保险缴费支出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行政单位医疗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43.94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43.94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43.94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住房公积金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36.19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36.19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36.19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</w:tbl>
    <w:p w:rsidR="00EA4084" w:rsidRPr="00EA4084" w:rsidRDefault="00EA4084" w:rsidP="00EA408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774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315"/>
        <w:gridCol w:w="615"/>
        <w:gridCol w:w="690"/>
        <w:gridCol w:w="960"/>
        <w:gridCol w:w="1994"/>
        <w:gridCol w:w="885"/>
        <w:gridCol w:w="930"/>
        <w:gridCol w:w="930"/>
        <w:gridCol w:w="930"/>
        <w:gridCol w:w="930"/>
        <w:gridCol w:w="750"/>
        <w:gridCol w:w="810"/>
        <w:gridCol w:w="1215"/>
        <w:gridCol w:w="719"/>
        <w:gridCol w:w="949"/>
        <w:gridCol w:w="785"/>
        <w:gridCol w:w="668"/>
        <w:gridCol w:w="930"/>
        <w:gridCol w:w="615"/>
        <w:gridCol w:w="732"/>
        <w:gridCol w:w="196"/>
        <w:gridCol w:w="197"/>
      </w:tblGrid>
      <w:tr w:rsidR="00EA4084" w:rsidRPr="00EA4084" w:rsidTr="00EA4084">
        <w:trPr>
          <w:trHeight w:val="327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部门公开表09</w:t>
            </w:r>
          </w:p>
        </w:tc>
      </w:tr>
      <w:tr w:rsidR="00EA4084" w:rsidRPr="00EA4084" w:rsidTr="00EA4084">
        <w:trPr>
          <w:trHeight w:val="1002"/>
        </w:trPr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8"/>
                <w:szCs w:val="3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8"/>
                <w:szCs w:val="38"/>
              </w:rPr>
              <w:t>一般公共预算基本支出表--人员经费(工资福利支出)(按部门预算经济分类)</w:t>
            </w:r>
          </w:p>
        </w:tc>
      </w:tr>
      <w:tr w:rsidR="00EA4084" w:rsidRPr="00EA4084" w:rsidTr="00EA4084">
        <w:trPr>
          <w:trHeight w:val="484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部门：323_乡镇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EA4084" w:rsidRPr="00EA4084" w:rsidTr="00EA4084">
        <w:trPr>
          <w:trHeight w:val="533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功能科目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单位代码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单位名称（功能科目）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总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 计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工资津补贴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社会保障缴费 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住房公积金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其他工资福利支出 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</w:p>
        </w:tc>
      </w:tr>
      <w:tr w:rsidR="00EA4084" w:rsidRPr="00EA4084" w:rsidTr="00EA4084">
        <w:trPr>
          <w:trHeight w:val="11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lastRenderedPageBreak/>
              <w:t>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基本工资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津贴补贴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奖金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绩效工资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机关事业单位基本养老保险缴费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职业年金缴费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职工基本医疗保险缴费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公务员医疗补助缴费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其他社会保障缴费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伙食补助费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医疗费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其他工资福利支出</w:t>
            </w: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826.23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663.38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301.94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336.81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24.63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126.66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43.94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36.19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乡镇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826.23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663.38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301.94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336.81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24.63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126.66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43.94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36.19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溆浦县桥江镇人民政府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826.23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663.38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301.94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336.81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24.63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126.66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43.94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36.19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行政运行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663.38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663.38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301.94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336.81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24.63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机关事业单位基本养老保险缴费支出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行政单位医疗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43.94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43.94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43.94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住房公积金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36.19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36.19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</w:tbl>
    <w:p w:rsidR="00EA4084" w:rsidRPr="00EA4084" w:rsidRDefault="00EA4084" w:rsidP="00EA408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645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705"/>
        <w:gridCol w:w="915"/>
        <w:gridCol w:w="1500"/>
        <w:gridCol w:w="3585"/>
        <w:gridCol w:w="1965"/>
        <w:gridCol w:w="1605"/>
        <w:gridCol w:w="1335"/>
        <w:gridCol w:w="1455"/>
        <w:gridCol w:w="1440"/>
        <w:gridCol w:w="1452"/>
      </w:tblGrid>
      <w:tr w:rsidR="00EA4084" w:rsidRPr="00EA4084" w:rsidTr="00EA4084">
        <w:trPr>
          <w:trHeight w:val="32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部门公开表10</w:t>
            </w:r>
          </w:p>
        </w:tc>
      </w:tr>
      <w:tr w:rsidR="00EA4084" w:rsidRPr="00EA4084" w:rsidTr="00EA4084">
        <w:trPr>
          <w:trHeight w:val="930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一般公共预算基本支出表--人员经费(对个人和家庭的补助)(按政府预算经济分类)</w:t>
            </w:r>
          </w:p>
        </w:tc>
      </w:tr>
      <w:tr w:rsidR="00EA4084" w:rsidRPr="00EA4084" w:rsidTr="00EA4084">
        <w:trPr>
          <w:trHeight w:val="364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部门：323_乡镇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EA4084" w:rsidRPr="00EA4084" w:rsidTr="00EA4084">
        <w:trPr>
          <w:trHeight w:val="465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功能科目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单位代码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单位名称（功能科目）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总计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社会福利和救济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助学金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个人农业生产补贴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离退休费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其他对个人和家庭的补助</w:t>
            </w:r>
          </w:p>
        </w:tc>
      </w:tr>
      <w:tr w:rsidR="00EA4084" w:rsidRPr="00EA4084" w:rsidTr="00EA4084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乡镇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溆浦县桥江镇人民政府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行政运行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</w:tbl>
    <w:p w:rsidR="00EA4084" w:rsidRPr="00EA4084" w:rsidRDefault="00EA4084" w:rsidP="00EA408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761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570"/>
        <w:gridCol w:w="645"/>
        <w:gridCol w:w="720"/>
        <w:gridCol w:w="1170"/>
        <w:gridCol w:w="2415"/>
        <w:gridCol w:w="930"/>
        <w:gridCol w:w="930"/>
        <w:gridCol w:w="930"/>
        <w:gridCol w:w="994"/>
        <w:gridCol w:w="930"/>
        <w:gridCol w:w="930"/>
        <w:gridCol w:w="930"/>
        <w:gridCol w:w="930"/>
        <w:gridCol w:w="930"/>
        <w:gridCol w:w="930"/>
        <w:gridCol w:w="1155"/>
        <w:gridCol w:w="681"/>
        <w:gridCol w:w="890"/>
      </w:tblGrid>
      <w:tr w:rsidR="00EA4084" w:rsidRPr="00EA4084" w:rsidTr="00EA4084">
        <w:trPr>
          <w:trHeight w:val="32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部门公开表11</w:t>
            </w:r>
          </w:p>
        </w:tc>
      </w:tr>
      <w:tr w:rsidR="00EA4084" w:rsidRPr="00EA4084" w:rsidTr="00EA4084">
        <w:trPr>
          <w:trHeight w:val="810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一般公共预算基本支出表--人员经费(对个人和家庭的补助)（按部门预算经济分类）</w:t>
            </w:r>
          </w:p>
        </w:tc>
      </w:tr>
      <w:tr w:rsidR="00EA4084" w:rsidRPr="00EA4084" w:rsidTr="00EA4084">
        <w:trPr>
          <w:trHeight w:val="484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部门：323_乡镇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EA4084" w:rsidRPr="00EA4084" w:rsidTr="00EA4084">
        <w:trPr>
          <w:trHeight w:val="484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功能科目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单位代码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单位名称（功能科目）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总计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离休费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退休费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退职（役）费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抚恤金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生活补助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救济费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医疗费补助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助学金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奖励金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代缴社会保险费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个人农业生产补贴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其他对个人和家庭的补助</w:t>
            </w:r>
          </w:p>
        </w:tc>
      </w:tr>
      <w:tr w:rsidR="00EA4084" w:rsidRPr="00EA4084" w:rsidTr="00EA4084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乡镇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溆浦县桥江镇人民政府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行政运行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</w:tbl>
    <w:p w:rsidR="00EA4084" w:rsidRPr="00EA4084" w:rsidRDefault="00EA4084" w:rsidP="00EA408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74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358"/>
        <w:gridCol w:w="555"/>
        <w:gridCol w:w="630"/>
        <w:gridCol w:w="840"/>
        <w:gridCol w:w="1589"/>
        <w:gridCol w:w="1155"/>
        <w:gridCol w:w="1005"/>
        <w:gridCol w:w="855"/>
        <w:gridCol w:w="855"/>
        <w:gridCol w:w="855"/>
        <w:gridCol w:w="1038"/>
        <w:gridCol w:w="855"/>
        <w:gridCol w:w="855"/>
        <w:gridCol w:w="1234"/>
        <w:gridCol w:w="1234"/>
        <w:gridCol w:w="855"/>
        <w:gridCol w:w="1234"/>
        <w:gridCol w:w="1020"/>
        <w:gridCol w:w="197"/>
        <w:gridCol w:w="196"/>
      </w:tblGrid>
      <w:tr w:rsidR="00EA4084" w:rsidRPr="00EA4084" w:rsidTr="00EA4084">
        <w:trPr>
          <w:trHeight w:val="32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部门公开表12</w:t>
            </w:r>
          </w:p>
        </w:tc>
      </w:tr>
      <w:tr w:rsidR="00EA4084" w:rsidRPr="00EA4084" w:rsidTr="00EA4084">
        <w:trPr>
          <w:trHeight w:val="724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一般公共预算基本支出表--公用经费(商品和服务支出)（按政府预算经济分类）</w:t>
            </w:r>
          </w:p>
        </w:tc>
      </w:tr>
      <w:tr w:rsidR="00EA4084" w:rsidRPr="00EA4084" w:rsidTr="00EA4084">
        <w:trPr>
          <w:trHeight w:val="484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部门：323_乡镇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EA4084" w:rsidRPr="00EA4084" w:rsidTr="00EA4084">
        <w:trPr>
          <w:trHeight w:val="57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功能科目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单位代码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单位名称（功能科目）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总计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机关商品和服务支出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对事业单位经常性补助</w:t>
            </w:r>
          </w:p>
        </w:tc>
      </w:tr>
      <w:tr w:rsidR="00EA4084" w:rsidRPr="00EA4084" w:rsidTr="00EA4084">
        <w:trPr>
          <w:trHeight w:val="7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办公经费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会议费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培训费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专用材料购置费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委托业务费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公务接待费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因公出国（境）费用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公务用车运行维护费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维修(护)费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其他商品和服务支出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商品和服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lastRenderedPageBreak/>
              <w:t>务支出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lastRenderedPageBreak/>
              <w:t>其他对事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lastRenderedPageBreak/>
              <w:t>业单位补助</w:t>
            </w: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149.21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149.21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102.20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28.81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乡镇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149.21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149.21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102.20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28.81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溆浦县桥江镇人民政府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149.21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149.21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102.20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28.81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行政运行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行政运行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148.81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148.81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28.81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</w:tbl>
    <w:p w:rsidR="00EA4084" w:rsidRPr="00EA4084" w:rsidRDefault="00EA4084" w:rsidP="00EA408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528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240"/>
        <w:gridCol w:w="675"/>
        <w:gridCol w:w="705"/>
        <w:gridCol w:w="1215"/>
        <w:gridCol w:w="930"/>
        <w:gridCol w:w="454"/>
        <w:gridCol w:w="855"/>
        <w:gridCol w:w="855"/>
        <w:gridCol w:w="191"/>
        <w:gridCol w:w="191"/>
        <w:gridCol w:w="191"/>
        <w:gridCol w:w="855"/>
        <w:gridCol w:w="191"/>
        <w:gridCol w:w="855"/>
        <w:gridCol w:w="191"/>
        <w:gridCol w:w="855"/>
        <w:gridCol w:w="512"/>
        <w:gridCol w:w="855"/>
        <w:gridCol w:w="191"/>
        <w:gridCol w:w="855"/>
        <w:gridCol w:w="191"/>
        <w:gridCol w:w="855"/>
        <w:gridCol w:w="191"/>
        <w:gridCol w:w="191"/>
        <w:gridCol w:w="191"/>
        <w:gridCol w:w="855"/>
        <w:gridCol w:w="191"/>
        <w:gridCol w:w="191"/>
        <w:gridCol w:w="191"/>
        <w:gridCol w:w="855"/>
        <w:gridCol w:w="855"/>
        <w:gridCol w:w="191"/>
        <w:gridCol w:w="383"/>
      </w:tblGrid>
      <w:tr w:rsidR="00EA4084" w:rsidRPr="00EA4084" w:rsidTr="00EA4084">
        <w:trPr>
          <w:trHeight w:val="27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部门公开表13</w:t>
            </w:r>
          </w:p>
        </w:tc>
      </w:tr>
      <w:tr w:rsidR="00EA4084" w:rsidRPr="00EA4084" w:rsidTr="00EA4084">
        <w:trPr>
          <w:trHeight w:val="878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一般公共预算基本支出表--公用经费(商品和服务支出)(按部门预算经济分类)</w:t>
            </w:r>
          </w:p>
        </w:tc>
      </w:tr>
      <w:tr w:rsidR="00EA4084" w:rsidRPr="00EA4084" w:rsidTr="00EA4084">
        <w:trPr>
          <w:trHeight w:val="484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部门：323_乡镇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EA4084" w:rsidRPr="00EA4084" w:rsidTr="00EA4084">
        <w:trPr>
          <w:trHeight w:val="499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功能科目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单位代码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单位名称（功能科目）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总 计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办公费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印刷费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咨询费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手续费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水费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电费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邮电费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取暖费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物业管理费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差旅费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因公出国（境）费用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维修(护)费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租赁费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会议费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培训费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公务接待费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专用材料费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被装购置费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专用燃料费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劳务费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委托业务费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工会经费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福利费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公务用车运行维护费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其他交通费用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税金及附加费用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其他商品和服务支出</w:t>
            </w:r>
          </w:p>
        </w:tc>
      </w:tr>
      <w:tr w:rsidR="00EA4084" w:rsidRPr="00EA4084" w:rsidTr="00EA4084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149.21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38.31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6.59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13.30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28.81</w:t>
            </w: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乡镇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149.21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38.31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6.59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13.30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28.81</w:t>
            </w: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溆浦县桥江镇人民政府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149.21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38.31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6.59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13.30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28.81</w:t>
            </w: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行政运行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行政运行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148.81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38.11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6.59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13.30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28.81</w:t>
            </w:r>
          </w:p>
        </w:tc>
      </w:tr>
    </w:tbl>
    <w:p w:rsidR="00EA4084" w:rsidRPr="00EA4084" w:rsidRDefault="00EA4084" w:rsidP="00EA408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54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545"/>
        <w:gridCol w:w="2385"/>
        <w:gridCol w:w="1890"/>
        <w:gridCol w:w="1485"/>
        <w:gridCol w:w="1245"/>
        <w:gridCol w:w="1695"/>
        <w:gridCol w:w="1556"/>
        <w:gridCol w:w="1744"/>
      </w:tblGrid>
      <w:tr w:rsidR="00EA4084" w:rsidRPr="00EA4084" w:rsidTr="00EA4084">
        <w:trPr>
          <w:trHeight w:val="327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部门公开表14</w:t>
            </w:r>
          </w:p>
        </w:tc>
      </w:tr>
      <w:tr w:rsidR="00EA4084" w:rsidRPr="00EA4084" w:rsidTr="00EA4084">
        <w:trPr>
          <w:trHeight w:val="672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一般公共预算“三公”经费支出表</w:t>
            </w:r>
          </w:p>
        </w:tc>
      </w:tr>
      <w:tr w:rsidR="00EA4084" w:rsidRPr="00EA4084" w:rsidTr="00EA4084">
        <w:trPr>
          <w:trHeight w:val="484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部门：323_乡镇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EA4084" w:rsidRPr="00EA4084" w:rsidTr="00EA4084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单位编码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单位名称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“三公”经费合计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因公出国（境）费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公务用车购置及运行费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公务接待费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</w:p>
        </w:tc>
      </w:tr>
      <w:tr w:rsidR="00EA4084" w:rsidRPr="00EA4084" w:rsidTr="00EA4084">
        <w:trPr>
          <w:trHeight w:val="5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小计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公务用车购置费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公务用车运行费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8.00</w:t>
            </w: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乡镇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8.00</w:t>
            </w: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溆浦县桥江镇人民政府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8.00</w:t>
            </w:r>
          </w:p>
        </w:tc>
      </w:tr>
    </w:tbl>
    <w:p w:rsidR="00EA4084" w:rsidRPr="00EA4084" w:rsidRDefault="00EA4084" w:rsidP="00EA408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467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365"/>
        <w:gridCol w:w="2985"/>
        <w:gridCol w:w="1935"/>
        <w:gridCol w:w="1545"/>
        <w:gridCol w:w="1530"/>
        <w:gridCol w:w="1665"/>
        <w:gridCol w:w="1246"/>
        <w:gridCol w:w="2399"/>
      </w:tblGrid>
      <w:tr w:rsidR="00EA4084" w:rsidRPr="00EA4084" w:rsidTr="00EA4084">
        <w:trPr>
          <w:trHeight w:val="327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部门公开表15</w:t>
            </w:r>
          </w:p>
        </w:tc>
      </w:tr>
      <w:tr w:rsidR="00EA4084" w:rsidRPr="00EA4084" w:rsidTr="00EA4084">
        <w:trPr>
          <w:trHeight w:val="777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政府性基金预算支出表</w:t>
            </w:r>
          </w:p>
        </w:tc>
      </w:tr>
      <w:tr w:rsidR="00EA4084" w:rsidRPr="00EA4084" w:rsidTr="00EA4084">
        <w:trPr>
          <w:trHeight w:val="484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部门：323_乡镇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EA4084" w:rsidRPr="00EA4084" w:rsidTr="00EA4084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科目编码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科目名称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本年政府性基金预算支出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项目支出</w:t>
            </w:r>
          </w:p>
        </w:tc>
      </w:tr>
      <w:tr w:rsidR="00EA4084" w:rsidRPr="00EA4084" w:rsidTr="00EA4084">
        <w:trPr>
          <w:trHeight w:val="3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小计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人员经费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公用经费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5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工资福利支出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对个人和家庭的补助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</w:tbl>
    <w:p w:rsidR="00EA4084" w:rsidRPr="00EA4084" w:rsidRDefault="00EA4084" w:rsidP="00EA408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734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276"/>
        <w:gridCol w:w="571"/>
        <w:gridCol w:w="600"/>
        <w:gridCol w:w="795"/>
        <w:gridCol w:w="1499"/>
        <w:gridCol w:w="1410"/>
        <w:gridCol w:w="966"/>
        <w:gridCol w:w="1005"/>
        <w:gridCol w:w="1006"/>
        <w:gridCol w:w="1006"/>
        <w:gridCol w:w="1044"/>
        <w:gridCol w:w="1044"/>
        <w:gridCol w:w="855"/>
        <w:gridCol w:w="966"/>
        <w:gridCol w:w="1005"/>
        <w:gridCol w:w="1005"/>
        <w:gridCol w:w="1005"/>
        <w:gridCol w:w="889"/>
        <w:gridCol w:w="198"/>
        <w:gridCol w:w="195"/>
      </w:tblGrid>
      <w:tr w:rsidR="00EA4084" w:rsidRPr="00EA4084" w:rsidTr="00EA4084">
        <w:trPr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部门公开表16</w:t>
            </w:r>
          </w:p>
        </w:tc>
      </w:tr>
      <w:tr w:rsidR="00EA4084" w:rsidRPr="00EA4084" w:rsidTr="00EA4084">
        <w:trPr>
          <w:trHeight w:val="949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政府性基金预算支出分类汇总表（按政府预算经济分类）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4084" w:rsidRPr="00EA4084" w:rsidTr="00EA4084">
        <w:trPr>
          <w:trHeight w:val="484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部门：323_乡镇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EA4084" w:rsidRPr="00EA4084" w:rsidTr="00EA4084">
        <w:trPr>
          <w:trHeight w:val="552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功能科目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单位代码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单位名称（功能科目）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 xml:space="preserve"> 计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总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机关工资福利支出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机关商品和服务支出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机关资本性支出(一)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机关资本性支出(二)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对事业单位经常性补助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对事业单位资本性补助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对企业补助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对企业资本性支出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对个人和家庭的补助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对社会保障基金补助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债务利息及费用支出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债务还本支出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转移性支出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其他支出</w:t>
            </w:r>
          </w:p>
        </w:tc>
      </w:tr>
      <w:tr w:rsidR="00EA4084" w:rsidRPr="00EA4084" w:rsidTr="00EA4084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</w:tbl>
    <w:p w:rsidR="00EA4084" w:rsidRPr="00EA4084" w:rsidRDefault="00EA4084" w:rsidP="00EA408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717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250"/>
        <w:gridCol w:w="465"/>
        <w:gridCol w:w="465"/>
        <w:gridCol w:w="810"/>
        <w:gridCol w:w="1905"/>
        <w:gridCol w:w="1110"/>
        <w:gridCol w:w="855"/>
        <w:gridCol w:w="886"/>
        <w:gridCol w:w="995"/>
        <w:gridCol w:w="995"/>
        <w:gridCol w:w="855"/>
        <w:gridCol w:w="1140"/>
        <w:gridCol w:w="1212"/>
        <w:gridCol w:w="995"/>
        <w:gridCol w:w="1067"/>
        <w:gridCol w:w="855"/>
        <w:gridCol w:w="1067"/>
        <w:gridCol w:w="855"/>
        <w:gridCol w:w="199"/>
        <w:gridCol w:w="194"/>
      </w:tblGrid>
      <w:tr w:rsidR="00EA4084" w:rsidRPr="00EA4084" w:rsidTr="00EA4084">
        <w:trPr>
          <w:trHeight w:val="327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部门公开表17</w:t>
            </w:r>
          </w:p>
        </w:tc>
      </w:tr>
      <w:tr w:rsidR="00EA4084" w:rsidRPr="00EA4084" w:rsidTr="00EA4084">
        <w:trPr>
          <w:trHeight w:val="949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政府性基金预算支出分类汇总表（按部门预算经济分类）</w:t>
            </w:r>
          </w:p>
        </w:tc>
      </w:tr>
      <w:tr w:rsidR="00EA4084" w:rsidRPr="00EA4084" w:rsidTr="00EA4084">
        <w:trPr>
          <w:trHeight w:val="432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部门：323_乡镇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位：万元</w:t>
            </w:r>
          </w:p>
        </w:tc>
      </w:tr>
      <w:tr w:rsidR="00EA4084" w:rsidRPr="00EA4084" w:rsidTr="00EA4084">
        <w:trPr>
          <w:trHeight w:val="585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lastRenderedPageBreak/>
              <w:t>功能科目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单位代码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单位名称（功能科目）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总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 计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基本支出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项目支出</w:t>
            </w:r>
          </w:p>
        </w:tc>
      </w:tr>
      <w:tr w:rsidR="00EA4084" w:rsidRPr="00EA4084" w:rsidTr="00EA4084">
        <w:trPr>
          <w:trHeight w:val="10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工资福利支出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一般商品和服务支出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对个人和家庭的补助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按项目管理的商品和服务支出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按项目管理的对个人和家庭的补助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债务利息及费用支出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资本性支出（基本建设）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资本性支出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对企业补助（基本建设）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对企业补助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对社会保障基金补助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其他支出</w:t>
            </w: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</w:tbl>
    <w:p w:rsidR="00EA4084" w:rsidRPr="00EA4084" w:rsidRDefault="00EA4084" w:rsidP="00EA408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537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335"/>
        <w:gridCol w:w="3045"/>
        <w:gridCol w:w="1845"/>
        <w:gridCol w:w="1530"/>
        <w:gridCol w:w="1965"/>
        <w:gridCol w:w="1695"/>
        <w:gridCol w:w="1845"/>
        <w:gridCol w:w="2115"/>
      </w:tblGrid>
      <w:tr w:rsidR="00EA4084" w:rsidRPr="00EA4084" w:rsidTr="00EA4084">
        <w:trPr>
          <w:trHeight w:val="327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部门公开表18</w:t>
            </w:r>
          </w:p>
        </w:tc>
      </w:tr>
      <w:tr w:rsidR="00EA4084" w:rsidRPr="00EA4084" w:rsidTr="00EA4084">
        <w:trPr>
          <w:trHeight w:val="777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国有资本经营预算支出表</w:t>
            </w:r>
          </w:p>
        </w:tc>
      </w:tr>
      <w:tr w:rsidR="00EA4084" w:rsidRPr="00EA4084" w:rsidTr="00EA4084">
        <w:trPr>
          <w:trHeight w:val="484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部门：323_乡镇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EA4084" w:rsidRPr="00EA4084" w:rsidTr="00EA4084">
        <w:trPr>
          <w:trHeight w:val="398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科目编码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科目名称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本年国有资本经营预算支出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项目支出</w:t>
            </w:r>
          </w:p>
        </w:tc>
      </w:tr>
      <w:tr w:rsidR="00EA4084" w:rsidRPr="00EA4084" w:rsidTr="00EA4084">
        <w:trPr>
          <w:trHeight w:val="4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小计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人员经费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公用经费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4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工资福利支出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对个人和家庭的补助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</w:tbl>
    <w:p w:rsidR="00EA4084" w:rsidRPr="00EA4084" w:rsidRDefault="00EA4084" w:rsidP="00EA408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650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290"/>
        <w:gridCol w:w="2730"/>
        <w:gridCol w:w="2310"/>
        <w:gridCol w:w="2010"/>
        <w:gridCol w:w="1965"/>
        <w:gridCol w:w="1965"/>
        <w:gridCol w:w="2115"/>
        <w:gridCol w:w="2115"/>
      </w:tblGrid>
      <w:tr w:rsidR="00EA4084" w:rsidRPr="00EA4084" w:rsidTr="00EA4084">
        <w:trPr>
          <w:trHeight w:val="327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部门公开表19</w:t>
            </w:r>
          </w:p>
        </w:tc>
      </w:tr>
      <w:tr w:rsidR="00EA4084" w:rsidRPr="00EA4084" w:rsidTr="00EA4084">
        <w:trPr>
          <w:trHeight w:val="777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财政专户管理资金预算支出表</w:t>
            </w:r>
          </w:p>
        </w:tc>
      </w:tr>
      <w:tr w:rsidR="00EA4084" w:rsidRPr="00EA4084" w:rsidTr="00EA4084">
        <w:trPr>
          <w:trHeight w:val="484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部门：323_乡镇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EA4084" w:rsidRPr="00EA4084" w:rsidTr="00EA4084">
        <w:trPr>
          <w:trHeight w:val="41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科目编码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科目名称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本年财政专户管理资金预算支出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项目支出</w:t>
            </w:r>
          </w:p>
        </w:tc>
      </w:tr>
      <w:tr w:rsidR="00EA4084" w:rsidRPr="00EA4084" w:rsidTr="00EA4084">
        <w:trPr>
          <w:trHeight w:val="37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小计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人员经费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公用经费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4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工资福利支出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对个人和家庭的补助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</w:tbl>
    <w:p w:rsidR="00EA4084" w:rsidRPr="00EA4084" w:rsidRDefault="00EA4084" w:rsidP="00EA408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563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739"/>
        <w:gridCol w:w="2610"/>
        <w:gridCol w:w="1590"/>
        <w:gridCol w:w="1078"/>
        <w:gridCol w:w="930"/>
        <w:gridCol w:w="1511"/>
        <w:gridCol w:w="930"/>
        <w:gridCol w:w="1264"/>
        <w:gridCol w:w="1264"/>
        <w:gridCol w:w="930"/>
        <w:gridCol w:w="1078"/>
        <w:gridCol w:w="1202"/>
        <w:gridCol w:w="313"/>
        <w:gridCol w:w="191"/>
      </w:tblGrid>
      <w:tr w:rsidR="00EA4084" w:rsidRPr="00EA4084" w:rsidTr="00EA4084">
        <w:trPr>
          <w:trHeight w:val="327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部门公开表20</w:t>
            </w:r>
          </w:p>
        </w:tc>
      </w:tr>
      <w:tr w:rsidR="00EA4084" w:rsidRPr="00EA4084" w:rsidTr="00EA4084">
        <w:trPr>
          <w:trHeight w:val="91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专项资金预算汇总表</w:t>
            </w:r>
          </w:p>
        </w:tc>
      </w:tr>
      <w:tr w:rsidR="00EA4084" w:rsidRPr="00EA4084" w:rsidTr="00EA4084">
        <w:trPr>
          <w:trHeight w:val="364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部门：323_乡镇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EA4084" w:rsidRPr="00EA4084" w:rsidTr="00EA4084">
        <w:trPr>
          <w:trHeight w:val="52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单位代码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单位名称（专项名称）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预算额度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预算编制方式</w:t>
            </w:r>
          </w:p>
        </w:tc>
      </w:tr>
      <w:tr w:rsidR="00EA4084" w:rsidRPr="00EA4084" w:rsidTr="00EA4084">
        <w:trPr>
          <w:trHeight w:val="63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总计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一般公共预算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政府性基金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国有资本经营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lastRenderedPageBreak/>
              <w:t>预算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lastRenderedPageBreak/>
              <w:t>社会保险基金预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lastRenderedPageBreak/>
              <w:t>算资金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lastRenderedPageBreak/>
              <w:t>编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lastRenderedPageBreak/>
              <w:t>入部门预算金额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lastRenderedPageBreak/>
              <w:t>财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lastRenderedPageBreak/>
              <w:t>政代编金额</w:t>
            </w:r>
          </w:p>
        </w:tc>
      </w:tr>
      <w:tr w:rsidR="00EA4084" w:rsidRPr="00EA4084" w:rsidTr="00EA4084">
        <w:trPr>
          <w:trHeight w:val="8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一般公共预算小计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经费拨款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纳入一般公共预算管理的非税收入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一般债券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外国政府和国际组织贷款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外国政府和国际组织赠款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乡镇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非税收入拨工作经费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</w:tbl>
    <w:p w:rsidR="00EA4084" w:rsidRPr="00EA4084" w:rsidRDefault="00EA4084" w:rsidP="00EA408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641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757"/>
        <w:gridCol w:w="1576"/>
        <w:gridCol w:w="879"/>
        <w:gridCol w:w="3233"/>
        <w:gridCol w:w="827"/>
        <w:gridCol w:w="838"/>
        <w:gridCol w:w="1495"/>
        <w:gridCol w:w="871"/>
        <w:gridCol w:w="1083"/>
        <w:gridCol w:w="1159"/>
        <w:gridCol w:w="909"/>
        <w:gridCol w:w="955"/>
        <w:gridCol w:w="1828"/>
      </w:tblGrid>
      <w:tr w:rsidR="00EA4084" w:rsidRPr="00EA4084" w:rsidTr="00EA4084">
        <w:trPr>
          <w:trHeight w:val="32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部门公开表21</w:t>
            </w:r>
          </w:p>
        </w:tc>
      </w:tr>
      <w:tr w:rsidR="00EA4084" w:rsidRPr="00EA4084" w:rsidTr="00EA4084">
        <w:trPr>
          <w:trHeight w:val="75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8"/>
                <w:szCs w:val="3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8"/>
                <w:szCs w:val="38"/>
              </w:rPr>
              <w:t>项目支出绩效目标表</w:t>
            </w:r>
          </w:p>
        </w:tc>
      </w:tr>
      <w:tr w:rsidR="00EA4084" w:rsidRPr="00EA4084" w:rsidTr="00EA4084">
        <w:trPr>
          <w:trHeight w:val="432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部门：323_乡镇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EA4084" w:rsidRPr="00EA4084" w:rsidTr="00EA4084">
        <w:trPr>
          <w:trHeight w:val="67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单位代码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单位（专项）名称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资金总额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实施期绩效目标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绩效指标</w:t>
            </w:r>
          </w:p>
        </w:tc>
      </w:tr>
      <w:tr w:rsidR="00EA4084" w:rsidRPr="00EA4084" w:rsidTr="00EA4084">
        <w:trPr>
          <w:trHeight w:val="7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一级指标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二级指标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三级指标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指标值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指标值内容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评（扣分标准）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度量单位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指标值类型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备注</w:t>
            </w:r>
          </w:p>
        </w:tc>
      </w:tr>
      <w:tr w:rsidR="00EA4084" w:rsidRPr="00EA4084" w:rsidTr="00EA4084">
        <w:trPr>
          <w:trHeight w:val="9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323009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8"/>
                <w:szCs w:val="18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8"/>
                <w:szCs w:val="18"/>
              </w:rPr>
              <w:t> </w:t>
            </w:r>
            <w:r w:rsidRPr="00EA4084">
              <w:rPr>
                <w:rFonts w:ascii="MS Mincho" w:eastAsia="MS Mincho" w:hAnsi="MS Mincho" w:cs="MS Mincho" w:hint="eastAsia"/>
                <w:b/>
                <w:bCs/>
                <w:kern w:val="0"/>
                <w:sz w:val="18"/>
                <w:szCs w:val="18"/>
              </w:rPr>
              <w:t> </w:t>
            </w: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非税收入拨工作经费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2022年镇执法大队完成返回罚没收入2.5万元以上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履职效益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返回罚没收入2.5万元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≥2.5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返回罚没收入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≥100%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万元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8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</w:tbl>
    <w:p w:rsidR="00EA4084" w:rsidRPr="00EA4084" w:rsidRDefault="00EA4084" w:rsidP="00EA408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2160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751"/>
        <w:gridCol w:w="1296"/>
        <w:gridCol w:w="855"/>
        <w:gridCol w:w="932"/>
        <w:gridCol w:w="837"/>
        <w:gridCol w:w="757"/>
        <w:gridCol w:w="870"/>
        <w:gridCol w:w="885"/>
        <w:gridCol w:w="825"/>
        <w:gridCol w:w="4375"/>
        <w:gridCol w:w="840"/>
        <w:gridCol w:w="1515"/>
        <w:gridCol w:w="1035"/>
        <w:gridCol w:w="1170"/>
        <w:gridCol w:w="1170"/>
        <w:gridCol w:w="900"/>
        <w:gridCol w:w="2340"/>
        <w:gridCol w:w="247"/>
      </w:tblGrid>
      <w:tr w:rsidR="00EA4084" w:rsidRPr="00EA4084" w:rsidTr="00EA4084">
        <w:trPr>
          <w:trHeight w:val="327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部门公开表22</w:t>
            </w:r>
          </w:p>
        </w:tc>
      </w:tr>
      <w:tr w:rsidR="00EA4084" w:rsidRPr="00EA4084" w:rsidTr="00EA4084">
        <w:trPr>
          <w:trHeight w:val="844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lastRenderedPageBreak/>
              <w:t>整体支出绩效目标表</w:t>
            </w:r>
          </w:p>
        </w:tc>
      </w:tr>
      <w:tr w:rsidR="00EA4084" w:rsidRPr="00EA4084" w:rsidTr="00EA4084">
        <w:trPr>
          <w:trHeight w:val="465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部门：323_乡镇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EA4084" w:rsidRPr="00EA4084" w:rsidTr="00EA4084">
        <w:trPr>
          <w:trHeight w:val="43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单位编码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单位名称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年度预算申请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整体绩效目标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部门整体支出年度绩效目标</w:t>
            </w:r>
          </w:p>
        </w:tc>
      </w:tr>
      <w:tr w:rsidR="00EA4084" w:rsidRPr="00EA4084" w:rsidTr="00EA4084">
        <w:trPr>
          <w:trHeight w:val="4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资金总额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按收入性质分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按支出性质分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EA4084" w:rsidRPr="00EA4084" w:rsidTr="00EA4084">
        <w:trPr>
          <w:trHeight w:val="62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一般公共预算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政府性基金拨款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财政专户管理资金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其他资金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基本支出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项目支出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一级指标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二级指标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三级指标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指标值类型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指标值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度量单位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指标值说明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EA4084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备注</w:t>
            </w:r>
          </w:p>
        </w:tc>
      </w:tr>
      <w:tr w:rsidR="00EA4084" w:rsidRPr="00EA4084" w:rsidTr="00EA4084">
        <w:trPr>
          <w:trHeight w:val="56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323009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溆浦县桥江镇人民政府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1,013.71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1,013.71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1,011.21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2.50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年本部门收入预算1013.71万元，其中，一般公共预算拨款1013.71万元，政府性基金预算拨款0万元，国有资本经营预算拨款0万元，纳入专户管理的非税收入0万元；2022年本部门支出预算1013.71万元，其中，一般公共服务850.86万元，社会保障和就业支出82.72万元，卫生健康支出43.94万元，住房保障支出36.19万元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重点工作任务完成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≥1013.71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保证行政运行工作任务完成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履职目标实现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≥1013.71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保证行政运行工作履职任务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履职效益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≥1013.71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保证行政运行工作履职效益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EA4084" w:rsidRPr="00EA4084" w:rsidTr="00EA4084">
        <w:trPr>
          <w:trHeight w:val="8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084" w:rsidRPr="00EA4084" w:rsidRDefault="00EA4084" w:rsidP="00EA408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≥100%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A408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保证满意度100%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4084" w:rsidRPr="00EA4084" w:rsidRDefault="00EA4084" w:rsidP="00EA4084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</w:tbl>
    <w:p w:rsidR="008551D1" w:rsidRDefault="008551D1"/>
    <w:sectPr w:rsidR="00855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1D1" w:rsidRDefault="008551D1" w:rsidP="00EA4084">
      <w:r>
        <w:separator/>
      </w:r>
    </w:p>
  </w:endnote>
  <w:endnote w:type="continuationSeparator" w:id="1">
    <w:p w:rsidR="008551D1" w:rsidRDefault="008551D1" w:rsidP="00EA4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1D1" w:rsidRDefault="008551D1" w:rsidP="00EA4084">
      <w:r>
        <w:separator/>
      </w:r>
    </w:p>
  </w:footnote>
  <w:footnote w:type="continuationSeparator" w:id="1">
    <w:p w:rsidR="008551D1" w:rsidRDefault="008551D1" w:rsidP="00EA40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084"/>
    <w:rsid w:val="008551D1"/>
    <w:rsid w:val="00EA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0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4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40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2328</Words>
  <Characters>13274</Characters>
  <Application>Microsoft Office Word</Application>
  <DocSecurity>0</DocSecurity>
  <Lines>110</Lines>
  <Paragraphs>31</Paragraphs>
  <ScaleCrop>false</ScaleCrop>
  <Company>Microsoft</Company>
  <LinksUpToDate>false</LinksUpToDate>
  <CharactersWithSpaces>15571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dcterms:created xsi:type="dcterms:W3CDTF">2022-06-21T06:06:00Z</dcterms:created>
  <dcterms:modified xsi:type="dcterms:W3CDTF">2022-06-21T06:07:00Z</dcterms:modified>
</cp:coreProperties>
</file>