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60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"/>
        <w:gridCol w:w="73"/>
        <w:gridCol w:w="74"/>
        <w:gridCol w:w="3122"/>
        <w:gridCol w:w="6185"/>
        <w:gridCol w:w="73"/>
      </w:tblGrid>
      <w:tr w14:paraId="308A946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7" w:hRule="atLeast"/>
        </w:trPr>
        <w:tc>
          <w:tcPr>
            <w:tcW w:w="960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37D0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</w:rPr>
              <w:t>2022年部门预算公开表</w:t>
            </w:r>
          </w:p>
        </w:tc>
      </w:tr>
      <w:tr w14:paraId="72B78E0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6B1F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14:paraId="693EB5A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BDA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14:paraId="54DA534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14C6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E715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A097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5258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0"/>
                <w:szCs w:val="30"/>
              </w:rPr>
              <w:t>单位编码：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F943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0"/>
                <w:szCs w:val="30"/>
              </w:rPr>
              <w:t>323009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2E5A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3CE783B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AC8E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B97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C2E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C188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0"/>
                <w:szCs w:val="30"/>
              </w:rPr>
              <w:t>单位名称：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0201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0"/>
                <w:szCs w:val="30"/>
              </w:rPr>
              <w:t>溆浦县桥江镇人民政府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CF5A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</w:tbl>
    <w:p w14:paraId="40FAC4E6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1625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25"/>
      </w:tblGrid>
      <w:tr w14:paraId="0519CD9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16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9D24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2022年溆浦县桥江镇人民政府部门预算公开表</w:t>
            </w:r>
          </w:p>
        </w:tc>
      </w:tr>
      <w:tr w14:paraId="38AEB6E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6E41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目录</w:t>
            </w:r>
          </w:p>
        </w:tc>
      </w:tr>
      <w:tr w14:paraId="5D67E24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186BE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第一部分，2022年部门预算说明</w:t>
            </w:r>
          </w:p>
        </w:tc>
      </w:tr>
      <w:tr w14:paraId="2C46929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21A5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一、部门基本概况</w:t>
            </w:r>
          </w:p>
        </w:tc>
      </w:tr>
      <w:tr w14:paraId="03A2844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A5A3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（一）、职能职责</w:t>
            </w:r>
          </w:p>
        </w:tc>
      </w:tr>
      <w:tr w14:paraId="5D9CEFE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1B83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（二）、机构设置</w:t>
            </w:r>
          </w:p>
        </w:tc>
      </w:tr>
      <w:tr w14:paraId="1140B2F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45D6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二、部门预算单位构成</w:t>
            </w:r>
          </w:p>
        </w:tc>
      </w:tr>
      <w:tr w14:paraId="3C2F978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A031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三、部门收支总体情况</w:t>
            </w:r>
          </w:p>
        </w:tc>
      </w:tr>
      <w:tr w14:paraId="47185FC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FE2F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（一）、收入预算</w:t>
            </w:r>
          </w:p>
        </w:tc>
      </w:tr>
      <w:tr w14:paraId="0AD9AB9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AEE1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（二）、支出预算</w:t>
            </w:r>
          </w:p>
        </w:tc>
      </w:tr>
      <w:tr w14:paraId="483A27A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0D06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四、一般公共预算拨款支出</w:t>
            </w:r>
          </w:p>
        </w:tc>
      </w:tr>
      <w:tr w14:paraId="0E67836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D3F9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（一）、基本支出</w:t>
            </w:r>
          </w:p>
        </w:tc>
      </w:tr>
      <w:tr w14:paraId="32C1A0F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54DC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（二）、项目支出</w:t>
            </w:r>
          </w:p>
        </w:tc>
      </w:tr>
      <w:tr w14:paraId="582AEE2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B97D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五、政府性基金预算支出</w:t>
            </w:r>
          </w:p>
        </w:tc>
      </w:tr>
      <w:tr w14:paraId="6D49CC4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60118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六、其他重要事项的情况说明</w:t>
            </w:r>
          </w:p>
        </w:tc>
      </w:tr>
      <w:tr w14:paraId="3C5C7C7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04CE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（一）、机关运行经费</w:t>
            </w:r>
          </w:p>
        </w:tc>
      </w:tr>
      <w:tr w14:paraId="665C013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E951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（二）、“三公”经费预算</w:t>
            </w:r>
          </w:p>
        </w:tc>
      </w:tr>
      <w:tr w14:paraId="6503072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78D2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（三）、一般性支出情况</w:t>
            </w:r>
          </w:p>
        </w:tc>
      </w:tr>
      <w:tr w14:paraId="6754C7D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A0FBD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（四）、政府采购情况</w:t>
            </w:r>
          </w:p>
        </w:tc>
      </w:tr>
      <w:tr w14:paraId="70CD21E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36FA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（五）、国有资产占用使用及新增资产配置情况</w:t>
            </w:r>
          </w:p>
        </w:tc>
      </w:tr>
      <w:tr w14:paraId="6599A5F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B3C4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（六）、预算绩效目标说明</w:t>
            </w:r>
          </w:p>
        </w:tc>
      </w:tr>
      <w:tr w14:paraId="691E069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EF92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七、名词解释</w:t>
            </w:r>
          </w:p>
        </w:tc>
      </w:tr>
      <w:tr w14:paraId="267D488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6D85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第二部分,2022年部门预算公开表</w:t>
            </w:r>
          </w:p>
        </w:tc>
      </w:tr>
      <w:tr w14:paraId="2DDECDE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E846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86670D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956F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第一部分部门预算说明</w:t>
            </w:r>
          </w:p>
        </w:tc>
      </w:tr>
      <w:tr w14:paraId="1420BD2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984D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一、部门基本概况</w:t>
            </w:r>
          </w:p>
        </w:tc>
      </w:tr>
      <w:tr w14:paraId="7D679A9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1DCF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（一）职能职责：</w:t>
            </w:r>
          </w:p>
        </w:tc>
      </w:tr>
      <w:tr w14:paraId="389C342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72FC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.制定和组织实施经济、科技和社会发展计划，制定资源开发技术改造和产业结构调整方案，组织指导好各业生产，搞好商品流通，协调好本乡与外地区的经济交流与合作，抓好招商引资，人才引进项目开发，不断培育市场体系，组织经济运行，促进经济发展；</w:t>
            </w:r>
          </w:p>
        </w:tc>
      </w:tr>
      <w:tr w14:paraId="4129B0A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F85A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2.制定并组织实施村镇建设规划，部署重点工程建设，地方道路建设及公共设施，水利设施的管理，负责土地、林木、水等自然资源和生态环境的保护，做好护林防火工作；</w:t>
            </w:r>
          </w:p>
        </w:tc>
      </w:tr>
      <w:tr w14:paraId="3B0880B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5E703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3.负责本行政区域内的民政、计划生育、文化教育、卫生、体育等社会公益事业的综合性工作，维护一切经济单位和个人的正当经济权益，取缔非法经济活动，调解和处理民事纠纷，打击刑事犯罪维护社会稳定。</w:t>
            </w:r>
          </w:p>
        </w:tc>
      </w:tr>
      <w:tr w14:paraId="4747D28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1004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4.按计划组织本级财政收入和地方税的征收，完成国家财政计划，不断培植税源，管好财政资金，增强财政实力；</w:t>
            </w:r>
          </w:p>
        </w:tc>
      </w:tr>
      <w:tr w14:paraId="53DDF40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B03F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5.抓好精神文明建设，丰富群众文化生活，提倡移风易俗，反对封建迷信，破除陈规陋习，树立社会主义新风尚；</w:t>
            </w:r>
          </w:p>
        </w:tc>
      </w:tr>
      <w:tr w14:paraId="5B8081E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D616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6.完成上级政府交办的其它事项。</w:t>
            </w:r>
          </w:p>
        </w:tc>
      </w:tr>
      <w:tr w14:paraId="33DE7A9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A89B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BDD79E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80CE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（二）机构设置：</w:t>
            </w:r>
          </w:p>
        </w:tc>
      </w:tr>
      <w:tr w14:paraId="1A0381A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1D0A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桥江镇人民政府，内设一办六中心，分别是党政办，社会保障服务中心，农业综合服务中心，扶贫开发工作站，安全生产监督管理，文化旅游和卫生计生服务中心，建设环保服务中心。核定编制104人，实有人数89人，其中：行政人员37人、事业人员49人、工勤人员3人。</w:t>
            </w:r>
          </w:p>
        </w:tc>
      </w:tr>
      <w:tr w14:paraId="624AE9E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3734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C3A1DA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C983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二、部门预算单位构成</w:t>
            </w:r>
          </w:p>
        </w:tc>
      </w:tr>
      <w:tr w14:paraId="4F194E5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89174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本部门只有本级，没有其他预算单位，因此本部门预算仅含本级预算。</w:t>
            </w:r>
          </w:p>
        </w:tc>
      </w:tr>
      <w:tr w14:paraId="3348054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E715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三、部门收支总体情况</w:t>
            </w:r>
          </w:p>
        </w:tc>
      </w:tr>
      <w:tr w14:paraId="37AAF75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80E6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一）收入预算：包括一般公共预算、政府性基金、国有资本经营预算等财政拨款收入，以及经营收入、事业收入等单位资金。2022年本部门收入预算1013.71万元，其中，一般公共预算拨款1013.71万元，政府性基金预算拨款0万元，国有资本经营预算拨款0万元，纳入专户管理的非税收入0万元。收入较去年减少777.31万元，主要是：1、财政所经费未纳入预算，2、村级运转经费未纳入预算。</w:t>
            </w:r>
          </w:p>
        </w:tc>
      </w:tr>
      <w:tr w14:paraId="75EE860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8EB1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二）支出预算：2022年本部门支出预算1013.71万元，其中，一般公共服务850.86万元，社会保障和就业支出82.72万元，卫生健康支出43.94万元，住房保障支出36.19万元。支出较去年减少777.31万元，主要是1、财政所经费未纳入预算，2、村级运转经费未纳入预算。</w:t>
            </w:r>
          </w:p>
        </w:tc>
      </w:tr>
      <w:tr w14:paraId="2DCC461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52A0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四、一般公共预算拨款支出</w:t>
            </w:r>
          </w:p>
        </w:tc>
      </w:tr>
      <w:tr w14:paraId="4B432E0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3889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2022年本部门一般公共预算拨款支出预算1013.71万元，其中，一般公共服务支出850.86万元，占83.94%；社会保障和就业支出82.72万元，占8.16%；卫生健康支出43.94万元，占4.33%；住房保障支出36.19万元，占3.57%，具体安排情况如下：</w:t>
            </w:r>
          </w:p>
        </w:tc>
      </w:tr>
      <w:tr w14:paraId="1676EC2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AEA9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一）基本支出：2022年本部门基本支出预算数1011.21万元，主要是为保障部门正常运转、完成日常工作任务而发生的各项支出，包括用于基本工资、津贴补贴等人员经费842万元，占基本支出的83.27%，以及办公费、印刷费、水电费、办公设备购置等公用经费169.21万元，占基本支出的16.73%。</w:t>
            </w:r>
          </w:p>
        </w:tc>
      </w:tr>
      <w:tr w14:paraId="33FDB2A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F1AC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二）项目支出：2022年本部门项目支出预算2.5万元，主要是部门为完成特定行政工作任务或事业发展目标而发生的支出，包括有关事业发展专项、专项业务费、基本建设支出等，其中：非税收入拨工作经费支出项目金额2.5万元，主要用于项目管理的商品和服务支出等方面。</w:t>
            </w:r>
          </w:p>
        </w:tc>
      </w:tr>
      <w:tr w14:paraId="50EC86E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FCC8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五、政府性基金预算支出</w:t>
            </w:r>
          </w:p>
        </w:tc>
      </w:tr>
      <w:tr w14:paraId="67482CB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C94F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2022年本部门政府性基金支出预算0万元，本单位无政府性基金预算安排的支出。</w:t>
            </w:r>
          </w:p>
        </w:tc>
      </w:tr>
      <w:tr w14:paraId="705DA10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D03E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六、其他重要事项的情况说明</w:t>
            </w:r>
          </w:p>
        </w:tc>
      </w:tr>
      <w:tr w14:paraId="6EEB603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057A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（一）机关运行经费：2022年本部门机关本级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行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政事业单位的机关运行经费149.21万元，比上年预算减少54.75万元，下降36.69%，主要原因是财政所、村级运转经费未纳入核算。主要是用于办公费38.31万元、印刷费9万元、电费6.59万元，取暖费4万元，差旅费31万元，维修费3万元，会议费0.2万元，公务接待费8万元，劳务费4万元，公务用车运行维护费3万元，其他交通费13.3万元，其他商品和服务支出28.81万元。</w:t>
            </w:r>
          </w:p>
        </w:tc>
      </w:tr>
      <w:tr w14:paraId="0A14A31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F0DE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二）“三公”经费预算：2022年本部门机关本级行政事业单位“三公”经费预算数为11万元，其中，公务接待费8万元，公务用车购置及运行费16.3万元（其中，公务用车购置费0万元，公务用车运行费16.3万元），因公出国（境）费0万元。2022年“三公”经费预算较去年减少7.37万元，主要是因为严格按照中央、省、市、县有关三公经费相关制度执行，压减三公经费开支。</w:t>
            </w:r>
          </w:p>
        </w:tc>
      </w:tr>
      <w:tr w14:paraId="5A59B03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26A4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三）一般性支出情况：2022年本部门会议费预算0.2万元，拟召开1次会议，人数53人，内容为人民代表大会。培训费预算0万元，拟开展0培训，人数0人，内容无；拟举办0等节庆、晚会、论坛、赛事活动，经费预算0万元。</w:t>
            </w:r>
          </w:p>
        </w:tc>
      </w:tr>
      <w:tr w14:paraId="56DDD3E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662E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（四）政府采购情况：2022年本部门政府采购预算总额0万元，其中，货物类采购预算0万元；工程类采购预算0万元；服务类采购预算0万元。</w:t>
            </w:r>
          </w:p>
        </w:tc>
      </w:tr>
      <w:tr w14:paraId="711969E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3CC4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五）国有资产占用使用及新增资产配置情况：截至2021年底，本部门共有公务用车3辆，其中，机要通信用车辆，应急保障用车2辆，执法执勤用车0辆，特种专业技术用车0辆，其他按照规定配备的公务用车1辆；单位价值50万元以上通用设备0台，单位价值100万元以上专用设备0台。2022年拟新增配置公务用车0辆，其中，机要通信用车0辆，应急保障用车0辆，执法执勤用车0辆，特种专业技术用车0辆，其他按照规定配备的公务用车0辆；新增配备单位价值50万元以上通用设备0台，单位价值100万元以上专用设备0台。</w:t>
            </w:r>
          </w:p>
        </w:tc>
      </w:tr>
      <w:tr w14:paraId="3155680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A0F1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（六）预算绩效目标说明：本部门所有支出实行绩效目标管理。纳入2022年部门整体支出绩效目标的金额为1013.71万元，其中，基本支出1011.21万元，项目支出2.5万元，具体绩效目标详见报表。</w:t>
            </w:r>
          </w:p>
        </w:tc>
      </w:tr>
      <w:tr w14:paraId="55C17C6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8D6F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七、名词解释</w:t>
            </w:r>
          </w:p>
        </w:tc>
      </w:tr>
      <w:tr w14:paraId="134390D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3CCC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、机关运行经费：是指各部门的公用经费，包括办公及印刷费、邮电费、差旅费、会议费、福利费、日常维修费、专用材料费及一般设备购置费、办公用房水电费、办公用房取暖费、办公用房物业管理费、公务用车运行维护费以及其他费用。</w:t>
            </w:r>
          </w:p>
        </w:tc>
      </w:tr>
      <w:tr w14:paraId="48739CD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6786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、“三公”经费：纳入省（市/县）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住宿费、伙食费、培训费、公杂费等等支出。</w:t>
            </w:r>
          </w:p>
        </w:tc>
      </w:tr>
      <w:tr w14:paraId="785DF32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12CF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53C5E3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C020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24"/>
                <w:szCs w:val="24"/>
              </w:rPr>
              <w:t>                                                             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溆浦县桥江镇人民政府</w:t>
            </w:r>
          </w:p>
        </w:tc>
      </w:tr>
      <w:tr w14:paraId="62EE925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1042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24"/>
                <w:szCs w:val="24"/>
              </w:rPr>
              <w:t>                                                              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2022-5-8</w:t>
            </w:r>
          </w:p>
        </w:tc>
      </w:tr>
    </w:tbl>
    <w:p w14:paraId="13EE0D41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8235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250"/>
        <w:gridCol w:w="7220"/>
      </w:tblGrid>
      <w:tr w14:paraId="4E171B2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1019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4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C3DF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8"/>
                <w:szCs w:val="38"/>
              </w:rPr>
              <w:t>第二部分 2022年部门预算公开表</w:t>
            </w:r>
          </w:p>
        </w:tc>
      </w:tr>
      <w:tr w14:paraId="3CCD061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DCB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BDC4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38"/>
                <w:szCs w:val="38"/>
              </w:rPr>
            </w:pPr>
          </w:p>
        </w:tc>
      </w:tr>
      <w:tr w14:paraId="6A9947D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236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BFD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一、部门预算报表</w:t>
            </w:r>
          </w:p>
        </w:tc>
      </w:tr>
      <w:tr w14:paraId="00FACAF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8A02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A3E1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2CE0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收支总表</w:t>
            </w:r>
          </w:p>
        </w:tc>
      </w:tr>
      <w:tr w14:paraId="36EDF76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6C84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032D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2D1F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收入总表</w:t>
            </w:r>
          </w:p>
        </w:tc>
      </w:tr>
      <w:tr w14:paraId="6761FF4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8800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50BC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D0DF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支出总表</w:t>
            </w:r>
          </w:p>
        </w:tc>
      </w:tr>
      <w:tr w14:paraId="024C6FB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FE6E4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2B69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D7A8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支出预算分类汇总表（按政府预算经济分类）</w:t>
            </w:r>
          </w:p>
        </w:tc>
      </w:tr>
      <w:tr w14:paraId="5D285AE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6162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AA6F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D91E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支出预算分类汇总表（按部门预算经济分类）</w:t>
            </w:r>
          </w:p>
        </w:tc>
      </w:tr>
      <w:tr w14:paraId="3BE2208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D11ED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CEB2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D238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财政拨款收支总表</w:t>
            </w:r>
          </w:p>
        </w:tc>
      </w:tr>
      <w:tr w14:paraId="36100DE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37A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1240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F08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一般公共预算支出表</w:t>
            </w:r>
          </w:p>
        </w:tc>
      </w:tr>
      <w:tr w14:paraId="2593C39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B480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932E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A8E1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一般公共预算基本支出表--人员经费(工资福利支出)(按政府预算经济分类)</w:t>
            </w:r>
          </w:p>
        </w:tc>
      </w:tr>
      <w:tr w14:paraId="03BB913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0A1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44CD2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5781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一般公共预算基本支出表--人员经费(工资福利支出)(按部门预算经济分类)</w:t>
            </w:r>
          </w:p>
        </w:tc>
      </w:tr>
      <w:tr w14:paraId="1465E29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498F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0BF3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285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一般公共预算基本支出表--人员经费(对个人和家庭的补助)(按政府预算经济分类)</w:t>
            </w:r>
          </w:p>
        </w:tc>
      </w:tr>
      <w:tr w14:paraId="669C7AE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561C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84CE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CBA1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一般公共预算基本支出表--人员经费(对个人和家庭的补助)（按部门预算经济分类）</w:t>
            </w:r>
          </w:p>
        </w:tc>
      </w:tr>
      <w:tr w14:paraId="254AB24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8611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A1FB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D33D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一般公共预算基本支出表--公用经费(商品和服务支出)（按政府预算经济分类）</w:t>
            </w:r>
          </w:p>
        </w:tc>
      </w:tr>
      <w:tr w14:paraId="4654EC1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2CB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2310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E42B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一般公共预算基本支出表--公用经费(商品和服务支出)(按部门预算经济分类)</w:t>
            </w:r>
          </w:p>
        </w:tc>
      </w:tr>
      <w:tr w14:paraId="651480E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9516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3C84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7033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一般公共预算“三公”经费支出表</w:t>
            </w:r>
          </w:p>
        </w:tc>
      </w:tr>
      <w:tr w14:paraId="63DC3D9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C68E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FF30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6AD2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政府性基金预算支出表</w:t>
            </w:r>
          </w:p>
        </w:tc>
      </w:tr>
      <w:tr w14:paraId="1F5C9B8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0070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0E59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2E9A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政府性基金预算支出分类汇总表（按政府预算经济分类）</w:t>
            </w:r>
          </w:p>
        </w:tc>
      </w:tr>
      <w:tr w14:paraId="262D50B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E7A0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EE03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00D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政府性基金预算支出分类汇总表（按部门预算经济分类）</w:t>
            </w:r>
          </w:p>
        </w:tc>
      </w:tr>
      <w:tr w14:paraId="2A4B997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028E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3B39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51A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国有资本经营预算表</w:t>
            </w:r>
          </w:p>
        </w:tc>
      </w:tr>
      <w:tr w14:paraId="07DB3C0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247C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572D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4B48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财政专户管理资金预算支出表</w:t>
            </w:r>
          </w:p>
        </w:tc>
      </w:tr>
      <w:tr w14:paraId="2D35B21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8515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64FA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A35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专项资金预算汇总表</w:t>
            </w:r>
          </w:p>
        </w:tc>
      </w:tr>
      <w:tr w14:paraId="4F5DFE9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758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E0A8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945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其他项目支出绩效目标表</w:t>
            </w:r>
          </w:p>
        </w:tc>
      </w:tr>
      <w:tr w14:paraId="142A841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5BA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E905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526C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部门整体支出绩效目标表</w:t>
            </w:r>
          </w:p>
        </w:tc>
      </w:tr>
    </w:tbl>
    <w:p w14:paraId="015DFC6E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6695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40"/>
        <w:gridCol w:w="1215"/>
        <w:gridCol w:w="2775"/>
        <w:gridCol w:w="1275"/>
        <w:gridCol w:w="2880"/>
        <w:gridCol w:w="1260"/>
        <w:gridCol w:w="2430"/>
        <w:gridCol w:w="1320"/>
      </w:tblGrid>
      <w:tr w14:paraId="33EC924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EF15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9485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82F3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C2B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2ABF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5734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986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0F23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部门公开表01</w:t>
            </w:r>
          </w:p>
        </w:tc>
      </w:tr>
      <w:tr w14:paraId="59509D7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C7FF6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0"/>
                <w:szCs w:val="30"/>
              </w:rPr>
              <w:t>收支总表</w:t>
            </w:r>
          </w:p>
        </w:tc>
      </w:tr>
      <w:tr w14:paraId="5C6D69D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B88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CEBF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61A501C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0A58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收入</w:t>
            </w:r>
          </w:p>
        </w:tc>
        <w:tc>
          <w:tcPr>
            <w:tcW w:w="0" w:type="auto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409E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支出</w:t>
            </w:r>
          </w:p>
        </w:tc>
      </w:tr>
      <w:tr w14:paraId="5717A11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6723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A3A5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预算数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B456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项目（按功能分类）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EADB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预算数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65E00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项目（按部门预算经济分类）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EE4E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预算数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CC25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项目（按政府预算经济分类）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D82F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预算数</w:t>
            </w:r>
          </w:p>
        </w:tc>
      </w:tr>
      <w:tr w14:paraId="5BA739F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F06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一、一般公共预算拨款收入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E5E8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FA22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（一）一般公共服务支出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6768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850.86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686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一、基本支出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E3335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1,011.21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930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一、机关工资福利支出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4B23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843.23</w:t>
            </w:r>
          </w:p>
        </w:tc>
      </w:tr>
      <w:tr w14:paraId="5A3499D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D00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经费拨款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FA3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0B16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（二）外交支出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1B15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54D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5B62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843.23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080D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二、机关商品和服务支出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C24C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151.71</w:t>
            </w:r>
          </w:p>
        </w:tc>
      </w:tr>
      <w:tr w14:paraId="5D6B283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BD17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纳入一般公共预算管理的非税收入拨款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8A80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5E1C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（三）国防支出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9FAE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D080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商品和服务支出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1DA0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149.21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F0EE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三、机关资本性支出（一）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C797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39425CE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82D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行政事业性收费收入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9E5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A50C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（四）公共安全支出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3FD3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B09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对个人和家庭的补助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B5AF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18.77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9282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四、机关资本性支出（二）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EA3B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2D90896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F56A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专项收入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E0D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2A10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（五）教育支出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B85D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76D2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二、项目支出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2B7E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5A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五、对事业单位经常性补助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76D4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F3041E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10BA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国有资本经营收入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E858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A59C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（六）科学技术支出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55E6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86BC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按项目管理的工资福利支出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33B5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2C7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六、对事业单位资本性补助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2D4A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C8003A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EDCE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国有资源（资产）有偿使用收入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DDF2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0651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（七）文化旅游体育与传媒支出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4836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00AE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按项目管理的商品和服务支出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89AB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D650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七、对企业补助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2B6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D59BA1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5EE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罚没收入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FE2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C4DF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（八）社会保障和就业支出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1257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82.72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EC94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按项目管理的对个人和家庭的补助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CDDF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6C7A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八、对企业资本性支出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05E5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7EEA48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8441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捐赠收入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00B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E04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（九）社会保险基金支出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BF32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668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债务利息及费用支出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F1F8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EDD6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九、对个人和家庭的补助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19DD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18.77</w:t>
            </w:r>
          </w:p>
        </w:tc>
      </w:tr>
      <w:tr w14:paraId="74BE336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66A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政府住房基金收入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E172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E18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（十）卫生健康支出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1FBB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43.94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DDC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资本性支出（基本建设）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CF3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5E8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十、对社会保障基金补助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F8B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B4FB5F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8C43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其他纳入一般公共预算管理的非税收入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602F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748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（十一）节能环保支出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0E406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0D83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资本性支出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27A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4BA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十一、债务利息及费用支出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5CE5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3DB215E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2E73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一般债券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1A3F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FF24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（十二）城乡社区支出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F053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792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对企业补助（基本建设）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A94F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5920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十二、债务还本支出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D942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09B485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30F2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外国政府和国际组织贷款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8EF2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695C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（十三）农林水支出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0FA0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CCE6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对企业补助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77E1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940A1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十三、转移性支出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4C02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D31674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30F3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外国政府和国际组织捐赠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F2D5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FF0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（十四）交通运输支出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C6C9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853A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对社会保障基金补助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7BF1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6152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十四、其他支出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7089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49B838B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9D6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二、政府性基金预算拨款收入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A2CD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EC8C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（十五）资源勘探工业信息等支出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A9F9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8A2D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其他支出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84C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B74D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6FE5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55187AA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B5E5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三、国有资本经营预算拨款收入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2166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4D8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（十六）商业服务业等支出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4A5C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3D16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三、事业单位经营服务支出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3A64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BEF6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A892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D3D491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BAE2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四、社会保障基金预算资金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9A6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C755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（十七）金融支出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5F22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E24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04E3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DC83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3065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3FCC992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A273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五、财政专户管理资金收入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00A3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901A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（十八）援助其他地区支出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4B02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DC70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BFF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8C8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D3B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485172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8400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六、上级财政补助收入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7D1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C85BE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（十九）自然资源海洋气象等支出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BA5D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8C7E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EAC3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3814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5C2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5B7EDC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039C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一般公共预算补助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49C1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7772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（二十）住房保障支出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AB34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36.19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C7C6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46FA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545A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42908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86631C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8D9D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政府性基金补助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5BAA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0D1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（二十一）粮油物资储备支出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27AC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79C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C7E6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B491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DD93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5D5AA9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E19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国有资本经营预算补助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DA41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215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（二十二）国有资本经营预算支出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2296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053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B80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C408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9E35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3273EDC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8E9A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七、事业收入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AF6B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1A2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（二十三）灾害防治及应急管理支出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1658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988C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03A8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224A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2BAAB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8E42C9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CC1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八、事业单位经营收入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394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0D10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（二十四）预备费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E545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1C57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CD49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10FA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FB88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5EE6468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198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九、上级单位补助收入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7A210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CCEC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（二十五）其他支出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052A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E7C2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3ECF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B7AD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0609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A4D166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BB0B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十、附属单位上缴收入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01A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B2ED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（二十六）转移性支出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889A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72F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246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A19C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F692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30B131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CE52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十一、其他收入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1A83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570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（二十七）债务还本支出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A093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5E35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DE7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7EE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E393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309C756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0A9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04833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E193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（二十八）债务付息支出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6212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4011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2735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9605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5851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48A06E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A024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45AC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16D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（二十九）债务发行费用支出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8FDC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D2274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3D2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752D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EC4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24EBEB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578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4D8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C0CB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（三十）抗疫特别国债安排的支出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1D95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CDA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35E5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1BBC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AC2B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5BE34DE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4A6D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23E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87E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39E7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C75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E717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A9A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F597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FE90A0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9F5F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本 年 收 入 合 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88AE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FA8F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本　年　支　出　合　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2E48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193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本　年　支　出　合　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A7E5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F81F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本　年　支　出　合　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ACB5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</w:tr>
      <w:tr w14:paraId="1750D41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43A7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上年结转结余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5EB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2AD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年终结转结余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B894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B29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年终结转结余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076E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BFCA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年终结转结余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CB1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6D1D986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A9DA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714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D75E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CE6F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D84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25E5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7685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B9C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0DFF74B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56F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收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入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439C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C554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支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出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AA7F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69C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支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出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D94F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0C77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支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出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9C19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</w:tr>
    </w:tbl>
    <w:p w14:paraId="187C1889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2160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6"/>
        <w:gridCol w:w="1575"/>
        <w:gridCol w:w="990"/>
        <w:gridCol w:w="930"/>
        <w:gridCol w:w="930"/>
        <w:gridCol w:w="668"/>
        <w:gridCol w:w="686"/>
        <w:gridCol w:w="942"/>
        <w:gridCol w:w="935"/>
        <w:gridCol w:w="935"/>
        <w:gridCol w:w="932"/>
        <w:gridCol w:w="942"/>
        <w:gridCol w:w="942"/>
        <w:gridCol w:w="930"/>
        <w:gridCol w:w="935"/>
        <w:gridCol w:w="935"/>
        <w:gridCol w:w="935"/>
        <w:gridCol w:w="930"/>
        <w:gridCol w:w="930"/>
        <w:gridCol w:w="930"/>
        <w:gridCol w:w="932"/>
        <w:gridCol w:w="935"/>
        <w:gridCol w:w="942"/>
        <w:gridCol w:w="209"/>
        <w:gridCol w:w="184"/>
      </w:tblGrid>
      <w:tr w14:paraId="3BCB03D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1DB6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632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CC80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BECF2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FEE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AE6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9B20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02DB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FD8A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7F2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51A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4910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4313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AE8D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7E2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1099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036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B131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179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437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6415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29EE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41D8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7D5F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部门公开表02</w:t>
            </w:r>
          </w:p>
        </w:tc>
      </w:tr>
      <w:tr w14:paraId="73A1D9C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0" w:type="auto"/>
            <w:gridSpan w:val="2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548D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收入总表</w:t>
            </w:r>
          </w:p>
        </w:tc>
      </w:tr>
      <w:tr w14:paraId="3508910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0" w:type="auto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CFF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616B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444AE24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A320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部门（单位）代码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0E64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部门（单位）名称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AE0E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gridSpan w:val="1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E081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本年收入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E01DC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上年结转结余</w:t>
            </w:r>
          </w:p>
        </w:tc>
      </w:tr>
      <w:tr w14:paraId="110CD0A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B53E0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354F7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1BD9F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E3A3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小计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3774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一般公共预算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D4A3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政府性基金预算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9828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国有资本经营预算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4775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社会保险基金预算资金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FF9E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财政专户管理资金</w:t>
            </w:r>
          </w:p>
        </w:tc>
        <w:tc>
          <w:tcPr>
            <w:tcW w:w="0" w:type="auto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223C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上级财政补助收入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D29F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事业收入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DB37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事业单位经营收入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24B5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上级单位补助收入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55F9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附属单位上缴收入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42C01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其他收入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F54C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小计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5A4A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一般公共预算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EF3C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政府性基金预算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0B22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国有资本经营预算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0FF5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社会保险基金预算资金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8F5A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财政专户管理资金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6CED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单位资金</w:t>
            </w:r>
          </w:p>
        </w:tc>
      </w:tr>
      <w:tr w14:paraId="10DFA01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6E381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40F15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07A34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59A74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BF668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58B1C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6A232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7D1FC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3A7C1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11B58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一般公共预算补助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9047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政府性基金补助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A289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国有资本经营预算补助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BC14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社会保险基金预算资金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C2ACA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4BD32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CCD0C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81DC9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05AD9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3A46E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6FBA2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E0BAB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8B933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08C73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B3AE7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FCC99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36B1D86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277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AC49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8DA7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C47C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39645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BF23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626AF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5F92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F298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5FC5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14AF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3585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AC0C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FAB2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4C3E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4418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E4C3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1DF4B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22B2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864E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414A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FC1C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E526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1AF2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9656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4A343AA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E04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1DA6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B96D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C037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ED9C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4C64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E77F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8C78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10D5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3F67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C95F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2CEC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B3F5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775A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EC84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E995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24E7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223D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211E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348B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990F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BFB2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DE1B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E060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E745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39F4003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B73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3226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溆浦县桥江镇人民政府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B730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7C5A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05FA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35B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9133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6055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8D0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4C0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51A8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F44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4685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9669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BC75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999F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F67E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0B63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0F45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CF6D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484A3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5A1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DD2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51B6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F91D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4217E36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gridSpan w:val="2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DE5D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9257B6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2A9F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7E1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B0A7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2E83CE31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677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585"/>
        <w:gridCol w:w="600"/>
        <w:gridCol w:w="1440"/>
        <w:gridCol w:w="3090"/>
        <w:gridCol w:w="1485"/>
        <w:gridCol w:w="1365"/>
        <w:gridCol w:w="1680"/>
        <w:gridCol w:w="1770"/>
        <w:gridCol w:w="2100"/>
        <w:gridCol w:w="2100"/>
      </w:tblGrid>
      <w:tr w14:paraId="611D39A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7588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F31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67A3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E440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F294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845D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A490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E1CA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0D9D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299F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5F3B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部门公开表03</w:t>
            </w:r>
          </w:p>
        </w:tc>
      </w:tr>
      <w:tr w14:paraId="18B2F14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8207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支出总表</w:t>
            </w:r>
          </w:p>
        </w:tc>
      </w:tr>
      <w:tr w14:paraId="0FD4E41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70E7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8FA6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3FF8C1B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A841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A10E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科目编码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7905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科目名称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BE29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BC6C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基本支出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A5298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26B9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事业单位经营支出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CCDC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上缴上级支出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2C66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对附属单位补助支出</w:t>
            </w:r>
          </w:p>
        </w:tc>
      </w:tr>
      <w:tr w14:paraId="38A2F33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932B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B24A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3A40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BED37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C38CC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A78BB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087A7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F4725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754CE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8425C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B1B74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35EFAC0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A005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3EE2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8785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F0F9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00B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81F9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DD72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1,011.21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ACDF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C8D1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D535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0886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3C8F6B9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6148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56A6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7A8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ED5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5C3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4843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486D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1,011.21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65D3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B5F7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89F5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EFB8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20C604C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D8D0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2A5F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4355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73C4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B92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溆浦县桥江镇人民政府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98DF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4A9B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1,011.21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77EC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9819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70AE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C09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4B03909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771F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1CF0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A90E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436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2010101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DE614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140D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0.40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E8A4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0.40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D796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B551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BE87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953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</w:tr>
      <w:tr w14:paraId="11123C2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1CEC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E330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B391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17D2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2010301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8FC3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3B05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850.46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5198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847.96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354A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689D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94B3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22B4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</w:tr>
      <w:tr w14:paraId="1EB24FD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23B5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8622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62BE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84D72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2080505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8F9D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机关事业单位基本养老保险缴费支出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DBF8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82.72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2AF1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82.72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C377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299D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17F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352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</w:tr>
      <w:tr w14:paraId="12DF47F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54B7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3A5F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A8D2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D2AF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2101101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63B3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行政单位医疗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FF7C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43.94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56BD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43.94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F9D79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32DE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4EF06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10AE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</w:tr>
      <w:tr w14:paraId="4E422FD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93A3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17EF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E07C2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1982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2210201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AD18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6"/>
                <w:szCs w:val="16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住房公积金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38A0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36.19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01731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36.19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4F0E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C03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E8D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1BEE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</w:tr>
      <w:tr w14:paraId="3CDB8C2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34DD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67990172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761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0"/>
        <w:gridCol w:w="570"/>
        <w:gridCol w:w="555"/>
        <w:gridCol w:w="885"/>
        <w:gridCol w:w="2267"/>
        <w:gridCol w:w="1110"/>
        <w:gridCol w:w="945"/>
        <w:gridCol w:w="987"/>
        <w:gridCol w:w="987"/>
        <w:gridCol w:w="987"/>
        <w:gridCol w:w="1029"/>
        <w:gridCol w:w="1029"/>
        <w:gridCol w:w="810"/>
        <w:gridCol w:w="945"/>
        <w:gridCol w:w="987"/>
        <w:gridCol w:w="987"/>
        <w:gridCol w:w="987"/>
        <w:gridCol w:w="850"/>
        <w:gridCol w:w="205"/>
        <w:gridCol w:w="188"/>
      </w:tblGrid>
      <w:tr w14:paraId="24C9540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E99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317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C476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17B5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F381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6375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F68E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04F2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808E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DA4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424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0AD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A501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10D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2E20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65E4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7050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3028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BBE4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部门公开表04</w:t>
            </w:r>
          </w:p>
        </w:tc>
      </w:tr>
      <w:tr w14:paraId="3075237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27EB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支出预算分类汇总表（按政府预算经济分类）</w:t>
            </w:r>
          </w:p>
        </w:tc>
      </w:tr>
      <w:tr w14:paraId="18FD4DD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137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4BD0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7B8124B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D62B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73B9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797F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单位名称（功能科目）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5232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 xml:space="preserve"> 计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总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A6D6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机关工资福利支出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0521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机关商品和服务支出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D3BF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机关资本性支出(一)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9A9A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机关资本性支出(二)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A7F83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对事业单位经常性补助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8189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对事业单位资本性补助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E416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对企业补助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3853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对企业资本性支出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0E5E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对个人和家庭的补助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C202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对社会保障基金补助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7CDC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债务利息及费用支出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4639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债务还本支出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49D6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转移性支出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B1DB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其他支出</w:t>
            </w:r>
          </w:p>
        </w:tc>
      </w:tr>
      <w:tr w14:paraId="5EF19E0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8534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7BC0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C202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E1182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0EC3E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73974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A1411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2D450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4A70E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7550B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FADCD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88B7B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45AB3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1C8F3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EB92E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00B3F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B62BB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46530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6C07B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6A732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4AA15C0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C83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C3F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BB4A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30B7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55CE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3129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A48A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843.23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2AEA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151.71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EF4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D26C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D1CF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DA5A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3EA2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8BEF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DFAE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18.77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34B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9313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1A65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D54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EC46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33B83FD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9EC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405C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783D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82A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A86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2351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F0D6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843.23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5BA6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151.71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6C6C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817B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5AA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FEBD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748B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C591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A143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18.77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B32F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E098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DBBE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110B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3B84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3FBC7BD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7095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9BA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096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6430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1530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溆浦县桥江镇人民政府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4FE6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AD80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843.23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2D00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151.71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3A59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1D8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7C6C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9A1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8DFB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829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48D6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18.77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4B55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7EB5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6758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0E1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99C1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2F95624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0CCC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38F4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471A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58F3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F3F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64C4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850.46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819D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680.38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0DDF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151.31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272A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CB6F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B9C7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23B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75C9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1DAA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7F499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18.77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6E9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E4AD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F6F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3710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18E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E5C4B6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FBF7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BD06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A97A6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232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9B7D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机关事业单位基本养老保险缴费支出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5262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82.72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735E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82.72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131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EB67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A9A8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284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2F3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931E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1AE0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6BB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35FF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994D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9AF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A79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364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34A11E9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3AA8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C820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5464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147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AA78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行政单位医疗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57C5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43.94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C143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43.94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091F6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5856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B8D1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BD7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366D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574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D615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03FB7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E987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16D6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375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EF00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D324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04E6B7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5166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0662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CB36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B7BA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61E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住房公积金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4A386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36.19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6D11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36.19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BD8B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1C69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5924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E98F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3693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89294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8701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3F60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2D03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C8DB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EDEE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436E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44E3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6E8F2E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768D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2F90B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01E5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1CD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EC4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8AC0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0.40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816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8210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0.40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916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A6B0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C0C8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CCBE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5FA5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964B4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DF2E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239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2F5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D33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6DC4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0F11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467C0FB1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764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7"/>
        <w:gridCol w:w="495"/>
        <w:gridCol w:w="510"/>
        <w:gridCol w:w="735"/>
        <w:gridCol w:w="1870"/>
        <w:gridCol w:w="1080"/>
        <w:gridCol w:w="930"/>
        <w:gridCol w:w="777"/>
        <w:gridCol w:w="951"/>
        <w:gridCol w:w="951"/>
        <w:gridCol w:w="855"/>
        <w:gridCol w:w="1044"/>
        <w:gridCol w:w="1074"/>
        <w:gridCol w:w="1136"/>
        <w:gridCol w:w="951"/>
        <w:gridCol w:w="1013"/>
        <w:gridCol w:w="711"/>
        <w:gridCol w:w="1013"/>
        <w:gridCol w:w="855"/>
        <w:gridCol w:w="209"/>
        <w:gridCol w:w="183"/>
      </w:tblGrid>
      <w:tr w14:paraId="5D8AE50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2CB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8317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F00E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FC2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36CE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5749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397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DDB5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2BB3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2198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B23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205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4E3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E930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1E7F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1AD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0043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B2A0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2D6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68AC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部门公开表05</w:t>
            </w:r>
          </w:p>
        </w:tc>
      </w:tr>
      <w:tr w14:paraId="70D557E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0" w:type="auto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9797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支出预算分类汇总表（按部门预算经济分类）</w:t>
            </w:r>
          </w:p>
        </w:tc>
      </w:tr>
      <w:tr w14:paraId="46C1E10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059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8ECD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5314EA7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73D6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FD2C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EF5C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单位名称（功能科目）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1C7C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计</w:t>
            </w:r>
          </w:p>
        </w:tc>
        <w:tc>
          <w:tcPr>
            <w:tcW w:w="0" w:type="auto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AF56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基本支出</w:t>
            </w:r>
          </w:p>
        </w:tc>
        <w:tc>
          <w:tcPr>
            <w:tcW w:w="0" w:type="auto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6210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项目支出</w:t>
            </w:r>
          </w:p>
        </w:tc>
      </w:tr>
      <w:tr w14:paraId="2EC7E75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7886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D551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23DA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9F6B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DA61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1F80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3408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539B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132A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一般商品和服务支出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4ACD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对个人和家庭的补助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C81F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0CB0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按项目管理的工资福利支出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1F29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按项目管理的商品和服务支出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6222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按项目管理的对个人和家庭的补助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A237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债务利息及费用支出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BF50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资本性支出（基本建设）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2481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资本性支出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F477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对企业补助（基本建设）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930B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对企业补助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AADE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对社会保障基金补助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605A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其他支出</w:t>
            </w:r>
          </w:p>
        </w:tc>
      </w:tr>
      <w:tr w14:paraId="68C6E12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981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69CD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4833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0143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0935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808B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061E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1,011.21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C28A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843.23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3D3A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149.21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31F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18.77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5BF9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F937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E0C7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C414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FE4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F54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B5D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E9D2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358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A5B5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3F2B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4CE3EF7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8FAB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6B01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A38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F36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59FA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1780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C68F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1,011.21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D96D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843.23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86B0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149.21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D2C0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18.77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2508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7B50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AD88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A1A3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130D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B17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E12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CCBB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E22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14D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3CE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79C0C8A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827A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00CB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172A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C56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F728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溆浦县桥江镇人民政府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AC8E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99F4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1,011.21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7B9B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843.23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61F1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149.21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05C8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18.77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6972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83D6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F4EE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B812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3FF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F98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6B9B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16FE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5BCF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2A5D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603E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5AB9C2C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6731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03D3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470B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F6F1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6B74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FA5A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850.46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468C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847.96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5AE8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680.38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CA92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148.81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18251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18.77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CE42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17C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B61A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9A6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080A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F4C7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F8FC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4CE1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091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35F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DDB7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70F848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320E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1CE5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1A72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8F0D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C65D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机关事业单位基本养老保险缴费支出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21F0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82.72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B563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82.72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8755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82.72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966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36FA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76CB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037A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F21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BF52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674C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D3D9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2E4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EFDA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A67E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9E9E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A09C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F6FC4D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9821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12CF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A96E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3AA0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43D3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行政单位医疗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7FB8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43.94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B64A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43.94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ABA3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43.94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CEA8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D4A2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FFE1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F6B0C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C02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F22F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FB6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6362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1BBC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355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092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C08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FBC0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349988D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D0C1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F1E5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D4D4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BA5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C01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住房公积金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48A6A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36.19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A248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36.19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0127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36.19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D9F17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DC3A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C24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F7E3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E9AE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8478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D561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CA5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1D67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2DB0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1C37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1A11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E1A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BEBEA1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2347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9759F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1F063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3D3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A89B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1357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0.40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4F9E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0.40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51A0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4A176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0.40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9C5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8DC8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1F98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C39C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AD7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337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1A6A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580D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636C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D4C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1BE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DC73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5A09D0F6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023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47"/>
        <w:gridCol w:w="1920"/>
        <w:gridCol w:w="2670"/>
        <w:gridCol w:w="2657"/>
        <w:gridCol w:w="36"/>
      </w:tblGrid>
      <w:tr w14:paraId="3546485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CA6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AA22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D36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2517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部门公开表06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EA8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E99107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2814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财政拨款收支总表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4DE5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ED838D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803E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9C4F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9B70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79F2817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9496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收入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BD45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支出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552C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</w:tr>
      <w:tr w14:paraId="48E8B28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0630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C926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预算数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6A77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9258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C9F3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</w:p>
        </w:tc>
      </w:tr>
      <w:tr w14:paraId="44E0077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4EFF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一、本年收入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4605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27D3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一、本年支出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E015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AFD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3D3EAD3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2416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（一）一般公共预算拨款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5F2C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D65C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（一）一般公共服务支出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3B6E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850.86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EB25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9B2CB5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C99F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经费拨款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36D6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FF95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（二）外交支出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CFA2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8DE3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35EDCF2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C559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纳入一般公共预算管理的非税收入拨款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080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60B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（三）国防支出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1234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EFA2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E5AC4C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EC95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（二）政府性基金预算拨款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68A0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0EB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（四）公共安全支出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43D36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778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3A1844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71B1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（三）国有资本经营预算拨款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3A79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7A79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（五）教育支出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735F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2BFB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94711A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29EC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（四）社会保险基金预算资金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1580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360B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（六）科学技术支出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1D2A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39BA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20EED0F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2C8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二、上年结转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BF03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0693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（七）文化旅游体育与传媒支出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A590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704B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51B77B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2E516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（一）一般公共预算拨款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77A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A2DB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（八）社会保障和就业支出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3ABA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9CE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060D8F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FCF4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（二）政府性基金预算拨款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FA8F8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6F62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（九）社会保险基金支出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3684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C9D7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257C8E4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6B78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（三）国有资本经营预算拨款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0F3B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8E14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（十）卫生健康支出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8984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9CC5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2E2C094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1DB3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（四）社会保险基金预算资金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A401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AC56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（十一）节能环保支出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B56C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BB18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118581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EA49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2295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17FB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（十二）城乡社区支出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8BAB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0E4C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C65E61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A313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ECC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638F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（十三）农林水支出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9D77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528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4366F7A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2912C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346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BAD1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（十四）交通运输支出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1FEB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B1A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49E959E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3833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1C2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4019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（十五）资源勘探工业信息等支出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37FF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C02D8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5A71584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BBAA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0788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0E3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（十六）商业服务业等支出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57C1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D83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D71165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4A7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2919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0249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（十七）金融支出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08BF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0F393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193299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A3F9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9991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925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（十八）援助其他地区支出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5088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9AA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41F2A73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16B5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A63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E6F5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（十九）自然资源海洋气象等支出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2E31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BB07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3562D29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E7EB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0915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CE7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（二十）住房保障支出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68D9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36.19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CB57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20C530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5565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4C16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6415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（二十一）粮油物资储备支出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2BF7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0334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EDC29E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5F12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E793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0579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（二十二）国有资本经营预算支出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B5EB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22BB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3E7A2F0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656D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C1A2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1F9A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（二十三）灾害防治及应急管理支出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304C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6B26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1D8E93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0AE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AF806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7FA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（二十四）预备费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3809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39A5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3769BB0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28F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DEA2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515E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（二十五）其他支出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0A39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6CBC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4EEB57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C69A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12D27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0E97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（二十六）转移性支出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46EC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6051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419635B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EC4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600A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561E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（二十七）债务还本支出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8403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CD98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952E89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F196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9EDF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61195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（二十八）债务付息支出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F8FD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437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2E2175E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530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18E3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694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（二十九）债务发行费用支出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C565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ED9A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3B6652F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97E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E20B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DF91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（三十）抗疫特别国债安排的支出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A849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2FF8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7B7B7B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F583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108D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E8D0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C76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7E4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2FA08F6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E78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0A64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4B1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二、年终结转结余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AAC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EE1B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0B56160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089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E660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7BF5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B148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5E21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25BC000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8755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收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入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9D7A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2625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支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出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 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6A26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9FC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</w:tbl>
    <w:p w14:paraId="2598343E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6485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7"/>
        <w:gridCol w:w="585"/>
        <w:gridCol w:w="720"/>
        <w:gridCol w:w="985"/>
        <w:gridCol w:w="2451"/>
        <w:gridCol w:w="1965"/>
        <w:gridCol w:w="1380"/>
        <w:gridCol w:w="1500"/>
        <w:gridCol w:w="1305"/>
        <w:gridCol w:w="1755"/>
        <w:gridCol w:w="1365"/>
        <w:gridCol w:w="1947"/>
      </w:tblGrid>
      <w:tr w14:paraId="1230F14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5E37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90C2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6EB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4D4F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635C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A48E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560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207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5E99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0329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E3D0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8FD5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部门公开表07</w:t>
            </w:r>
          </w:p>
        </w:tc>
      </w:tr>
      <w:tr w14:paraId="1C06EA5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ACCF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一般公共预算支出表</w:t>
            </w:r>
          </w:p>
        </w:tc>
      </w:tr>
      <w:tr w14:paraId="4D2E18B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12716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4317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566C1EE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0" w:type="auto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58D2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2151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科目编码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61B1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科目名称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8257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86FF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基本支出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38C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项目支出</w:t>
            </w:r>
          </w:p>
        </w:tc>
      </w:tr>
      <w:tr w14:paraId="6B931CB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0" w:type="auto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782A6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CC4A1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EAFF6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CF7F6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02EA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小计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36FF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人员经费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B89D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公用经费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2C2FB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0433B5E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E2EB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6F98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6BF0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D674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A700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E948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0E0C1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B212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C6EC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商品和服务支出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B677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AC330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34732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73CD37F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3968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C31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B17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9C54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09F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F36E2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0C9C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1,011.21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4A3E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826.23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943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76FE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15.77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3368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169.21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6204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</w:tr>
      <w:tr w14:paraId="24DD0FB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3E48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791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5472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B5AB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E038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5692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469B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1,011.21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EF18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826.23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F0B2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30FE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15.77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077D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169.21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622A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</w:tr>
      <w:tr w14:paraId="6DF8D4B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A5EC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2774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418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23C9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5701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溆浦县桥江镇人民政府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E408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2CDA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1,011.21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AEC6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826.23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0F7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2AAE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15.77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A7DC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169.21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D838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</w:tr>
      <w:tr w14:paraId="60EFB32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54A2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8F94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232D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8D7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2010101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588B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DB2C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0.40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A09F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0.40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D222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938F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9A94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00CB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0.40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CD56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0E8ECD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880D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DDF1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A3BB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EFCF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2010301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1568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F3DF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850.46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DDBE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847.96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E28B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663.38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65A1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309F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15.77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56F6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168.81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88F0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2.50</w:t>
            </w:r>
          </w:p>
        </w:tc>
      </w:tr>
      <w:tr w14:paraId="50BF3E7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50088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6E0C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B770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945C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2080505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21652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机关事业单位基本养老保险缴费支出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8264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82.72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18FE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82.72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14CB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82.72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13E8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C41C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8D2C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B5AC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983856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B35B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1843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F3B2A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0975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2101101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1D93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行政单位医疗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6AAA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43.94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072E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43.94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0E33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43.94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5210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F4B5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E0F9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D864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250D80C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182D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F917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1456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0984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2210201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92E8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住房公积金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4A9B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36.19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6A64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36.19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C673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36.19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B1A3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D7C2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9099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0009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2BC02A10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7175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570"/>
        <w:gridCol w:w="645"/>
        <w:gridCol w:w="1155"/>
        <w:gridCol w:w="2550"/>
        <w:gridCol w:w="1605"/>
        <w:gridCol w:w="1500"/>
        <w:gridCol w:w="1230"/>
        <w:gridCol w:w="1230"/>
        <w:gridCol w:w="1095"/>
        <w:gridCol w:w="1315"/>
        <w:gridCol w:w="1500"/>
        <w:gridCol w:w="911"/>
        <w:gridCol w:w="1344"/>
      </w:tblGrid>
      <w:tr w14:paraId="450D0A0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</w:tblPrEx>
        <w:trPr>
          <w:trHeight w:val="327" w:hRule="atLeast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85E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881F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35CD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C0BA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1B81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F5E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0F6C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F8622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648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C8385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3337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BB6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8900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部门公开表08</w:t>
            </w:r>
          </w:p>
        </w:tc>
      </w:tr>
      <w:tr w14:paraId="6DBE484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E33B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一般公共预算基本支出表--人员经费(工资福利支出)(按政府预算经济分类)</w:t>
            </w:r>
          </w:p>
        </w:tc>
      </w:tr>
      <w:tr w14:paraId="5D8E847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8A6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4BA2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5110136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302B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AF345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30F3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FC20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 计</w:t>
            </w:r>
          </w:p>
        </w:tc>
        <w:tc>
          <w:tcPr>
            <w:tcW w:w="0" w:type="auto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F8DB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机关工资福利支出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FEBE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对事业单位经常性补助</w:t>
            </w:r>
          </w:p>
        </w:tc>
      </w:tr>
      <w:tr w14:paraId="1B646A0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10FC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6DA0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9455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E529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FC3B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2367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1781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A047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工资奖金津补贴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3999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社会保障缴费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4E13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住房公积金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3B61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4E19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392C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C75F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其他对事业单位补助</w:t>
            </w:r>
          </w:p>
        </w:tc>
      </w:tr>
      <w:tr w14:paraId="213015E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C81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D427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F3A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AF35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9002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370B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826.23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9809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826.23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995A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663.38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D7334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126.66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2B7F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36.19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4389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E258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9D54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D1D7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33645AF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FAC05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9176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CB6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F0BA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EE5A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0AB3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826.23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CFEE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826.23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02C2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663.38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1C97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126.66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A0A1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36.19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E754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36AF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A4DA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7830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73BEDD0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514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649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848A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7316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ED64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溆浦县桥江镇人民政府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1D3F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826.23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35FB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826.23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10D0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663.38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B54C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126.66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A148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36.19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509C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D12B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194E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8674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200FBAC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2F2D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4960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6C24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C365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5035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4183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663.38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9078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663.38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1EF3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663.38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1AC0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0FB6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9890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2ED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B904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7D84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2B6B153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CBCE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F0FE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F0D6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A843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E422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机关事业单位基本养老保险缴费支出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953B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82.72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4918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82.72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A6C9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87D9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82.72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B377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9D41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C62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90DA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A2BC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E634B5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52F5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380EF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A8734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960D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5D7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行政单位医疗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7093E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43.94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FE5A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43.94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A16D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0F34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43.94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0455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57D3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38E0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29C5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C1F5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F7B13D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EC66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A51B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B566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C17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DB41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住房公积金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C7DB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36.19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7491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36.19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1E48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629F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ABA1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36.19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D127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3BB0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4832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A430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04247DCA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7745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5"/>
        <w:gridCol w:w="615"/>
        <w:gridCol w:w="690"/>
        <w:gridCol w:w="960"/>
        <w:gridCol w:w="1994"/>
        <w:gridCol w:w="885"/>
        <w:gridCol w:w="930"/>
        <w:gridCol w:w="930"/>
        <w:gridCol w:w="930"/>
        <w:gridCol w:w="930"/>
        <w:gridCol w:w="750"/>
        <w:gridCol w:w="810"/>
        <w:gridCol w:w="1215"/>
        <w:gridCol w:w="719"/>
        <w:gridCol w:w="949"/>
        <w:gridCol w:w="785"/>
        <w:gridCol w:w="668"/>
        <w:gridCol w:w="930"/>
        <w:gridCol w:w="615"/>
        <w:gridCol w:w="732"/>
        <w:gridCol w:w="196"/>
        <w:gridCol w:w="197"/>
      </w:tblGrid>
      <w:tr w14:paraId="1777011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79E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EB69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12E52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2585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49D2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DAD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D73C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913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097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F538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D5B2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57A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2C1C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34E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7177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286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5BA7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E20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481F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72A3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36F1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部门公开表09</w:t>
            </w:r>
          </w:p>
        </w:tc>
      </w:tr>
      <w:tr w14:paraId="13292D2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0" w:type="auto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14B15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8"/>
                <w:szCs w:val="38"/>
              </w:rPr>
              <w:t>一般公共预算基本支出表--人员经费(工资福利支出)(按部门预算经济分类)</w:t>
            </w:r>
          </w:p>
        </w:tc>
      </w:tr>
      <w:tr w14:paraId="6E1C6A1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B9B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8245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0045025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22D7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F613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A5B0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6C65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 计</w:t>
            </w:r>
          </w:p>
        </w:tc>
        <w:tc>
          <w:tcPr>
            <w:tcW w:w="0" w:type="auto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C830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工资津补贴</w:t>
            </w:r>
          </w:p>
        </w:tc>
        <w:tc>
          <w:tcPr>
            <w:tcW w:w="0" w:type="auto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0959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社会保障缴费 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8B26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住房公积金</w:t>
            </w:r>
          </w:p>
        </w:tc>
        <w:tc>
          <w:tcPr>
            <w:tcW w:w="0" w:type="auto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8483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其他工资福利支出 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</w:t>
            </w:r>
          </w:p>
        </w:tc>
      </w:tr>
      <w:tr w14:paraId="39DEF58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E50A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7A72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9D7A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290F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705D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C095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8E94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D626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基本工资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EBE4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津贴补贴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695D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奖金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7D8C6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绩效工资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79C82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A72A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机关事业单位基本养老保险缴费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DBC7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职业年金缴费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86CD7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职工基本医疗保险缴费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C4D4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公务员医疗补助缴费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B647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其他社会保障缴费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183C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5ABA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E91D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伙食补助费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C718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医疗费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FB3F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其他工资福利支出</w:t>
            </w:r>
          </w:p>
        </w:tc>
      </w:tr>
      <w:tr w14:paraId="6B14EE2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7B48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E4F7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3816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D4D1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A820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F058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826.23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D563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663.38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1D4C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301.94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7698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336.81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4A4F7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24.63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F939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23857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126.66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0030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82.72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9855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A7F1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43.94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844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3DF1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1D2A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36.19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969D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4C17B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6849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8D00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3413518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E5B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97EE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96DD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0C2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64D1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83DD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826.23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C357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663.38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4D0B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301.94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A0B0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336.81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0F19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24.63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A391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A1BB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126.66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8D08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82.72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4F364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C9F2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43.94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8181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4C86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2E30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36.19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7D81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966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4F97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E98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690F683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4256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522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26A5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0FC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71D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溆浦县桥江镇人民政府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F6B3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826.23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642E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663.38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CEEE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301.94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4AA3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336.81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DD26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24.63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727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A0FE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126.66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EA91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82.72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5F3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A706B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43.94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CE58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D9C1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690B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36.19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C57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5636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462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7E1C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4FC719A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B106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6FEB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8B42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C06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7000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E5BA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663.38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F49D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663.38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5137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301.94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99DC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336.81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825E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24.63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666B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B9A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AB88F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1C5B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A8DB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399D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098B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E0B0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427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DE4C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3470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509D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09D0D64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9BE3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05B4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BB7D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158E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C7F4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机关事业单位基本养老保险缴费支出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096E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82.72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C6EA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A6CA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D127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F1AA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4B409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428F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82.72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BEE5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82.72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5A6B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8725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9A64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673D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D33A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8CC44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020C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9556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2E46A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767302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0C2F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7CAE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3705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DA6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9A95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行政单位医疗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F4A3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43.94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EF49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7289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F4D6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2546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5600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12CC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43.94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C5CB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084D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E2C9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43.94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8B3B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9329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64D0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F922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C3CC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6AB5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53E7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59EDC71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92C7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B7DC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A7466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F0E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BB3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住房公积金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FF22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36.19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5462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7A05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D359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B4CC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FA3E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F85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EF49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1FAE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F7D7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B504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1CC1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52E5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36.19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7E56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3968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71B3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0862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7002F22D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6455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8"/>
        <w:gridCol w:w="705"/>
        <w:gridCol w:w="915"/>
        <w:gridCol w:w="1500"/>
        <w:gridCol w:w="3585"/>
        <w:gridCol w:w="1965"/>
        <w:gridCol w:w="1605"/>
        <w:gridCol w:w="1335"/>
        <w:gridCol w:w="1455"/>
        <w:gridCol w:w="1440"/>
        <w:gridCol w:w="1452"/>
      </w:tblGrid>
      <w:tr w14:paraId="6344381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49D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920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DA9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7EB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506C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D018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A5F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34D2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F828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CBF9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8FC3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部门公开表10</w:t>
            </w:r>
          </w:p>
        </w:tc>
      </w:tr>
      <w:tr w14:paraId="1841E76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DC64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一般公共预算基本支出表--人员经费(对个人和家庭的补助)(按政府预算经济分类)</w:t>
            </w:r>
          </w:p>
        </w:tc>
      </w:tr>
      <w:tr w14:paraId="09B0775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33AB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6554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075AD2F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E801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2669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FCF3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66DF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总计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6B45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社会福利和救济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3571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助学金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5F04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个人农业生产补贴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65FA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离退休费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3118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其他对个人和家庭的补助</w:t>
            </w:r>
          </w:p>
        </w:tc>
      </w:tr>
      <w:tr w14:paraId="6907E4A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522C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F675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9F59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B03A7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6E16B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EBBF6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017FC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EE48D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7F60B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E1A73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39745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4FDABD4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E2C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DED4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86F3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90E7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CF02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8F66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15.77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293E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15.77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203A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E06E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09FB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AE6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732DE2E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8A7E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4B20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D52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1D1A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77D5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8C89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15.77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8093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15.77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404E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1C3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D678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B08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6685AFF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88C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426F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6DF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D796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3766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溆浦县桥江镇人民政府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B6A4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15.77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DD97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15.77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26EE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4F83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476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8227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11FDCC7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2AC70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B2E7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2858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B275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FE3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A37F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15.77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5172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15.77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6829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12FD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21B6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7417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4D7E386F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761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0"/>
        <w:gridCol w:w="645"/>
        <w:gridCol w:w="720"/>
        <w:gridCol w:w="1170"/>
        <w:gridCol w:w="2415"/>
        <w:gridCol w:w="930"/>
        <w:gridCol w:w="930"/>
        <w:gridCol w:w="930"/>
        <w:gridCol w:w="994"/>
        <w:gridCol w:w="930"/>
        <w:gridCol w:w="930"/>
        <w:gridCol w:w="930"/>
        <w:gridCol w:w="930"/>
        <w:gridCol w:w="930"/>
        <w:gridCol w:w="930"/>
        <w:gridCol w:w="1155"/>
        <w:gridCol w:w="681"/>
        <w:gridCol w:w="890"/>
      </w:tblGrid>
      <w:tr w14:paraId="08DE6C3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FB75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DF45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2F1B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D8F4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0F4A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A613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0465C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4B14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E360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0D4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1F10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30DC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635C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020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4CB0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4D85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3257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部门公开表11</w:t>
            </w:r>
          </w:p>
        </w:tc>
      </w:tr>
      <w:tr w14:paraId="3C4F35C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3674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一般公共预算基本支出表--人员经费(对个人和家庭的补助)（按部门预算经济分类）</w:t>
            </w:r>
          </w:p>
        </w:tc>
      </w:tr>
      <w:tr w14:paraId="23533F6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08F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A63F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252A365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9036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4DC80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AF16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E7D1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总计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2ACF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离休费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3A1E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退休费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53B1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退职（役）费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A57E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抚恤金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BCB9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生活补助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0022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救济费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2C54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医疗费补助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7540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助学金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6C23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奖励金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B816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代缴社会保险费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7780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个人农业生产补贴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167C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其他对个人和家庭的补助</w:t>
            </w:r>
          </w:p>
        </w:tc>
      </w:tr>
      <w:tr w14:paraId="705CEC5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22A1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129A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3D7B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32CFA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968BC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86F17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98E52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C9AE8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9E33D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52C2C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25191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D37FB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D0293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55F9B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6F7F8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A6CC7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E4AB1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32EAD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7097115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FE8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B078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C25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484D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14C4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A85F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15.77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CF1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9CFF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3CC1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B32B2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FB5B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15.77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80D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A97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54A0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0916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5F6A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ADA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86D8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43FBDED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D23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B564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900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7322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3394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0C46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15.77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5622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539F2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411A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C33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F63F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15.77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A6BA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ED6A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4459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B41E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170B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1AA7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1AA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7FCFF87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144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AE85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C905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241C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B26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溆浦县桥江镇人民政府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458F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15.77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F73F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16F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EB7F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5A61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14FC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15.77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FA4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D54D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6896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9594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43D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7EB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F2B2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3C811C0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B131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4BFF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85D5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083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B265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1EDF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15.77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D3DA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53F1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AAA4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9FB8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4DAC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15.77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0142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39C5B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BAF3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DD53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9E37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F158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D1BC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4384B54C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7415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8"/>
        <w:gridCol w:w="555"/>
        <w:gridCol w:w="630"/>
        <w:gridCol w:w="840"/>
        <w:gridCol w:w="1589"/>
        <w:gridCol w:w="1155"/>
        <w:gridCol w:w="1005"/>
        <w:gridCol w:w="855"/>
        <w:gridCol w:w="855"/>
        <w:gridCol w:w="855"/>
        <w:gridCol w:w="1038"/>
        <w:gridCol w:w="855"/>
        <w:gridCol w:w="855"/>
        <w:gridCol w:w="1234"/>
        <w:gridCol w:w="1234"/>
        <w:gridCol w:w="855"/>
        <w:gridCol w:w="1234"/>
        <w:gridCol w:w="1020"/>
        <w:gridCol w:w="197"/>
        <w:gridCol w:w="196"/>
      </w:tblGrid>
      <w:tr w14:paraId="3A2A96B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E6C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797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32CE2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F3BF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F1A1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34F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9E5C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D890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DE0A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F6A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E4C2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9FB6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67E0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458C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D7E4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B77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C803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9A28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2940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部门公开表12</w:t>
            </w:r>
          </w:p>
        </w:tc>
      </w:tr>
      <w:tr w14:paraId="09C6560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F7C5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一般公共预算基本支出表--公用经费(商品和服务支出)（按政府预算经济分类）</w:t>
            </w:r>
          </w:p>
        </w:tc>
      </w:tr>
      <w:tr w14:paraId="2FDDE8F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C612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ED29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59F64DB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CB81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E787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7419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9773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总计</w:t>
            </w:r>
          </w:p>
        </w:tc>
        <w:tc>
          <w:tcPr>
            <w:tcW w:w="0" w:type="auto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1DE0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机关商品和服务支出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5E4B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对事业单位经常性补助</w:t>
            </w:r>
          </w:p>
        </w:tc>
      </w:tr>
      <w:tr w14:paraId="07F7965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FDB5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EB81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7364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8881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30EE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49ED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ED88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BD8F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办公经费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AF13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会议费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946F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培训费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6BBD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专用材料购置费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26A7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委托业务费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E7A6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公务接待费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2F75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因公出国（境）费用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A7A4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公务用车运行维护费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857A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维修(护)费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C01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其他商品和服务支出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AF73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CB0E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商品和服务支出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A0F0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其他对事业单位补助</w:t>
            </w:r>
          </w:p>
        </w:tc>
      </w:tr>
      <w:tr w14:paraId="36AD692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3B9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12D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312B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EC07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D9B7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3DE8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149.21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0D4A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149.21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998E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102.20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2F98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0.20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8F91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BA02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AB3A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3EF0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5719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69DC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3C61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D8CEA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28.81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C840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B632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0B03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64A58BF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D4B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A7F9F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9BB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22B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E8BC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3911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149.21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CE50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149.21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F56C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102.20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E3AF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0.20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135F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3080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3555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918F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BD14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946B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9E8E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07D8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28.81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2216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D2E7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765C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082E014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3328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3E2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0FC7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F80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751D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溆浦县桥江镇人民政府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9878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149.21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A7FC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149.21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2886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102.20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8CBB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0.20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9D28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3085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4335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EB243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B1E5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A0B4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5B04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B5C4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28.81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99EF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B561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16E8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635585B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9702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B8B8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C4C8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5B0E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6E42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00E0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0.40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933A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0.40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8241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0.20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4194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0.20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B716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5E49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3B84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5754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052D5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F986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1E08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5ED2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0040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3C7D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9FEF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1215BB4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AFA0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F41F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B732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691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605C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EDC04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148.81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F5C7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148.81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70A5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102.00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C8C8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434D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8682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7D35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3D25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FFB2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65A0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AAC4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60FE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28.81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53F5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E64D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1103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36305211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5285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"/>
        <w:gridCol w:w="675"/>
        <w:gridCol w:w="705"/>
        <w:gridCol w:w="1215"/>
        <w:gridCol w:w="930"/>
        <w:gridCol w:w="454"/>
        <w:gridCol w:w="855"/>
        <w:gridCol w:w="855"/>
        <w:gridCol w:w="191"/>
        <w:gridCol w:w="191"/>
        <w:gridCol w:w="191"/>
        <w:gridCol w:w="855"/>
        <w:gridCol w:w="191"/>
        <w:gridCol w:w="855"/>
        <w:gridCol w:w="191"/>
        <w:gridCol w:w="855"/>
        <w:gridCol w:w="512"/>
        <w:gridCol w:w="855"/>
        <w:gridCol w:w="191"/>
        <w:gridCol w:w="855"/>
        <w:gridCol w:w="191"/>
        <w:gridCol w:w="855"/>
        <w:gridCol w:w="191"/>
        <w:gridCol w:w="191"/>
        <w:gridCol w:w="191"/>
        <w:gridCol w:w="855"/>
        <w:gridCol w:w="191"/>
        <w:gridCol w:w="191"/>
        <w:gridCol w:w="191"/>
        <w:gridCol w:w="855"/>
        <w:gridCol w:w="855"/>
        <w:gridCol w:w="191"/>
        <w:gridCol w:w="383"/>
      </w:tblGrid>
      <w:tr w14:paraId="77D173C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C3A4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6A6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4B6A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92B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974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46D3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2AEC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56B3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1E80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722F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FD15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7E46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5E6B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0D5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6363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CE8D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9B0A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8A69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0EFC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262E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83E8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8F67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AA06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AF2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8E7E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ADBC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24AF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748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7A4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13A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4085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3ED1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部门公开表13</w:t>
            </w:r>
          </w:p>
        </w:tc>
      </w:tr>
      <w:tr w14:paraId="4DFC14E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0" w:type="auto"/>
            <w:gridSpan w:val="3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53A5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一般公共预算基本支出表--公用经费(商品和服务支出)(按部门预算经济分类)</w:t>
            </w:r>
          </w:p>
        </w:tc>
      </w:tr>
      <w:tr w14:paraId="720D4B1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3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09F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C63A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4C36BF5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1291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B735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E7EF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0323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 计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D07C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办公费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AE41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印刷费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E3B1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咨询费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83DE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手续费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6F4B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水费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B152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电费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50BD7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邮电费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198C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取暖费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0E13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物业管理费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24D2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差旅费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F731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因公出国（境）费用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3DC7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维修(护)费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7199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租赁费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7215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会议费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8ED8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培训费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AEBE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公务接待费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B683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专用材料费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9AB8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被装购置费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C9FE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专用燃料费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102E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劳务费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360D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委托业务费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B6A5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工会经费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BBFB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福利费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14E7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公务用车运行维护费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0A12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其他交通费用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91D1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税金及附加费用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AA61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其他商品和服务支出</w:t>
            </w:r>
          </w:p>
        </w:tc>
      </w:tr>
      <w:tr w14:paraId="78DE7B1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4CF3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ADBE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FEF8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3008C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96118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56452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B4A8D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3416E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5F8AD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560E2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BC454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3FD02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4476C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06A72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86C9A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21A83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FFF94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36442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0CA7C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7F14F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B6203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DE569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B1C77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17F56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3A352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DB8CD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37DEE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3F6E3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28DDF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D3704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0D0DE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4514A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D47E6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2F9EE4C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A7A2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D598B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E8AB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1D4A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1554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EB0A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149.21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F311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38.31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77F4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ACDC5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DB79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91062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1CA37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6.59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7C21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9677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561BB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6A4C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31.00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1EAF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A5C7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26F0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50B5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0.20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22C0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D161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41CC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FBD4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DFBB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CBEC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02C9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CECD1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D4E6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036C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F32B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13.30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726D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5C30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28.81</w:t>
            </w:r>
          </w:p>
        </w:tc>
      </w:tr>
      <w:tr w14:paraId="1278C71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4C27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75D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015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2FF8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2A29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C288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149.21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A1FC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38.31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BA2D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EBB8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2B9B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C9F6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4C0A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6.59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4DD6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30A2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54CA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641A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31.00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32CF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CCD4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0ACD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0AC51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0.20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903D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0279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B4F0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4D31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FE33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930A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A5A7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4AE3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ECF8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CC97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5289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13.30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3B63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C705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28.81</w:t>
            </w:r>
          </w:p>
        </w:tc>
      </w:tr>
      <w:tr w14:paraId="14C5F9D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CBB9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5D11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4155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A68D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603F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溆浦县桥江镇人民政府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F383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149.21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3337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38.31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AA18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9.00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25FF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30B0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874D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C4BD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6.59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46DA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6F16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3583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633E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31.00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164A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B554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231D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0A0F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0.20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B9A4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E851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F268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6F33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AA34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95B0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4.00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46FA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C29E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43D6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5165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98DD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13.30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31C9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57C1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28.81</w:t>
            </w:r>
          </w:p>
        </w:tc>
      </w:tr>
      <w:tr w14:paraId="61A8F96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A227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1B95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440B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CDD7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1A7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7B6A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0.40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2F21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0.20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4DA9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1E2A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5ABD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D9A7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0ABD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8EFA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0775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8F2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502C4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F2F8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8D82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3901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6C34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0.20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9CA7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30D7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5D3B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B8F5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C502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6F9B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0D8C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FD9D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3ABE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0513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535D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C303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FF4A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6F54D48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C3A4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0284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9DEC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01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176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E27C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行政运行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4D57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148.81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5716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38.11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D932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9.00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A3E4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68AA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8802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E001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6.59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B68F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87C6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AB33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46E1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31.00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9EF3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5A0A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202F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4B04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F546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2AF9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365D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D9C7C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D19D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D421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4.00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BF78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509D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D5E6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793C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CE34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13.30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D4D5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6017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28.81</w:t>
            </w:r>
          </w:p>
        </w:tc>
      </w:tr>
    </w:tbl>
    <w:p w14:paraId="075F9500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3545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2385"/>
        <w:gridCol w:w="1890"/>
        <w:gridCol w:w="1485"/>
        <w:gridCol w:w="1245"/>
        <w:gridCol w:w="1695"/>
        <w:gridCol w:w="1556"/>
        <w:gridCol w:w="1744"/>
      </w:tblGrid>
      <w:tr w14:paraId="0548F91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A3889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767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DB69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0239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9E2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A58D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3B74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部门公开表14</w:t>
            </w:r>
          </w:p>
        </w:tc>
      </w:tr>
      <w:tr w14:paraId="6E74F4B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4136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一般公共预算“三公”经费支出表</w:t>
            </w:r>
          </w:p>
        </w:tc>
      </w:tr>
      <w:tr w14:paraId="5FCC9F4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59F3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82F8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689F7D8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D30D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单位编码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802C7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650F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“三公”经费合计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AAF1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因公出国（境）费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1785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公务用车购置及运行费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6550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公务接待费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  </w:t>
            </w:r>
          </w:p>
        </w:tc>
      </w:tr>
      <w:tr w14:paraId="6882530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66A69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BDD8F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80515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141B0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BC2D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小计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5BD4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公务用车购置费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BB0C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公务用车运行费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50FCC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74033D5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DEE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EF81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D241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C8F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F175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BB97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A003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34C0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8.00</w:t>
            </w:r>
          </w:p>
        </w:tc>
      </w:tr>
      <w:tr w14:paraId="1ABB7B7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6A54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8004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BE2D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11.00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6E9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1B82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F3DF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EACE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81C6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8.00</w:t>
            </w:r>
          </w:p>
        </w:tc>
      </w:tr>
      <w:tr w14:paraId="70E55D7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FC10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5B34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溆浦县桥江镇人民政府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A76A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11.00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AC73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2D65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37E5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E54F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307F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8.00</w:t>
            </w:r>
          </w:p>
        </w:tc>
      </w:tr>
    </w:tbl>
    <w:p w14:paraId="632F5B8D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467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65"/>
        <w:gridCol w:w="2985"/>
        <w:gridCol w:w="1935"/>
        <w:gridCol w:w="1545"/>
        <w:gridCol w:w="1530"/>
        <w:gridCol w:w="1665"/>
        <w:gridCol w:w="1246"/>
        <w:gridCol w:w="2399"/>
      </w:tblGrid>
      <w:tr w14:paraId="618F05E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60CA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A9D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F4A9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8B56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B266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C1E8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6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148E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部门公开表15</w:t>
            </w:r>
          </w:p>
        </w:tc>
      </w:tr>
      <w:tr w14:paraId="07C6A53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573A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政府性基金预算支出表</w:t>
            </w:r>
          </w:p>
        </w:tc>
      </w:tr>
      <w:tr w14:paraId="3DF82CF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FDDB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8C11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6F9EBFB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05A6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科目编码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29C6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科目名称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3A8E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A374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本年政府性基金预算支出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AD44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项目支出</w:t>
            </w:r>
          </w:p>
        </w:tc>
      </w:tr>
      <w:tr w14:paraId="00275D7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A6A68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89161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BB320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EB01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小计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817A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人员经费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FACD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公用经费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470EF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004E297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9934B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65B0D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1BB77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78F27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B82D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8258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032F6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E667E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6FA422E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C454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CB2E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E400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2AB9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B4F3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8F6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F83D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FC7B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1BA97DE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3F4A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0627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D356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963B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F5B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51B5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9708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09B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347DBAD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8863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6CE30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BE65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DB3C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6AA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1395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85F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855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63E59F9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8EA5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EAAB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BAC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EE62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1B86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0924B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47DF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D45E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648E90B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88D2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CD9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DDBA1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45CB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A54B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37CE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6CB7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9A8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0C2D835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9729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E99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8928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BE43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44BF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7EFB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8231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D536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29F5A948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734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6"/>
        <w:gridCol w:w="571"/>
        <w:gridCol w:w="600"/>
        <w:gridCol w:w="795"/>
        <w:gridCol w:w="1499"/>
        <w:gridCol w:w="1410"/>
        <w:gridCol w:w="966"/>
        <w:gridCol w:w="1005"/>
        <w:gridCol w:w="1006"/>
        <w:gridCol w:w="1006"/>
        <w:gridCol w:w="1044"/>
        <w:gridCol w:w="1044"/>
        <w:gridCol w:w="855"/>
        <w:gridCol w:w="966"/>
        <w:gridCol w:w="1005"/>
        <w:gridCol w:w="1005"/>
        <w:gridCol w:w="1005"/>
        <w:gridCol w:w="889"/>
        <w:gridCol w:w="198"/>
        <w:gridCol w:w="195"/>
      </w:tblGrid>
      <w:tr w14:paraId="5689A1B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B410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C640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AB0E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AD47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CEA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ECDC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5265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B31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1D7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DC84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364B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14F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84D5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AE04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4727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E41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C739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237A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F212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部门公开表16</w:t>
            </w:r>
          </w:p>
        </w:tc>
      </w:tr>
      <w:tr w14:paraId="0D1DA41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6CB75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政府性基金预算支出分类汇总表（按政府预算经济分类）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99E3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BC4104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BA5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995F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4862C96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70AC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2A9D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6347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4463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 xml:space="preserve"> 计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A7C0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机关工资福利支出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769EF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机关商品和服务支出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1607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机关资本性支出(一)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BCD5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机关资本性支出(二)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65FF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对事业单位经常性补助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9F47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对事业单位资本性补助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45C5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对企业补助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EE84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对企业资本性支出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5BA1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F0D1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对社会保障基金补助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F130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债务利息及费用支出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C755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债务还本支出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EAC7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转移性支出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6FD9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其他支出</w:t>
            </w:r>
          </w:p>
        </w:tc>
      </w:tr>
      <w:tr w14:paraId="35A04C1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0342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A95D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4625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837DB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F46B9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F48E6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B8879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F5973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7D768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CC875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C1C62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3E5A9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BC212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2DB93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D13EEF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8D086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5743B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62AC0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B8502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77A80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0A3F820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3631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BF18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2695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859F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22B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F2DF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A62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D480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B4AB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6B4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D67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8366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E6D7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87B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3FDE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838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76E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FB47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FE5EA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818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7599E04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AD8D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8E5E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31F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CC2F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2CC3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1F65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43A7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74B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697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31CE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D45E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9B04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3A3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1F77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5373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DC0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DF7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B153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14B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941D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3CF0967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927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48FD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4EAD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6697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3626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5E67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9E5E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D5E5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742D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A9F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773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F914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7EE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15A8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A489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4B7F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4E848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EC99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5A8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9F85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5DD80D0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36081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44F8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3AA8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4DD8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793A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59D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A94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7B38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5236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C5C1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E62D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03C0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2608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1BF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8337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BC6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779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0B96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1553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EDF9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6997A63D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7175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0"/>
        <w:gridCol w:w="465"/>
        <w:gridCol w:w="465"/>
        <w:gridCol w:w="810"/>
        <w:gridCol w:w="1905"/>
        <w:gridCol w:w="1110"/>
        <w:gridCol w:w="855"/>
        <w:gridCol w:w="886"/>
        <w:gridCol w:w="995"/>
        <w:gridCol w:w="995"/>
        <w:gridCol w:w="855"/>
        <w:gridCol w:w="1140"/>
        <w:gridCol w:w="1212"/>
        <w:gridCol w:w="995"/>
        <w:gridCol w:w="1067"/>
        <w:gridCol w:w="855"/>
        <w:gridCol w:w="1067"/>
        <w:gridCol w:w="855"/>
        <w:gridCol w:w="199"/>
        <w:gridCol w:w="194"/>
      </w:tblGrid>
      <w:tr w14:paraId="205FF93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CD5C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798B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30BB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3838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C8FE8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06AA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4AFD5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7479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25F9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73BB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8A68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FDB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8F31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CF13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BA9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8B99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162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1F8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155F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部门公开表17</w:t>
            </w:r>
          </w:p>
        </w:tc>
      </w:tr>
      <w:tr w14:paraId="1C36BC7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0" w:type="auto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7024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政府性基金预算支出分类汇总表（按部门预算经济分类）</w:t>
            </w:r>
          </w:p>
        </w:tc>
      </w:tr>
      <w:tr w14:paraId="1279CA1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E08B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BAA1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2B8B9DC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0" w:type="auto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7906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9DDE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ACE6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1633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 计</w:t>
            </w:r>
          </w:p>
        </w:tc>
        <w:tc>
          <w:tcPr>
            <w:tcW w:w="0" w:type="auto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310C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基本支出</w:t>
            </w:r>
          </w:p>
        </w:tc>
        <w:tc>
          <w:tcPr>
            <w:tcW w:w="0" w:type="auto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236A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项目支出</w:t>
            </w:r>
          </w:p>
        </w:tc>
      </w:tr>
      <w:tr w14:paraId="08621FC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1E4C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A1E2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DF3A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E148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A067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4C4E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C36D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0299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AADE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一般商品和服务支出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C6A59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9D67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6244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按项目管理的商品和服务支出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3ACB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按项目管理的对个人和家庭的补助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AC82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债务利息及费用支出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675C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资本性支出（基本建设）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D95B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资本性支出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CDCB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对企业补助（基本建设）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8116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对企业补助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FB37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对社会保障基金补助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0B4B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其他支出</w:t>
            </w:r>
          </w:p>
        </w:tc>
      </w:tr>
      <w:tr w14:paraId="1FE644F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40CF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41BD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E841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19C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45EB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1A01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6C7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4BF1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8B20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C81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BB9C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A793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97A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89E3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8BBF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747A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F0A6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AF7C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9DA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77C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7BEA690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E794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267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7783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EE7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D8B2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1BFF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1FF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4A9A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3817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15FC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8A08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3240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DBA7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26DB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3B2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6F27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B7E7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988E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72D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B42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1EAB3DE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16B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DA1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79F5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DEA2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5A1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299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A4D1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D74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10B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482B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9D4F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0C9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351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43F5C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D62A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F2A3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81C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3AEA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D45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A14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18A162C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9CE2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FC5F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7F7A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F335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907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1F39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D8C7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3A00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208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EB0B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1BB2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2920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134E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B2C5F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8221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A64E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BC1F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F23E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5C94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2AB9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1105DEBF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5375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35"/>
        <w:gridCol w:w="3045"/>
        <w:gridCol w:w="1845"/>
        <w:gridCol w:w="1530"/>
        <w:gridCol w:w="1965"/>
        <w:gridCol w:w="1695"/>
        <w:gridCol w:w="1845"/>
        <w:gridCol w:w="2115"/>
      </w:tblGrid>
      <w:tr w14:paraId="2080AC3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E919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32B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195D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631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9242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294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2DFF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5039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部门公开表18</w:t>
            </w:r>
          </w:p>
        </w:tc>
      </w:tr>
      <w:tr w14:paraId="54668B2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47DA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国有资本经营预算支出表</w:t>
            </w:r>
          </w:p>
        </w:tc>
      </w:tr>
      <w:tr w14:paraId="07C4936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F0DF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B030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50B4C8D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3435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科目编码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0DE2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科目名称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706B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3C07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本年国有资本经营预算支出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943D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项目支出</w:t>
            </w:r>
          </w:p>
        </w:tc>
      </w:tr>
      <w:tr w14:paraId="5930C84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2BD8A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A5BF2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A13B2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05F2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小计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FF10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人员经费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F478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公用经费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341D3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75E6811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6BAD1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F8FFE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2CF85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6B052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6631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4393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81F0C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F3467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2ED3D3C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DD5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898D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BBF9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0A77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5F8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5824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1F4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2397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6BB8B34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FCE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BAA9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2E0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2CC6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2E26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4087A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CD75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E39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401BC3F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C663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0ED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7CE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579E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BD91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C2D5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B3BD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1B66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78790B9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C0BE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1A2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45A5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9374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0BC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9E8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C595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CEC1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25F3EE2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049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E338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C73B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6B3D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C4B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9435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D755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32A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062B584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977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1D79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60E3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0790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B6BE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D9B0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3AAF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91B6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6A458008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650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90"/>
        <w:gridCol w:w="2730"/>
        <w:gridCol w:w="2310"/>
        <w:gridCol w:w="2010"/>
        <w:gridCol w:w="1965"/>
        <w:gridCol w:w="1965"/>
        <w:gridCol w:w="2115"/>
        <w:gridCol w:w="2115"/>
      </w:tblGrid>
      <w:tr w14:paraId="7565580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20A2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2E99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BC82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6C52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A36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4164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3D0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CC49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部门公开表19</w:t>
            </w:r>
          </w:p>
        </w:tc>
      </w:tr>
      <w:tr w14:paraId="297B338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0D0C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财政专户管理资金预算支出表</w:t>
            </w:r>
          </w:p>
        </w:tc>
      </w:tr>
      <w:tr w14:paraId="5A95E9E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80F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5D9CA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41B41A2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D5D3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科目编码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46B9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科目名称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D8DC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合计</w:t>
            </w:r>
          </w:p>
        </w:tc>
        <w:tc>
          <w:tcPr>
            <w:tcW w:w="0" w:type="auto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0D63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本年财政专户管理资金预算支出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B9A6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项目支出</w:t>
            </w:r>
          </w:p>
        </w:tc>
      </w:tr>
      <w:tr w14:paraId="224719B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F6B74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63A2B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D82CB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E3F3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小计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8195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人员经费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267F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公用经费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BBB0C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3A4F435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03347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25097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BBBAB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62946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1399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F0AC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A7200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1EF59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4EF42DC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791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CDAB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487A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0.00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C9F4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BBC3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6D4B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9F89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72CD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2CFE2E0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3652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F70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F5F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00B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EE05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27DB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8DDD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333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0BA3014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A53F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5B17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C6DC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D130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B5AA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577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EE4C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EE85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071E365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7875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B7D5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C9E8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A70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D88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AC1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98C6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3FA8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4BB81E3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012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521A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CB39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F7B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8226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E520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C3C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B783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2FF33A9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66C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EDF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B986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1E55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D6AB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7B92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EF25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9459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79C5A5CE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563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2610"/>
        <w:gridCol w:w="1590"/>
        <w:gridCol w:w="1078"/>
        <w:gridCol w:w="930"/>
        <w:gridCol w:w="1511"/>
        <w:gridCol w:w="930"/>
        <w:gridCol w:w="1264"/>
        <w:gridCol w:w="1264"/>
        <w:gridCol w:w="930"/>
        <w:gridCol w:w="1078"/>
        <w:gridCol w:w="1202"/>
        <w:gridCol w:w="313"/>
        <w:gridCol w:w="191"/>
      </w:tblGrid>
      <w:tr w14:paraId="44A0142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23BA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B3B1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359C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317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869B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ED6C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C5B0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804C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7BB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CD45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A163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AC93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E1F1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部门公开表20</w:t>
            </w:r>
          </w:p>
        </w:tc>
      </w:tr>
      <w:tr w14:paraId="097F136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0" w:type="auto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DC74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专项资金预算汇总表</w:t>
            </w:r>
          </w:p>
        </w:tc>
      </w:tr>
      <w:tr w14:paraId="5DB23C8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FE5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F043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2B58839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55CD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12D4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单位名称（专项名称）</w:t>
            </w:r>
          </w:p>
        </w:tc>
        <w:tc>
          <w:tcPr>
            <w:tcW w:w="0" w:type="auto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7C9F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预算额度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6372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预算编制方式</w:t>
            </w:r>
          </w:p>
        </w:tc>
      </w:tr>
      <w:tr w14:paraId="78B2965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B5F77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074D78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0CBC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总计</w:t>
            </w: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  </w:t>
            </w:r>
          </w:p>
        </w:tc>
        <w:tc>
          <w:tcPr>
            <w:tcW w:w="0" w:type="auto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DB7C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一般公共预算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5714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政府性基金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3D32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国有资本经营预算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5139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社会保险基金预算资金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BB5C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编入部门预算金额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A818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财政代编金额</w:t>
            </w:r>
          </w:p>
        </w:tc>
      </w:tr>
      <w:tr w14:paraId="5404071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359FD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9640F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20476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EEBD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一般公共预算小计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9C00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经费拨款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712C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纳入一般公共预算管理的非税收入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23E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一般债券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1047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外国政府和国际组织贷款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8CE4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外国政府和国际组织赠款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0C757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8658A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1D08F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222EF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A5470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2C1B1CC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FD7B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D907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合计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0977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7F27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687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1BEE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B8D6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F86B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9F8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EF35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4A89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8F68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ADB8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5C2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32B2171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EECE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323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014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乡镇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FA9F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69AE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B913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948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DBB1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7CF6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D59F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D129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EDD9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8C9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72EE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046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163CBC3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6532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0A0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非税收入拨工作经费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BAD2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4775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F84B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3A97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BBC9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73F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038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99C0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066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8A80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3A30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909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46CF5333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1641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57"/>
        <w:gridCol w:w="1576"/>
        <w:gridCol w:w="879"/>
        <w:gridCol w:w="3233"/>
        <w:gridCol w:w="827"/>
        <w:gridCol w:w="838"/>
        <w:gridCol w:w="1495"/>
        <w:gridCol w:w="871"/>
        <w:gridCol w:w="1083"/>
        <w:gridCol w:w="1159"/>
        <w:gridCol w:w="909"/>
        <w:gridCol w:w="955"/>
        <w:gridCol w:w="1828"/>
      </w:tblGrid>
      <w:tr w14:paraId="47B0791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7382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8966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64EA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4C78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9C4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C3C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6520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FA3A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F1C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BC82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3F4D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F751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B816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部门公开表21</w:t>
            </w:r>
          </w:p>
        </w:tc>
      </w:tr>
      <w:tr w14:paraId="3159A23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60E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FC26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8"/>
                <w:szCs w:val="3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8"/>
                <w:szCs w:val="38"/>
              </w:rPr>
              <w:t>项目支出绩效目标表</w:t>
            </w:r>
          </w:p>
        </w:tc>
      </w:tr>
      <w:tr w14:paraId="5482B9E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518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F6B2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0850084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3C7F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668D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单位（专项）名称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5D79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资金总额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53CC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实施期绩效目标</w:t>
            </w:r>
          </w:p>
        </w:tc>
        <w:tc>
          <w:tcPr>
            <w:tcW w:w="0" w:type="auto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39C9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绩效指标</w:t>
            </w:r>
          </w:p>
        </w:tc>
      </w:tr>
      <w:tr w14:paraId="01CD505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730455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DAC43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20C85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9C803C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A4B2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一级指标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06E2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8571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209C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指标值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BA0D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指标值内容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BA64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评（扣分标准）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C2CF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6"/>
                <w:szCs w:val="16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度量单位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8D08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指标值类型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868F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备注</w:t>
            </w:r>
          </w:p>
        </w:tc>
      </w:tr>
      <w:tr w14:paraId="6102C9E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E490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323009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3245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kern w:val="0"/>
                <w:sz w:val="18"/>
                <w:szCs w:val="18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非税收入拨工作经费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15E0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2.50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CD43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2022年镇执法大队完成返回罚没收入2.5万元以上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4BF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FB87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履职效益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CEA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返回罚没收入2.5万元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41E7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≥2.5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FDB6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返回罚没收入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F1BC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≥100%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C0DD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万元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54A4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FD5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</w:tr>
      <w:tr w14:paraId="13A5F0C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EBFB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E31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BF61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DED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A13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9CC9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3B9D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D765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3D1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897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127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BC95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C77C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390BB4CA">
      <w:pPr>
        <w:widowControl/>
        <w:jc w:val="left"/>
        <w:rPr>
          <w:rFonts w:ascii="宋体" w:hAnsi="宋体" w:eastAsia="宋体" w:cs="宋体"/>
          <w:vanish/>
          <w:kern w:val="0"/>
          <w:sz w:val="24"/>
          <w:szCs w:val="24"/>
        </w:rPr>
      </w:pPr>
    </w:p>
    <w:tbl>
      <w:tblPr>
        <w:tblStyle w:val="4"/>
        <w:tblW w:w="21600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1296"/>
        <w:gridCol w:w="855"/>
        <w:gridCol w:w="932"/>
        <w:gridCol w:w="837"/>
        <w:gridCol w:w="757"/>
        <w:gridCol w:w="870"/>
        <w:gridCol w:w="885"/>
        <w:gridCol w:w="825"/>
        <w:gridCol w:w="4375"/>
        <w:gridCol w:w="840"/>
        <w:gridCol w:w="1515"/>
        <w:gridCol w:w="1035"/>
        <w:gridCol w:w="1170"/>
        <w:gridCol w:w="1170"/>
        <w:gridCol w:w="900"/>
        <w:gridCol w:w="2340"/>
        <w:gridCol w:w="247"/>
      </w:tblGrid>
      <w:tr w14:paraId="7E3FAA9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368C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BAD1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0243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B8FB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78F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D084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271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295E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F56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9A2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834A7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0C77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96CF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12F0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0071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E4C5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303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BD6C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部门公开表22</w:t>
            </w:r>
          </w:p>
        </w:tc>
      </w:tr>
      <w:tr w14:paraId="019162A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9F32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4"/>
                <w:szCs w:val="34"/>
              </w:rPr>
              <w:t>整体支出绩效目标表</w:t>
            </w:r>
          </w:p>
        </w:tc>
      </w:tr>
      <w:tr w14:paraId="29AC94B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0" w:type="auto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B02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CADC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金额单位：万元</w:t>
            </w:r>
          </w:p>
        </w:tc>
      </w:tr>
      <w:tr w14:paraId="1A81E5D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39883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单位编码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3420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单位名称</w:t>
            </w:r>
          </w:p>
        </w:tc>
        <w:tc>
          <w:tcPr>
            <w:tcW w:w="0" w:type="auto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B73B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年度预算申请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67D0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整体绩效目标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5D008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部门整体支出年度绩效目标</w:t>
            </w:r>
          </w:p>
        </w:tc>
      </w:tr>
      <w:tr w14:paraId="7B84093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A8FA2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8CB9B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4241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资金总额</w:t>
            </w:r>
          </w:p>
        </w:tc>
        <w:tc>
          <w:tcPr>
            <w:tcW w:w="0" w:type="auto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5E2E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按收入性质分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2464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按支出性质分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B216B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A51B5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</w:tr>
      <w:tr w14:paraId="5375A90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388B2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49065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8C3F4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2BD0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一般公共预算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F4B7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政府性基金拨款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4B52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财政专户管理资金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6440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其他资金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7C96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基本支出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2AF8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项目支出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5E48D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D2EE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一级指标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A615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1F22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47CA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指标值类型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0F9F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指标值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FE59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度量单位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C339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指标值说明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A3B5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6"/>
                <w:szCs w:val="16"/>
              </w:rPr>
              <w:t>备注</w:t>
            </w:r>
          </w:p>
        </w:tc>
      </w:tr>
      <w:tr w14:paraId="1D73466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570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323009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CD53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溆浦县桥江镇人民政府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916D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1,013.71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AC1A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1,013.71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DDA2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5846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A58D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0.00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4683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1,011.21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4411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2.50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8416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2022年本部门收入预算1013.71万元，其中，一般公共预算拨款1013.71万元，政府性基金预算拨款0万元，国有资本经营预算拨款0万元，纳入专户管理的非税收入0万元；2022年本部门支出预算1013.71万元，其中，一般公共服务850.86万元，社会保障和就业支出82.72万元，卫生健康支出43.94万元，住房保障支出36.19万元。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9B4E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FDFF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重点工作任务完成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551C2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≥1013.71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906F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A816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CBAA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3800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保证行政运行工作任务完成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B994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54B70FE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9B9138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3F5CEF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68EFBD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C8F5EF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52A97B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1D56A9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2A570D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605C34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880206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F3236F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CBDD93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F062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履职目标实现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C345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≥1013.71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3021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16B4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13CE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B25E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保证行政运行工作履职任务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1DFB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3AD1FAE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53DA7D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9AD555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040B18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9C58C6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A7F6E4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A2F384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12B0BB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C786D5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D1F1CF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3F28C4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3AD3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9529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履职效益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9BD8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≥1013.71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AEC0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77DE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1013.71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7DB4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万元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D6D6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保证行政运行工作履职效益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8AC8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  <w:tr w14:paraId="7C8EDCF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D6E571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AB46F1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F8C9B1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5D0C3A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F51648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C25A53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F13D31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F41A31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E1C68B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3198DF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B8B191"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F250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2E23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≥100%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BB9D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FB59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100%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A1AF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%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AE27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保证满意度100%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FE8BE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kern w:val="0"/>
                <w:sz w:val="14"/>
                <w:szCs w:val="14"/>
              </w:rPr>
            </w:pPr>
          </w:p>
        </w:tc>
      </w:tr>
    </w:tbl>
    <w:p w14:paraId="4B75C6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0" w:usb3="00000000" w:csb0="000200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084"/>
    <w:rsid w:val="008551D1"/>
    <w:rsid w:val="00EA4084"/>
    <w:rsid w:val="68654BB8"/>
    <w:rsid w:val="6B99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23</Pages>
  <Words>2896</Words>
  <Characters>3153</Characters>
  <Lines>110</Lines>
  <Paragraphs>31</Paragraphs>
  <TotalTime>1</TotalTime>
  <ScaleCrop>false</ScaleCrop>
  <LinksUpToDate>false</LinksUpToDate>
  <CharactersWithSpaces>3154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2022-06-21T06:06:00Z</dcterms:created>
  <dc:creator>MM</dc:creator>
  <cp:lastModifiedBy>敷衍</cp:lastModifiedBy>
  <dcterms:modified xsi:type="dcterms:W3CDTF">2026-07-13T06:11:29Z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eyJoZGlkIjoiNDc4MWVmYWJkZTllNTNiZWFiODgyNWFlMTkxMjZhM2MiLCJ1c2VySWQiOiI5NTkxMTI2OTEifQ==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37FCF22794CC42A19B27EF5D9B0EBD02_13</vt:lpwstr>
  </property>
</Properties>
</file>