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  <w:t>桥江镇2023年人事信息</w:t>
      </w:r>
      <w:r>
        <w:rPr>
          <w:rFonts w:hint="eastAsia" w:ascii="微软雅黑" w:hAnsi="微软雅黑" w:eastAsia="微软雅黑" w:cs="微软雅黑"/>
          <w:bCs/>
          <w:color w:val="000000"/>
          <w:sz w:val="44"/>
          <w:szCs w:val="44"/>
          <w:lang w:eastAsia="zh-CN"/>
        </w:rPr>
        <w:t>调整</w:t>
      </w:r>
      <w:r>
        <w:rPr>
          <w:rFonts w:hint="eastAsia" w:ascii="微软雅黑" w:eastAsia="微软雅黑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rPr>
          <w:rFonts w:ascii="微软雅黑" w:eastAsia="微软雅黑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因单位领导班子调整和工作需要，经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桥江镇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党委研究决定，现将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桥江镇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领导班子分工调整如下: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伍巍卿  党委书记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主持党委全盘工作。联系村：罗卜田村。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向 宇   党委副书记、镇长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主持政府全盘工作。联系村：章池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刘岳峰  党委副书记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协助书记抓好全盘工作，分管党建、政协、教育、乡村振兴、绩效考核、统计、驻村工作队管理、农村人居环境整治、村集体经济等工作，联系镇经济发展办公室。联系片：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板水村、白田村、章池村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；联系村：板水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戴 璞  党委副书记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协助书记抓好党建、乡村振兴、招商引资工作。联系村：板水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周三三  党委委员、人大主席、统战委员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分管人大、信访、自然资源、城建、统战（含宗教）、移民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环保、邮政等工作，联系自然资源和生态环境办公室、自然资源所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联系片：楚垅村、河上坡村、机坪村；联系村：河上坡村。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舒 奇  党委委员、宣传委员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hAnsi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分管意识形态、网络意识形态、宣传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民政、科协、美丽乡村等工作，联系社会事务办公室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联系片：永兴街社区、文明街社区、双其村、曹坡村、紫荆村；联系村：曹坡村。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舒超群  党委委员、纪委书记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分管纪检监察、党风廉政等工作，联系纪委监察室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联系片：德垅湾村、红牛村、林家坡村；联系村：红牛村。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奠自华  党委委员、政法委员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分管政法、综治、农业、水利、农村人居环境整治、爱国卫生运动、厕所革命、畜牧、农机、村集体经济等工作，联系农业综合服务中心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联系片：菜园村、沙湾村、堰塘村；联系村：堰塘村。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周卫人  党委委员、副镇长、武装部长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分管党政、武装、林业、工会、妇联、群团、退役军人服务、全面小康等工作，联系党政办、综合行政执法大队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联系片：白岩冲村、蛇湾村、罗卜田村；联系村：白岩冲村。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张春海  党委委员、组织委员、人大副主席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分管党建、组织、人事、关工委工作，联系党建办公室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联系片：八门垅村、黄潭村、独石；联系村：黄潭村。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刘 宁  副镇长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分管文化、卫生、农保农合、就业服务、劳动力保障等工作，协助刘岳峰管理教育工作，联系社会事务综合服务中心、政务服务中心。联系片：大湾村、兴旺村、新渡村；联系村：兴旺村。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熊 伟  副镇长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分管安全生产、招商引资、产业发展、工业企业、市场监管、交通道路、财贸、金融、电力、通讯等工作，联系社会治安和应急管理办公室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灶坪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、新田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、楠竹坑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村；联系村：灶坪村。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方子炎  副镇长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协管乡村振兴、宣传、人居环境工作。联系村：章池村。</w:t>
      </w:r>
    </w:p>
    <w:p>
      <w:pPr>
        <w:pStyle w:val="7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以上领导干部均要按照“一岗双责”的要求，负责抓好分管联系领域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、部门和所联系片村（居）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的党风廉政建设、意识形态、网络意识形态、安全生产、信访维稳等工作。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党外领导干部负责抓好分管联系领域廉政建设工作，党外领导干部分管联系领域的党风廉政建设、意识形态及网络意识形态工作由班子成员中分管党风廉政建设、意识形态和网络意识形态工作的领导负责。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5760" w:firstLineChars="18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5760" w:firstLineChars="18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中共桥江镇委员会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桥江镇人民政府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2023年7月24日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黑体" w:hAnsi="仿宋" w:eastAsia="黑体"/>
          <w:b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502" w:bottom="1531" w:left="1502" w:header="1361" w:footer="1134" w:gutter="0"/>
      <w:pgNumType w:fmt="numberInDash"/>
      <w:cols w:space="720" w:num="1"/>
      <w:docGrid w:type="linesAndChar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00700-52F2-4121-BBDE-768CF18454F3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E0E6D936-CC0E-4C10-BB60-6C0BC72CB8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3C1B69-2E51-4CA2-BBC4-BF22D56A80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EC19BC-6CD8-4AAF-83D6-FE7AAC14FC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a3UHQAAAAAgEAAA8AAAAAAAAAAQAgAAAAIgAAAGRycy9kb3ducmV2&#10;LnhtbFBLAQIUABQAAAAIAIdO4kBvczna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GYzNDI3MjIwNzIyYzgyM2M2YzNiMjY4Zjk4OTUifQ=="/>
  </w:docVars>
  <w:rsids>
    <w:rsidRoot w:val="02C9363D"/>
    <w:rsid w:val="00C77807"/>
    <w:rsid w:val="021A5819"/>
    <w:rsid w:val="02631617"/>
    <w:rsid w:val="02C9363D"/>
    <w:rsid w:val="032F5DA9"/>
    <w:rsid w:val="043E2167"/>
    <w:rsid w:val="0490317F"/>
    <w:rsid w:val="04F64D9D"/>
    <w:rsid w:val="06735028"/>
    <w:rsid w:val="07407981"/>
    <w:rsid w:val="075578F3"/>
    <w:rsid w:val="07AE15AB"/>
    <w:rsid w:val="07CF5212"/>
    <w:rsid w:val="08C86452"/>
    <w:rsid w:val="096044A9"/>
    <w:rsid w:val="09B37C11"/>
    <w:rsid w:val="0A667EA8"/>
    <w:rsid w:val="0B0E7A2A"/>
    <w:rsid w:val="0BC02F21"/>
    <w:rsid w:val="0CA002B8"/>
    <w:rsid w:val="0D1129FD"/>
    <w:rsid w:val="0FED4D87"/>
    <w:rsid w:val="10243A62"/>
    <w:rsid w:val="10423E23"/>
    <w:rsid w:val="105E73B0"/>
    <w:rsid w:val="11075776"/>
    <w:rsid w:val="118D383B"/>
    <w:rsid w:val="11A33884"/>
    <w:rsid w:val="11E53F3F"/>
    <w:rsid w:val="12035065"/>
    <w:rsid w:val="14946414"/>
    <w:rsid w:val="151D5B94"/>
    <w:rsid w:val="157E32C7"/>
    <w:rsid w:val="16263A7B"/>
    <w:rsid w:val="16264E87"/>
    <w:rsid w:val="165C291D"/>
    <w:rsid w:val="16D16969"/>
    <w:rsid w:val="17230A05"/>
    <w:rsid w:val="17260BAE"/>
    <w:rsid w:val="18D20249"/>
    <w:rsid w:val="19FE46D5"/>
    <w:rsid w:val="1BB62307"/>
    <w:rsid w:val="1C1F2E8A"/>
    <w:rsid w:val="1C4A7CD9"/>
    <w:rsid w:val="1D05397D"/>
    <w:rsid w:val="1D9D0322"/>
    <w:rsid w:val="1DAD6826"/>
    <w:rsid w:val="1E9171D6"/>
    <w:rsid w:val="1EEE3F29"/>
    <w:rsid w:val="1EF32437"/>
    <w:rsid w:val="1F8F2C31"/>
    <w:rsid w:val="1F9F75B2"/>
    <w:rsid w:val="220D313B"/>
    <w:rsid w:val="22B24527"/>
    <w:rsid w:val="23FB2D7E"/>
    <w:rsid w:val="256D71CF"/>
    <w:rsid w:val="25AD4028"/>
    <w:rsid w:val="25C754CD"/>
    <w:rsid w:val="264B1523"/>
    <w:rsid w:val="278167C6"/>
    <w:rsid w:val="278835A3"/>
    <w:rsid w:val="285A382C"/>
    <w:rsid w:val="28B7139C"/>
    <w:rsid w:val="28E67FB5"/>
    <w:rsid w:val="29EE07DE"/>
    <w:rsid w:val="29F11445"/>
    <w:rsid w:val="2A11302D"/>
    <w:rsid w:val="2A3521AF"/>
    <w:rsid w:val="2AAB645D"/>
    <w:rsid w:val="2AAD1C25"/>
    <w:rsid w:val="2C374209"/>
    <w:rsid w:val="2E284C17"/>
    <w:rsid w:val="2E680397"/>
    <w:rsid w:val="2E8E355F"/>
    <w:rsid w:val="2F384455"/>
    <w:rsid w:val="3085118F"/>
    <w:rsid w:val="314D1FFF"/>
    <w:rsid w:val="31C0554A"/>
    <w:rsid w:val="31F8429B"/>
    <w:rsid w:val="31FE1903"/>
    <w:rsid w:val="33011FC1"/>
    <w:rsid w:val="335339FC"/>
    <w:rsid w:val="34EB1972"/>
    <w:rsid w:val="3515129A"/>
    <w:rsid w:val="35455EF9"/>
    <w:rsid w:val="35A66068"/>
    <w:rsid w:val="360C1DD5"/>
    <w:rsid w:val="361D7CAC"/>
    <w:rsid w:val="36C55320"/>
    <w:rsid w:val="37833ECB"/>
    <w:rsid w:val="38305B7D"/>
    <w:rsid w:val="386C30BA"/>
    <w:rsid w:val="388B0C8A"/>
    <w:rsid w:val="392A6663"/>
    <w:rsid w:val="3A140803"/>
    <w:rsid w:val="3BAB73D1"/>
    <w:rsid w:val="3FC00949"/>
    <w:rsid w:val="40AF72D3"/>
    <w:rsid w:val="417E0328"/>
    <w:rsid w:val="418764F6"/>
    <w:rsid w:val="42B973E9"/>
    <w:rsid w:val="42C01904"/>
    <w:rsid w:val="430D0E87"/>
    <w:rsid w:val="4330617E"/>
    <w:rsid w:val="4590326F"/>
    <w:rsid w:val="45F96BAE"/>
    <w:rsid w:val="46A60863"/>
    <w:rsid w:val="47AE17DA"/>
    <w:rsid w:val="4A2453AF"/>
    <w:rsid w:val="4B3B0ADD"/>
    <w:rsid w:val="4B90391C"/>
    <w:rsid w:val="4CD47B01"/>
    <w:rsid w:val="4DB91723"/>
    <w:rsid w:val="4E09402B"/>
    <w:rsid w:val="4E8E0736"/>
    <w:rsid w:val="4ED53218"/>
    <w:rsid w:val="4EE43AB2"/>
    <w:rsid w:val="4EED7B5C"/>
    <w:rsid w:val="4EF30950"/>
    <w:rsid w:val="4F1A1B72"/>
    <w:rsid w:val="4FB92A3F"/>
    <w:rsid w:val="50B95797"/>
    <w:rsid w:val="50D04055"/>
    <w:rsid w:val="50D20284"/>
    <w:rsid w:val="5145769F"/>
    <w:rsid w:val="520B3795"/>
    <w:rsid w:val="54915EBE"/>
    <w:rsid w:val="54D113AB"/>
    <w:rsid w:val="54DA2ED7"/>
    <w:rsid w:val="55CA572B"/>
    <w:rsid w:val="56957C02"/>
    <w:rsid w:val="56A3681C"/>
    <w:rsid w:val="5880704D"/>
    <w:rsid w:val="58A20AB9"/>
    <w:rsid w:val="5BE1352B"/>
    <w:rsid w:val="5C2E5C34"/>
    <w:rsid w:val="5C514E2F"/>
    <w:rsid w:val="5CC836E8"/>
    <w:rsid w:val="5D49137B"/>
    <w:rsid w:val="5E2B436E"/>
    <w:rsid w:val="5ED8651C"/>
    <w:rsid w:val="5EE92193"/>
    <w:rsid w:val="5F1942D3"/>
    <w:rsid w:val="5F381811"/>
    <w:rsid w:val="5F665438"/>
    <w:rsid w:val="5F7D789D"/>
    <w:rsid w:val="60371384"/>
    <w:rsid w:val="615748C9"/>
    <w:rsid w:val="63492AE3"/>
    <w:rsid w:val="634C1056"/>
    <w:rsid w:val="63610695"/>
    <w:rsid w:val="63DB6961"/>
    <w:rsid w:val="64955DCB"/>
    <w:rsid w:val="64B11AA5"/>
    <w:rsid w:val="66220C41"/>
    <w:rsid w:val="66977674"/>
    <w:rsid w:val="669C6B05"/>
    <w:rsid w:val="67383D6E"/>
    <w:rsid w:val="69EF335E"/>
    <w:rsid w:val="6AF30B7E"/>
    <w:rsid w:val="6C9B47CC"/>
    <w:rsid w:val="6D4126F4"/>
    <w:rsid w:val="6E5B691B"/>
    <w:rsid w:val="6EF65E94"/>
    <w:rsid w:val="6F2B1F97"/>
    <w:rsid w:val="6F411001"/>
    <w:rsid w:val="6F900F77"/>
    <w:rsid w:val="6FB46AAA"/>
    <w:rsid w:val="6FC95418"/>
    <w:rsid w:val="7040596F"/>
    <w:rsid w:val="70512E3F"/>
    <w:rsid w:val="724D43A8"/>
    <w:rsid w:val="72593C97"/>
    <w:rsid w:val="7274704A"/>
    <w:rsid w:val="727F2F33"/>
    <w:rsid w:val="733D1989"/>
    <w:rsid w:val="7358775B"/>
    <w:rsid w:val="73663630"/>
    <w:rsid w:val="73D770D1"/>
    <w:rsid w:val="743146C8"/>
    <w:rsid w:val="74514700"/>
    <w:rsid w:val="749940A1"/>
    <w:rsid w:val="752A256E"/>
    <w:rsid w:val="75B505AF"/>
    <w:rsid w:val="75BF78C3"/>
    <w:rsid w:val="7633576C"/>
    <w:rsid w:val="780E730D"/>
    <w:rsid w:val="78426950"/>
    <w:rsid w:val="7888537E"/>
    <w:rsid w:val="78E711C8"/>
    <w:rsid w:val="79202DC9"/>
    <w:rsid w:val="794E6262"/>
    <w:rsid w:val="7C371543"/>
    <w:rsid w:val="7CB810A3"/>
    <w:rsid w:val="7CCA1C24"/>
    <w:rsid w:val="7DA71DDB"/>
    <w:rsid w:val="7DE5744F"/>
    <w:rsid w:val="7E34568E"/>
    <w:rsid w:val="7F3B7812"/>
    <w:rsid w:val="7F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1157</Words>
  <Characters>1164</Characters>
  <Lines>0</Lines>
  <Paragraphs>0</Paragraphs>
  <TotalTime>0</TotalTime>
  <ScaleCrop>false</ScaleCrop>
  <LinksUpToDate>false</LinksUpToDate>
  <CharactersWithSpaces>1243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2021-02-22T06:06:00Z</dcterms:created>
  <dc:creator>Administrator</dc:creator>
  <cp:lastModifiedBy>Yi </cp:lastModifiedBy>
  <cp:lastPrinted>2023-07-27T08:09:00Z</cp:lastPrinted>
  <dcterms:modified xsi:type="dcterms:W3CDTF">2023-09-04T02:53:43Z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8D1D50EE5B5B4DB2AEEB8A1881AA1108_13</vt:lpwstr>
  </property>
</Properties>
</file>