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桥政发〔2023〕83号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8" w:beforeLines="5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0"/>
          <w:kern w:val="2"/>
          <w:positio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kern w:val="2"/>
          <w:position w:val="0"/>
          <w:sz w:val="44"/>
          <w:szCs w:val="44"/>
          <w:lang w:val="en-US" w:eastAsia="zh-CN" w:bidi="ar-SA"/>
        </w:rPr>
        <w:t>关于成立桥江镇第五次全国经济普查领导小组的通知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8" w:beforeLines="5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spacing w:val="0"/>
          <w:kern w:val="2"/>
          <w:position w:val="0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8" w:beforeLines="5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（居）委会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、镇属各单位：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   根据《溆浦县人民政府关于认真做好第五次全国经济普查工作的通知》（溆政发〔2023〕4号）精神，为了做好第五次全国经济普查工作，确保普查工作扎实有序推进，经镇政府研究决定，成立桥江镇第五次全国经济普查工作领导小组，成员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组  长： 向  宇   镇党委副书记、镇长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副组长： 刘岳峰   镇党委副书记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2099" w:firstLineChars="656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戴  璞   镇党委副书记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2099" w:firstLineChars="656"/>
        <w:jc w:val="left"/>
        <w:textAlignment w:val="baseline"/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奠自华   镇党委委员、政法委员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2099" w:firstLineChars="656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熊  伟   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2099" w:firstLineChars="656"/>
        <w:jc w:val="left"/>
        <w:textAlignment w:val="baseline"/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方子炎   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成  员： 廖 俊、谢少锋、熊 璞、陈咨润、各村（居）党组织书记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桥江镇第五次全国经济普查领导小组办公室设在统计站，由刘岳峰（副书记）任办公室主任，负责统筹调度桥江镇第五次全国经济普查工作。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                             溆浦县桥江镇人民政府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                                                             2023年8月22日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0F2D012-001E-434D-95F2-7AAF0B36CE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DA163F3-FF3E-41F0-8771-4964B26DF53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EC8A4F-73DC-477C-8789-9FD1B624F03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648BA660-FBED-4CB5-9E55-C28C7249F4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GYzNDI3MjIwNzIyYzgyM2M2YzNiMjY4Zjk4OTUifQ=="/>
  </w:docVars>
  <w:rsids>
    <w:rsidRoot w:val="1D4848AB"/>
    <w:rsid w:val="19A4161E"/>
    <w:rsid w:val="1D4848AB"/>
    <w:rsid w:val="62C133A9"/>
    <w:rsid w:val="7802557A"/>
    <w:rsid w:val="79530B8C"/>
    <w:rsid w:val="7A3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2"/>
    <w:qFormat/>
    <w:uiPriority w:val="0"/>
    <w:pPr>
      <w:widowControl w:val="0"/>
      <w:autoSpaceDE w:val="0"/>
      <w:autoSpaceDN w:val="0"/>
      <w:adjustRightInd/>
      <w:snapToGrid/>
      <w:spacing w:after="0"/>
      <w:ind w:left="146"/>
    </w:pPr>
    <w:rPr>
      <w:rFonts w:ascii="宋体" w:hAnsi="宋体" w:eastAsia="宋体" w:cs="宋体"/>
      <w:sz w:val="32"/>
      <w:szCs w:val="32"/>
      <w:lang w:val="zh-CN"/>
    </w:r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328</Characters>
  <Lines>0</Lines>
  <Paragraphs>0</Paragraphs>
  <TotalTime>367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2023-06-02T08:01:00Z</dcterms:created>
  <dc:creator>End</dc:creator>
  <cp:lastModifiedBy>Yi </cp:lastModifiedBy>
  <cp:lastPrinted>2023-09-12T03:25:00Z</cp:lastPrinted>
  <dcterms:modified xsi:type="dcterms:W3CDTF">2023-11-06T05:22:33Z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B86CD138995741D79F0A25EDE7FEE94C_13</vt:lpwstr>
  </property>
</Properties>
</file>