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均坪镇202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bCs/>
          <w:sz w:val="36"/>
          <w:szCs w:val="36"/>
        </w:rPr>
        <w:t>年财政预算执行情况和202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bCs/>
          <w:sz w:val="36"/>
          <w:szCs w:val="36"/>
        </w:rPr>
        <w:t>年财政预算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草案</w:t>
      </w:r>
      <w:r>
        <w:rPr>
          <w:rFonts w:hint="eastAsia" w:ascii="宋体" w:hAnsi="宋体"/>
          <w:b/>
          <w:bCs/>
          <w:sz w:val="36"/>
          <w:szCs w:val="36"/>
        </w:rPr>
        <w:t>的报告</w:t>
      </w:r>
    </w:p>
    <w:p>
      <w:pPr>
        <w:ind w:firstLine="560" w:firstLineChars="200"/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均坪镇财政所所长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严维</w:t>
      </w: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各位代表：</w:t>
      </w:r>
    </w:p>
    <w:p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我受均坪镇人民政府的委托，向大会书面报告我镇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2022</w:t>
      </w:r>
      <w:r>
        <w:rPr>
          <w:rFonts w:hint="eastAsia" w:asciiTheme="minorEastAsia" w:hAnsiTheme="minorEastAsia" w:eastAsiaTheme="minorEastAsia"/>
          <w:sz w:val="32"/>
          <w:szCs w:val="32"/>
        </w:rPr>
        <w:t>年财政预算执行情况和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2023</w:t>
      </w:r>
      <w:r>
        <w:rPr>
          <w:rFonts w:hint="eastAsia" w:asciiTheme="minorEastAsia" w:hAnsiTheme="minorEastAsia" w:eastAsiaTheme="minorEastAsia"/>
          <w:sz w:val="32"/>
          <w:szCs w:val="32"/>
        </w:rPr>
        <w:t>年财政预算情况。请列席会议的同志提出意见。</w:t>
      </w: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一、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2022</w:t>
      </w:r>
      <w:r>
        <w:rPr>
          <w:rFonts w:hint="eastAsia" w:asciiTheme="minorEastAsia" w:hAnsiTheme="minorEastAsia" w:eastAsiaTheme="minorEastAsia"/>
          <w:sz w:val="32"/>
          <w:szCs w:val="32"/>
        </w:rPr>
        <w:t>年财政预算执行情况</w:t>
      </w:r>
    </w:p>
    <w:p>
      <w:p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2022</w:t>
      </w:r>
      <w:r>
        <w:rPr>
          <w:rFonts w:hint="eastAsia" w:asciiTheme="minorEastAsia" w:hAnsiTheme="minorEastAsia" w:eastAsiaTheme="minorEastAsia"/>
          <w:sz w:val="32"/>
          <w:szCs w:val="32"/>
        </w:rPr>
        <w:t>年在镇党委、政府和上级主管部门的正确领导，在镇人大的大力支持和监督指导下，深入贯彻党的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二十</w:t>
      </w:r>
      <w:r>
        <w:rPr>
          <w:rFonts w:hint="eastAsia" w:asciiTheme="minorEastAsia" w:hAnsiTheme="minorEastAsia" w:eastAsiaTheme="minorEastAsia"/>
          <w:sz w:val="32"/>
          <w:szCs w:val="32"/>
        </w:rPr>
        <w:t>大精神，全镇干部群众牢记发展这一要务，圆满完成了我镇第十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32"/>
          <w:szCs w:val="32"/>
        </w:rPr>
        <w:t>届人代会制定的各项任务。促进了全镇经济社会平稳健康持续发展。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现将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2022年预算执行情况向大会作报告：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</w:t>
      </w:r>
    </w:p>
    <w:p>
      <w:pPr>
        <w:ind w:firstLine="320" w:firstLineChars="1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（一）一般公共预算执行情况</w:t>
      </w:r>
    </w:p>
    <w:p>
      <w:pPr>
        <w:ind w:firstLine="480" w:firstLineChars="15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2022</w:t>
      </w:r>
      <w:r>
        <w:rPr>
          <w:rFonts w:hint="eastAsia" w:asciiTheme="minorEastAsia" w:hAnsiTheme="minorEastAsia" w:eastAsiaTheme="minorEastAsia"/>
          <w:sz w:val="32"/>
          <w:szCs w:val="32"/>
        </w:rPr>
        <w:t>年全镇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一般公共预算财政拨款总</w:t>
      </w:r>
      <w:r>
        <w:rPr>
          <w:rFonts w:hint="eastAsia" w:asciiTheme="minorEastAsia" w:hAnsiTheme="minorEastAsia" w:eastAsiaTheme="minorEastAsia"/>
          <w:sz w:val="32"/>
          <w:szCs w:val="32"/>
        </w:rPr>
        <w:t>收入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年初预算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671.3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/>
          <w:sz w:val="32"/>
          <w:szCs w:val="32"/>
        </w:rPr>
        <w:t>全镇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一般公共预算财政拨款</w:t>
      </w:r>
      <w:r>
        <w:rPr>
          <w:rFonts w:hint="eastAsia" w:asciiTheme="minorEastAsia" w:hAnsiTheme="minorEastAsia" w:eastAsiaTheme="minorEastAsia"/>
          <w:sz w:val="32"/>
          <w:szCs w:val="32"/>
        </w:rPr>
        <w:t>总支出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671.3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调整</w:t>
      </w:r>
      <w:r>
        <w:rPr>
          <w:rFonts w:hint="eastAsia" w:asciiTheme="minorEastAsia" w:hAnsiTheme="minorEastAsia" w:eastAsiaTheme="minorEastAsia"/>
          <w:sz w:val="32"/>
          <w:szCs w:val="32"/>
        </w:rPr>
        <w:t>预算的100%。收支总量相抵，基本保持平衡。</w:t>
      </w:r>
    </w:p>
    <w:p>
      <w:pPr>
        <w:ind w:firstLine="320" w:firstLineChars="1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32"/>
          <w:szCs w:val="32"/>
        </w:rPr>
        <w:t>）预算支出情况</w:t>
      </w:r>
    </w:p>
    <w:p>
      <w:pPr>
        <w:ind w:firstLine="480" w:firstLineChars="15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全镇完成总预算支出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671.3万元。其中：</w:t>
      </w:r>
    </w:p>
    <w:p>
      <w:pPr>
        <w:ind w:firstLine="480" w:firstLineChars="1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一般公共服务支出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550.13</w:t>
      </w:r>
      <w:r>
        <w:rPr>
          <w:rFonts w:hint="eastAsia" w:asciiTheme="minorEastAsia" w:hAnsiTheme="minorEastAsia" w:eastAsiaTheme="minorEastAsia"/>
          <w:sz w:val="32"/>
          <w:szCs w:val="32"/>
        </w:rPr>
        <w:t>万元，为年初预算的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82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。公共安全 0 万元，教育 0  万元，科学技术 0 万元，社会保障和就业支出61.55万元，卫生健康支出32.7万元，住房保障26.93万元。支出较去年增加97.13万元，主要是社会保障支出及就业保障支出增加，加大对人员保障经费开支。</w:t>
      </w:r>
    </w:p>
    <w:p>
      <w:pPr>
        <w:numPr>
          <w:ilvl w:val="0"/>
          <w:numId w:val="1"/>
        </w:numPr>
        <w:ind w:firstLine="480" w:firstLineChars="1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一般公共预算拨款支出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基本支出：2023年本部门基本支出预算数  629.18 万元，主要是为保障部门正常运转、完成日常工作任务而发生的各项支出，包括用于基本工资、津贴补贴等人员经费 538.88  万元，占全年一般公共预算拨款支出的 80 %，以及办公费、印刷费、水电费、办公设备购置等公用经费  90.3 万元，占全年一般公共预算拨款支出的 13 %。</w:t>
      </w:r>
    </w:p>
    <w:p>
      <w:pPr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项目支出：2023年本部门项目支出预算  42.12 万元，主要是部门为完成特定行政工作任务或事业发展目标而发生的支出，包括有关事业发展专项、专项业务费、基本建设支出等，其中：均坪煤矿杨务溪塌陷补偿（补产）款支出项目金额18.42万元，主要用于补偿煤矿塌陷导致杨务溪村百姓农田种植受损等方面；均坪镇煤矿来坡湾村农田塌陷补偿（补产）款支出6.9万元，主要用于煤矿塌陷导致来坡湾村百姓农田种植受损等方面；均坪镇煤矿向家塘农田塌陷补偿（补产）款支出14万元，主要用于煤矿塌陷导致向家塘村百姓农田种植受损等方面；非税收入拨工作经费2.8万元，主要是用于本部门非税税收征收工作专项资金。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（四）落实镇人大决议情况</w:t>
      </w:r>
    </w:p>
    <w:p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各位代表，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2022</w:t>
      </w:r>
      <w:r>
        <w:rPr>
          <w:rFonts w:hint="eastAsia" w:asciiTheme="minorEastAsia" w:hAnsiTheme="minorEastAsia" w:eastAsiaTheme="minorEastAsia"/>
          <w:sz w:val="32"/>
          <w:szCs w:val="32"/>
        </w:rPr>
        <w:t>年我镇财政预算执行情况总体良好，较好的解决了我镇各项财政难点问题。虽然取得了较好的成绩，但也要清醒地认识到预算执行和财政工作依然存在一些问题。主要表现在：一是我镇经济社会发展水平较低，经济总量小，财源结构单一的状况没有得到根本改变；二是财政收入增长缓慢，财政可支配收入不足。三是其他收入资金来源少，政府对基础设施投入增加，财政支出资金缺口较大。对此，我们要高度重视，采取有效办法解决这些问题。</w:t>
      </w: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2023</w:t>
      </w:r>
      <w:r>
        <w:rPr>
          <w:rFonts w:hint="eastAsia" w:asciiTheme="minorEastAsia" w:hAnsiTheme="minorEastAsia" w:eastAsiaTheme="minorEastAsia"/>
          <w:sz w:val="32"/>
          <w:szCs w:val="32"/>
        </w:rPr>
        <w:t>年财政预算情况</w:t>
      </w: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根据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2023</w:t>
      </w:r>
      <w:r>
        <w:rPr>
          <w:rFonts w:hint="eastAsia" w:asciiTheme="minorEastAsia" w:hAnsiTheme="minorEastAsia" w:eastAsiaTheme="minorEastAsia"/>
          <w:sz w:val="32"/>
          <w:szCs w:val="32"/>
        </w:rPr>
        <w:t>年经济社会发展情况，我镇预算收入总计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671.3</w:t>
      </w:r>
      <w:r>
        <w:rPr>
          <w:rFonts w:hint="eastAsia" w:asciiTheme="minorEastAsia" w:hAnsiTheme="minorEastAsia" w:eastAsiaTheme="minorEastAsia"/>
          <w:sz w:val="32"/>
          <w:szCs w:val="32"/>
        </w:rPr>
        <w:t>万元，增长21%。预算支出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671.3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万元，收支总量相抵，保持平衡。     </w:t>
      </w:r>
    </w:p>
    <w:p>
      <w:pPr>
        <w:ind w:firstLine="320" w:firstLineChars="1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（一）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2023</w:t>
      </w:r>
      <w:r>
        <w:rPr>
          <w:rFonts w:hint="eastAsia" w:asciiTheme="minorEastAsia" w:hAnsiTheme="minorEastAsia" w:eastAsiaTheme="minorEastAsia"/>
          <w:sz w:val="32"/>
          <w:szCs w:val="32"/>
        </w:rPr>
        <w:t>年财政预算收入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671.3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</w:p>
    <w:p>
      <w:pPr>
        <w:ind w:left="360" w:firstLine="160" w:firstLineChars="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1、一般公共预算拨款经费拨款收入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671.3</w:t>
      </w:r>
      <w:r>
        <w:rPr>
          <w:rFonts w:hint="eastAsia" w:asciiTheme="minorEastAsia" w:hAnsiTheme="minorEastAsia" w:eastAsiaTheme="minorEastAsia"/>
          <w:sz w:val="32"/>
          <w:szCs w:val="32"/>
        </w:rPr>
        <w:t>0万元，</w:t>
      </w:r>
    </w:p>
    <w:p>
      <w:pPr>
        <w:ind w:left="36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（二）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2023</w:t>
      </w:r>
      <w:r>
        <w:rPr>
          <w:rFonts w:hint="eastAsia" w:asciiTheme="minorEastAsia" w:hAnsiTheme="minorEastAsia" w:eastAsiaTheme="minorEastAsia"/>
          <w:sz w:val="32"/>
          <w:szCs w:val="32"/>
        </w:rPr>
        <w:t>年财政预算支出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671.3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</w:p>
    <w:p>
      <w:pPr>
        <w:ind w:left="360" w:firstLine="160" w:firstLineChars="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1、一般公共服务支出5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50</w:t>
      </w:r>
      <w:r>
        <w:rPr>
          <w:rFonts w:hint="eastAsia" w:asciiTheme="minorEastAsia" w:hAnsiTheme="minorEastAsia" w:eastAsiaTheme="minorEastAsia"/>
          <w:sz w:val="32"/>
          <w:szCs w:val="32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</w:p>
    <w:p>
      <w:pPr>
        <w:ind w:left="360" w:firstLine="160" w:firstLineChars="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2、卫生健康支出35.53万元</w:t>
      </w:r>
    </w:p>
    <w:p>
      <w:pPr>
        <w:ind w:left="360" w:firstLine="160" w:firstLineChars="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3、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社会保障和就业支出61.55万元</w:t>
      </w:r>
    </w:p>
    <w:p>
      <w:pPr>
        <w:ind w:left="360" w:firstLine="160" w:firstLineChars="5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4、住房保障26.93万元</w:t>
      </w:r>
    </w:p>
    <w:p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三、确保完成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2023</w:t>
      </w:r>
      <w:r>
        <w:rPr>
          <w:rFonts w:hint="eastAsia" w:asciiTheme="minorEastAsia" w:hAnsiTheme="minorEastAsia" w:eastAsiaTheme="minorEastAsia"/>
          <w:sz w:val="32"/>
          <w:szCs w:val="32"/>
        </w:rPr>
        <w:t>年预算任务制定的措施</w:t>
      </w:r>
    </w:p>
    <w:p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为确保财政收支平衡，我镇特制定了以下工作措施：</w:t>
      </w:r>
    </w:p>
    <w:p>
      <w:pPr>
        <w:numPr>
          <w:ilvl w:val="0"/>
          <w:numId w:val="2"/>
        </w:numPr>
        <w:ind w:left="36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调整优化支出结构，保障民生重点支出，加大对民生工程和重点项目的保障力度，集中财力向关注民生、社会保障、基础设施等方面倾斜，把更多的财力投向公共服务领域，改善人民群众的生产生活条件，积极落实惠农补贴政策，规范涉农补贴资金发放。建立健全社会保障体系，做好农村乡村振兴、农村养老、五保供养等工作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320" w:firstLineChars="1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二）坚持以人为本，保障和谐发展。坚持为民理财的原则，在保证政权机构正常运转的基础上，确保重点支出。一是严格预算约束，规范收入分配秩序，增强财政对资金的直接监督。二是建立公共财政制度，按照精细化管理原则，严格控制三公经费，充分提高财政的自我保障能力。</w:t>
      </w:r>
    </w:p>
    <w:p>
      <w:pPr>
        <w:ind w:left="18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三）强化财政监督，提高队伍素质。认真按照依法行政的要求，全面推进依法理财，努力提高财政监督管理水平。加强财政干部队伍建设，积极开展业务培训，提高干部职工综合素质，增强大局意识，效率意识、廉政意识和服务意识，爱岗敬业，增强工作的主动性和预见性，使依法理财水平明显提高，管理水平明显改善，工作作风明显好转，廉政意识明显增强，工作效率明显搞高，财政整体开象进一步提升。</w:t>
      </w:r>
    </w:p>
    <w:p>
      <w:pPr>
        <w:ind w:left="36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各位代表：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2023</w:t>
      </w:r>
      <w:r>
        <w:rPr>
          <w:rFonts w:hint="eastAsia" w:asciiTheme="minorEastAsia" w:hAnsiTheme="minorEastAsia" w:eastAsiaTheme="minorEastAsia"/>
          <w:sz w:val="32"/>
          <w:szCs w:val="32"/>
        </w:rPr>
        <w:t>年的经济发展依然十分严峻，财政预算收支将更加困难，面对困难，让我们在镇党委、政府的坚强领导下，在镇人大的监督指导下，树立信心、振奋精神、克服困难、迎接挑战，进一步开拓进取，狠抓落实，努力完成财政工作任务。为均坪镇的经济发展和人民群众的安居乐业做出更大的贡献！</w:t>
      </w:r>
    </w:p>
    <w:p>
      <w:pPr>
        <w:ind w:left="36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谢谢大家！</w:t>
      </w:r>
    </w:p>
    <w:p>
      <w:pPr>
        <w:ind w:left="36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</w:t>
      </w: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</w:p>
    <w:p>
      <w:pPr>
        <w:ind w:left="359" w:leftChars="171"/>
        <w:jc w:val="right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2023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月25日</w:t>
      </w:r>
    </w:p>
    <w:p>
      <w:pPr>
        <w:jc w:val="right"/>
        <w:rPr>
          <w:rFonts w:asciiTheme="minorEastAsia" w:hAnsiTheme="minorEastAsia" w:eastAsia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83D7CB"/>
    <w:multiLevelType w:val="singleLevel"/>
    <w:tmpl w:val="A683D7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8F7CF6F"/>
    <w:multiLevelType w:val="singleLevel"/>
    <w:tmpl w:val="38F7CF6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NWQ4MmM4NDU4NzU2OTYxMGIyZTk0YzI5NDZmNGEifQ=="/>
  </w:docVars>
  <w:rsids>
    <w:rsidRoot w:val="00100A60"/>
    <w:rsid w:val="00000033"/>
    <w:rsid w:val="00000D37"/>
    <w:rsid w:val="000024D2"/>
    <w:rsid w:val="00003184"/>
    <w:rsid w:val="00003490"/>
    <w:rsid w:val="00005DB7"/>
    <w:rsid w:val="00011FC8"/>
    <w:rsid w:val="00012389"/>
    <w:rsid w:val="00015181"/>
    <w:rsid w:val="00015207"/>
    <w:rsid w:val="000173CF"/>
    <w:rsid w:val="0002301B"/>
    <w:rsid w:val="00024C21"/>
    <w:rsid w:val="00024FEF"/>
    <w:rsid w:val="0002521E"/>
    <w:rsid w:val="000255F9"/>
    <w:rsid w:val="00026475"/>
    <w:rsid w:val="00031C45"/>
    <w:rsid w:val="00034A16"/>
    <w:rsid w:val="000365B5"/>
    <w:rsid w:val="0003728C"/>
    <w:rsid w:val="00045EE1"/>
    <w:rsid w:val="0005096C"/>
    <w:rsid w:val="000516FC"/>
    <w:rsid w:val="0005244A"/>
    <w:rsid w:val="00056BCA"/>
    <w:rsid w:val="00056C67"/>
    <w:rsid w:val="00061826"/>
    <w:rsid w:val="00061A58"/>
    <w:rsid w:val="00061B37"/>
    <w:rsid w:val="00062D5E"/>
    <w:rsid w:val="00063B83"/>
    <w:rsid w:val="00066D47"/>
    <w:rsid w:val="000703D4"/>
    <w:rsid w:val="00070A91"/>
    <w:rsid w:val="00071010"/>
    <w:rsid w:val="000720AF"/>
    <w:rsid w:val="00074FBD"/>
    <w:rsid w:val="00076730"/>
    <w:rsid w:val="0008033E"/>
    <w:rsid w:val="0008423D"/>
    <w:rsid w:val="0008486E"/>
    <w:rsid w:val="00084D26"/>
    <w:rsid w:val="000853FB"/>
    <w:rsid w:val="00091011"/>
    <w:rsid w:val="0009106E"/>
    <w:rsid w:val="000938F6"/>
    <w:rsid w:val="00096513"/>
    <w:rsid w:val="000A67CC"/>
    <w:rsid w:val="000B2360"/>
    <w:rsid w:val="000B2416"/>
    <w:rsid w:val="000B6E76"/>
    <w:rsid w:val="000B7167"/>
    <w:rsid w:val="000B7DB8"/>
    <w:rsid w:val="000C2AEC"/>
    <w:rsid w:val="000C2F93"/>
    <w:rsid w:val="000C4EC8"/>
    <w:rsid w:val="000C5B29"/>
    <w:rsid w:val="000D273E"/>
    <w:rsid w:val="000D3A3A"/>
    <w:rsid w:val="000D61B1"/>
    <w:rsid w:val="000E312F"/>
    <w:rsid w:val="000E44EF"/>
    <w:rsid w:val="000E5953"/>
    <w:rsid w:val="000E778A"/>
    <w:rsid w:val="000F450E"/>
    <w:rsid w:val="000F7911"/>
    <w:rsid w:val="000F7C63"/>
    <w:rsid w:val="00100A60"/>
    <w:rsid w:val="00104E41"/>
    <w:rsid w:val="00105C9C"/>
    <w:rsid w:val="001062C7"/>
    <w:rsid w:val="00110115"/>
    <w:rsid w:val="00110501"/>
    <w:rsid w:val="001126D2"/>
    <w:rsid w:val="00112996"/>
    <w:rsid w:val="00113FCB"/>
    <w:rsid w:val="00115C16"/>
    <w:rsid w:val="00115CD6"/>
    <w:rsid w:val="00116191"/>
    <w:rsid w:val="00116518"/>
    <w:rsid w:val="00117952"/>
    <w:rsid w:val="0012123C"/>
    <w:rsid w:val="0012513A"/>
    <w:rsid w:val="001273B3"/>
    <w:rsid w:val="0013061D"/>
    <w:rsid w:val="00131652"/>
    <w:rsid w:val="00136F87"/>
    <w:rsid w:val="001370FD"/>
    <w:rsid w:val="00141D01"/>
    <w:rsid w:val="00142A43"/>
    <w:rsid w:val="00144924"/>
    <w:rsid w:val="00146617"/>
    <w:rsid w:val="00150B9D"/>
    <w:rsid w:val="00150DBF"/>
    <w:rsid w:val="00151F4C"/>
    <w:rsid w:val="00156B4D"/>
    <w:rsid w:val="0016363C"/>
    <w:rsid w:val="00165998"/>
    <w:rsid w:val="0016631D"/>
    <w:rsid w:val="00180038"/>
    <w:rsid w:val="00182D14"/>
    <w:rsid w:val="00184FF3"/>
    <w:rsid w:val="00186104"/>
    <w:rsid w:val="001866C1"/>
    <w:rsid w:val="00190664"/>
    <w:rsid w:val="00190884"/>
    <w:rsid w:val="00191FD1"/>
    <w:rsid w:val="00194F8C"/>
    <w:rsid w:val="001A0615"/>
    <w:rsid w:val="001A2623"/>
    <w:rsid w:val="001A5967"/>
    <w:rsid w:val="001A69F2"/>
    <w:rsid w:val="001B0892"/>
    <w:rsid w:val="001B2218"/>
    <w:rsid w:val="001B307B"/>
    <w:rsid w:val="001B5BA8"/>
    <w:rsid w:val="001C247F"/>
    <w:rsid w:val="001C261F"/>
    <w:rsid w:val="001C374C"/>
    <w:rsid w:val="001C4D0D"/>
    <w:rsid w:val="001C7521"/>
    <w:rsid w:val="001D3094"/>
    <w:rsid w:val="001D34E7"/>
    <w:rsid w:val="001D4413"/>
    <w:rsid w:val="001D5574"/>
    <w:rsid w:val="001D79E2"/>
    <w:rsid w:val="001E04D0"/>
    <w:rsid w:val="001E168B"/>
    <w:rsid w:val="001E19A6"/>
    <w:rsid w:val="001E2374"/>
    <w:rsid w:val="001E61E5"/>
    <w:rsid w:val="001E7859"/>
    <w:rsid w:val="001E7DD3"/>
    <w:rsid w:val="001F08E8"/>
    <w:rsid w:val="0020117C"/>
    <w:rsid w:val="00202854"/>
    <w:rsid w:val="0020536F"/>
    <w:rsid w:val="0020582D"/>
    <w:rsid w:val="002059FA"/>
    <w:rsid w:val="00206364"/>
    <w:rsid w:val="002129D5"/>
    <w:rsid w:val="00213452"/>
    <w:rsid w:val="002149E5"/>
    <w:rsid w:val="0021658E"/>
    <w:rsid w:val="0021750C"/>
    <w:rsid w:val="00217EE0"/>
    <w:rsid w:val="00223861"/>
    <w:rsid w:val="00223D51"/>
    <w:rsid w:val="00226AE0"/>
    <w:rsid w:val="0022706F"/>
    <w:rsid w:val="00236A55"/>
    <w:rsid w:val="00237073"/>
    <w:rsid w:val="00240D59"/>
    <w:rsid w:val="002426BF"/>
    <w:rsid w:val="00242C15"/>
    <w:rsid w:val="00242E4D"/>
    <w:rsid w:val="002431CC"/>
    <w:rsid w:val="0024347F"/>
    <w:rsid w:val="002456F1"/>
    <w:rsid w:val="002503D7"/>
    <w:rsid w:val="00253C89"/>
    <w:rsid w:val="002556EA"/>
    <w:rsid w:val="00266892"/>
    <w:rsid w:val="00267795"/>
    <w:rsid w:val="00267838"/>
    <w:rsid w:val="002739F0"/>
    <w:rsid w:val="0027437D"/>
    <w:rsid w:val="002743F5"/>
    <w:rsid w:val="00275C48"/>
    <w:rsid w:val="00276FC4"/>
    <w:rsid w:val="00280522"/>
    <w:rsid w:val="00283018"/>
    <w:rsid w:val="00291FC4"/>
    <w:rsid w:val="002936CC"/>
    <w:rsid w:val="00294C06"/>
    <w:rsid w:val="00295FC7"/>
    <w:rsid w:val="002B00F9"/>
    <w:rsid w:val="002B19A5"/>
    <w:rsid w:val="002B4A31"/>
    <w:rsid w:val="002C20E0"/>
    <w:rsid w:val="002D22C0"/>
    <w:rsid w:val="002D2B69"/>
    <w:rsid w:val="002E57F1"/>
    <w:rsid w:val="002E5A56"/>
    <w:rsid w:val="002E7EDA"/>
    <w:rsid w:val="002F1844"/>
    <w:rsid w:val="002F3F18"/>
    <w:rsid w:val="002F7158"/>
    <w:rsid w:val="002F7263"/>
    <w:rsid w:val="00300CA4"/>
    <w:rsid w:val="00303610"/>
    <w:rsid w:val="003100DB"/>
    <w:rsid w:val="003111DF"/>
    <w:rsid w:val="00312265"/>
    <w:rsid w:val="00312CA4"/>
    <w:rsid w:val="00320492"/>
    <w:rsid w:val="003220D8"/>
    <w:rsid w:val="003228D6"/>
    <w:rsid w:val="00322A7D"/>
    <w:rsid w:val="00322E4A"/>
    <w:rsid w:val="00322F07"/>
    <w:rsid w:val="00325F9A"/>
    <w:rsid w:val="00325FE0"/>
    <w:rsid w:val="00326B0A"/>
    <w:rsid w:val="003300F4"/>
    <w:rsid w:val="0033163F"/>
    <w:rsid w:val="00331BDA"/>
    <w:rsid w:val="00335260"/>
    <w:rsid w:val="00335433"/>
    <w:rsid w:val="003416FD"/>
    <w:rsid w:val="003557FF"/>
    <w:rsid w:val="0035742D"/>
    <w:rsid w:val="00360015"/>
    <w:rsid w:val="00362E4C"/>
    <w:rsid w:val="00366296"/>
    <w:rsid w:val="0036749C"/>
    <w:rsid w:val="00367F5A"/>
    <w:rsid w:val="003709A2"/>
    <w:rsid w:val="00370D87"/>
    <w:rsid w:val="00373542"/>
    <w:rsid w:val="0037729A"/>
    <w:rsid w:val="00384481"/>
    <w:rsid w:val="003874AD"/>
    <w:rsid w:val="003915E4"/>
    <w:rsid w:val="003936BB"/>
    <w:rsid w:val="00394A10"/>
    <w:rsid w:val="00394E1E"/>
    <w:rsid w:val="003979B3"/>
    <w:rsid w:val="003A0B73"/>
    <w:rsid w:val="003B12E3"/>
    <w:rsid w:val="003B3524"/>
    <w:rsid w:val="003C0917"/>
    <w:rsid w:val="003C100A"/>
    <w:rsid w:val="003C2530"/>
    <w:rsid w:val="003C413B"/>
    <w:rsid w:val="003C55D9"/>
    <w:rsid w:val="003C7E65"/>
    <w:rsid w:val="003D19EB"/>
    <w:rsid w:val="003D2AE2"/>
    <w:rsid w:val="003D5554"/>
    <w:rsid w:val="003D7380"/>
    <w:rsid w:val="003E1AB1"/>
    <w:rsid w:val="003E3A06"/>
    <w:rsid w:val="003E58FD"/>
    <w:rsid w:val="003E7DD2"/>
    <w:rsid w:val="003F7DD1"/>
    <w:rsid w:val="00403E10"/>
    <w:rsid w:val="00406358"/>
    <w:rsid w:val="0040694B"/>
    <w:rsid w:val="004117D9"/>
    <w:rsid w:val="0042066E"/>
    <w:rsid w:val="004226F1"/>
    <w:rsid w:val="00424925"/>
    <w:rsid w:val="0042591A"/>
    <w:rsid w:val="0042595E"/>
    <w:rsid w:val="00425EFA"/>
    <w:rsid w:val="004273F2"/>
    <w:rsid w:val="004279BB"/>
    <w:rsid w:val="004305D0"/>
    <w:rsid w:val="004311DC"/>
    <w:rsid w:val="00432206"/>
    <w:rsid w:val="00432E5E"/>
    <w:rsid w:val="00435F16"/>
    <w:rsid w:val="00442CC0"/>
    <w:rsid w:val="00442D9E"/>
    <w:rsid w:val="00445062"/>
    <w:rsid w:val="00447DEA"/>
    <w:rsid w:val="0045089D"/>
    <w:rsid w:val="0045154F"/>
    <w:rsid w:val="004519C1"/>
    <w:rsid w:val="00457771"/>
    <w:rsid w:val="00457DA2"/>
    <w:rsid w:val="0046466A"/>
    <w:rsid w:val="00464E36"/>
    <w:rsid w:val="0046591D"/>
    <w:rsid w:val="00466A46"/>
    <w:rsid w:val="00467534"/>
    <w:rsid w:val="00471374"/>
    <w:rsid w:val="00471D28"/>
    <w:rsid w:val="00472E0C"/>
    <w:rsid w:val="004745E5"/>
    <w:rsid w:val="00475AA3"/>
    <w:rsid w:val="00475B1A"/>
    <w:rsid w:val="00482578"/>
    <w:rsid w:val="00484DBC"/>
    <w:rsid w:val="004860F1"/>
    <w:rsid w:val="00493507"/>
    <w:rsid w:val="004937B9"/>
    <w:rsid w:val="004A0FD0"/>
    <w:rsid w:val="004A5576"/>
    <w:rsid w:val="004A619B"/>
    <w:rsid w:val="004A7A95"/>
    <w:rsid w:val="004B3B0C"/>
    <w:rsid w:val="004B7D0C"/>
    <w:rsid w:val="004C0763"/>
    <w:rsid w:val="004C37C6"/>
    <w:rsid w:val="004C7C62"/>
    <w:rsid w:val="004D0F25"/>
    <w:rsid w:val="004E1F51"/>
    <w:rsid w:val="004E3151"/>
    <w:rsid w:val="004E4233"/>
    <w:rsid w:val="004E5321"/>
    <w:rsid w:val="004E7055"/>
    <w:rsid w:val="004F0351"/>
    <w:rsid w:val="004F50E8"/>
    <w:rsid w:val="004F530A"/>
    <w:rsid w:val="004F681A"/>
    <w:rsid w:val="004F765C"/>
    <w:rsid w:val="004F78A0"/>
    <w:rsid w:val="00500BBD"/>
    <w:rsid w:val="00500DD7"/>
    <w:rsid w:val="00505639"/>
    <w:rsid w:val="00505A9E"/>
    <w:rsid w:val="00510B73"/>
    <w:rsid w:val="00514E7F"/>
    <w:rsid w:val="00516633"/>
    <w:rsid w:val="0051736D"/>
    <w:rsid w:val="00533E98"/>
    <w:rsid w:val="005368CB"/>
    <w:rsid w:val="00540580"/>
    <w:rsid w:val="00540FA7"/>
    <w:rsid w:val="005414F9"/>
    <w:rsid w:val="00542886"/>
    <w:rsid w:val="00543522"/>
    <w:rsid w:val="00543FA2"/>
    <w:rsid w:val="005444DB"/>
    <w:rsid w:val="005468DF"/>
    <w:rsid w:val="005519A2"/>
    <w:rsid w:val="0055330D"/>
    <w:rsid w:val="00554854"/>
    <w:rsid w:val="00557FD7"/>
    <w:rsid w:val="00561C51"/>
    <w:rsid w:val="00562C30"/>
    <w:rsid w:val="00566EE1"/>
    <w:rsid w:val="00570F23"/>
    <w:rsid w:val="00575488"/>
    <w:rsid w:val="00575AD7"/>
    <w:rsid w:val="005762B9"/>
    <w:rsid w:val="005771EE"/>
    <w:rsid w:val="005772BE"/>
    <w:rsid w:val="00577DF3"/>
    <w:rsid w:val="00580F90"/>
    <w:rsid w:val="00582FEF"/>
    <w:rsid w:val="00590651"/>
    <w:rsid w:val="00596224"/>
    <w:rsid w:val="005A4FCB"/>
    <w:rsid w:val="005B0F37"/>
    <w:rsid w:val="005B4C37"/>
    <w:rsid w:val="005C001C"/>
    <w:rsid w:val="005C0DE5"/>
    <w:rsid w:val="005C3470"/>
    <w:rsid w:val="005C674C"/>
    <w:rsid w:val="005C6D48"/>
    <w:rsid w:val="005D4467"/>
    <w:rsid w:val="005D60D5"/>
    <w:rsid w:val="005D6525"/>
    <w:rsid w:val="005D7E9D"/>
    <w:rsid w:val="005E2E44"/>
    <w:rsid w:val="005E4F13"/>
    <w:rsid w:val="005E4FE3"/>
    <w:rsid w:val="005F2B55"/>
    <w:rsid w:val="005F64C6"/>
    <w:rsid w:val="005F6B40"/>
    <w:rsid w:val="00602DC4"/>
    <w:rsid w:val="0060442B"/>
    <w:rsid w:val="00611440"/>
    <w:rsid w:val="00612564"/>
    <w:rsid w:val="00613401"/>
    <w:rsid w:val="006202C0"/>
    <w:rsid w:val="00625A5F"/>
    <w:rsid w:val="006307E2"/>
    <w:rsid w:val="00631DE2"/>
    <w:rsid w:val="00632BC0"/>
    <w:rsid w:val="00636D0E"/>
    <w:rsid w:val="00641D85"/>
    <w:rsid w:val="00644970"/>
    <w:rsid w:val="00651C12"/>
    <w:rsid w:val="00652883"/>
    <w:rsid w:val="00652DEC"/>
    <w:rsid w:val="006530BD"/>
    <w:rsid w:val="00655452"/>
    <w:rsid w:val="00661F7E"/>
    <w:rsid w:val="00667C80"/>
    <w:rsid w:val="00672CCA"/>
    <w:rsid w:val="00672E6A"/>
    <w:rsid w:val="006733E2"/>
    <w:rsid w:val="00673CBB"/>
    <w:rsid w:val="0067434D"/>
    <w:rsid w:val="00676B0A"/>
    <w:rsid w:val="006776D6"/>
    <w:rsid w:val="00677D75"/>
    <w:rsid w:val="00680E40"/>
    <w:rsid w:val="00681E00"/>
    <w:rsid w:val="006826A4"/>
    <w:rsid w:val="00682959"/>
    <w:rsid w:val="0068471E"/>
    <w:rsid w:val="00684E6A"/>
    <w:rsid w:val="006878AC"/>
    <w:rsid w:val="00692ABC"/>
    <w:rsid w:val="006940E1"/>
    <w:rsid w:val="006A2FCE"/>
    <w:rsid w:val="006A6091"/>
    <w:rsid w:val="006B0186"/>
    <w:rsid w:val="006B2549"/>
    <w:rsid w:val="006B6F54"/>
    <w:rsid w:val="006B7EBC"/>
    <w:rsid w:val="006C5055"/>
    <w:rsid w:val="006C73F9"/>
    <w:rsid w:val="006D0213"/>
    <w:rsid w:val="006D251E"/>
    <w:rsid w:val="006D60D7"/>
    <w:rsid w:val="006E040B"/>
    <w:rsid w:val="006E0E41"/>
    <w:rsid w:val="006E2D9D"/>
    <w:rsid w:val="006E5546"/>
    <w:rsid w:val="006E61C0"/>
    <w:rsid w:val="006F0712"/>
    <w:rsid w:val="0070254A"/>
    <w:rsid w:val="007038C2"/>
    <w:rsid w:val="00705039"/>
    <w:rsid w:val="00711D26"/>
    <w:rsid w:val="00715C6C"/>
    <w:rsid w:val="00720E74"/>
    <w:rsid w:val="00723DD5"/>
    <w:rsid w:val="00725983"/>
    <w:rsid w:val="00733DD4"/>
    <w:rsid w:val="00734BC3"/>
    <w:rsid w:val="007356C2"/>
    <w:rsid w:val="00743204"/>
    <w:rsid w:val="0074670C"/>
    <w:rsid w:val="0074690D"/>
    <w:rsid w:val="00752621"/>
    <w:rsid w:val="00753151"/>
    <w:rsid w:val="0075700B"/>
    <w:rsid w:val="00760ED6"/>
    <w:rsid w:val="0076368E"/>
    <w:rsid w:val="007641DF"/>
    <w:rsid w:val="00765278"/>
    <w:rsid w:val="007660F7"/>
    <w:rsid w:val="007667E2"/>
    <w:rsid w:val="007675F0"/>
    <w:rsid w:val="00770848"/>
    <w:rsid w:val="00772A53"/>
    <w:rsid w:val="007741CE"/>
    <w:rsid w:val="00774E37"/>
    <w:rsid w:val="00775242"/>
    <w:rsid w:val="00777116"/>
    <w:rsid w:val="00780BB7"/>
    <w:rsid w:val="007813F6"/>
    <w:rsid w:val="007847F6"/>
    <w:rsid w:val="00786619"/>
    <w:rsid w:val="00797A14"/>
    <w:rsid w:val="007A1193"/>
    <w:rsid w:val="007A1F0C"/>
    <w:rsid w:val="007A256C"/>
    <w:rsid w:val="007A4D7F"/>
    <w:rsid w:val="007A5024"/>
    <w:rsid w:val="007A65A1"/>
    <w:rsid w:val="007A6749"/>
    <w:rsid w:val="007A690E"/>
    <w:rsid w:val="007B06F3"/>
    <w:rsid w:val="007B196C"/>
    <w:rsid w:val="007B1E35"/>
    <w:rsid w:val="007B3E60"/>
    <w:rsid w:val="007C02D1"/>
    <w:rsid w:val="007C3068"/>
    <w:rsid w:val="007C6365"/>
    <w:rsid w:val="007D4507"/>
    <w:rsid w:val="007D5EB8"/>
    <w:rsid w:val="007D7EDB"/>
    <w:rsid w:val="007E5AD3"/>
    <w:rsid w:val="007E6283"/>
    <w:rsid w:val="007F0656"/>
    <w:rsid w:val="007F2598"/>
    <w:rsid w:val="007F34DC"/>
    <w:rsid w:val="007F3E3D"/>
    <w:rsid w:val="007F41DA"/>
    <w:rsid w:val="007F4A28"/>
    <w:rsid w:val="007F652A"/>
    <w:rsid w:val="007F762D"/>
    <w:rsid w:val="00804396"/>
    <w:rsid w:val="008051AB"/>
    <w:rsid w:val="008150EC"/>
    <w:rsid w:val="00815987"/>
    <w:rsid w:val="00815F46"/>
    <w:rsid w:val="00816A7D"/>
    <w:rsid w:val="00817BBB"/>
    <w:rsid w:val="008243FA"/>
    <w:rsid w:val="008319BC"/>
    <w:rsid w:val="0083528C"/>
    <w:rsid w:val="0083670E"/>
    <w:rsid w:val="00836948"/>
    <w:rsid w:val="00846142"/>
    <w:rsid w:val="00846676"/>
    <w:rsid w:val="00846B82"/>
    <w:rsid w:val="00847612"/>
    <w:rsid w:val="008505D1"/>
    <w:rsid w:val="008554FA"/>
    <w:rsid w:val="00857031"/>
    <w:rsid w:val="0086628C"/>
    <w:rsid w:val="00867114"/>
    <w:rsid w:val="00873414"/>
    <w:rsid w:val="008758F0"/>
    <w:rsid w:val="00875E13"/>
    <w:rsid w:val="00881E64"/>
    <w:rsid w:val="008845E2"/>
    <w:rsid w:val="008861A9"/>
    <w:rsid w:val="00887225"/>
    <w:rsid w:val="00887E11"/>
    <w:rsid w:val="00891C10"/>
    <w:rsid w:val="00892669"/>
    <w:rsid w:val="008A39C2"/>
    <w:rsid w:val="008A6EBA"/>
    <w:rsid w:val="008B06FC"/>
    <w:rsid w:val="008B0A73"/>
    <w:rsid w:val="008B0C7E"/>
    <w:rsid w:val="008B3A85"/>
    <w:rsid w:val="008C01E3"/>
    <w:rsid w:val="008C211D"/>
    <w:rsid w:val="008C2CEE"/>
    <w:rsid w:val="008C38B3"/>
    <w:rsid w:val="008C3B9A"/>
    <w:rsid w:val="008C60FE"/>
    <w:rsid w:val="008C6B6E"/>
    <w:rsid w:val="008C6E22"/>
    <w:rsid w:val="008E167F"/>
    <w:rsid w:val="008F0051"/>
    <w:rsid w:val="008F1EFA"/>
    <w:rsid w:val="008F2663"/>
    <w:rsid w:val="008F6750"/>
    <w:rsid w:val="008F6799"/>
    <w:rsid w:val="00900EB0"/>
    <w:rsid w:val="009010D5"/>
    <w:rsid w:val="00903100"/>
    <w:rsid w:val="00910148"/>
    <w:rsid w:val="00913505"/>
    <w:rsid w:val="009144CF"/>
    <w:rsid w:val="00916166"/>
    <w:rsid w:val="00921104"/>
    <w:rsid w:val="009220F0"/>
    <w:rsid w:val="00925E2F"/>
    <w:rsid w:val="0093136F"/>
    <w:rsid w:val="0093304E"/>
    <w:rsid w:val="00940CEB"/>
    <w:rsid w:val="0094215E"/>
    <w:rsid w:val="00943232"/>
    <w:rsid w:val="0094671E"/>
    <w:rsid w:val="00947B51"/>
    <w:rsid w:val="0095063F"/>
    <w:rsid w:val="00952DEB"/>
    <w:rsid w:val="0095332A"/>
    <w:rsid w:val="0095342F"/>
    <w:rsid w:val="0095381A"/>
    <w:rsid w:val="00954674"/>
    <w:rsid w:val="00956770"/>
    <w:rsid w:val="0095744D"/>
    <w:rsid w:val="00962AB9"/>
    <w:rsid w:val="009641DD"/>
    <w:rsid w:val="0096735E"/>
    <w:rsid w:val="009712E3"/>
    <w:rsid w:val="00972C07"/>
    <w:rsid w:val="00976168"/>
    <w:rsid w:val="00980A3C"/>
    <w:rsid w:val="009820ED"/>
    <w:rsid w:val="0098299D"/>
    <w:rsid w:val="00984CF9"/>
    <w:rsid w:val="009858B3"/>
    <w:rsid w:val="00996469"/>
    <w:rsid w:val="009973FA"/>
    <w:rsid w:val="009A0C7D"/>
    <w:rsid w:val="009A377E"/>
    <w:rsid w:val="009A6BDB"/>
    <w:rsid w:val="009A7086"/>
    <w:rsid w:val="009A7C5D"/>
    <w:rsid w:val="009B0C3A"/>
    <w:rsid w:val="009B4AA8"/>
    <w:rsid w:val="009B56C2"/>
    <w:rsid w:val="009B5992"/>
    <w:rsid w:val="009C67C7"/>
    <w:rsid w:val="009D49DE"/>
    <w:rsid w:val="009D7D4B"/>
    <w:rsid w:val="009E26E2"/>
    <w:rsid w:val="009E2996"/>
    <w:rsid w:val="009E3164"/>
    <w:rsid w:val="009E64A2"/>
    <w:rsid w:val="009F033E"/>
    <w:rsid w:val="009F0AE2"/>
    <w:rsid w:val="009F4B66"/>
    <w:rsid w:val="009F5129"/>
    <w:rsid w:val="009F7F6A"/>
    <w:rsid w:val="00A02FCA"/>
    <w:rsid w:val="00A040F7"/>
    <w:rsid w:val="00A04209"/>
    <w:rsid w:val="00A0430F"/>
    <w:rsid w:val="00A05A75"/>
    <w:rsid w:val="00A05CB6"/>
    <w:rsid w:val="00A06A1D"/>
    <w:rsid w:val="00A07087"/>
    <w:rsid w:val="00A12ED1"/>
    <w:rsid w:val="00A20418"/>
    <w:rsid w:val="00A20975"/>
    <w:rsid w:val="00A23E00"/>
    <w:rsid w:val="00A27586"/>
    <w:rsid w:val="00A30C19"/>
    <w:rsid w:val="00A34A06"/>
    <w:rsid w:val="00A35365"/>
    <w:rsid w:val="00A36D65"/>
    <w:rsid w:val="00A37EE5"/>
    <w:rsid w:val="00A41961"/>
    <w:rsid w:val="00A44508"/>
    <w:rsid w:val="00A4575F"/>
    <w:rsid w:val="00A56892"/>
    <w:rsid w:val="00A56C84"/>
    <w:rsid w:val="00A56FE9"/>
    <w:rsid w:val="00A57AE7"/>
    <w:rsid w:val="00A62338"/>
    <w:rsid w:val="00A64465"/>
    <w:rsid w:val="00A6676A"/>
    <w:rsid w:val="00A700EC"/>
    <w:rsid w:val="00A726FB"/>
    <w:rsid w:val="00A816D2"/>
    <w:rsid w:val="00A81A64"/>
    <w:rsid w:val="00A83467"/>
    <w:rsid w:val="00A83AA2"/>
    <w:rsid w:val="00A85FC4"/>
    <w:rsid w:val="00A87182"/>
    <w:rsid w:val="00A87470"/>
    <w:rsid w:val="00A87FBB"/>
    <w:rsid w:val="00A90203"/>
    <w:rsid w:val="00A94627"/>
    <w:rsid w:val="00A9578E"/>
    <w:rsid w:val="00A96B4A"/>
    <w:rsid w:val="00AA1C19"/>
    <w:rsid w:val="00AA1EDA"/>
    <w:rsid w:val="00AA386B"/>
    <w:rsid w:val="00AA4805"/>
    <w:rsid w:val="00AA4D8A"/>
    <w:rsid w:val="00AA50A7"/>
    <w:rsid w:val="00AB0C30"/>
    <w:rsid w:val="00AB31C0"/>
    <w:rsid w:val="00AB6297"/>
    <w:rsid w:val="00AB7243"/>
    <w:rsid w:val="00AB731D"/>
    <w:rsid w:val="00AB74BB"/>
    <w:rsid w:val="00AC543C"/>
    <w:rsid w:val="00AC6DBD"/>
    <w:rsid w:val="00AC711B"/>
    <w:rsid w:val="00AD2D4F"/>
    <w:rsid w:val="00AD5664"/>
    <w:rsid w:val="00AD5EF1"/>
    <w:rsid w:val="00AD688D"/>
    <w:rsid w:val="00AD6C73"/>
    <w:rsid w:val="00AE54E4"/>
    <w:rsid w:val="00AE5C42"/>
    <w:rsid w:val="00AE60D2"/>
    <w:rsid w:val="00AF380D"/>
    <w:rsid w:val="00AF4C82"/>
    <w:rsid w:val="00AF7093"/>
    <w:rsid w:val="00B00347"/>
    <w:rsid w:val="00B01AF8"/>
    <w:rsid w:val="00B02A72"/>
    <w:rsid w:val="00B061FF"/>
    <w:rsid w:val="00B06227"/>
    <w:rsid w:val="00B109E6"/>
    <w:rsid w:val="00B14F24"/>
    <w:rsid w:val="00B17BD0"/>
    <w:rsid w:val="00B24B52"/>
    <w:rsid w:val="00B25FF7"/>
    <w:rsid w:val="00B2615A"/>
    <w:rsid w:val="00B261CF"/>
    <w:rsid w:val="00B27B01"/>
    <w:rsid w:val="00B27D94"/>
    <w:rsid w:val="00B27F65"/>
    <w:rsid w:val="00B32520"/>
    <w:rsid w:val="00B32AC7"/>
    <w:rsid w:val="00B35F4D"/>
    <w:rsid w:val="00B43CF7"/>
    <w:rsid w:val="00B46740"/>
    <w:rsid w:val="00B47B26"/>
    <w:rsid w:val="00B52A51"/>
    <w:rsid w:val="00B547AD"/>
    <w:rsid w:val="00B54CAB"/>
    <w:rsid w:val="00B61601"/>
    <w:rsid w:val="00B62B3F"/>
    <w:rsid w:val="00B64A13"/>
    <w:rsid w:val="00B66831"/>
    <w:rsid w:val="00B66F5D"/>
    <w:rsid w:val="00B76B50"/>
    <w:rsid w:val="00B771D6"/>
    <w:rsid w:val="00B8263C"/>
    <w:rsid w:val="00B82AB1"/>
    <w:rsid w:val="00B84384"/>
    <w:rsid w:val="00B84EE5"/>
    <w:rsid w:val="00B87436"/>
    <w:rsid w:val="00B94AF6"/>
    <w:rsid w:val="00B96109"/>
    <w:rsid w:val="00B97CE0"/>
    <w:rsid w:val="00BA667D"/>
    <w:rsid w:val="00BA7A8F"/>
    <w:rsid w:val="00BB12A2"/>
    <w:rsid w:val="00BB3F38"/>
    <w:rsid w:val="00BB5FD9"/>
    <w:rsid w:val="00BC1DD5"/>
    <w:rsid w:val="00BC4471"/>
    <w:rsid w:val="00BC7293"/>
    <w:rsid w:val="00BC7F37"/>
    <w:rsid w:val="00BD3223"/>
    <w:rsid w:val="00BD4D03"/>
    <w:rsid w:val="00BD4FB2"/>
    <w:rsid w:val="00BD5927"/>
    <w:rsid w:val="00BE0F07"/>
    <w:rsid w:val="00BE170E"/>
    <w:rsid w:val="00BE296C"/>
    <w:rsid w:val="00BE4B8E"/>
    <w:rsid w:val="00BE4CAE"/>
    <w:rsid w:val="00BF1DBD"/>
    <w:rsid w:val="00BF4815"/>
    <w:rsid w:val="00BF6C82"/>
    <w:rsid w:val="00BF7366"/>
    <w:rsid w:val="00C00844"/>
    <w:rsid w:val="00C00963"/>
    <w:rsid w:val="00C030DC"/>
    <w:rsid w:val="00C12142"/>
    <w:rsid w:val="00C16F24"/>
    <w:rsid w:val="00C25DDB"/>
    <w:rsid w:val="00C26FA2"/>
    <w:rsid w:val="00C306FD"/>
    <w:rsid w:val="00C3454C"/>
    <w:rsid w:val="00C3457E"/>
    <w:rsid w:val="00C36D49"/>
    <w:rsid w:val="00C40684"/>
    <w:rsid w:val="00C42FDB"/>
    <w:rsid w:val="00C443AB"/>
    <w:rsid w:val="00C443B1"/>
    <w:rsid w:val="00C46A47"/>
    <w:rsid w:val="00C51110"/>
    <w:rsid w:val="00C55588"/>
    <w:rsid w:val="00C555C2"/>
    <w:rsid w:val="00C567E0"/>
    <w:rsid w:val="00C56F67"/>
    <w:rsid w:val="00C57A8A"/>
    <w:rsid w:val="00C62122"/>
    <w:rsid w:val="00C62BAD"/>
    <w:rsid w:val="00C63502"/>
    <w:rsid w:val="00C64382"/>
    <w:rsid w:val="00C7004E"/>
    <w:rsid w:val="00C72C23"/>
    <w:rsid w:val="00C73CB1"/>
    <w:rsid w:val="00C754D7"/>
    <w:rsid w:val="00C872E2"/>
    <w:rsid w:val="00C87882"/>
    <w:rsid w:val="00C93445"/>
    <w:rsid w:val="00CA2279"/>
    <w:rsid w:val="00CA4792"/>
    <w:rsid w:val="00CB19DC"/>
    <w:rsid w:val="00CB5FAB"/>
    <w:rsid w:val="00CB660C"/>
    <w:rsid w:val="00CC24B9"/>
    <w:rsid w:val="00CC307C"/>
    <w:rsid w:val="00CC62F0"/>
    <w:rsid w:val="00CC7B33"/>
    <w:rsid w:val="00CD24B7"/>
    <w:rsid w:val="00CE3398"/>
    <w:rsid w:val="00CE799A"/>
    <w:rsid w:val="00CF09C9"/>
    <w:rsid w:val="00CF2EF3"/>
    <w:rsid w:val="00CF51E3"/>
    <w:rsid w:val="00CF521A"/>
    <w:rsid w:val="00D00FE5"/>
    <w:rsid w:val="00D050A8"/>
    <w:rsid w:val="00D074F2"/>
    <w:rsid w:val="00D10586"/>
    <w:rsid w:val="00D10983"/>
    <w:rsid w:val="00D11A83"/>
    <w:rsid w:val="00D127BB"/>
    <w:rsid w:val="00D16C03"/>
    <w:rsid w:val="00D33DC3"/>
    <w:rsid w:val="00D34531"/>
    <w:rsid w:val="00D35507"/>
    <w:rsid w:val="00D36241"/>
    <w:rsid w:val="00D44AFE"/>
    <w:rsid w:val="00D50AE5"/>
    <w:rsid w:val="00D5590A"/>
    <w:rsid w:val="00D55B61"/>
    <w:rsid w:val="00D56FAE"/>
    <w:rsid w:val="00D60158"/>
    <w:rsid w:val="00D609E0"/>
    <w:rsid w:val="00D6242B"/>
    <w:rsid w:val="00D64827"/>
    <w:rsid w:val="00D75948"/>
    <w:rsid w:val="00D77BB6"/>
    <w:rsid w:val="00D842FA"/>
    <w:rsid w:val="00D84780"/>
    <w:rsid w:val="00D86378"/>
    <w:rsid w:val="00DA4382"/>
    <w:rsid w:val="00DA78AE"/>
    <w:rsid w:val="00DA7F09"/>
    <w:rsid w:val="00DB085C"/>
    <w:rsid w:val="00DB2749"/>
    <w:rsid w:val="00DB3D34"/>
    <w:rsid w:val="00DB564D"/>
    <w:rsid w:val="00DB5FDE"/>
    <w:rsid w:val="00DC7369"/>
    <w:rsid w:val="00DD08FD"/>
    <w:rsid w:val="00DD0FCC"/>
    <w:rsid w:val="00DD165F"/>
    <w:rsid w:val="00DD1CD4"/>
    <w:rsid w:val="00DD3427"/>
    <w:rsid w:val="00DD6025"/>
    <w:rsid w:val="00DE260B"/>
    <w:rsid w:val="00DE3363"/>
    <w:rsid w:val="00DE4360"/>
    <w:rsid w:val="00DF1785"/>
    <w:rsid w:val="00DF37CA"/>
    <w:rsid w:val="00DF678E"/>
    <w:rsid w:val="00DF6790"/>
    <w:rsid w:val="00DF7037"/>
    <w:rsid w:val="00E0350A"/>
    <w:rsid w:val="00E11E7E"/>
    <w:rsid w:val="00E12687"/>
    <w:rsid w:val="00E12E98"/>
    <w:rsid w:val="00E1388D"/>
    <w:rsid w:val="00E13CED"/>
    <w:rsid w:val="00E15844"/>
    <w:rsid w:val="00E26825"/>
    <w:rsid w:val="00E32191"/>
    <w:rsid w:val="00E33360"/>
    <w:rsid w:val="00E345E6"/>
    <w:rsid w:val="00E37434"/>
    <w:rsid w:val="00E42651"/>
    <w:rsid w:val="00E5627E"/>
    <w:rsid w:val="00E64560"/>
    <w:rsid w:val="00E65844"/>
    <w:rsid w:val="00E678DA"/>
    <w:rsid w:val="00E67AF6"/>
    <w:rsid w:val="00E67D9E"/>
    <w:rsid w:val="00E71A02"/>
    <w:rsid w:val="00E7205A"/>
    <w:rsid w:val="00E730E5"/>
    <w:rsid w:val="00E75384"/>
    <w:rsid w:val="00E83D66"/>
    <w:rsid w:val="00E83FE4"/>
    <w:rsid w:val="00E84636"/>
    <w:rsid w:val="00E85C44"/>
    <w:rsid w:val="00E9238C"/>
    <w:rsid w:val="00EA1330"/>
    <w:rsid w:val="00EA1A42"/>
    <w:rsid w:val="00EA2CBD"/>
    <w:rsid w:val="00EA30CE"/>
    <w:rsid w:val="00EA5F4C"/>
    <w:rsid w:val="00EB2D89"/>
    <w:rsid w:val="00EB5CD5"/>
    <w:rsid w:val="00EB5FBA"/>
    <w:rsid w:val="00EC021A"/>
    <w:rsid w:val="00ED00C8"/>
    <w:rsid w:val="00ED689D"/>
    <w:rsid w:val="00ED690C"/>
    <w:rsid w:val="00EE11A2"/>
    <w:rsid w:val="00EE2D7F"/>
    <w:rsid w:val="00EE35F2"/>
    <w:rsid w:val="00EE60F3"/>
    <w:rsid w:val="00EE69EA"/>
    <w:rsid w:val="00EF05EF"/>
    <w:rsid w:val="00EF2681"/>
    <w:rsid w:val="00EF4387"/>
    <w:rsid w:val="00EF7415"/>
    <w:rsid w:val="00F032D4"/>
    <w:rsid w:val="00F05442"/>
    <w:rsid w:val="00F05D10"/>
    <w:rsid w:val="00F066CC"/>
    <w:rsid w:val="00F07A23"/>
    <w:rsid w:val="00F07F3C"/>
    <w:rsid w:val="00F109AD"/>
    <w:rsid w:val="00F1731D"/>
    <w:rsid w:val="00F207D6"/>
    <w:rsid w:val="00F30005"/>
    <w:rsid w:val="00F304EB"/>
    <w:rsid w:val="00F36BF2"/>
    <w:rsid w:val="00F42F24"/>
    <w:rsid w:val="00F47A9B"/>
    <w:rsid w:val="00F52DD7"/>
    <w:rsid w:val="00F577FD"/>
    <w:rsid w:val="00F63189"/>
    <w:rsid w:val="00F6339F"/>
    <w:rsid w:val="00F70DB8"/>
    <w:rsid w:val="00F7144A"/>
    <w:rsid w:val="00F71AFD"/>
    <w:rsid w:val="00F723D0"/>
    <w:rsid w:val="00F74703"/>
    <w:rsid w:val="00F747FF"/>
    <w:rsid w:val="00F755C0"/>
    <w:rsid w:val="00F77E8A"/>
    <w:rsid w:val="00F82B26"/>
    <w:rsid w:val="00F84DD3"/>
    <w:rsid w:val="00F9042B"/>
    <w:rsid w:val="00F90AF1"/>
    <w:rsid w:val="00F9347B"/>
    <w:rsid w:val="00F954C2"/>
    <w:rsid w:val="00F97437"/>
    <w:rsid w:val="00F97D87"/>
    <w:rsid w:val="00FA5618"/>
    <w:rsid w:val="00FA5A1E"/>
    <w:rsid w:val="00FA60B5"/>
    <w:rsid w:val="00FB3EC0"/>
    <w:rsid w:val="00FC02F0"/>
    <w:rsid w:val="00FC1503"/>
    <w:rsid w:val="00FC30CD"/>
    <w:rsid w:val="00FC3B11"/>
    <w:rsid w:val="00FC3E9A"/>
    <w:rsid w:val="00FC47B5"/>
    <w:rsid w:val="00FC76C1"/>
    <w:rsid w:val="00FD0CE0"/>
    <w:rsid w:val="00FD0F2E"/>
    <w:rsid w:val="00FD5E41"/>
    <w:rsid w:val="00FE2012"/>
    <w:rsid w:val="00FE4E7E"/>
    <w:rsid w:val="00FF0F01"/>
    <w:rsid w:val="00FF6EFD"/>
    <w:rsid w:val="00FF716A"/>
    <w:rsid w:val="0A241A31"/>
    <w:rsid w:val="17482505"/>
    <w:rsid w:val="1EC64F07"/>
    <w:rsid w:val="200F64CC"/>
    <w:rsid w:val="20E75280"/>
    <w:rsid w:val="249B4B83"/>
    <w:rsid w:val="2F603D7D"/>
    <w:rsid w:val="30184674"/>
    <w:rsid w:val="3F3976E7"/>
    <w:rsid w:val="3F7C5615"/>
    <w:rsid w:val="43275709"/>
    <w:rsid w:val="43B127C2"/>
    <w:rsid w:val="4E506A89"/>
    <w:rsid w:val="4FA53F1F"/>
    <w:rsid w:val="57205649"/>
    <w:rsid w:val="5C2213CA"/>
    <w:rsid w:val="657713DF"/>
    <w:rsid w:val="7D027DF0"/>
    <w:rsid w:val="7D76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299</Words>
  <Characters>1707</Characters>
  <Lines>14</Lines>
  <Paragraphs>4</Paragraphs>
  <TotalTime>18</TotalTime>
  <ScaleCrop>false</ScaleCrop>
  <LinksUpToDate>false</LinksUpToDate>
  <CharactersWithSpaces>2002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2018-12-31T04:56:00Z</dcterms:created>
  <dc:creator>Administrator</dc:creator>
  <cp:lastModifiedBy>WPS_1212684199</cp:lastModifiedBy>
  <cp:lastPrinted>2023-10-31T09:58:00Z</cp:lastPrinted>
  <dcterms:modified xsi:type="dcterms:W3CDTF">2023-10-31T10:53:36Z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9F1DDC38DE0742468B22E9F59D55DC9B_13</vt:lpwstr>
  </property>
</Properties>
</file>