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均坪镇</w:t>
      </w:r>
      <w:r>
        <w:rPr>
          <w:rFonts w:hint="eastAsia" w:ascii="黑体" w:hAnsi="黑体" w:eastAsia="黑体" w:cs="黑体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ascii="黑体" w:hAnsi="黑体" w:eastAsia="黑体" w:cs="黑体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年工作</w:t>
      </w:r>
      <w:r>
        <w:rPr>
          <w:rFonts w:hint="eastAsia" w:ascii="黑体" w:hAnsi="黑体" w:eastAsia="黑体" w:cs="黑体"/>
          <w:b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年，在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县委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县政府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的坚强领导下，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均坪镇党委政府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坚持以习近平新时代中国特色社会主义思想为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指引。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深入贯彻党的十九大和十九届二中、三中、四中、五中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、六中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全会精神，认真落实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习近平总书记“七一”重要讲话精神和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考察湖南重要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指示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精神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紧跟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省委“三高四新”战略定位和使命任务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、紧贴市委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建设“三城一区”发展战略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32"/>
          <w:lang w:val="en-US" w:eastAsia="zh-CN"/>
        </w:rPr>
        <w:t>紧扣溆浦县委提出的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“兴工强县、基础提质、文旅融合、统筹城乡”工作思路。牢牢把握建设现代化新溆浦总要求，紧盯大势、把握重点、改进作风、狠抓落实，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较好地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了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各项目标任务。现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制定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2022年年度工作计划如下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60" w:firstLineChars="300"/>
        <w:jc w:val="both"/>
        <w:textAlignment w:val="auto"/>
        <w:rPr>
          <w:rFonts w:hint="eastAsia" w:ascii="Times New Roman" w:hAnsi="Times New Roman" w:eastAsia="黑体" w:cs="Times New Roman"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一、奋力推进从严治党。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以纯化廉洁为要求，加强和改善党的领导，加强干部队伍建设和教育管理，加强党风廉政和组织建设，确保各项工作落到实处。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643" w:firstLineChars="200"/>
        <w:jc w:val="both"/>
        <w:textAlignment w:val="auto"/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二、着力构建产业体系。</w:t>
      </w:r>
      <w:r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在大力完善基础设施的基础上，因地制宜、精准施策，探索创造一条具有特色、独具优势的产业发展之路，不断提升市场竞争力。加大正面宣传，鼓励群众积极参与产业发展，形成产业发展的规模和品牌效应，用良好的生态产业发展推动高质量发展和人民群众持续增收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643" w:firstLineChars="200"/>
        <w:jc w:val="both"/>
        <w:textAlignment w:val="auto"/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</w:t>
      </w: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努力改善人居环境。</w:t>
      </w:r>
      <w:r>
        <w:rPr>
          <w:rStyle w:val="12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深入开展农村人居环境整治工作，通过强化宣传、加大投入、健全机制等方式抓实整治工作。健全责任体系，保障人人身上有责任、工作取得实效。践行绿色发展，践行“既要金山银山，又要绿水青山”的发展理念，助推可持续发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643" w:firstLineChars="200"/>
        <w:jc w:val="both"/>
        <w:textAlignment w:val="auto"/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四、全力建设文明乡风。</w:t>
      </w:r>
      <w:r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密切党群干群关系，宣传社会正能量，采取符合农村、农民特点的有效方式进行。弘扬中华民族传统美德，充分发挥村民身边先进典型的示范效应，教育引导村民向上向善、孝老爱亲、重义守信、勤俭持家，培育文明乡风、良好家风、淳朴民风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643" w:firstLineChars="200"/>
        <w:jc w:val="both"/>
        <w:textAlignment w:val="auto"/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五、强力推动乡村治理。</w:t>
      </w:r>
      <w:r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加强基层党组织建设，充分发挥村干部在乡村振兴中“主心骨”作用，把广大党员群众的思想、行动、力量和智慧凝聚起来，使他们投身乡村经济社会建设中。大力构建自治、法治、德治相结合的乡村治理体系，以自治为基、法治为本、德治为导向，融合推进乡村治理体系建设，确保乡村社会充满活力、和谐有序发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both"/>
        <w:rPr>
          <w:spacing w:val="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both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4480" w:firstLineChars="1400"/>
        <w:jc w:val="both"/>
        <w:rPr>
          <w:rStyle w:val="12"/>
          <w:rFonts w:hint="default" w:ascii="仿宋_GB2312" w:hAnsi="Times New Roman" w:eastAsia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中共溆浦县均坪镇委员会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溆浦县均坪镇人民政府</w:t>
      </w:r>
    </w:p>
    <w:p>
      <w:pPr>
        <w:pStyle w:val="2"/>
        <w:ind w:left="0" w:leftChars="0" w:firstLine="5120" w:firstLineChars="1600"/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ZmZkY2ViYzZmMWY0OGFhNWE3YjllMGI5YmQ5YTgifQ=="/>
  </w:docVars>
  <w:rsids>
    <w:rsidRoot w:val="00BD7D8C"/>
    <w:rsid w:val="00035968"/>
    <w:rsid w:val="00144999"/>
    <w:rsid w:val="00163D28"/>
    <w:rsid w:val="00264632"/>
    <w:rsid w:val="002F72E9"/>
    <w:rsid w:val="00313326"/>
    <w:rsid w:val="00335264"/>
    <w:rsid w:val="00354106"/>
    <w:rsid w:val="00360E98"/>
    <w:rsid w:val="00361C62"/>
    <w:rsid w:val="003869E4"/>
    <w:rsid w:val="003F6120"/>
    <w:rsid w:val="00536995"/>
    <w:rsid w:val="00603804"/>
    <w:rsid w:val="006552EA"/>
    <w:rsid w:val="006D0BBA"/>
    <w:rsid w:val="00720B12"/>
    <w:rsid w:val="007478AD"/>
    <w:rsid w:val="007A6A78"/>
    <w:rsid w:val="0081175A"/>
    <w:rsid w:val="0086715F"/>
    <w:rsid w:val="00911818"/>
    <w:rsid w:val="00A0312D"/>
    <w:rsid w:val="00A42886"/>
    <w:rsid w:val="00AA462A"/>
    <w:rsid w:val="00AB7C1E"/>
    <w:rsid w:val="00AC37D9"/>
    <w:rsid w:val="00AD3250"/>
    <w:rsid w:val="00AF473E"/>
    <w:rsid w:val="00AF525F"/>
    <w:rsid w:val="00B57549"/>
    <w:rsid w:val="00B667CF"/>
    <w:rsid w:val="00BD7D8C"/>
    <w:rsid w:val="00CE060E"/>
    <w:rsid w:val="00D50283"/>
    <w:rsid w:val="00D84D7F"/>
    <w:rsid w:val="00E26B3F"/>
    <w:rsid w:val="00E321E7"/>
    <w:rsid w:val="00E84C79"/>
    <w:rsid w:val="00EA52FE"/>
    <w:rsid w:val="00EB3F18"/>
    <w:rsid w:val="00F0164A"/>
    <w:rsid w:val="00F12BFB"/>
    <w:rsid w:val="00F917FE"/>
    <w:rsid w:val="00FF1BFD"/>
    <w:rsid w:val="013777B0"/>
    <w:rsid w:val="013D35B8"/>
    <w:rsid w:val="02DF57A3"/>
    <w:rsid w:val="02EC344F"/>
    <w:rsid w:val="04C553B0"/>
    <w:rsid w:val="058942F7"/>
    <w:rsid w:val="05B154BA"/>
    <w:rsid w:val="06AE42E0"/>
    <w:rsid w:val="07EC49AC"/>
    <w:rsid w:val="085F2F03"/>
    <w:rsid w:val="08A1101C"/>
    <w:rsid w:val="0A631F16"/>
    <w:rsid w:val="0C112455"/>
    <w:rsid w:val="0EA224A6"/>
    <w:rsid w:val="0F496B20"/>
    <w:rsid w:val="0FFD54BA"/>
    <w:rsid w:val="10BA53DE"/>
    <w:rsid w:val="11765524"/>
    <w:rsid w:val="11AE4CBE"/>
    <w:rsid w:val="124E4870"/>
    <w:rsid w:val="144E2788"/>
    <w:rsid w:val="14D51A85"/>
    <w:rsid w:val="169C104B"/>
    <w:rsid w:val="16FF7D6A"/>
    <w:rsid w:val="1849450F"/>
    <w:rsid w:val="189A16E8"/>
    <w:rsid w:val="189D783A"/>
    <w:rsid w:val="18C3562B"/>
    <w:rsid w:val="18C555FA"/>
    <w:rsid w:val="1D5D4E60"/>
    <w:rsid w:val="1DB63C1A"/>
    <w:rsid w:val="1DCA6C7C"/>
    <w:rsid w:val="1E195BB5"/>
    <w:rsid w:val="1E796134"/>
    <w:rsid w:val="1ED51EB1"/>
    <w:rsid w:val="1F617814"/>
    <w:rsid w:val="20753FA7"/>
    <w:rsid w:val="20C77B4A"/>
    <w:rsid w:val="213D7E0C"/>
    <w:rsid w:val="226A4C31"/>
    <w:rsid w:val="22A33FF9"/>
    <w:rsid w:val="243254FF"/>
    <w:rsid w:val="246B6A3F"/>
    <w:rsid w:val="249B1DF4"/>
    <w:rsid w:val="254E4396"/>
    <w:rsid w:val="26BC7746"/>
    <w:rsid w:val="28592036"/>
    <w:rsid w:val="28BC3D0D"/>
    <w:rsid w:val="299802D6"/>
    <w:rsid w:val="2AD76BDC"/>
    <w:rsid w:val="2C021829"/>
    <w:rsid w:val="2C484602"/>
    <w:rsid w:val="2C70553A"/>
    <w:rsid w:val="2C7F54F1"/>
    <w:rsid w:val="2D202ABC"/>
    <w:rsid w:val="2D8E10D9"/>
    <w:rsid w:val="2DA03030"/>
    <w:rsid w:val="2DF06932"/>
    <w:rsid w:val="2E530C6F"/>
    <w:rsid w:val="2E6A7D67"/>
    <w:rsid w:val="2F57767B"/>
    <w:rsid w:val="2F6C41A6"/>
    <w:rsid w:val="2F7834B5"/>
    <w:rsid w:val="30017307"/>
    <w:rsid w:val="308404DA"/>
    <w:rsid w:val="30C6397A"/>
    <w:rsid w:val="30FF6736"/>
    <w:rsid w:val="32645771"/>
    <w:rsid w:val="328F3496"/>
    <w:rsid w:val="33185FE3"/>
    <w:rsid w:val="339A175B"/>
    <w:rsid w:val="33D62126"/>
    <w:rsid w:val="34250A27"/>
    <w:rsid w:val="34D17C8C"/>
    <w:rsid w:val="34D344BA"/>
    <w:rsid w:val="39D54A3C"/>
    <w:rsid w:val="3BE6113E"/>
    <w:rsid w:val="3DA34337"/>
    <w:rsid w:val="3E2B306F"/>
    <w:rsid w:val="411B1238"/>
    <w:rsid w:val="42423561"/>
    <w:rsid w:val="43A86F10"/>
    <w:rsid w:val="44A10768"/>
    <w:rsid w:val="45713A6B"/>
    <w:rsid w:val="46351044"/>
    <w:rsid w:val="476E61D6"/>
    <w:rsid w:val="482A4397"/>
    <w:rsid w:val="48A66A86"/>
    <w:rsid w:val="48DA5DBD"/>
    <w:rsid w:val="4BBD5522"/>
    <w:rsid w:val="4CA17835"/>
    <w:rsid w:val="4E537B49"/>
    <w:rsid w:val="4F6C798B"/>
    <w:rsid w:val="5056178C"/>
    <w:rsid w:val="529F5982"/>
    <w:rsid w:val="52E066C6"/>
    <w:rsid w:val="53DC50DF"/>
    <w:rsid w:val="55CF47D0"/>
    <w:rsid w:val="56290384"/>
    <w:rsid w:val="56297F90"/>
    <w:rsid w:val="57686C8A"/>
    <w:rsid w:val="5A0709DC"/>
    <w:rsid w:val="5A33357F"/>
    <w:rsid w:val="5AFA603F"/>
    <w:rsid w:val="5C497917"/>
    <w:rsid w:val="5ED50E6C"/>
    <w:rsid w:val="61B84C8E"/>
    <w:rsid w:val="645161FF"/>
    <w:rsid w:val="649B294B"/>
    <w:rsid w:val="660F4226"/>
    <w:rsid w:val="671C3FA1"/>
    <w:rsid w:val="67D7326C"/>
    <w:rsid w:val="687E04D2"/>
    <w:rsid w:val="68EB208E"/>
    <w:rsid w:val="6A4470E3"/>
    <w:rsid w:val="6B9876E6"/>
    <w:rsid w:val="6BF918A4"/>
    <w:rsid w:val="6C3C145D"/>
    <w:rsid w:val="6C665501"/>
    <w:rsid w:val="6CC11984"/>
    <w:rsid w:val="6EA75E92"/>
    <w:rsid w:val="6F1E4249"/>
    <w:rsid w:val="6F4A6F49"/>
    <w:rsid w:val="6FDB5D04"/>
    <w:rsid w:val="71085FE5"/>
    <w:rsid w:val="711517D9"/>
    <w:rsid w:val="725B1D13"/>
    <w:rsid w:val="736762F1"/>
    <w:rsid w:val="75551D74"/>
    <w:rsid w:val="760A3A78"/>
    <w:rsid w:val="79D502B8"/>
    <w:rsid w:val="7AED2DE5"/>
    <w:rsid w:val="7B892BA7"/>
    <w:rsid w:val="7C8F0691"/>
    <w:rsid w:val="7D3923AB"/>
    <w:rsid w:val="7D3E6CBF"/>
    <w:rsid w:val="7EF963B4"/>
    <w:rsid w:val="7FA2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ind w:firstLine="720" w:firstLineChars="200"/>
      <w:jc w:val="both"/>
      <w:textAlignment w:val="baseline"/>
    </w:pPr>
    <w:rPr>
      <w:rFonts w:eastAsia="仿宋_GB2312"/>
      <w:kern w:val="2"/>
      <w:sz w:val="36"/>
      <w:szCs w:val="36"/>
      <w:lang w:val="en-US" w:eastAsia="zh-CN" w:bidi="ar-SA"/>
    </w:rPr>
  </w:style>
  <w:style w:type="paragraph" w:styleId="5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Body Text First Indent 2"/>
    <w:basedOn w:val="5"/>
    <w:link w:val="16"/>
    <w:qFormat/>
    <w:uiPriority w:val="0"/>
    <w:pPr>
      <w:spacing w:after="0"/>
      <w:ind w:left="0" w:leftChars="0" w:firstLine="420" w:firstLineChars="200"/>
    </w:pPr>
    <w:rPr>
      <w:rFonts w:eastAsia="仿宋_GB2312"/>
      <w:sz w:val="36"/>
    </w:r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1"/>
    <w:basedOn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缩进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正文首行缩进 2 字符"/>
    <w:basedOn w:val="15"/>
    <w:link w:val="9"/>
    <w:qFormat/>
    <w:uiPriority w:val="0"/>
    <w:rPr>
      <w:rFonts w:eastAsia="仿宋_GB2312" w:asciiTheme="minorHAnsi" w:hAnsiTheme="minorHAnsi" w:cstheme="minorBidi"/>
      <w:kern w:val="2"/>
      <w:sz w:val="36"/>
      <w:szCs w:val="24"/>
    </w:rPr>
  </w:style>
  <w:style w:type="character" w:customStyle="1" w:styleId="17">
    <w:name w:val="标题 字符"/>
    <w:basedOn w:val="11"/>
    <w:link w:val="8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s1"/>
    <w:basedOn w:val="11"/>
    <w:qFormat/>
    <w:uiPriority w:val="0"/>
  </w:style>
  <w:style w:type="paragraph" w:customStyle="1" w:styleId="19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s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866</Words>
  <Characters>879</Characters>
  <Lines>21</Lines>
  <Paragraphs>5</Paragraphs>
  <TotalTime>0</TotalTime>
  <ScaleCrop>false</ScaleCrop>
  <LinksUpToDate>false</LinksUpToDate>
  <CharactersWithSpaces>928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2021-03-14T13:36:00Z</dcterms:created>
  <dc:creator>Administrator</dc:creator>
  <cp:lastModifiedBy>Administrator</cp:lastModifiedBy>
  <cp:lastPrinted>2021-12-17T08:10:00Z</cp:lastPrinted>
  <dcterms:modified xsi:type="dcterms:W3CDTF">2022-06-23T03:59:24Z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FF76402E14564F649365C8A961D136DB</vt:lpwstr>
  </property>
</Properties>
</file>