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AB" w:rsidRPr="000003AB" w:rsidRDefault="000003AB" w:rsidP="000003AB">
      <w:pPr>
        <w:widowControl/>
        <w:spacing w:before="24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003AB">
        <w:rPr>
          <w:rFonts w:ascii="黑体" w:eastAsia="黑体" w:hAnsi="宋体" w:cs="宋体" w:hint="eastAsia"/>
          <w:b/>
          <w:bCs/>
          <w:color w:val="000000"/>
          <w:kern w:val="0"/>
          <w:sz w:val="72"/>
          <w:szCs w:val="72"/>
        </w:rPr>
        <w:t>2022年度</w:t>
      </w:r>
    </w:p>
    <w:p w:rsidR="000003AB" w:rsidRPr="000003AB" w:rsidRDefault="000003AB" w:rsidP="000003AB">
      <w:pPr>
        <w:widowControl/>
        <w:spacing w:before="24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0003AB">
        <w:rPr>
          <w:rFonts w:ascii="黑体" w:eastAsia="黑体" w:hAnsi="宋体" w:cs="宋体" w:hint="eastAsia"/>
          <w:b/>
          <w:bCs/>
          <w:color w:val="000000"/>
          <w:kern w:val="0"/>
          <w:sz w:val="72"/>
          <w:szCs w:val="72"/>
        </w:rPr>
        <w:t>溆浦县舒溶溪乡人民政府预算公开</w:t>
      </w:r>
      <w:r w:rsidRPr="000003AB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 </w:t>
      </w:r>
    </w:p>
    <w:p w:rsidR="000003AB" w:rsidRPr="000003AB" w:rsidRDefault="000003AB" w:rsidP="000003AB">
      <w:pPr>
        <w:widowControl/>
        <w:spacing w:before="24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0003AB" w:rsidRPr="000003AB" w:rsidRDefault="000003AB" w:rsidP="000003AB">
      <w:pPr>
        <w:widowControl/>
        <w:spacing w:before="24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0003A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黑体" w:eastAsia="黑体" w:hAnsi="宋体" w:cs="宋体" w:hint="eastAsia"/>
          <w:b/>
          <w:bCs/>
          <w:color w:val="000000"/>
          <w:kern w:val="0"/>
          <w:sz w:val="44"/>
          <w:szCs w:val="44"/>
        </w:rPr>
        <w:t>目 录</w:t>
      </w:r>
      <w:r w:rsidRPr="000003AB">
        <w:rPr>
          <w:rFonts w:ascii="MS Mincho" w:eastAsia="MS Mincho" w:hAnsi="MS Mincho" w:cs="MS Mincho" w:hint="eastAsia"/>
          <w:color w:val="000000"/>
          <w:kern w:val="0"/>
          <w:sz w:val="44"/>
          <w:szCs w:val="44"/>
        </w:rPr>
        <w:t> </w:t>
      </w:r>
    </w:p>
    <w:p w:rsidR="000003AB" w:rsidRPr="000003AB" w:rsidRDefault="000003AB" w:rsidP="000003AB">
      <w:pPr>
        <w:widowControl/>
        <w:spacing w:before="240"/>
        <w:ind w:firstLine="64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br/>
      </w:r>
      <w:r w:rsidRPr="000003AB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第一部分 2022年部门预算说明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一、部门基本概况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（一）、职能职责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（二）、机构设置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二、部门预算单位构成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三、部门收支总体情况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（一）、收入预算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（二）、支出预算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四、一般公共预算拨款支出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（一）、基本支出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（二）、项目支出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五、政府性基金预算支出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六、其他重要事项的情况说明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（一）、机关运行经费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（二）、“三公”经费预算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（三）、一般性支出情况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（四）、政府采购情况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（五）、国有资产占用使用及新增资产配置情况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（六）、预算绩效目标说明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七、名词解释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第二部分 2022年部门预算公开表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 </w:t>
      </w:r>
      <w:r w:rsidRPr="000003AB">
        <w:rPr>
          <w:rFonts w:ascii="宋体" w:eastAsia="宋体" w:hAnsi="宋体" w:cs="宋体" w:hint="eastAsia"/>
          <w:b/>
          <w:bCs/>
          <w:color w:val="000000"/>
          <w:kern w:val="0"/>
          <w:sz w:val="52"/>
          <w:szCs w:val="52"/>
        </w:rPr>
        <w:t>第一部分 部门预算说明</w:t>
      </w:r>
      <w:r w:rsidRPr="000003AB">
        <w:rPr>
          <w:rFonts w:ascii="MS Mincho" w:eastAsia="MS Mincho" w:hAnsi="MS Mincho" w:cs="MS Mincho" w:hint="eastAsia"/>
          <w:b/>
          <w:bCs/>
          <w:color w:val="000000"/>
          <w:kern w:val="0"/>
          <w:sz w:val="24"/>
          <w:szCs w:val="24"/>
        </w:rPr>
        <w:t> </w:t>
      </w:r>
    </w:p>
    <w:p w:rsidR="000003AB" w:rsidRPr="000003AB" w:rsidRDefault="000003AB" w:rsidP="000003AB">
      <w:pPr>
        <w:widowControl/>
        <w:spacing w:before="24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0003A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一、部门基本概况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（一）职能职责。溆浦县舒溶溪乡人民政府的职能是：（1）保证党的路线、方针、政策的坚决贯彻执行。（2）保证监督职能。（3）教育和管理职能。（4）服从和服务于经济建设的职能。（5）负责抓好本乡 党建工作、群团工作、精神文明建设工作、新闻宣传工作。（6）制定和组织实施经济、科</w:t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。（7）、制定并组织实施村镇建设规划，部署重点工程建设，地方道路建设及公共设施，水利设施的管理，负责土地、林木、水等自然资源和生态环境的保护，做好护林防火工作。（8）、负责本行政区域内的民政、计划生育、文化教育、卫生、体育等社会公益事业的综合性工作，维护一切经济单位和个人的正当经济权益，取缔非法经济活动，调解和处理民事纠纷，打击刑事犯罪维护社会稳定。（9）、按计划组织本级财政收入和地方税的征收，完成国家财政计划，不断培植税源，管好财政资金，增强财政实力。（10）、抓好精神文明建设，丰富群众文化生活，提倡移风易俗，反对封建迷信，破除陈规陋习，树立社会主义新风尚。（11）、完成上级党委、政府交办的其它事项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（二）机构设置。本单位是行政机关单位，单位核定编制55名，其中行政编制22人，事业编制33人。年末实有在职人员43名，其中行政人员20人，事业编制人员23人。本单位下设下设机构如下，</w:t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分别是党政办公室、党建办公室、经济发展办公室、社会事务办公室、自然资源和生态环境办公室、社会治安和应急管理办公室。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</w:p>
    <w:p w:rsidR="000003AB" w:rsidRPr="000003AB" w:rsidRDefault="000003AB" w:rsidP="000003AB">
      <w:pPr>
        <w:widowControl/>
        <w:spacing w:before="24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0003AB" w:rsidRPr="000003AB" w:rsidRDefault="000003AB" w:rsidP="000003AB">
      <w:pPr>
        <w:widowControl/>
        <w:spacing w:before="2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二、部门预算单位构成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本单位没有独立的核算机构，没有所属单位预算在内的汇总预算。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</w:p>
    <w:p w:rsidR="000003AB" w:rsidRPr="000003AB" w:rsidRDefault="000003AB" w:rsidP="000003AB">
      <w:pPr>
        <w:widowControl/>
        <w:spacing w:before="2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br/>
        <w:t>三、部门收支总体情况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收入预算：包括一般公共预算、政府性基金、国有资本经营预算等财政拨款收入，以及经营收入、事业收入等单位资金。2022年本部门收入预算508.02万元，其中，一般公共预算拨款508.02万元，政府性基金预算拨款0万元，国有资本经营预算拨款0万元，纳入专户管理的非税收入0万元。收入较去年减少188.90万元，主要是人员减少，项目减少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（二）支出预算：2022年本部门支出预算508.02万元，其中，一般公共服务428.45万元，社会保</w:t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障和就业支出40.60万元，卫生健康支出21.37万元，住房保障支出17.60万元。支出较去年减少188.90万元，主要是严格执行上级厉行节约的要求压缩商品和服务支出，减少三公经费及办公经费支出。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四、一般公共预算拨款支出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2022年本部门一般公共预算拨款支出预算508.02万元，其中，一般公共服务支出428.45万元，占84.34%；社会保障和就业支出40.60万元，占,7.99%；卫生健康支出21.37万元，占4.21%；住房保障支出17.60万元，占3.46%。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（一）基本支出：2022年本部门基本支出预算数507.0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万元，主要是为保障部门正常运转、完成日常工作任务而发生的各项支出，包括用于基本工资、津贴补贴等人员经费408.32万元，占全年基本支出的80.53%，以及办公费、印刷费、水电费、办公设备购置等公用经费98.70万元，占全年基本支出的19.47%。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lastRenderedPageBreak/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（二）项目支出：2022年本部门项目支出预算1.00万元，主要是非税收入拨工作经费支出1.00万元，主要用于政府日常运转办公经费支出等方面。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</w:p>
    <w:p w:rsidR="000003AB" w:rsidRPr="000003AB" w:rsidRDefault="000003AB" w:rsidP="000003AB">
      <w:pPr>
        <w:widowControl/>
        <w:spacing w:before="2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br/>
        <w:t>五、政府性基金预算支出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2022年本部门政府性基金支出预算0万元，本部门无政府性基金安排的支出。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六、其他重要事项的情况说明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机关运行经费：2022年本部门机关本级行政事业单位的机关运行经费98.70万元，比上年预算减少13.22万元，下降13.39%，主要原因是缩减机关运行经费中的公用经费，严格执行厉行节约办的相关规定。主要是用于办公费18.30万元、印刷费9.98万元、水费1.20万元、电费1.50万元、邮电费1.10万元、差旅费16.00万元、维修费3.00万元、会议费8.20万元、公务接待费2.10万元、工会经费3.80万元、公务用车运行维护费4.00万元、其他交通费用3.00万元、其他商品和服务支出26.52万元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（二）“三公”经费预算：2022年本部门机关本级行政事业单位“三公”经费预算数为6.10万元，其中，公务接待费2.10万元，公务用车购置及运行费4.00万元（其中，公务用车购置费0万元，公务用车运行费4.001万元，因公出国（境）费0万元。2022年“三公”经费预算较去年减少1.76万元，主要是因为压缩公务用车及公务接待开支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业务培训会；拟举办0等节庆、晚会、论坛、赛事活动，经费预算0万元。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一般性支出情况：2022年本部门会议费预算8.2万元，拟召开55次会议，人数3350人/次，内容为乡村振兴会议、每周乡村干部例会、全体干部会议、乡村干部工作安排会议等；培训费预算0万元，拟开展0次培训，人数0人，内容为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0万元；服务类采购预算0万元。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（四）政府采购情况：2022年本部门政府采购预算总额0万元，其中，货物类采购预算0万元；工程类采购预算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辆，其中，机要通信用车0辆，应急保障用车0辆，执法执勤用车0辆，特种专业技术用车0辆，其他按照规定配备的公务用车0辆；新增配备单位价值50万元以上通用设备0台，单位价值100万元以上专用设备0台。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（五）国有资产占用使用及新增资产配置情况：截至2021年12月底，本部</w:t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门共有公务用车3辆，其中，机要通信用车0辆，应急保障用车0辆，执法执勤用车0辆，特种专业技术用车0辆，其他按照规定配备的公务用车3辆；单位价值50万元以上通用设备0台，单位价值100万元以上专用设备0台。2022年拟新增配置公务用车0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（六）预算绩效目标说明：本部门所有支出实行绩效目标管理。纳入2022年部门整体支出绩效目标的金额为508.02万元，其中，基本支出507.02万元，项目支出1.00万元，具体绩效目标详见报表。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七、名词解释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机关运行经费：是指各部门的公用经费，包括办公及印刷费、邮电费、差旅费、会议费、福利费、日常维修费、专用材料费及一般设备购置费、办公用房水电费、办公用房取暖费、办公用房物业管理费、公务用车运行维护费以及其他费用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</w:t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城市间交通费、住宿费、伙食费、培训费、公杂费等等支出。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溆浦县舒溶溪乡人民政府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2022年5月8日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  <w:r w:rsidRPr="000003A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 </w:t>
      </w:r>
    </w:p>
    <w:p w:rsidR="000003AB" w:rsidRPr="000003AB" w:rsidRDefault="000003AB" w:rsidP="000003AB">
      <w:pPr>
        <w:widowControl/>
        <w:spacing w:before="24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0003AB" w:rsidRPr="000003AB" w:rsidRDefault="000003AB" w:rsidP="000003AB">
      <w:pPr>
        <w:widowControl/>
        <w:spacing w:before="240" w:after="24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0003AB">
        <w:rPr>
          <w:rFonts w:ascii="仿宋" w:eastAsia="仿宋" w:hAnsi="仿宋" w:cs="宋体" w:hint="eastAsia"/>
          <w:b/>
          <w:bCs/>
          <w:color w:val="000000"/>
          <w:kern w:val="0"/>
          <w:sz w:val="52"/>
          <w:szCs w:val="52"/>
        </w:rPr>
        <w:t>第二部分 2022年部门预算公开表</w:t>
      </w:r>
    </w:p>
    <w:tbl>
      <w:tblPr>
        <w:tblW w:w="16695" w:type="dxa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3540"/>
        <w:gridCol w:w="1230"/>
        <w:gridCol w:w="2775"/>
        <w:gridCol w:w="1260"/>
        <w:gridCol w:w="2880"/>
        <w:gridCol w:w="1260"/>
        <w:gridCol w:w="2430"/>
        <w:gridCol w:w="1320"/>
      </w:tblGrid>
      <w:tr w:rsidR="000003AB" w:rsidRPr="000003AB" w:rsidTr="000003AB">
        <w:trPr>
          <w:trHeight w:val="484"/>
          <w:jc w:val="center"/>
        </w:trPr>
        <w:tc>
          <w:tcPr>
            <w:tcW w:w="166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收支总表</w:t>
            </w:r>
          </w:p>
        </w:tc>
      </w:tr>
      <w:tr w:rsidR="000003AB" w:rsidRPr="000003AB" w:rsidTr="000003AB">
        <w:trPr>
          <w:trHeight w:val="345"/>
          <w:jc w:val="center"/>
        </w:trPr>
        <w:tc>
          <w:tcPr>
            <w:tcW w:w="1294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部门：323_乡镇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金额单位：万元</w:t>
            </w:r>
          </w:p>
        </w:tc>
      </w:tr>
      <w:tr w:rsidR="000003AB" w:rsidRPr="000003AB" w:rsidTr="000003AB">
        <w:trPr>
          <w:trHeight w:val="357"/>
          <w:jc w:val="center"/>
        </w:trPr>
        <w:tc>
          <w:tcPr>
            <w:tcW w:w="4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收入</w:t>
            </w:r>
          </w:p>
        </w:tc>
        <w:tc>
          <w:tcPr>
            <w:tcW w:w="119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支出</w:t>
            </w:r>
          </w:p>
        </w:tc>
      </w:tr>
      <w:tr w:rsidR="000003AB" w:rsidRPr="000003AB" w:rsidTr="000003AB">
        <w:trPr>
          <w:trHeight w:val="447"/>
          <w:jc w:val="center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项目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预算数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项目（按功能分类）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预算数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项目（按部门预算经济分类）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预算数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项目（按政府预算经济分类）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预算数</w:t>
            </w:r>
          </w:p>
        </w:tc>
      </w:tr>
      <w:tr w:rsidR="000003AB" w:rsidRPr="000003AB" w:rsidTr="000003AB">
        <w:trPr>
          <w:trHeight w:val="323"/>
          <w:jc w:val="center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一、一般公共预算拨款收入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508.02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（一）一般公共服务支出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428.45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一、基本支出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507.02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一、机关工资福利支出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407.94</w:t>
            </w:r>
          </w:p>
        </w:tc>
      </w:tr>
      <w:tr w:rsidR="000003AB" w:rsidRPr="000003AB" w:rsidTr="000003AB">
        <w:trPr>
          <w:trHeight w:val="323"/>
          <w:jc w:val="center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经费拨款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（二）外交支出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工资福利支出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407.94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二、机关商品和服务支出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99.70</w:t>
            </w:r>
          </w:p>
        </w:tc>
      </w:tr>
      <w:tr w:rsidR="000003AB" w:rsidRPr="000003AB" w:rsidTr="000003AB">
        <w:trPr>
          <w:trHeight w:val="323"/>
          <w:jc w:val="center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 纳入一般公共预算管理的非税收入拨款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（三）国防支出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商品和服务支出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98.70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三、机关资本性支出（一）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323"/>
          <w:jc w:val="center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lastRenderedPageBreak/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行政事业性收费收入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（四）公共安全支出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对个人和家庭的补助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四、机关资本性支出（二）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323"/>
          <w:jc w:val="center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专项收入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（五）教育支出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二、项目支出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1.00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五、对事业单位经常性补助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323"/>
          <w:jc w:val="center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国有资本经营收入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（六）科学技术支出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按项目管理的工资福利支出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六、对事业单位资本性补助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323"/>
          <w:jc w:val="center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国有资源（资产）有偿使用收入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（七）文化旅游体育与传媒支出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按项目管理的商品和服务支出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1.00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七、对企业补助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323"/>
          <w:jc w:val="center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罚没收入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（八）社会保障和就业支出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40.60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按项目管理的对个人和家庭的补助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八、对企业资本性支出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323"/>
          <w:jc w:val="center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捐赠收入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（九）社会保险基金支出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债务利息及费用支出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九、对个人和家庭的补助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0.38</w:t>
            </w:r>
          </w:p>
        </w:tc>
      </w:tr>
      <w:tr w:rsidR="000003AB" w:rsidRPr="000003AB" w:rsidTr="000003AB">
        <w:trPr>
          <w:trHeight w:val="323"/>
          <w:jc w:val="center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政府住房基金收入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（十）卫生健康支出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21.37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资本性支出（基本建设）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十、对社会保障基金补助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323"/>
          <w:jc w:val="center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其他纳入一般公共预算管理的非税收入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（十一）节能环保支出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资本性支出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十一、债务利息及费用支出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323"/>
          <w:jc w:val="center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一般债券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（十二）城乡社区支出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对企业补助（基本建设）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十二、债务还本支出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323"/>
          <w:jc w:val="center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外国政府和国际组织贷款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（十三）农林水支出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对企业补助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十三、转移性支出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323"/>
          <w:jc w:val="center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外国政府和国际组织捐赠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（十四）交通运输支出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对社会保障基金补助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十四、其他支出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323"/>
          <w:jc w:val="center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二、政府性基金预算拨款收入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（十五）资源勘探工业信息等支出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其他支出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323"/>
          <w:jc w:val="center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三、国有资本经营预算拨款收入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（十六）商业服务业等支出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三、事业单位经营服务支出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323"/>
          <w:jc w:val="center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四、社会保障基金预算资金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（十七）金融支出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323"/>
          <w:jc w:val="center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五、财政专户管理资金收入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（十八）援助其他地区支出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323"/>
          <w:jc w:val="center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lastRenderedPageBreak/>
              <w:t>六、上级财政补助收入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（十九）自然资源海洋气象等支出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323"/>
          <w:jc w:val="center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一般公共预算补助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（二十）住房保障支出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17.60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323"/>
          <w:jc w:val="center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政府性基金补助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（二十一）粮油物资储备支出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323"/>
          <w:jc w:val="center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国有资本经营预算补助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（二十二）国有资本经营预算支出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323"/>
          <w:jc w:val="center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七、事业收入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（二十三）灾害防治及应急管理支出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323"/>
          <w:jc w:val="center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八、事业单位经营收入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（二十四）预备费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323"/>
          <w:jc w:val="center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九、上级单位补助收入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（二十五）其他支出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323"/>
          <w:jc w:val="center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十、附属单位上缴收入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（二十六）转移性支出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323"/>
          <w:jc w:val="center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十一、其他收入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（二十七）债务还本支出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323"/>
          <w:jc w:val="center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（二十八）债务付息支出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323"/>
          <w:jc w:val="center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（二十九）债务发行费用支出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323"/>
          <w:jc w:val="center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（三十）抗疫特别国债安排的支出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323"/>
          <w:jc w:val="center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323"/>
          <w:jc w:val="center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本 年 收 入 合 计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1,311.93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本　年　支　出　合　计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1,311.93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本　年　支　出　合　计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1,311.93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本　年　支　出　合　计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1,311.93</w:t>
            </w:r>
          </w:p>
        </w:tc>
      </w:tr>
      <w:tr w:rsidR="000003AB" w:rsidRPr="000003AB" w:rsidTr="000003AB">
        <w:trPr>
          <w:trHeight w:val="323"/>
          <w:jc w:val="center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上年结转结余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年终结转结余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年终结转结余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年终结转结余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323"/>
          <w:jc w:val="center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323"/>
          <w:jc w:val="center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收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 入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 总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 计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1,311.93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支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 出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 总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 计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1,311.93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支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 出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 总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 计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1,311.93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支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 出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 总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 计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1,311.93</w:t>
            </w:r>
          </w:p>
        </w:tc>
      </w:tr>
    </w:tbl>
    <w:p w:rsidR="000003AB" w:rsidRPr="000003AB" w:rsidRDefault="000003AB" w:rsidP="000003AB">
      <w:pPr>
        <w:widowControl/>
        <w:spacing w:before="24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tbl>
      <w:tblPr>
        <w:tblW w:w="21600" w:type="dxa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661"/>
        <w:gridCol w:w="1750"/>
        <w:gridCol w:w="925"/>
        <w:gridCol w:w="859"/>
        <w:gridCol w:w="859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31"/>
        <w:gridCol w:w="829"/>
      </w:tblGrid>
      <w:tr w:rsidR="000003AB" w:rsidRPr="000003AB" w:rsidTr="000003AB">
        <w:trPr>
          <w:trHeight w:val="672"/>
          <w:jc w:val="center"/>
        </w:trPr>
        <w:tc>
          <w:tcPr>
            <w:tcW w:w="2160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4"/>
                <w:szCs w:val="34"/>
              </w:rPr>
              <w:t>收入总表</w:t>
            </w:r>
          </w:p>
        </w:tc>
      </w:tr>
      <w:tr w:rsidR="000003AB" w:rsidRPr="000003AB" w:rsidTr="000003AB">
        <w:trPr>
          <w:trHeight w:val="447"/>
          <w:jc w:val="center"/>
        </w:trPr>
        <w:tc>
          <w:tcPr>
            <w:tcW w:w="2160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部门：323_乡镇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金额单位：万元</w:t>
            </w:r>
          </w:p>
        </w:tc>
      </w:tr>
      <w:tr w:rsidR="000003AB" w:rsidRPr="000003AB" w:rsidTr="000003AB">
        <w:trPr>
          <w:trHeight w:val="447"/>
          <w:jc w:val="center"/>
        </w:trPr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部门（单位）代码</w:t>
            </w:r>
          </w:p>
        </w:tc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部门（单位）名称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合计</w:t>
            </w:r>
          </w:p>
        </w:tc>
        <w:tc>
          <w:tcPr>
            <w:tcW w:w="1372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本年收入</w:t>
            </w:r>
          </w:p>
        </w:tc>
        <w:tc>
          <w:tcPr>
            <w:tcW w:w="64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上年结转结余</w:t>
            </w:r>
          </w:p>
        </w:tc>
      </w:tr>
      <w:tr w:rsidR="000003AB" w:rsidRPr="000003AB" w:rsidTr="000003AB">
        <w:trPr>
          <w:trHeight w:val="44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小计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一般公共预算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政府性基金预算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国有资本经营预算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社会保险基金预算资金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财政专户管理资金</w:t>
            </w:r>
          </w:p>
        </w:tc>
        <w:tc>
          <w:tcPr>
            <w:tcW w:w="3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上级财政补助收入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事业收入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事业单位经营收入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上级单位补助收入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附属单位上缴收入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其他收入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小计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一般公共预算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政府性基金预算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国有资本经营预算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社会保险基金预算资金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财政专户管理资金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单位资金</w:t>
            </w:r>
          </w:p>
        </w:tc>
      </w:tr>
      <w:tr w:rsidR="000003AB" w:rsidRPr="000003AB" w:rsidTr="000003AB">
        <w:trPr>
          <w:trHeight w:val="44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一般公共预算补助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政府性基金补助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国有资本经营预算补助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社会保险基金预算资金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合计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508.02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508.02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508.02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323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乡镇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508.02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508.02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508.02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323006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溆浦县舒溶溪乡人民政府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508.02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508.02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508.02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</w:tbl>
    <w:p w:rsidR="000003AB" w:rsidRPr="000003AB" w:rsidRDefault="000003AB" w:rsidP="000003AB">
      <w:pPr>
        <w:widowControl/>
        <w:spacing w:before="24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tbl>
      <w:tblPr>
        <w:tblW w:w="16770" w:type="dxa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555"/>
        <w:gridCol w:w="585"/>
        <w:gridCol w:w="600"/>
        <w:gridCol w:w="1425"/>
        <w:gridCol w:w="3090"/>
        <w:gridCol w:w="1485"/>
        <w:gridCol w:w="1380"/>
        <w:gridCol w:w="1680"/>
        <w:gridCol w:w="1770"/>
        <w:gridCol w:w="2100"/>
        <w:gridCol w:w="2100"/>
      </w:tblGrid>
      <w:tr w:rsidR="000003AB" w:rsidRPr="000003AB" w:rsidTr="000003AB">
        <w:trPr>
          <w:trHeight w:val="638"/>
          <w:jc w:val="center"/>
        </w:trPr>
        <w:tc>
          <w:tcPr>
            <w:tcW w:w="1677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4"/>
                <w:szCs w:val="34"/>
              </w:rPr>
              <w:t>支出总表</w:t>
            </w:r>
          </w:p>
        </w:tc>
      </w:tr>
      <w:tr w:rsidR="000003AB" w:rsidRPr="000003AB" w:rsidTr="000003AB">
        <w:trPr>
          <w:trHeight w:val="503"/>
          <w:jc w:val="center"/>
        </w:trPr>
        <w:tc>
          <w:tcPr>
            <w:tcW w:w="1467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部门：323_乡镇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金额单位：万元</w:t>
            </w:r>
          </w:p>
        </w:tc>
      </w:tr>
      <w:tr w:rsidR="000003AB" w:rsidRPr="000003AB" w:rsidTr="000003AB">
        <w:trPr>
          <w:trHeight w:val="552"/>
          <w:jc w:val="center"/>
        </w:trPr>
        <w:tc>
          <w:tcPr>
            <w:tcW w:w="1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功能科目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科目编码</w:t>
            </w:r>
          </w:p>
        </w:tc>
        <w:tc>
          <w:tcPr>
            <w:tcW w:w="30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科目名称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基本支出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项目支出</w:t>
            </w:r>
          </w:p>
        </w:tc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事业单位经营支出</w:t>
            </w: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上缴上级支出</w:t>
            </w: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对附属单位补助支出</w:t>
            </w:r>
          </w:p>
        </w:tc>
      </w:tr>
      <w:tr w:rsidR="000003AB" w:rsidRPr="000003AB" w:rsidTr="000003AB">
        <w:trPr>
          <w:trHeight w:val="518"/>
          <w:jc w:val="center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508.02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507.02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323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乡镇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508.02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507.02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323006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 溆浦县舒溶溪乡人民政府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508.02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507.02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2010301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行政运行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428.45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427.45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2080501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行政单位离退休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05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2080505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机关事业单位基本养老保险缴费支出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40.22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40.22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2080801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死亡抚恤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0.38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0.38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2101101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行政单位医疗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21.37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21.37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2210201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住房公积金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17.60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17.60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</w:tbl>
    <w:p w:rsidR="000003AB" w:rsidRPr="000003AB" w:rsidRDefault="000003AB" w:rsidP="000003AB">
      <w:pPr>
        <w:widowControl/>
        <w:jc w:val="center"/>
        <w:rPr>
          <w:rFonts w:ascii="宋体" w:eastAsia="宋体" w:hAnsi="宋体" w:cs="宋体"/>
          <w:vanish/>
          <w:color w:val="000000"/>
          <w:kern w:val="0"/>
          <w:sz w:val="24"/>
          <w:szCs w:val="24"/>
        </w:rPr>
      </w:pPr>
    </w:p>
    <w:tbl>
      <w:tblPr>
        <w:tblW w:w="18060" w:type="dxa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435"/>
        <w:gridCol w:w="570"/>
        <w:gridCol w:w="555"/>
        <w:gridCol w:w="885"/>
        <w:gridCol w:w="2415"/>
        <w:gridCol w:w="1110"/>
        <w:gridCol w:w="870"/>
        <w:gridCol w:w="870"/>
        <w:gridCol w:w="870"/>
        <w:gridCol w:w="870"/>
        <w:gridCol w:w="870"/>
        <w:gridCol w:w="870"/>
        <w:gridCol w:w="810"/>
        <w:gridCol w:w="870"/>
        <w:gridCol w:w="870"/>
        <w:gridCol w:w="870"/>
        <w:gridCol w:w="870"/>
        <w:gridCol w:w="840"/>
        <w:gridCol w:w="870"/>
        <w:gridCol w:w="870"/>
      </w:tblGrid>
      <w:tr w:rsidR="000003AB" w:rsidRPr="000003AB" w:rsidTr="000003AB">
        <w:trPr>
          <w:trHeight w:val="848"/>
          <w:jc w:val="center"/>
        </w:trPr>
        <w:tc>
          <w:tcPr>
            <w:tcW w:w="1806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4"/>
                <w:szCs w:val="34"/>
              </w:rPr>
              <w:t>支出预算分类汇总表（按政府预算经济分类）</w:t>
            </w:r>
          </w:p>
        </w:tc>
      </w:tr>
      <w:tr w:rsidR="000003AB" w:rsidRPr="000003AB" w:rsidTr="000003AB">
        <w:trPr>
          <w:trHeight w:val="398"/>
          <w:jc w:val="center"/>
        </w:trPr>
        <w:tc>
          <w:tcPr>
            <w:tcW w:w="1632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部门：323_乡镇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金额单位：万元</w:t>
            </w:r>
          </w:p>
        </w:tc>
      </w:tr>
      <w:tr w:rsidR="000003AB" w:rsidRPr="000003AB" w:rsidTr="000003AB">
        <w:trPr>
          <w:trHeight w:val="398"/>
          <w:jc w:val="center"/>
        </w:trPr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lastRenderedPageBreak/>
              <w:t>功能科目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单位代码</w:t>
            </w:r>
          </w:p>
        </w:tc>
        <w:tc>
          <w:tcPr>
            <w:tcW w:w="2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单位名称（功能科目）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总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 计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机关工资福利支出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机关商品和服务支出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机关资本性支出(一)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机关资本性支出(二)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对事业单位经常性补助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对事业单位资本性补助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对企业补助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对企业资本性支出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对个人和家庭的补助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对社会保障基金补助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债务利息及费用支出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债务还本支出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转移性支出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其他支出</w:t>
            </w:r>
          </w:p>
        </w:tc>
      </w:tr>
      <w:tr w:rsidR="000003AB" w:rsidRPr="000003AB" w:rsidTr="000003AB">
        <w:trPr>
          <w:trHeight w:val="413"/>
          <w:jc w:val="center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款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合计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508.02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407.94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99.70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323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乡镇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508.02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407.94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99.70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323006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 溆浦县舒溶溪乡人民政府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508.02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407.94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99.70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208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05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01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323012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行政单位离退休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208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08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01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323012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死亡抚恤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01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323012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行政运行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428.45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328.75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99.70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208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05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323012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机关事业单位基本养老保险缴费支出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40.22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40.22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210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01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323012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行政单位医疗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21.37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21.37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221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01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323012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住房公积金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17.60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17.60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</w:tbl>
    <w:p w:rsidR="000003AB" w:rsidRPr="000003AB" w:rsidRDefault="000003AB" w:rsidP="000003AB">
      <w:pPr>
        <w:widowControl/>
        <w:spacing w:before="24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0003AB" w:rsidRPr="000003AB" w:rsidRDefault="000003AB" w:rsidP="000003AB">
      <w:pPr>
        <w:widowControl/>
        <w:spacing w:before="24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tbl>
      <w:tblPr>
        <w:tblW w:w="18030" w:type="dxa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494"/>
        <w:gridCol w:w="493"/>
        <w:gridCol w:w="508"/>
        <w:gridCol w:w="800"/>
        <w:gridCol w:w="1897"/>
        <w:gridCol w:w="1077"/>
        <w:gridCol w:w="927"/>
        <w:gridCol w:w="748"/>
        <w:gridCol w:w="867"/>
        <w:gridCol w:w="867"/>
        <w:gridCol w:w="867"/>
        <w:gridCol w:w="867"/>
        <w:gridCol w:w="867"/>
        <w:gridCol w:w="866"/>
        <w:gridCol w:w="866"/>
        <w:gridCol w:w="867"/>
        <w:gridCol w:w="687"/>
        <w:gridCol w:w="867"/>
        <w:gridCol w:w="866"/>
        <w:gridCol w:w="866"/>
        <w:gridCol w:w="866"/>
      </w:tblGrid>
      <w:tr w:rsidR="000003AB" w:rsidRPr="000003AB" w:rsidTr="000003AB">
        <w:trPr>
          <w:trHeight w:val="743"/>
          <w:jc w:val="center"/>
        </w:trPr>
        <w:tc>
          <w:tcPr>
            <w:tcW w:w="1803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4"/>
                <w:szCs w:val="34"/>
              </w:rPr>
              <w:lastRenderedPageBreak/>
              <w:t>支出预算分类汇总表（按部门预算经济分类）</w:t>
            </w:r>
          </w:p>
        </w:tc>
      </w:tr>
      <w:tr w:rsidR="000003AB" w:rsidRPr="000003AB" w:rsidTr="000003AB">
        <w:trPr>
          <w:trHeight w:val="484"/>
          <w:jc w:val="center"/>
        </w:trPr>
        <w:tc>
          <w:tcPr>
            <w:tcW w:w="1629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部门：323_乡镇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金额单位：万元</w:t>
            </w:r>
          </w:p>
        </w:tc>
      </w:tr>
      <w:tr w:rsidR="000003AB" w:rsidRPr="000003AB" w:rsidTr="000003AB">
        <w:trPr>
          <w:trHeight w:val="447"/>
          <w:jc w:val="center"/>
        </w:trPr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功能科目</w:t>
            </w: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单位代码</w:t>
            </w:r>
          </w:p>
        </w:tc>
        <w:tc>
          <w:tcPr>
            <w:tcW w:w="19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单位名称（功能科目）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总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 计</w:t>
            </w:r>
          </w:p>
        </w:tc>
        <w:tc>
          <w:tcPr>
            <w:tcW w:w="3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基本支出</w:t>
            </w:r>
          </w:p>
        </w:tc>
        <w:tc>
          <w:tcPr>
            <w:tcW w:w="93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项目支出</w:t>
            </w:r>
          </w:p>
        </w:tc>
      </w:tr>
      <w:tr w:rsidR="000003AB" w:rsidRPr="000003AB" w:rsidTr="000003AB">
        <w:trPr>
          <w:trHeight w:val="792"/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类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款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合计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工资福利支出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一般商品和服务支出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对个人和家庭的补助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合计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按项目管理的工资福利支出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按项目管理的商品和服务支出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按项目管理的对个人和家庭的补助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债务利息及费用支出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资本性支出（基本建设）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资本性支出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对企业补助（基本建设）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对企业补助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对社会保障基金补助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其他支出</w:t>
            </w: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合计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508.02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507.02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407.94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98.70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1.00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1.00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323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乡镇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508.02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507.02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407.94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98.70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1.00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0.00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1.00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323006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 溆浦县舒溶溪乡人民政府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508.02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507.02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407.94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98.70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1.00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0.00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1.00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208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05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323012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行政单位离退休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208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08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323012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死亡抚恤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323012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行政运行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428.45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427.45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328.75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98.70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1.00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1.00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208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05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323012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机关事业单位基本养老保险缴费支出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40.22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40.22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40.22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210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323012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行政单位医疗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21.37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21.37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21.37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lastRenderedPageBreak/>
              <w:t>221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323012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住房公积金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17.60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17.60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17.60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</w:tbl>
    <w:p w:rsidR="000003AB" w:rsidRPr="000003AB" w:rsidRDefault="000003AB" w:rsidP="000003AB">
      <w:pPr>
        <w:widowControl/>
        <w:spacing w:before="24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0003AB" w:rsidRPr="000003AB" w:rsidRDefault="000003AB" w:rsidP="000003AB">
      <w:pPr>
        <w:widowControl/>
        <w:spacing w:before="24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tbl>
      <w:tblPr>
        <w:tblW w:w="10200" w:type="dxa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2940"/>
        <w:gridCol w:w="1920"/>
        <w:gridCol w:w="2670"/>
        <w:gridCol w:w="2670"/>
      </w:tblGrid>
      <w:tr w:rsidR="000003AB" w:rsidRPr="000003AB" w:rsidTr="000003AB">
        <w:trPr>
          <w:trHeight w:val="638"/>
          <w:jc w:val="center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4"/>
                <w:szCs w:val="34"/>
              </w:rPr>
              <w:t>财政拨款收支总表</w:t>
            </w:r>
          </w:p>
        </w:tc>
      </w:tr>
      <w:tr w:rsidR="000003AB" w:rsidRPr="000003AB" w:rsidTr="000003AB">
        <w:trPr>
          <w:trHeight w:val="379"/>
          <w:jc w:val="center"/>
        </w:trPr>
        <w:tc>
          <w:tcPr>
            <w:tcW w:w="75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部门：323_乡镇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金额单位：万元</w:t>
            </w:r>
          </w:p>
        </w:tc>
      </w:tr>
      <w:tr w:rsidR="000003AB" w:rsidRPr="000003AB" w:rsidTr="000003AB">
        <w:trPr>
          <w:trHeight w:val="405"/>
          <w:jc w:val="center"/>
        </w:trPr>
        <w:tc>
          <w:tcPr>
            <w:tcW w:w="4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收入</w:t>
            </w:r>
          </w:p>
        </w:tc>
        <w:tc>
          <w:tcPr>
            <w:tcW w:w="5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支出</w:t>
            </w:r>
          </w:p>
        </w:tc>
      </w:tr>
      <w:tr w:rsidR="000003AB" w:rsidRPr="000003AB" w:rsidTr="000003AB">
        <w:trPr>
          <w:trHeight w:val="405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项目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预算数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项目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预算数</w:t>
            </w:r>
          </w:p>
        </w:tc>
      </w:tr>
      <w:tr w:rsidR="000003AB" w:rsidRPr="000003AB" w:rsidTr="000003AB">
        <w:trPr>
          <w:trHeight w:val="405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一、本年收入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508.02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一、本年支出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508.02</w:t>
            </w:r>
          </w:p>
        </w:tc>
      </w:tr>
      <w:tr w:rsidR="000003AB" w:rsidRPr="000003AB" w:rsidTr="000003AB">
        <w:trPr>
          <w:trHeight w:val="405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（一）一般公共预算拨款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508.02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（一）一般公共服务支出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428.45</w:t>
            </w:r>
          </w:p>
        </w:tc>
      </w:tr>
      <w:tr w:rsidR="000003AB" w:rsidRPr="000003AB" w:rsidTr="000003AB">
        <w:trPr>
          <w:trHeight w:val="405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经费拨款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（二）外交支出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623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纳入一般公共预算管理的非税收入拨款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（三）国防支出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05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（二）政府性基金预算拨款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（四）公共安全支出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05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（三）国有资本经营预算拨款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（五）教育支出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05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（四）社会保险基金预算资金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（六）科学技术支出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05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lastRenderedPageBreak/>
              <w:t>二、上年结转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（七）文化旅游体育与传媒支出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05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（一）一般公共预算拨款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（八）社会保障和就业支出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40.60</w:t>
            </w:r>
          </w:p>
        </w:tc>
      </w:tr>
      <w:tr w:rsidR="000003AB" w:rsidRPr="000003AB" w:rsidTr="000003AB">
        <w:trPr>
          <w:trHeight w:val="405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（二）政府性基金预算拨款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（九）社会保险基金支出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05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（三）国有资本经营预算拨款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（十）卫生健康支出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21.37</w:t>
            </w:r>
          </w:p>
        </w:tc>
      </w:tr>
      <w:tr w:rsidR="000003AB" w:rsidRPr="000003AB" w:rsidTr="000003AB">
        <w:trPr>
          <w:trHeight w:val="405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（四）社会保险基金预算资金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（十一）节能环保支出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05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（十二）城乡社区支出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05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（十三）农林水支出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05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（十四）交通运输支出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05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（十五）资源勘探工业信息等支出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05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（十六）商业服务业等支出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05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（十七）金融支出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05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（十八）援助其他地区支出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05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（十九）自然资源海洋气象等支出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05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（二十）住房保障支出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17.60</w:t>
            </w:r>
          </w:p>
        </w:tc>
      </w:tr>
      <w:tr w:rsidR="000003AB" w:rsidRPr="000003AB" w:rsidTr="000003AB">
        <w:trPr>
          <w:trHeight w:val="405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（二十一）粮油物资储备支出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05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（二十二）国有资本经营预算支出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05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（二十三）灾害防治及应急管理支出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05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（二十四）预备费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05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（二十五）其他支出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05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（二十六）转移性支出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05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（二十七）债务还本支出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05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（二十八）债务付息支出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05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（二十九）债务发行费用支出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05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（三十）抗疫特别国债安排的支出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05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05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二、年终结转结余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05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05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收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 入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 总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 计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508.02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支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 出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 总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 计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508.02</w:t>
            </w:r>
          </w:p>
        </w:tc>
      </w:tr>
    </w:tbl>
    <w:p w:rsidR="000003AB" w:rsidRPr="000003AB" w:rsidRDefault="000003AB" w:rsidP="000003AB">
      <w:pPr>
        <w:widowControl/>
        <w:spacing w:before="24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0003AB" w:rsidRPr="000003AB" w:rsidRDefault="000003AB" w:rsidP="000003AB">
      <w:pPr>
        <w:widowControl/>
        <w:spacing w:before="24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tbl>
      <w:tblPr>
        <w:tblW w:w="16530" w:type="dxa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585"/>
        <w:gridCol w:w="585"/>
        <w:gridCol w:w="720"/>
        <w:gridCol w:w="1080"/>
        <w:gridCol w:w="1980"/>
        <w:gridCol w:w="1980"/>
        <w:gridCol w:w="1380"/>
        <w:gridCol w:w="1500"/>
        <w:gridCol w:w="1305"/>
        <w:gridCol w:w="1755"/>
        <w:gridCol w:w="1380"/>
        <w:gridCol w:w="2280"/>
      </w:tblGrid>
      <w:tr w:rsidR="000003AB" w:rsidRPr="000003AB" w:rsidTr="000003AB">
        <w:trPr>
          <w:trHeight w:val="863"/>
          <w:jc w:val="center"/>
        </w:trPr>
        <w:tc>
          <w:tcPr>
            <w:tcW w:w="1653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4"/>
                <w:szCs w:val="34"/>
              </w:rPr>
              <w:lastRenderedPageBreak/>
              <w:t>一般公共预算支出表</w:t>
            </w:r>
          </w:p>
        </w:tc>
      </w:tr>
      <w:tr w:rsidR="000003AB" w:rsidRPr="000003AB" w:rsidTr="000003AB">
        <w:trPr>
          <w:trHeight w:val="484"/>
          <w:jc w:val="center"/>
        </w:trPr>
        <w:tc>
          <w:tcPr>
            <w:tcW w:w="1287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部门：323_乡镇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金额单位：万元</w:t>
            </w:r>
          </w:p>
        </w:tc>
      </w:tr>
      <w:tr w:rsidR="000003AB" w:rsidRPr="000003AB" w:rsidTr="000003AB">
        <w:trPr>
          <w:trHeight w:val="503"/>
          <w:jc w:val="center"/>
        </w:trPr>
        <w:tc>
          <w:tcPr>
            <w:tcW w:w="189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功能科目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科目编码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科目名称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73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基本支出</w:t>
            </w:r>
          </w:p>
        </w:tc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项目支出</w:t>
            </w:r>
          </w:p>
        </w:tc>
      </w:tr>
      <w:tr w:rsidR="000003AB" w:rsidRPr="000003AB" w:rsidTr="000003AB">
        <w:trPr>
          <w:trHeight w:val="413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小计</w:t>
            </w:r>
          </w:p>
        </w:tc>
        <w:tc>
          <w:tcPr>
            <w:tcW w:w="4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人员经费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公用经费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0003AB" w:rsidRPr="000003AB" w:rsidTr="000003AB">
        <w:trPr>
          <w:trHeight w:val="570"/>
          <w:jc w:val="center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工资福利支出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商品和服务支出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对个人和家庭的补助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合计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508.02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507.02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884.65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98.70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1.00</w:t>
            </w: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323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乡镇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508.02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507.02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884.65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98.70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1.00</w:t>
            </w: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323006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 溆浦县舒溶溪乡人民政府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508.02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507.02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884.65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98.70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1.00</w:t>
            </w: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2010301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行政运行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428.45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427.45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656.80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98.70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1.00</w:t>
            </w: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208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2080501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行政单位离退休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208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2080505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机关事业单位基本养老保险缴费支出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40.22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40.22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40.22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208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2080801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死亡抚恤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210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2101101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行政单位医疗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21.37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21.37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21.37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lastRenderedPageBreak/>
              <w:t>221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2210201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住房公积金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17.60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17.60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17.60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</w:tbl>
    <w:p w:rsidR="000003AB" w:rsidRPr="000003AB" w:rsidRDefault="000003AB" w:rsidP="000003AB">
      <w:pPr>
        <w:widowControl/>
        <w:spacing w:before="24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0003AB" w:rsidRPr="000003AB" w:rsidRDefault="000003AB" w:rsidP="000003AB">
      <w:pPr>
        <w:widowControl/>
        <w:spacing w:before="24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tbl>
      <w:tblPr>
        <w:tblW w:w="17220" w:type="dxa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525"/>
        <w:gridCol w:w="570"/>
        <w:gridCol w:w="660"/>
        <w:gridCol w:w="1155"/>
        <w:gridCol w:w="2565"/>
        <w:gridCol w:w="1620"/>
        <w:gridCol w:w="1500"/>
        <w:gridCol w:w="1230"/>
        <w:gridCol w:w="1230"/>
        <w:gridCol w:w="1095"/>
        <w:gridCol w:w="1230"/>
        <w:gridCol w:w="1500"/>
        <w:gridCol w:w="1155"/>
        <w:gridCol w:w="1185"/>
      </w:tblGrid>
      <w:tr w:rsidR="000003AB" w:rsidRPr="000003AB" w:rsidTr="000003AB">
        <w:trPr>
          <w:trHeight w:val="897"/>
          <w:jc w:val="center"/>
        </w:trPr>
        <w:tc>
          <w:tcPr>
            <w:tcW w:w="1722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4"/>
                <w:szCs w:val="34"/>
              </w:rPr>
              <w:t>一般公共预算基本支出表--人员经费(工资福利支出)(按政府预算经济分类)</w:t>
            </w:r>
          </w:p>
        </w:tc>
      </w:tr>
      <w:tr w:rsidR="000003AB" w:rsidRPr="000003AB" w:rsidTr="000003AB">
        <w:trPr>
          <w:trHeight w:val="447"/>
          <w:jc w:val="center"/>
        </w:trPr>
        <w:tc>
          <w:tcPr>
            <w:tcW w:w="148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部门：323_乡镇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金额单位：万元</w:t>
            </w:r>
          </w:p>
        </w:tc>
      </w:tr>
      <w:tr w:rsidR="000003AB" w:rsidRPr="000003AB" w:rsidTr="000003AB">
        <w:trPr>
          <w:trHeight w:val="848"/>
          <w:jc w:val="center"/>
        </w:trPr>
        <w:tc>
          <w:tcPr>
            <w:tcW w:w="1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功能科目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单位代码</w:t>
            </w:r>
          </w:p>
        </w:tc>
        <w:tc>
          <w:tcPr>
            <w:tcW w:w="25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单位名称（功能科目）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总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 计</w:t>
            </w:r>
          </w:p>
        </w:tc>
        <w:tc>
          <w:tcPr>
            <w:tcW w:w="62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机关工资福利支出</w:t>
            </w:r>
          </w:p>
        </w:tc>
        <w:tc>
          <w:tcPr>
            <w:tcW w:w="3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对事业单位经常性补助</w:t>
            </w:r>
          </w:p>
        </w:tc>
      </w:tr>
      <w:tr w:rsidR="000003AB" w:rsidRPr="000003AB" w:rsidTr="000003AB">
        <w:trPr>
          <w:trHeight w:val="792"/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工资奖金津补贴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社会保障缴费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住房公积金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其他工资福利支出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工资福利支出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其他对事业单位补助</w:t>
            </w: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合计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407.94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407.94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326.75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61.59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17.60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2.00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323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乡镇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407.94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407.94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326.75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61.59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17.60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2.00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323006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 溆浦县舒溶溪乡人民政府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407.94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407.94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326.75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61.59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17.60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2.00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323012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行政运行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328.75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328.75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326.75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2.00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208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323012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机关事业单位基本养老保险缴费支出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40.22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40.22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40.22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lastRenderedPageBreak/>
              <w:t>210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323012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行政单位医疗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21.37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21.37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21.37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221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323012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住房公积金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17.60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17.60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17.60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</w:tbl>
    <w:p w:rsidR="000003AB" w:rsidRPr="000003AB" w:rsidRDefault="000003AB" w:rsidP="000003AB">
      <w:pPr>
        <w:widowControl/>
        <w:spacing w:before="24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tbl>
      <w:tblPr>
        <w:tblW w:w="21586" w:type="dxa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601"/>
        <w:gridCol w:w="615"/>
        <w:gridCol w:w="675"/>
        <w:gridCol w:w="960"/>
        <w:gridCol w:w="2415"/>
        <w:gridCol w:w="1680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</w:tblGrid>
      <w:tr w:rsidR="000003AB" w:rsidRPr="000003AB" w:rsidTr="000003AB">
        <w:trPr>
          <w:trHeight w:val="998"/>
          <w:jc w:val="center"/>
        </w:trPr>
        <w:tc>
          <w:tcPr>
            <w:tcW w:w="21585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8"/>
                <w:szCs w:val="3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8"/>
                <w:szCs w:val="38"/>
              </w:rPr>
              <w:t>一般公共预算基本支出表--人员经费(工资福利支出)(按部门预算经济分类)</w:t>
            </w:r>
          </w:p>
        </w:tc>
      </w:tr>
      <w:tr w:rsidR="000003AB" w:rsidRPr="000003AB" w:rsidTr="000003AB">
        <w:trPr>
          <w:trHeight w:val="484"/>
          <w:jc w:val="center"/>
        </w:trPr>
        <w:tc>
          <w:tcPr>
            <w:tcW w:w="1975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部门：323_乡镇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金额单位：万元</w:t>
            </w:r>
          </w:p>
        </w:tc>
      </w:tr>
      <w:tr w:rsidR="000003AB" w:rsidRPr="000003AB" w:rsidTr="000003AB">
        <w:trPr>
          <w:trHeight w:val="533"/>
          <w:jc w:val="center"/>
        </w:trPr>
        <w:tc>
          <w:tcPr>
            <w:tcW w:w="1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功能科目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单位代码</w:t>
            </w:r>
          </w:p>
        </w:tc>
        <w:tc>
          <w:tcPr>
            <w:tcW w:w="2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单位名称（功能科目）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总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 计</w:t>
            </w:r>
          </w:p>
        </w:tc>
        <w:tc>
          <w:tcPr>
            <w:tcW w:w="45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工资津补贴</w:t>
            </w:r>
          </w:p>
        </w:tc>
        <w:tc>
          <w:tcPr>
            <w:tcW w:w="54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社会保障缴费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6"/>
                <w:szCs w:val="16"/>
              </w:rPr>
              <w:t> 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住房公积金</w:t>
            </w:r>
          </w:p>
        </w:tc>
        <w:tc>
          <w:tcPr>
            <w:tcW w:w="3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其他工资福利支出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6"/>
                <w:szCs w:val="16"/>
              </w:rPr>
              <w:t> </w:t>
            </w:r>
          </w:p>
        </w:tc>
      </w:tr>
      <w:tr w:rsidR="000003AB" w:rsidRPr="000003AB" w:rsidTr="000003AB">
        <w:trPr>
          <w:trHeight w:val="1122"/>
          <w:jc w:val="center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基本工资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津贴补贴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奖金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绩效工资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机关事业单位基本养老保险缴费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职业年金缴费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职工基本医疗保险缴费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公务员医疗补助缴费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其他社会保障缴费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伙食补助费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医疗费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其他工资福利支出</w:t>
            </w: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合计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407.94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326.75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145.32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169.32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12.11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61.59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40.22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21.37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17.60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2.00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2.00</w:t>
            </w: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323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乡镇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407.94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326.75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145.32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169.32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12.11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61.59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40.22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21.37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17.60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2.00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2.00</w:t>
            </w: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323006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 溆浦县舒溶溪乡人民政府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407.94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326.75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145.32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169.32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12.11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61.59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40.22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21.37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17.60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2.00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2.00</w:t>
            </w: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323012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行政运行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328.75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326.75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145.32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169.32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12.11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2.00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2.00</w:t>
            </w: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208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323012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机关事业单位基本养老保险缴费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lastRenderedPageBreak/>
              <w:t>支出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lastRenderedPageBreak/>
              <w:t>40.22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40.22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40.22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lastRenderedPageBreak/>
              <w:t>210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323012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行政单位医疗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21.37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21.37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21.37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221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323012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住房公积金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17.60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17.60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</w:tbl>
    <w:p w:rsidR="000003AB" w:rsidRPr="000003AB" w:rsidRDefault="000003AB" w:rsidP="000003AB">
      <w:pPr>
        <w:widowControl/>
        <w:spacing w:before="24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tbl>
      <w:tblPr>
        <w:tblW w:w="16440" w:type="dxa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690"/>
        <w:gridCol w:w="900"/>
        <w:gridCol w:w="1500"/>
        <w:gridCol w:w="3585"/>
        <w:gridCol w:w="1980"/>
        <w:gridCol w:w="1620"/>
        <w:gridCol w:w="1335"/>
        <w:gridCol w:w="1455"/>
        <w:gridCol w:w="1425"/>
        <w:gridCol w:w="1380"/>
      </w:tblGrid>
      <w:tr w:rsidR="000003AB" w:rsidRPr="000003AB" w:rsidTr="000003AB">
        <w:trPr>
          <w:trHeight w:val="930"/>
          <w:jc w:val="center"/>
        </w:trPr>
        <w:tc>
          <w:tcPr>
            <w:tcW w:w="1644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4"/>
                <w:szCs w:val="34"/>
              </w:rPr>
              <w:t>一般公共预算基本支出表--人员经费(对个人和家庭的补助)(按政府预算经济分类)</w:t>
            </w:r>
          </w:p>
        </w:tc>
      </w:tr>
      <w:tr w:rsidR="000003AB" w:rsidRPr="000003AB" w:rsidTr="000003AB">
        <w:trPr>
          <w:trHeight w:val="364"/>
          <w:jc w:val="center"/>
        </w:trPr>
        <w:tc>
          <w:tcPr>
            <w:tcW w:w="1363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部门：323_乡镇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金额单位：万元</w:t>
            </w:r>
          </w:p>
        </w:tc>
      </w:tr>
      <w:tr w:rsidR="000003AB" w:rsidRPr="000003AB" w:rsidTr="000003AB">
        <w:trPr>
          <w:trHeight w:val="465"/>
          <w:jc w:val="center"/>
        </w:trPr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功能科目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单位代码</w:t>
            </w:r>
          </w:p>
        </w:tc>
        <w:tc>
          <w:tcPr>
            <w:tcW w:w="3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单位名称（功能科目）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总计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社会福利和救济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助学金</w:t>
            </w:r>
          </w:p>
        </w:tc>
        <w:tc>
          <w:tcPr>
            <w:tcW w:w="1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个人农业生产补贴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离退休费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其他对个人和家庭的补助</w:t>
            </w:r>
          </w:p>
        </w:tc>
      </w:tr>
      <w:tr w:rsidR="000003AB" w:rsidRPr="000003AB" w:rsidTr="000003AB">
        <w:trPr>
          <w:trHeight w:val="465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合计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323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乡镇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323006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 溆浦县舒溶溪乡人民政府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208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323012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行政单位离退休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208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323012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死亡抚恤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</w:tbl>
    <w:p w:rsidR="000003AB" w:rsidRPr="000003AB" w:rsidRDefault="000003AB" w:rsidP="000003AB">
      <w:pPr>
        <w:widowControl/>
        <w:spacing w:before="24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tbl>
      <w:tblPr>
        <w:tblW w:w="17430" w:type="dxa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660"/>
        <w:gridCol w:w="720"/>
        <w:gridCol w:w="1170"/>
        <w:gridCol w:w="24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</w:tblGrid>
      <w:tr w:rsidR="000003AB" w:rsidRPr="000003AB" w:rsidTr="000003AB">
        <w:trPr>
          <w:trHeight w:val="810"/>
          <w:jc w:val="center"/>
        </w:trPr>
        <w:tc>
          <w:tcPr>
            <w:tcW w:w="1743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4"/>
                <w:szCs w:val="34"/>
              </w:rPr>
              <w:lastRenderedPageBreak/>
              <w:t>一般公共预算基本支出表--人员经费(对个人和家庭的补助)（按部门预算经济分类）</w:t>
            </w:r>
          </w:p>
        </w:tc>
      </w:tr>
      <w:tr w:rsidR="000003AB" w:rsidRPr="000003AB" w:rsidTr="000003AB">
        <w:trPr>
          <w:trHeight w:val="484"/>
          <w:jc w:val="center"/>
        </w:trPr>
        <w:tc>
          <w:tcPr>
            <w:tcW w:w="1560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部门：323_乡镇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金额单位：万元</w:t>
            </w:r>
          </w:p>
        </w:tc>
      </w:tr>
      <w:tr w:rsidR="000003AB" w:rsidRPr="000003AB" w:rsidTr="000003AB">
        <w:trPr>
          <w:trHeight w:val="484"/>
          <w:jc w:val="center"/>
        </w:trPr>
        <w:tc>
          <w:tcPr>
            <w:tcW w:w="1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功能科目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单位代码</w:t>
            </w:r>
          </w:p>
        </w:tc>
        <w:tc>
          <w:tcPr>
            <w:tcW w:w="2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单位名称（功能科目）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总计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离休费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退休费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退职（役）费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抚恤金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生活补助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救济费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医疗费补助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助学金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奖励金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代缴社会保险费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个人农业生产补贴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其他对个人和家庭的补助</w:t>
            </w:r>
          </w:p>
        </w:tc>
      </w:tr>
      <w:tr w:rsidR="000003AB" w:rsidRPr="000003AB" w:rsidTr="000003AB">
        <w:trPr>
          <w:trHeight w:val="432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合计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323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乡镇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323006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 溆浦县舒溶溪乡人民政府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208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323012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行政单位离退休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208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323012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死亡抚恤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</w:tbl>
    <w:p w:rsidR="000003AB" w:rsidRPr="000003AB" w:rsidRDefault="000003AB" w:rsidP="000003AB">
      <w:pPr>
        <w:widowControl/>
        <w:spacing w:before="24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tbl>
      <w:tblPr>
        <w:tblW w:w="18015" w:type="dxa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435"/>
        <w:gridCol w:w="555"/>
        <w:gridCol w:w="645"/>
        <w:gridCol w:w="840"/>
        <w:gridCol w:w="1905"/>
        <w:gridCol w:w="1155"/>
        <w:gridCol w:w="102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1020"/>
        <w:gridCol w:w="870"/>
        <w:gridCol w:w="870"/>
      </w:tblGrid>
      <w:tr w:rsidR="000003AB" w:rsidRPr="000003AB" w:rsidTr="000003AB">
        <w:trPr>
          <w:trHeight w:val="724"/>
          <w:jc w:val="center"/>
        </w:trPr>
        <w:tc>
          <w:tcPr>
            <w:tcW w:w="1801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4"/>
                <w:szCs w:val="34"/>
              </w:rPr>
              <w:t>一般公共预算基本支出表--公用经费(商品和服务支出)（按政府预算经济分类）</w:t>
            </w:r>
          </w:p>
        </w:tc>
      </w:tr>
      <w:tr w:rsidR="000003AB" w:rsidRPr="000003AB" w:rsidTr="000003AB">
        <w:trPr>
          <w:trHeight w:val="484"/>
          <w:jc w:val="center"/>
        </w:trPr>
        <w:tc>
          <w:tcPr>
            <w:tcW w:w="1627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部门：323_乡镇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金额单位：万元</w:t>
            </w:r>
          </w:p>
        </w:tc>
      </w:tr>
      <w:tr w:rsidR="000003AB" w:rsidRPr="000003AB" w:rsidTr="000003AB">
        <w:trPr>
          <w:trHeight w:val="570"/>
          <w:jc w:val="center"/>
        </w:trPr>
        <w:tc>
          <w:tcPr>
            <w:tcW w:w="1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功能科目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单位代码</w:t>
            </w:r>
          </w:p>
        </w:tc>
        <w:tc>
          <w:tcPr>
            <w:tcW w:w="19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单位名称（功能科目）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总计</w:t>
            </w:r>
          </w:p>
        </w:tc>
        <w:tc>
          <w:tcPr>
            <w:tcW w:w="97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机关商品和服务支出</w:t>
            </w:r>
          </w:p>
        </w:tc>
        <w:tc>
          <w:tcPr>
            <w:tcW w:w="2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对事业单位经常性补助</w:t>
            </w:r>
          </w:p>
        </w:tc>
      </w:tr>
      <w:tr w:rsidR="000003AB" w:rsidRPr="000003AB" w:rsidTr="000003AB">
        <w:trPr>
          <w:trHeight w:val="724"/>
          <w:jc w:val="center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类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办公经费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会议费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培训费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专用材料购置费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委托业务费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公务接待费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因公出国（境）费用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公务用车运行维护费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维修(护)费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其他商品和服务支出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商品和服务支出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其他对事业单位补助</w:t>
            </w: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合计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98.70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98.70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54.88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8.20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2.10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4.00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3.00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26.52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323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乡镇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98.70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98.70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54.88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8.20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2.10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4.00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3.00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26.52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323006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 溆浦县舒溶溪乡人民政府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98.70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98.70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54.88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8.20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2.10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4.00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3.00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26.52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03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323012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行政运行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98.70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98.70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54.88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8.20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2.10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4.00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3.00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26.52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</w:tbl>
    <w:p w:rsidR="000003AB" w:rsidRPr="000003AB" w:rsidRDefault="000003AB" w:rsidP="000003AB">
      <w:pPr>
        <w:widowControl/>
        <w:spacing w:before="24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tbl>
      <w:tblPr>
        <w:tblW w:w="21600" w:type="dxa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480"/>
        <w:gridCol w:w="468"/>
        <w:gridCol w:w="486"/>
        <w:gridCol w:w="911"/>
        <w:gridCol w:w="1504"/>
        <w:gridCol w:w="909"/>
        <w:gridCol w:w="670"/>
        <w:gridCol w:w="641"/>
        <w:gridCol w:w="591"/>
        <w:gridCol w:w="591"/>
        <w:gridCol w:w="641"/>
        <w:gridCol w:w="641"/>
        <w:gridCol w:w="641"/>
        <w:gridCol w:w="591"/>
        <w:gridCol w:w="591"/>
        <w:gridCol w:w="670"/>
        <w:gridCol w:w="723"/>
        <w:gridCol w:w="657"/>
        <w:gridCol w:w="591"/>
        <w:gridCol w:w="641"/>
        <w:gridCol w:w="591"/>
        <w:gridCol w:w="641"/>
        <w:gridCol w:w="591"/>
        <w:gridCol w:w="591"/>
        <w:gridCol w:w="591"/>
        <w:gridCol w:w="591"/>
        <w:gridCol w:w="591"/>
        <w:gridCol w:w="641"/>
        <w:gridCol w:w="591"/>
        <w:gridCol w:w="641"/>
        <w:gridCol w:w="641"/>
        <w:gridCol w:w="591"/>
        <w:gridCol w:w="670"/>
      </w:tblGrid>
      <w:tr w:rsidR="000003AB" w:rsidRPr="000003AB" w:rsidTr="000003AB">
        <w:trPr>
          <w:trHeight w:val="878"/>
          <w:jc w:val="center"/>
        </w:trPr>
        <w:tc>
          <w:tcPr>
            <w:tcW w:w="216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4"/>
                <w:szCs w:val="34"/>
              </w:rPr>
              <w:t>一般公共预算基本支出表--公用经费(商品和服务支出)(按部门预算经济分类)</w:t>
            </w:r>
          </w:p>
        </w:tc>
      </w:tr>
      <w:tr w:rsidR="000003AB" w:rsidRPr="000003AB" w:rsidTr="000003AB">
        <w:trPr>
          <w:trHeight w:val="484"/>
          <w:jc w:val="center"/>
        </w:trPr>
        <w:tc>
          <w:tcPr>
            <w:tcW w:w="216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部门：323_乡镇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金额单位：万元</w:t>
            </w:r>
          </w:p>
        </w:tc>
      </w:tr>
      <w:tr w:rsidR="000003AB" w:rsidRPr="000003AB" w:rsidTr="000003AB">
        <w:trPr>
          <w:trHeight w:val="503"/>
          <w:jc w:val="center"/>
        </w:trPr>
        <w:tc>
          <w:tcPr>
            <w:tcW w:w="1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功能科目</w:t>
            </w:r>
          </w:p>
        </w:tc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单位代码</w:t>
            </w:r>
          </w:p>
        </w:tc>
        <w:tc>
          <w:tcPr>
            <w:tcW w:w="2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单位名称（功能科目）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总 计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办公费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印刷费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咨询费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手续费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水费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电费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邮电费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取暖费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物业管理费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差旅费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因公出国（境）费用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维修(护)费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租赁费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会议费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培训费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公务接待费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专用材料费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被装购置费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专用燃料费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劳务费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委托业务费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工会经费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福利费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公务用车运行维护费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其他交通费用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税金及附加费用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其他商品和服务支出</w:t>
            </w:r>
          </w:p>
        </w:tc>
      </w:tr>
      <w:tr w:rsidR="000003AB" w:rsidRPr="000003AB" w:rsidTr="000003AB">
        <w:trPr>
          <w:trHeight w:val="432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合计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98.70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18.30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9.98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1.20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1.50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1.10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16.00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3.00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8.20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2.10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3.80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4.00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3.00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26.52</w:t>
            </w: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323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乡镇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98.70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18.30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9.98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1.20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1.50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1.10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16.00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3.00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8.20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2.10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3.80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4.00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3.00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26.52</w:t>
            </w: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323006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 溆浦县舒溶溪乡人民政府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98.70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18.30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9.98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1.20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1.50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1.10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16.00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3.00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8.20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2.10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3.80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4.00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3.00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26.52</w:t>
            </w: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01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323006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行政运行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98.70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18.30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9.98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1.20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1.50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1.10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16.00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3.00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8.20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2.10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3.80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4.00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3.00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26.52</w:t>
            </w:r>
          </w:p>
        </w:tc>
      </w:tr>
    </w:tbl>
    <w:p w:rsidR="000003AB" w:rsidRPr="000003AB" w:rsidRDefault="000003AB" w:rsidP="000003AB">
      <w:pPr>
        <w:widowControl/>
        <w:spacing w:before="24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tbl>
      <w:tblPr>
        <w:tblW w:w="15285" w:type="dxa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1545"/>
        <w:gridCol w:w="3555"/>
        <w:gridCol w:w="2490"/>
        <w:gridCol w:w="1485"/>
        <w:gridCol w:w="1245"/>
        <w:gridCol w:w="1695"/>
        <w:gridCol w:w="1635"/>
        <w:gridCol w:w="1635"/>
      </w:tblGrid>
      <w:tr w:rsidR="000003AB" w:rsidRPr="000003AB" w:rsidTr="000003AB">
        <w:trPr>
          <w:trHeight w:val="672"/>
          <w:jc w:val="center"/>
        </w:trPr>
        <w:tc>
          <w:tcPr>
            <w:tcW w:w="1528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4"/>
                <w:szCs w:val="34"/>
              </w:rPr>
              <w:t>一般公共预算“三公”经费支出表</w:t>
            </w:r>
          </w:p>
        </w:tc>
      </w:tr>
      <w:tr w:rsidR="000003AB" w:rsidRPr="000003AB" w:rsidTr="000003AB">
        <w:trPr>
          <w:trHeight w:val="484"/>
          <w:jc w:val="center"/>
        </w:trPr>
        <w:tc>
          <w:tcPr>
            <w:tcW w:w="136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部门：323_乡镇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金额单位：万元</w:t>
            </w:r>
          </w:p>
        </w:tc>
      </w:tr>
      <w:tr w:rsidR="000003AB" w:rsidRPr="000003AB" w:rsidTr="000003AB">
        <w:trPr>
          <w:trHeight w:val="465"/>
          <w:jc w:val="center"/>
        </w:trPr>
        <w:tc>
          <w:tcPr>
            <w:tcW w:w="1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单位编码</w:t>
            </w:r>
          </w:p>
        </w:tc>
        <w:tc>
          <w:tcPr>
            <w:tcW w:w="3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2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“三公”经费合计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因公出国（境）费</w:t>
            </w:r>
          </w:p>
        </w:tc>
        <w:tc>
          <w:tcPr>
            <w:tcW w:w="4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公务用车购置及运行费</w:t>
            </w:r>
          </w:p>
        </w:tc>
        <w:tc>
          <w:tcPr>
            <w:tcW w:w="1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公务接待费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6"/>
                <w:szCs w:val="16"/>
              </w:rPr>
              <w:t> </w:t>
            </w:r>
          </w:p>
        </w:tc>
      </w:tr>
      <w:tr w:rsidR="000003AB" w:rsidRPr="000003AB" w:rsidTr="000003AB">
        <w:trPr>
          <w:trHeight w:val="51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小计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公务用车购置费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公务用车运行费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合计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6.10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4.00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4.00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2.10</w:t>
            </w: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323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乡镇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6.10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4.00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4.00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2.10</w:t>
            </w: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323006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溆浦县舒溶溪乡人民政府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6.10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4.00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4.00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2.10</w:t>
            </w:r>
          </w:p>
        </w:tc>
      </w:tr>
    </w:tbl>
    <w:p w:rsidR="000003AB" w:rsidRPr="000003AB" w:rsidRDefault="000003AB" w:rsidP="000003AB">
      <w:pPr>
        <w:widowControl/>
        <w:spacing w:before="24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tbl>
      <w:tblPr>
        <w:tblW w:w="14685" w:type="dxa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1380"/>
        <w:gridCol w:w="2970"/>
        <w:gridCol w:w="1935"/>
        <w:gridCol w:w="1545"/>
        <w:gridCol w:w="1530"/>
        <w:gridCol w:w="1665"/>
        <w:gridCol w:w="1695"/>
        <w:gridCol w:w="1965"/>
      </w:tblGrid>
      <w:tr w:rsidR="000003AB" w:rsidRPr="000003AB" w:rsidTr="000003AB">
        <w:trPr>
          <w:trHeight w:val="777"/>
          <w:jc w:val="center"/>
        </w:trPr>
        <w:tc>
          <w:tcPr>
            <w:tcW w:w="1468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4"/>
                <w:szCs w:val="34"/>
              </w:rPr>
              <w:t>政府性基金预算支出表</w:t>
            </w:r>
          </w:p>
        </w:tc>
      </w:tr>
      <w:tr w:rsidR="000003AB" w:rsidRPr="000003AB" w:rsidTr="000003AB">
        <w:trPr>
          <w:trHeight w:val="484"/>
          <w:jc w:val="center"/>
        </w:trPr>
        <w:tc>
          <w:tcPr>
            <w:tcW w:w="127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部门：323_乡镇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金额单位：万元</w:t>
            </w:r>
          </w:p>
        </w:tc>
      </w:tr>
      <w:tr w:rsidR="000003AB" w:rsidRPr="000003AB" w:rsidTr="000003AB">
        <w:trPr>
          <w:trHeight w:val="465"/>
          <w:jc w:val="center"/>
        </w:trPr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科目编码</w:t>
            </w: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科目名称</w:t>
            </w:r>
          </w:p>
        </w:tc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64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本年政府性基金预算支出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项目支出</w:t>
            </w:r>
          </w:p>
        </w:tc>
      </w:tr>
      <w:tr w:rsidR="000003AB" w:rsidRPr="000003AB" w:rsidTr="000003AB">
        <w:trPr>
          <w:trHeight w:val="39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小计</w:t>
            </w:r>
          </w:p>
        </w:tc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人员经费</w:t>
            </w:r>
          </w:p>
        </w:tc>
        <w:tc>
          <w:tcPr>
            <w:tcW w:w="1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公用经费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0003AB" w:rsidRPr="000003AB" w:rsidTr="000003AB">
        <w:trPr>
          <w:trHeight w:val="55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工资福利支出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对个人和家庭的补助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合计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0.00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</w:tbl>
    <w:p w:rsidR="000003AB" w:rsidRPr="000003AB" w:rsidRDefault="000003AB" w:rsidP="000003AB">
      <w:pPr>
        <w:widowControl/>
        <w:spacing w:before="24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tbl>
      <w:tblPr>
        <w:tblW w:w="18075" w:type="dxa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570"/>
        <w:gridCol w:w="600"/>
        <w:gridCol w:w="795"/>
        <w:gridCol w:w="1980"/>
        <w:gridCol w:w="141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0003AB" w:rsidRPr="000003AB" w:rsidTr="000003AB">
        <w:trPr>
          <w:trHeight w:val="949"/>
          <w:jc w:val="center"/>
        </w:trPr>
        <w:tc>
          <w:tcPr>
            <w:tcW w:w="1546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4"/>
                <w:szCs w:val="34"/>
              </w:rPr>
              <w:t>政府性基金预算支出分类汇总表（按政府预算经济分类）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03AB" w:rsidRPr="000003AB" w:rsidTr="000003AB">
        <w:trPr>
          <w:trHeight w:val="484"/>
          <w:jc w:val="center"/>
        </w:trPr>
        <w:tc>
          <w:tcPr>
            <w:tcW w:w="1633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部门：323_乡镇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金额单位：万元</w:t>
            </w:r>
          </w:p>
        </w:tc>
      </w:tr>
      <w:tr w:rsidR="000003AB" w:rsidRPr="000003AB" w:rsidTr="000003AB">
        <w:trPr>
          <w:trHeight w:val="552"/>
          <w:jc w:val="center"/>
        </w:trPr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功能科目</w:t>
            </w:r>
          </w:p>
        </w:tc>
        <w:tc>
          <w:tcPr>
            <w:tcW w:w="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单位代码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单位名称（功能科目）</w:t>
            </w:r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总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 计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机关工资福利支出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机关商品和服务支出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机关资本性支出(一)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机关资本性支出(二)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对事业单位经常性补助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对事业单位资本性补助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对企业补助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对企业资本性支出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对个人和家庭的补助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对社会保障基金补助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债务利息及费用支出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债务还本支出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转移性支出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其他支出</w:t>
            </w:r>
          </w:p>
        </w:tc>
      </w:tr>
      <w:tr w:rsidR="000003AB" w:rsidRPr="000003AB" w:rsidTr="000003AB">
        <w:trPr>
          <w:trHeight w:val="398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合计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0.00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</w:tbl>
    <w:p w:rsidR="000003AB" w:rsidRPr="000003AB" w:rsidRDefault="000003AB" w:rsidP="000003AB">
      <w:pPr>
        <w:widowControl/>
        <w:spacing w:before="24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tbl>
      <w:tblPr>
        <w:tblW w:w="17385" w:type="dxa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465"/>
        <w:gridCol w:w="465"/>
        <w:gridCol w:w="810"/>
        <w:gridCol w:w="1905"/>
        <w:gridCol w:w="111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0003AB" w:rsidRPr="000003AB" w:rsidTr="000003AB">
        <w:trPr>
          <w:trHeight w:val="949"/>
          <w:jc w:val="center"/>
        </w:trPr>
        <w:tc>
          <w:tcPr>
            <w:tcW w:w="1738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4"/>
                <w:szCs w:val="34"/>
              </w:rPr>
              <w:t>政府性基金预算支出分类汇总表（按部门预算经济分类）</w:t>
            </w:r>
          </w:p>
        </w:tc>
      </w:tr>
      <w:tr w:rsidR="000003AB" w:rsidRPr="000003AB" w:rsidTr="000003AB">
        <w:trPr>
          <w:trHeight w:val="432"/>
          <w:jc w:val="center"/>
        </w:trPr>
        <w:tc>
          <w:tcPr>
            <w:tcW w:w="1564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部门：323_乡镇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金额单位：万元</w:t>
            </w:r>
          </w:p>
        </w:tc>
      </w:tr>
      <w:tr w:rsidR="000003AB" w:rsidRPr="000003AB" w:rsidTr="000003AB">
        <w:trPr>
          <w:trHeight w:val="585"/>
          <w:jc w:val="center"/>
        </w:trPr>
        <w:tc>
          <w:tcPr>
            <w:tcW w:w="1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功能科目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单位代码</w:t>
            </w:r>
          </w:p>
        </w:tc>
        <w:tc>
          <w:tcPr>
            <w:tcW w:w="19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单位名称（功能科目）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总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 计</w:t>
            </w:r>
          </w:p>
        </w:tc>
        <w:tc>
          <w:tcPr>
            <w:tcW w:w="3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基本支出</w:t>
            </w:r>
          </w:p>
        </w:tc>
        <w:tc>
          <w:tcPr>
            <w:tcW w:w="87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项目支出</w:t>
            </w:r>
          </w:p>
        </w:tc>
      </w:tr>
      <w:tr w:rsidR="000003AB" w:rsidRPr="000003AB" w:rsidTr="000003AB">
        <w:trPr>
          <w:trHeight w:val="998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工资福利支出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一般商品和服务支出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对个人和家庭的补助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按项目管理的商品和服务支出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按项目管理的对个人和家庭的补助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债务利息及费用支出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资本性支出（基本建设）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资本性支出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对企业补助（基本建设）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对企业补助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对社会保障基金补助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其他支出</w:t>
            </w: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合计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0.00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</w:tbl>
    <w:p w:rsidR="000003AB" w:rsidRPr="000003AB" w:rsidRDefault="000003AB" w:rsidP="000003AB">
      <w:pPr>
        <w:widowControl/>
        <w:spacing w:before="24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tbl>
      <w:tblPr>
        <w:tblW w:w="15390" w:type="dxa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1335"/>
        <w:gridCol w:w="3045"/>
        <w:gridCol w:w="1845"/>
        <w:gridCol w:w="1530"/>
        <w:gridCol w:w="1980"/>
        <w:gridCol w:w="1695"/>
        <w:gridCol w:w="1845"/>
        <w:gridCol w:w="2115"/>
      </w:tblGrid>
      <w:tr w:rsidR="000003AB" w:rsidRPr="000003AB" w:rsidTr="000003AB">
        <w:trPr>
          <w:trHeight w:val="777"/>
          <w:jc w:val="center"/>
        </w:trPr>
        <w:tc>
          <w:tcPr>
            <w:tcW w:w="153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4"/>
                <w:szCs w:val="34"/>
              </w:rPr>
              <w:t>国有资本经营预算支出表</w:t>
            </w:r>
          </w:p>
        </w:tc>
      </w:tr>
      <w:tr w:rsidR="000003AB" w:rsidRPr="000003AB" w:rsidTr="000003AB">
        <w:trPr>
          <w:trHeight w:val="484"/>
          <w:jc w:val="center"/>
        </w:trPr>
        <w:tc>
          <w:tcPr>
            <w:tcW w:w="1327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部门：323_乡镇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金额单位：万元</w:t>
            </w:r>
          </w:p>
        </w:tc>
      </w:tr>
      <w:tr w:rsidR="000003AB" w:rsidRPr="000003AB" w:rsidTr="000003AB">
        <w:trPr>
          <w:trHeight w:val="398"/>
          <w:jc w:val="center"/>
        </w:trPr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科目编码</w:t>
            </w:r>
          </w:p>
        </w:tc>
        <w:tc>
          <w:tcPr>
            <w:tcW w:w="3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科目名称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7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本年国有资本经营预算支出</w:t>
            </w:r>
          </w:p>
        </w:tc>
        <w:tc>
          <w:tcPr>
            <w:tcW w:w="2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项目支出</w:t>
            </w:r>
          </w:p>
        </w:tc>
      </w:tr>
      <w:tr w:rsidR="000003AB" w:rsidRPr="000003AB" w:rsidTr="000003AB">
        <w:trPr>
          <w:trHeight w:val="46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小计</w:t>
            </w:r>
          </w:p>
        </w:tc>
        <w:tc>
          <w:tcPr>
            <w:tcW w:w="3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人员经费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公用经费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0003AB" w:rsidRPr="000003AB" w:rsidTr="000003AB">
        <w:trPr>
          <w:trHeight w:val="46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工资福利支出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对个人和家庭的补助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合计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0.00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</w:tbl>
    <w:p w:rsidR="000003AB" w:rsidRPr="000003AB" w:rsidRDefault="000003AB" w:rsidP="000003AB">
      <w:pPr>
        <w:widowControl/>
        <w:spacing w:before="24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tbl>
      <w:tblPr>
        <w:tblW w:w="16500" w:type="dxa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1275"/>
        <w:gridCol w:w="2730"/>
        <w:gridCol w:w="2310"/>
        <w:gridCol w:w="1995"/>
        <w:gridCol w:w="1980"/>
        <w:gridCol w:w="1980"/>
        <w:gridCol w:w="2115"/>
        <w:gridCol w:w="2115"/>
      </w:tblGrid>
      <w:tr w:rsidR="000003AB" w:rsidRPr="000003AB" w:rsidTr="000003AB">
        <w:trPr>
          <w:trHeight w:val="777"/>
          <w:jc w:val="center"/>
        </w:trPr>
        <w:tc>
          <w:tcPr>
            <w:tcW w:w="165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4"/>
                <w:szCs w:val="34"/>
              </w:rPr>
              <w:lastRenderedPageBreak/>
              <w:t>财政专户管理资金预算支出表</w:t>
            </w:r>
          </w:p>
        </w:tc>
      </w:tr>
      <w:tr w:rsidR="000003AB" w:rsidRPr="000003AB" w:rsidTr="000003AB">
        <w:trPr>
          <w:trHeight w:val="484"/>
          <w:jc w:val="center"/>
        </w:trPr>
        <w:tc>
          <w:tcPr>
            <w:tcW w:w="143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部门：323_乡镇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金额单位：万元</w:t>
            </w:r>
          </w:p>
        </w:tc>
      </w:tr>
      <w:tr w:rsidR="000003AB" w:rsidRPr="000003AB" w:rsidTr="000003AB">
        <w:trPr>
          <w:trHeight w:val="413"/>
          <w:jc w:val="center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科目编码</w:t>
            </w:r>
          </w:p>
        </w:tc>
        <w:tc>
          <w:tcPr>
            <w:tcW w:w="2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科目名称</w:t>
            </w:r>
          </w:p>
        </w:tc>
        <w:tc>
          <w:tcPr>
            <w:tcW w:w="2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8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本年财政专户管理资金预算支出</w:t>
            </w:r>
          </w:p>
        </w:tc>
        <w:tc>
          <w:tcPr>
            <w:tcW w:w="2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项目支出</w:t>
            </w:r>
          </w:p>
        </w:tc>
      </w:tr>
      <w:tr w:rsidR="000003AB" w:rsidRPr="000003AB" w:rsidTr="000003AB">
        <w:trPr>
          <w:trHeight w:val="37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小计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人员经费</w:t>
            </w:r>
          </w:p>
        </w:tc>
        <w:tc>
          <w:tcPr>
            <w:tcW w:w="2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公用经费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0003AB" w:rsidRPr="000003AB" w:rsidTr="000003AB">
        <w:trPr>
          <w:trHeight w:val="484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工资福利支出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对个人和家庭的补助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合计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0.00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</w:tbl>
    <w:p w:rsidR="000003AB" w:rsidRPr="000003AB" w:rsidRDefault="000003AB" w:rsidP="000003AB">
      <w:pPr>
        <w:widowControl/>
        <w:spacing w:before="24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tbl>
      <w:tblPr>
        <w:tblW w:w="15465" w:type="dxa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1200"/>
        <w:gridCol w:w="2595"/>
        <w:gridCol w:w="160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</w:tblGrid>
      <w:tr w:rsidR="000003AB" w:rsidRPr="000003AB" w:rsidTr="000003AB">
        <w:trPr>
          <w:trHeight w:val="915"/>
          <w:jc w:val="center"/>
        </w:trPr>
        <w:tc>
          <w:tcPr>
            <w:tcW w:w="1546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4"/>
                <w:szCs w:val="34"/>
              </w:rPr>
              <w:t>专项资金预算汇总表</w:t>
            </w:r>
          </w:p>
        </w:tc>
      </w:tr>
      <w:tr w:rsidR="000003AB" w:rsidRPr="000003AB" w:rsidTr="000003AB">
        <w:trPr>
          <w:trHeight w:val="364"/>
          <w:jc w:val="center"/>
        </w:trPr>
        <w:tc>
          <w:tcPr>
            <w:tcW w:w="1363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部门：323_乡镇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金额单位：万元</w:t>
            </w:r>
          </w:p>
        </w:tc>
      </w:tr>
      <w:tr w:rsidR="000003AB" w:rsidRPr="000003AB" w:rsidTr="000003AB">
        <w:trPr>
          <w:trHeight w:val="522"/>
          <w:jc w:val="center"/>
        </w:trPr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单位代码</w:t>
            </w:r>
          </w:p>
        </w:tc>
        <w:tc>
          <w:tcPr>
            <w:tcW w:w="2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单位名称（专项名称）</w:t>
            </w:r>
          </w:p>
        </w:tc>
        <w:tc>
          <w:tcPr>
            <w:tcW w:w="98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预算额度</w:t>
            </w:r>
          </w:p>
        </w:tc>
        <w:tc>
          <w:tcPr>
            <w:tcW w:w="1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预算编制方式</w:t>
            </w:r>
          </w:p>
        </w:tc>
      </w:tr>
      <w:tr w:rsidR="000003AB" w:rsidRPr="000003AB" w:rsidTr="000003AB">
        <w:trPr>
          <w:trHeight w:val="63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总计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6"/>
                <w:szCs w:val="16"/>
              </w:rPr>
              <w:t> </w:t>
            </w:r>
          </w:p>
        </w:tc>
        <w:tc>
          <w:tcPr>
            <w:tcW w:w="54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一般公共预算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政府性基金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国有资本经营预算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社会保险基金预算资金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编入部门预算金额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财政代编金额</w:t>
            </w:r>
          </w:p>
        </w:tc>
      </w:tr>
      <w:tr w:rsidR="000003AB" w:rsidRPr="000003AB" w:rsidTr="000003AB">
        <w:trPr>
          <w:trHeight w:val="89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一般公共预算小计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经费拨款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纳入一般公共预算管理的非税收入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一般债券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外国政府和国际组织贷款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外国政府和国际组织赠款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合计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1.00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1.00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1.00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323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乡镇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1.00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1.00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1.00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458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323006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非税收入拨工作经费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1.00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1.00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1.00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</w:tbl>
    <w:p w:rsidR="000003AB" w:rsidRPr="000003AB" w:rsidRDefault="000003AB" w:rsidP="000003AB">
      <w:pPr>
        <w:widowControl/>
        <w:spacing w:before="24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tbl>
      <w:tblPr>
        <w:tblW w:w="17970" w:type="dxa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810"/>
        <w:gridCol w:w="1815"/>
        <w:gridCol w:w="1020"/>
        <w:gridCol w:w="1470"/>
        <w:gridCol w:w="1020"/>
        <w:gridCol w:w="1020"/>
        <w:gridCol w:w="945"/>
        <w:gridCol w:w="2580"/>
        <w:gridCol w:w="1335"/>
        <w:gridCol w:w="1380"/>
        <w:gridCol w:w="1110"/>
        <w:gridCol w:w="1170"/>
        <w:gridCol w:w="2295"/>
      </w:tblGrid>
      <w:tr w:rsidR="000003AB" w:rsidRPr="000003AB" w:rsidTr="000003AB">
        <w:trPr>
          <w:trHeight w:val="75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4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8"/>
                <w:szCs w:val="3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8"/>
                <w:szCs w:val="38"/>
              </w:rPr>
              <w:t>项目支出绩效目标表</w:t>
            </w:r>
          </w:p>
        </w:tc>
      </w:tr>
      <w:tr w:rsidR="000003AB" w:rsidRPr="000003AB" w:rsidTr="000003AB">
        <w:trPr>
          <w:trHeight w:val="432"/>
          <w:jc w:val="center"/>
        </w:trPr>
        <w:tc>
          <w:tcPr>
            <w:tcW w:w="1450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部门：323_乡镇</w:t>
            </w: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金额单位：万元</w:t>
            </w:r>
          </w:p>
        </w:tc>
      </w:tr>
      <w:tr w:rsidR="000003AB" w:rsidRPr="000003AB" w:rsidTr="000003AB">
        <w:trPr>
          <w:trHeight w:val="672"/>
          <w:jc w:val="center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单位代码</w:t>
            </w:r>
          </w:p>
        </w:tc>
        <w:tc>
          <w:tcPr>
            <w:tcW w:w="1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单位（专项）名称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资金总额</w:t>
            </w:r>
          </w:p>
        </w:tc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实施期绩效目标</w:t>
            </w:r>
          </w:p>
        </w:tc>
        <w:tc>
          <w:tcPr>
            <w:tcW w:w="128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绩效指标</w:t>
            </w:r>
          </w:p>
        </w:tc>
      </w:tr>
      <w:tr w:rsidR="000003AB" w:rsidRPr="000003AB" w:rsidTr="000003AB">
        <w:trPr>
          <w:trHeight w:val="724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指标值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指标值内容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评（扣分标准）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6"/>
                <w:szCs w:val="16"/>
              </w:rPr>
              <w:t> </w:t>
            </w: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度量单位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指标值类型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0003AB" w:rsidRPr="000003AB" w:rsidTr="000003AB">
        <w:trPr>
          <w:trHeight w:val="570"/>
          <w:jc w:val="center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lastRenderedPageBreak/>
              <w:t>323006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溆浦县舒溶溪乡人民政府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1.00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863"/>
          <w:jc w:val="center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323012</w:t>
            </w:r>
          </w:p>
        </w:tc>
        <w:tc>
          <w:tcPr>
            <w:tcW w:w="1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MS Mincho" w:eastAsia="MS Mincho" w:hAnsi="MS Mincho" w:cs="MS Mincho" w:hint="eastAsia"/>
                <w:color w:val="000000"/>
                <w:kern w:val="0"/>
                <w:sz w:val="14"/>
                <w:szCs w:val="14"/>
              </w:rPr>
              <w:t> 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 非税收入拨工作经费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1.00</w:t>
            </w:r>
          </w:p>
        </w:tc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政府日常办公经费运转支出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成本指标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经济成本指标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非税收入金额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行业标准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万元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定量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86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产出指标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数量指标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43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政府在职干部人数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计划标准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个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定量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86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时效指标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100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项目完成及时率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计划标准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%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定量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86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质量指标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100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项目完成合格率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计划标准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%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定量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86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满意度指标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服务对象满意度指标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100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群众满意度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计划标准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%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定量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86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效益指标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社会效益指标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明显提高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促进财政资金使用效益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计划标准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定性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</w:tbl>
    <w:p w:rsidR="000003AB" w:rsidRPr="000003AB" w:rsidRDefault="000003AB" w:rsidP="000003AB">
      <w:pPr>
        <w:widowControl/>
        <w:spacing w:before="24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tbl>
      <w:tblPr>
        <w:tblW w:w="21600" w:type="dxa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687"/>
        <w:gridCol w:w="1325"/>
        <w:gridCol w:w="903"/>
        <w:gridCol w:w="1093"/>
        <w:gridCol w:w="969"/>
        <w:gridCol w:w="969"/>
        <w:gridCol w:w="981"/>
        <w:gridCol w:w="879"/>
        <w:gridCol w:w="850"/>
        <w:gridCol w:w="3269"/>
        <w:gridCol w:w="707"/>
        <w:gridCol w:w="1612"/>
        <w:gridCol w:w="1470"/>
        <w:gridCol w:w="969"/>
        <w:gridCol w:w="969"/>
        <w:gridCol w:w="969"/>
        <w:gridCol w:w="1438"/>
        <w:gridCol w:w="1541"/>
      </w:tblGrid>
      <w:tr w:rsidR="000003AB" w:rsidRPr="000003AB" w:rsidTr="000003AB">
        <w:trPr>
          <w:trHeight w:val="848"/>
          <w:jc w:val="center"/>
        </w:trPr>
        <w:tc>
          <w:tcPr>
            <w:tcW w:w="2160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4"/>
                <w:szCs w:val="34"/>
              </w:rPr>
              <w:t>整体支出绩效目标表</w:t>
            </w:r>
          </w:p>
        </w:tc>
      </w:tr>
      <w:tr w:rsidR="000003AB" w:rsidRPr="000003AB" w:rsidTr="000003AB">
        <w:trPr>
          <w:trHeight w:val="465"/>
          <w:jc w:val="center"/>
        </w:trPr>
        <w:tc>
          <w:tcPr>
            <w:tcW w:w="2160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部门：323_乡镇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金额单位：万元</w:t>
            </w:r>
          </w:p>
        </w:tc>
      </w:tr>
      <w:tr w:rsidR="000003AB" w:rsidRPr="000003AB" w:rsidTr="000003AB">
        <w:trPr>
          <w:trHeight w:val="432"/>
          <w:jc w:val="center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单位编码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7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年度预算申请</w:t>
            </w:r>
          </w:p>
        </w:tc>
        <w:tc>
          <w:tcPr>
            <w:tcW w:w="4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整体绩效目标</w:t>
            </w:r>
          </w:p>
        </w:tc>
        <w:tc>
          <w:tcPr>
            <w:tcW w:w="1173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部门整体支出年度绩效目标</w:t>
            </w:r>
          </w:p>
        </w:tc>
      </w:tr>
      <w:tr w:rsidR="000003AB" w:rsidRPr="000003AB" w:rsidTr="000003AB">
        <w:trPr>
          <w:trHeight w:val="46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资金总额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按收入性质分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按支出性质分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0003AB" w:rsidRPr="000003AB" w:rsidTr="000003AB">
        <w:trPr>
          <w:trHeight w:val="62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一般公共预算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政府性基金拨款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财政专户管理资金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其他资金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基本支出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项目支出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指标值类型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指标值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度量单位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指标值说明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00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0003AB" w:rsidRPr="000003AB" w:rsidTr="000003AB">
        <w:trPr>
          <w:trHeight w:val="949"/>
          <w:jc w:val="center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323006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溆浦县舒溶溪乡人民政府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508.02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508.02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507.02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1.00</w:t>
            </w:r>
          </w:p>
        </w:tc>
        <w:tc>
          <w:tcPr>
            <w:tcW w:w="4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在今年收支预算内，确保完成以下整体目标：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目标1：确保政府部门工作正常运转，人员经费及时足额发放；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目标2:做好基层党建工作；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目标3：抓好安全生产，社会治安综合治理工作；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目标4：做好为民办实事等惠民工作。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产出指标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重点工作任务完成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确保部门正常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定性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干部队伍稳定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无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1、稳定干部队伍，促进部门高效履职，确保部门正常完成各项工作任务.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94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重点工作任务完成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集镇专项整治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定性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明显改善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无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2、开展集镇专项整治，积极化解矛盾纠纷，切实做好防灾减灾，稳定社会发展.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94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重点工作任务完成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群众得实惠，减轻负担，无重大安全事故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定性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%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3、群众满意度、群众得实惠，减轻负担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145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效益指标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履职目标实现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确保完成2022年度部门的各项工作任务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定性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足额发放单位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无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1、按时足额发放人员经费及支付各部门运行所发生的各项办公经费.在保证部</w:t>
            </w: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lastRenderedPageBreak/>
              <w:t>门正常运行，人员经费按时足额发放的基础上，确保完成2022年度部门的各项工作任务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94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履职效益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社会效益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定性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无重大事故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无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2、全力抓好安全生产整治，年内辖区无重大安全事故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145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履职效益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社会效益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定性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95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%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3、新型农村合作医疗参合率达到95%或以上；免费孕前优先健康检查目标人群覆盖率达到80%以上；做好粮补、残疾、五保、独生子女保健费等各项惠农补贴发放工作.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003AB" w:rsidRPr="000003AB" w:rsidTr="000003AB">
        <w:trPr>
          <w:trHeight w:val="64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3AB" w:rsidRPr="000003AB" w:rsidRDefault="000003AB" w:rsidP="00000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满意度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工作满意度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定性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%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0003A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4、各项日常工作满意度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3AB" w:rsidRPr="000003AB" w:rsidRDefault="000003AB" w:rsidP="000003AB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</w:tbl>
    <w:p w:rsidR="00F17FDB" w:rsidRDefault="00F17FDB"/>
    <w:sectPr w:rsidR="00F17FDB" w:rsidSect="000003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FDB" w:rsidRDefault="00F17FDB" w:rsidP="000003AB">
      <w:r>
        <w:separator/>
      </w:r>
    </w:p>
  </w:endnote>
  <w:endnote w:type="continuationSeparator" w:id="1">
    <w:p w:rsidR="00F17FDB" w:rsidRDefault="00F17FDB" w:rsidP="00000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FDB" w:rsidRDefault="00F17FDB" w:rsidP="000003AB">
      <w:r>
        <w:separator/>
      </w:r>
    </w:p>
  </w:footnote>
  <w:footnote w:type="continuationSeparator" w:id="1">
    <w:p w:rsidR="00F17FDB" w:rsidRDefault="00F17FDB" w:rsidP="00000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3AB"/>
    <w:rsid w:val="000003AB"/>
    <w:rsid w:val="00F1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0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03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0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03A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003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2257</Words>
  <Characters>12868</Characters>
  <Application>Microsoft Office Word</Application>
  <DocSecurity>0</DocSecurity>
  <Lines>107</Lines>
  <Paragraphs>30</Paragraphs>
  <ScaleCrop>false</ScaleCrop>
  <Company>Microsoft</Company>
  <LinksUpToDate>false</LinksUpToDate>
  <CharactersWithSpaces>15095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2022-06-20T06:28:00Z</dcterms:created>
  <dcterms:modified xsi:type="dcterms:W3CDTF">2022-06-20T06:29:00Z</dcterms:modified>
</cp:coreProperties>
</file>