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6A72F7">
      <w:pPr>
        <w:widowControl/>
        <w:spacing w:before="240"/>
        <w:jc w:val="center"/>
        <w:rPr>
          <w:rFonts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黑体" w:hAnsi="宋体" w:eastAsia="黑体" w:cs="宋体"/>
          <w:b/>
          <w:bCs/>
          <w:color w:val="000000"/>
          <w:kern w:val="0"/>
          <w:sz w:val="72"/>
          <w:szCs w:val="72"/>
        </w:rPr>
        <w:t>2022年度</w:t>
      </w:r>
    </w:p>
    <w:p w14:paraId="5930C288">
      <w:pPr>
        <w:widowControl/>
        <w:spacing w:before="240"/>
        <w:jc w:val="center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黑体" w:hAnsi="宋体" w:eastAsia="黑体" w:cs="宋体"/>
          <w:b/>
          <w:bCs/>
          <w:color w:val="000000"/>
          <w:kern w:val="0"/>
          <w:sz w:val="72"/>
          <w:szCs w:val="72"/>
        </w:rPr>
        <w:t>溆浦县舒溶溪乡人民政府预算公开</w:t>
      </w:r>
      <w:r>
        <w:rPr>
          <w:rFonts w:hint="eastAsia" w:ascii="MS Mincho" w:hAnsi="MS Mincho" w:eastAsia="MS Mincho" w:cs="MS Mincho"/>
          <w:color w:val="000000"/>
          <w:kern w:val="0"/>
          <w:sz w:val="24"/>
          <w:szCs w:val="24"/>
        </w:rPr>
        <w:t> </w:t>
      </w:r>
    </w:p>
    <w:p w14:paraId="611EF971">
      <w:pPr>
        <w:widowControl/>
        <w:spacing w:before="240"/>
        <w:jc w:val="center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7CF290E8">
      <w:pPr>
        <w:widowControl/>
        <w:spacing w:before="240"/>
        <w:jc w:val="center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黑体" w:hAnsi="宋体" w:eastAsia="黑体" w:cs="宋体"/>
          <w:b/>
          <w:bCs/>
          <w:color w:val="000000"/>
          <w:kern w:val="0"/>
          <w:sz w:val="44"/>
          <w:szCs w:val="44"/>
        </w:rPr>
        <w:t>目 录</w:t>
      </w:r>
      <w:r>
        <w:rPr>
          <w:rFonts w:hint="eastAsia" w:ascii="MS Mincho" w:hAnsi="MS Mincho" w:eastAsia="MS Mincho" w:cs="MS Mincho"/>
          <w:color w:val="000000"/>
          <w:kern w:val="0"/>
          <w:sz w:val="44"/>
          <w:szCs w:val="44"/>
        </w:rPr>
        <w:t> </w:t>
      </w:r>
    </w:p>
    <w:p w14:paraId="65A195C9">
      <w:pPr>
        <w:widowControl/>
        <w:spacing w:before="240"/>
        <w:ind w:firstLine="640"/>
        <w:jc w:val="center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br w:type="textWrapping"/>
      </w:r>
      <w:r>
        <w:rPr>
          <w:rFonts w:hint="eastAsia" w:ascii="仿宋" w:hAnsi="仿宋" w:eastAsia="仿宋" w:cs="宋体"/>
          <w:b/>
          <w:bCs/>
          <w:color w:val="000000"/>
          <w:kern w:val="0"/>
          <w:sz w:val="32"/>
          <w:szCs w:val="32"/>
        </w:rPr>
        <w:t>第一部分 2022年部门预算说明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一、部门基本概况</w:t>
      </w:r>
      <w:r>
        <w:rPr>
          <w:rFonts w:hint="eastAsia" w:ascii="MS Mincho" w:hAnsi="MS Mincho" w:eastAsia="MS Mincho" w:cs="MS Mincho"/>
          <w:color w:val="000000"/>
          <w:kern w:val="0"/>
          <w:sz w:val="32"/>
          <w:szCs w:val="32"/>
        </w:rPr>
        <w:t>    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（一）、职能职责</w:t>
      </w:r>
      <w:r>
        <w:rPr>
          <w:rFonts w:hint="eastAsia" w:ascii="MS Mincho" w:hAnsi="MS Mincho" w:eastAsia="MS Mincho" w:cs="MS Mincho"/>
          <w:color w:val="000000"/>
          <w:kern w:val="0"/>
          <w:sz w:val="32"/>
          <w:szCs w:val="32"/>
        </w:rPr>
        <w:t>    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（二）、机构设置</w:t>
      </w:r>
      <w:r>
        <w:rPr>
          <w:rFonts w:hint="eastAsia" w:ascii="MS Mincho" w:hAnsi="MS Mincho" w:eastAsia="MS Mincho" w:cs="MS Mincho"/>
          <w:color w:val="000000"/>
          <w:kern w:val="0"/>
          <w:sz w:val="32"/>
          <w:szCs w:val="32"/>
        </w:rPr>
        <w:t>    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二、部门预算单位构成</w:t>
      </w:r>
      <w:r>
        <w:rPr>
          <w:rFonts w:hint="eastAsia" w:ascii="MS Mincho" w:hAnsi="MS Mincho" w:eastAsia="MS Mincho" w:cs="MS Mincho"/>
          <w:color w:val="000000"/>
          <w:kern w:val="0"/>
          <w:sz w:val="32"/>
          <w:szCs w:val="32"/>
        </w:rPr>
        <w:t>    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三、部门收支总体情况</w:t>
      </w:r>
      <w:r>
        <w:rPr>
          <w:rFonts w:hint="eastAsia" w:ascii="MS Mincho" w:hAnsi="MS Mincho" w:eastAsia="MS Mincho" w:cs="MS Mincho"/>
          <w:color w:val="000000"/>
          <w:kern w:val="0"/>
          <w:sz w:val="32"/>
          <w:szCs w:val="32"/>
        </w:rPr>
        <w:t>    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（一）、收入预算</w:t>
      </w:r>
      <w:r>
        <w:rPr>
          <w:rFonts w:hint="eastAsia" w:ascii="MS Mincho" w:hAnsi="MS Mincho" w:eastAsia="MS Mincho" w:cs="MS Mincho"/>
          <w:color w:val="000000"/>
          <w:kern w:val="0"/>
          <w:sz w:val="32"/>
          <w:szCs w:val="32"/>
        </w:rPr>
        <w:t>    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（二）、支出预算</w:t>
      </w:r>
      <w:r>
        <w:rPr>
          <w:rFonts w:hint="eastAsia" w:ascii="MS Mincho" w:hAnsi="MS Mincho" w:eastAsia="MS Mincho" w:cs="MS Mincho"/>
          <w:color w:val="000000"/>
          <w:kern w:val="0"/>
          <w:sz w:val="32"/>
          <w:szCs w:val="32"/>
        </w:rPr>
        <w:t>    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四、一般公共预算拨款支出</w:t>
      </w:r>
      <w:r>
        <w:rPr>
          <w:rFonts w:hint="eastAsia" w:ascii="MS Mincho" w:hAnsi="MS Mincho" w:eastAsia="MS Mincho" w:cs="MS Mincho"/>
          <w:color w:val="000000"/>
          <w:kern w:val="0"/>
          <w:sz w:val="32"/>
          <w:szCs w:val="32"/>
        </w:rPr>
        <w:t>    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（一）、基本支出</w:t>
      </w:r>
      <w:r>
        <w:rPr>
          <w:rFonts w:hint="eastAsia" w:ascii="MS Mincho" w:hAnsi="MS Mincho" w:eastAsia="MS Mincho" w:cs="MS Mincho"/>
          <w:color w:val="000000"/>
          <w:kern w:val="0"/>
          <w:sz w:val="32"/>
          <w:szCs w:val="32"/>
        </w:rPr>
        <w:t>    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（二）、项目支出</w:t>
      </w:r>
      <w:r>
        <w:rPr>
          <w:rFonts w:hint="eastAsia" w:ascii="MS Mincho" w:hAnsi="MS Mincho" w:eastAsia="MS Mincho" w:cs="MS Mincho"/>
          <w:color w:val="000000"/>
          <w:kern w:val="0"/>
          <w:sz w:val="32"/>
          <w:szCs w:val="32"/>
        </w:rPr>
        <w:t>    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五、政府性基金预算支出</w:t>
      </w:r>
      <w:r>
        <w:rPr>
          <w:rFonts w:hint="eastAsia" w:ascii="MS Mincho" w:hAnsi="MS Mincho" w:eastAsia="MS Mincho" w:cs="MS Mincho"/>
          <w:color w:val="000000"/>
          <w:kern w:val="0"/>
          <w:sz w:val="32"/>
          <w:szCs w:val="32"/>
        </w:rPr>
        <w:t>    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六、其他重要事项的情况说明</w:t>
      </w:r>
      <w:r>
        <w:rPr>
          <w:rFonts w:hint="eastAsia" w:ascii="MS Mincho" w:hAnsi="MS Mincho" w:eastAsia="MS Mincho" w:cs="MS Mincho"/>
          <w:color w:val="000000"/>
          <w:kern w:val="0"/>
          <w:sz w:val="32"/>
          <w:szCs w:val="32"/>
        </w:rPr>
        <w:t>    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（一）、机关运行经费</w:t>
      </w:r>
      <w:r>
        <w:rPr>
          <w:rFonts w:hint="eastAsia" w:ascii="MS Mincho" w:hAnsi="MS Mincho" w:eastAsia="MS Mincho" w:cs="MS Mincho"/>
          <w:color w:val="000000"/>
          <w:kern w:val="0"/>
          <w:sz w:val="32"/>
          <w:szCs w:val="32"/>
        </w:rPr>
        <w:t>    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（二）、“三公”经费预算</w:t>
      </w:r>
      <w:r>
        <w:rPr>
          <w:rFonts w:hint="eastAsia" w:ascii="MS Mincho" w:hAnsi="MS Mincho" w:eastAsia="MS Mincho" w:cs="MS Mincho"/>
          <w:color w:val="000000"/>
          <w:kern w:val="0"/>
          <w:sz w:val="32"/>
          <w:szCs w:val="32"/>
        </w:rPr>
        <w:t>    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（三）、一般性支出情况</w:t>
      </w:r>
      <w:r>
        <w:rPr>
          <w:rFonts w:hint="eastAsia" w:ascii="MS Mincho" w:hAnsi="MS Mincho" w:eastAsia="MS Mincho" w:cs="MS Mincho"/>
          <w:color w:val="000000"/>
          <w:kern w:val="0"/>
          <w:sz w:val="32"/>
          <w:szCs w:val="32"/>
        </w:rPr>
        <w:t>    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（四）、政府采购情况</w:t>
      </w:r>
      <w:r>
        <w:rPr>
          <w:rFonts w:hint="eastAsia" w:ascii="MS Mincho" w:hAnsi="MS Mincho" w:eastAsia="MS Mincho" w:cs="MS Mincho"/>
          <w:color w:val="000000"/>
          <w:kern w:val="0"/>
          <w:sz w:val="32"/>
          <w:szCs w:val="32"/>
        </w:rPr>
        <w:t>    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（五）、国有资产占用使用及新增资产配置情况</w:t>
      </w:r>
      <w:r>
        <w:rPr>
          <w:rFonts w:hint="eastAsia" w:ascii="MS Mincho" w:hAnsi="MS Mincho" w:eastAsia="MS Mincho" w:cs="MS Mincho"/>
          <w:color w:val="000000"/>
          <w:kern w:val="0"/>
          <w:sz w:val="32"/>
          <w:szCs w:val="32"/>
        </w:rPr>
        <w:t>    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（六）、预算绩效目标说明</w:t>
      </w:r>
      <w:r>
        <w:rPr>
          <w:rFonts w:hint="eastAsia" w:ascii="MS Mincho" w:hAnsi="MS Mincho" w:eastAsia="MS Mincho" w:cs="MS Mincho"/>
          <w:color w:val="000000"/>
          <w:kern w:val="0"/>
          <w:sz w:val="32"/>
          <w:szCs w:val="32"/>
        </w:rPr>
        <w:t>    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七、名词解释</w:t>
      </w:r>
      <w:r>
        <w:rPr>
          <w:rFonts w:hint="eastAsia" w:ascii="MS Mincho" w:hAnsi="MS Mincho" w:eastAsia="MS Mincho" w:cs="MS Mincho"/>
          <w:color w:val="000000"/>
          <w:kern w:val="0"/>
          <w:sz w:val="32"/>
          <w:szCs w:val="32"/>
        </w:rPr>
        <w:t>    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仿宋" w:hAnsi="仿宋" w:eastAsia="仿宋" w:cs="宋体"/>
          <w:b/>
          <w:bCs/>
          <w:color w:val="000000"/>
          <w:kern w:val="0"/>
          <w:sz w:val="32"/>
          <w:szCs w:val="32"/>
        </w:rPr>
        <w:t>第二部分 2022年部门预算公开表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MS Mincho" w:hAnsi="MS Mincho" w:eastAsia="MS Mincho" w:cs="MS Mincho"/>
          <w:color w:val="000000"/>
          <w:kern w:val="0"/>
          <w:sz w:val="24"/>
          <w:szCs w:val="24"/>
        </w:rPr>
        <w:t> 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52"/>
          <w:szCs w:val="52"/>
        </w:rPr>
        <w:t>第一部分 部门预算说明</w:t>
      </w:r>
      <w:r>
        <w:rPr>
          <w:rFonts w:hint="eastAsia" w:ascii="MS Mincho" w:hAnsi="MS Mincho" w:eastAsia="MS Mincho" w:cs="MS Mincho"/>
          <w:b/>
          <w:bCs/>
          <w:color w:val="000000"/>
          <w:kern w:val="0"/>
          <w:sz w:val="24"/>
          <w:szCs w:val="24"/>
        </w:rPr>
        <w:t> </w:t>
      </w:r>
    </w:p>
    <w:p w14:paraId="6E8CA37C">
      <w:pPr>
        <w:widowControl/>
        <w:spacing w:before="240"/>
        <w:ind w:firstLine="64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一、部门基本概况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（一）职能职责。溆浦县舒溶溪乡人民政府的职能是：（1）保证党的路线、方针、政策的坚决贯彻执行。（2）保证监督职能。（3）教育和管理职能。（4）服从和服务于经济建设的职能。（5）负责抓好本乡 党建工作、群团工作、精神文明建设工作、新闻宣传工作。（6）制定和组织实施经济、科技和社会发展计划，制定资源开发技术改造和产业结构调整方案，组织指导好各业生产，搞好商品流通，协调好本乡与外地区的经济交流与合作，抓好招商引资，人才引进项目开发，不断培育市场体系，组织经济运行，促进经济发展。（7）、制定并组织实施村镇建设规划，部署重点工程建设，地方道路建设及公共设施，水利设施的管理，负责土地、林木、水等自然资源和生态环境的保护，做好护林防火工作。（8）、负责本行政区域内的民政、计划生育、文化教育、卫生、体育等社会公益事业的综合性工作，维护一切经济单位和个人的正当经济权益，取缔非法经济活动，调解和处理民事纠纷，打击刑事犯罪维护社会稳定。（9）、按计划组织本级财政收入和地方税的征收，完成国家财政计划，不断培植税源，管好财政资金，增强财政实力。（10）、抓好精神文明建设，丰富群众文化生活，提倡移风易俗，反对封建迷信，破除陈规陋习，树立社会主义新风尚。（11）、完成上级党委、政府交办的其它事项。</w:t>
      </w:r>
      <w:r>
        <w:rPr>
          <w:rFonts w:hint="eastAsia" w:ascii="MS Mincho" w:hAnsi="MS Mincho" w:eastAsia="MS Mincho" w:cs="MS Mincho"/>
          <w:color w:val="000000"/>
          <w:kern w:val="0"/>
          <w:sz w:val="32"/>
          <w:szCs w:val="32"/>
        </w:rPr>
        <w:t>    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二）机构设置。本单位是行政机关单位，单位核定编制55名，其中行政编制22人，事业编制33人。年末实有在职人员43名，其中行政人员20人，事业编制人员23人。本单位下设机构如下，分别是党政办公室、党建办公室、经济发展办公室、社会事务办公室、自然资源和生态环境办公室、社会治安和应急管理办公室。</w:t>
      </w:r>
      <w:r>
        <w:rPr>
          <w:rFonts w:hint="eastAsia" w:ascii="MS Mincho" w:hAnsi="MS Mincho" w:eastAsia="MS Mincho" w:cs="MS Mincho"/>
          <w:color w:val="000000"/>
          <w:kern w:val="0"/>
          <w:sz w:val="32"/>
          <w:szCs w:val="32"/>
        </w:rPr>
        <w:t>    </w:t>
      </w:r>
    </w:p>
    <w:p w14:paraId="4FC0CEFA">
      <w:pPr>
        <w:widowControl/>
        <w:spacing w:before="240"/>
        <w:ind w:firstLine="64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46218E64">
      <w:pPr>
        <w:widowControl/>
        <w:spacing w:before="24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二、部门预算单位构成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MS Mincho" w:hAnsi="MS Mincho" w:eastAsia="MS Mincho" w:cs="MS Mincho"/>
          <w:color w:val="000000"/>
          <w:kern w:val="0"/>
          <w:sz w:val="32"/>
          <w:szCs w:val="32"/>
        </w:rPr>
        <w:t> 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本单位没有独立的核算机构，没有所属单位预算在内的汇总预算。</w:t>
      </w:r>
      <w:r>
        <w:rPr>
          <w:rFonts w:hint="eastAsia" w:ascii="MS Mincho" w:hAnsi="MS Mincho" w:eastAsia="MS Mincho" w:cs="MS Mincho"/>
          <w:color w:val="000000"/>
          <w:kern w:val="0"/>
          <w:sz w:val="32"/>
          <w:szCs w:val="32"/>
        </w:rPr>
        <w:t>    </w:t>
      </w:r>
    </w:p>
    <w:p w14:paraId="7D0535FB">
      <w:pPr>
        <w:widowControl/>
        <w:spacing w:before="24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三、部门收支总体情况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一）收入预算：包括一般公共预算、政府性基金、国有资本经营预算等财政拨款收入，以及经营收入、事业收入等单位资金。2022年本部门收入预算508.02万元，其中，一般公共预算拨款508.02万元，政府性基金预算拨款0万元，国有资本经营预算拨款0万元，纳入专户管理的非税收入0万元。收入较去年减少188.90万元，主要是人员减少，项目减少。</w:t>
      </w:r>
      <w:r>
        <w:rPr>
          <w:rFonts w:hint="eastAsia" w:ascii="MS Mincho" w:hAnsi="MS Mincho" w:eastAsia="MS Mincho" w:cs="MS Mincho"/>
          <w:color w:val="000000"/>
          <w:kern w:val="0"/>
          <w:sz w:val="32"/>
          <w:szCs w:val="32"/>
        </w:rPr>
        <w:t>    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二）支出预算：2022年本部门支出预算508.02万元，其中，一般公共服务428.45万元，社会保障和就业支出40.60万元，卫生健康支出21.37万元，住房保障支出17.60万元。支出较去年减少188.90万元，主要是严格执行上级厉行节约的要求压缩商品和服务支出，减少三公经费及办公经费支出。</w:t>
      </w:r>
      <w:r>
        <w:rPr>
          <w:rFonts w:hint="eastAsia" w:ascii="MS Mincho" w:hAnsi="MS Mincho" w:eastAsia="MS Mincho" w:cs="MS Mincho"/>
          <w:color w:val="000000"/>
          <w:kern w:val="0"/>
          <w:sz w:val="32"/>
          <w:szCs w:val="32"/>
        </w:rPr>
        <w:t>    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MS Mincho" w:hAnsi="MS Mincho" w:eastAsia="MS Mincho" w:cs="MS Mincho"/>
          <w:color w:val="000000"/>
          <w:kern w:val="0"/>
          <w:sz w:val="32"/>
          <w:szCs w:val="32"/>
        </w:rPr>
        <w:t> 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四、一般公共预算拨款支出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2022年本部门一般公共预算拨款支出预算508.02万元，其中，一般公共服务支出428.45万元，占84.34%；社会保障和就业支出40.60万元，占</w:t>
      </w:r>
      <w:bookmarkStart w:id="0" w:name="_GoBack"/>
      <w:bookmarkEnd w:id="0"/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7.99%；卫生健康支出21.37万元，占4.21%；住房保障支出17.60万元，占3.46%。</w:t>
      </w:r>
      <w:r>
        <w:rPr>
          <w:rFonts w:hint="eastAsia" w:ascii="MS Mincho" w:hAnsi="MS Mincho" w:eastAsia="MS Mincho" w:cs="MS Mincho"/>
          <w:color w:val="000000"/>
          <w:kern w:val="0"/>
          <w:sz w:val="32"/>
          <w:szCs w:val="32"/>
        </w:rPr>
        <w:t>    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（一）基本支出：2022年本部门基本支出预算数507.0</w:t>
      </w:r>
      <w:r>
        <w:rPr>
          <w:rFonts w:hint="eastAsia" w:ascii="MS Mincho" w:hAnsi="MS Mincho" w:eastAsia="MS Mincho" w:cs="MS Mincho"/>
          <w:color w:val="000000"/>
          <w:kern w:val="0"/>
          <w:sz w:val="32"/>
          <w:szCs w:val="32"/>
        </w:rPr>
        <w:t>    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2万元，主要是为保障部门正常运转、完成日常工作任务而发生的各项支出，包括用于基本工资、津贴补贴等人员经费408.32万元，占全年基本支出的80.53%，以及办公费、印刷费、水电费、办公设备购置等公用经费98.70万元，占全年基本支出的19.47%。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MS Mincho" w:hAnsi="MS Mincho" w:eastAsia="MS Mincho" w:cs="MS Mincho"/>
          <w:color w:val="000000"/>
          <w:kern w:val="0"/>
          <w:sz w:val="32"/>
          <w:szCs w:val="32"/>
        </w:rPr>
        <w:t> 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（二）项目支出：2022年本部门项目支出预算1.00万元，主要是非税收入拨工作经费支出1.00万元，主要用于政府日常运转办公经费支出等方面。</w:t>
      </w:r>
      <w:r>
        <w:rPr>
          <w:rFonts w:hint="eastAsia" w:ascii="MS Mincho" w:hAnsi="MS Mincho" w:eastAsia="MS Mincho" w:cs="MS Mincho"/>
          <w:color w:val="000000"/>
          <w:kern w:val="0"/>
          <w:sz w:val="32"/>
          <w:szCs w:val="32"/>
        </w:rPr>
        <w:t>    </w:t>
      </w:r>
    </w:p>
    <w:p w14:paraId="48FF73BD">
      <w:pPr>
        <w:widowControl/>
        <w:spacing w:before="24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五、政府性基金预算支出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2022年本部门政府性基金支出预算0万元，本部门无政府性基金安排的支出。</w:t>
      </w:r>
      <w:r>
        <w:rPr>
          <w:rFonts w:hint="eastAsia" w:ascii="MS Mincho" w:hAnsi="MS Mincho" w:eastAsia="MS Mincho" w:cs="MS Mincho"/>
          <w:color w:val="000000"/>
          <w:kern w:val="0"/>
          <w:sz w:val="32"/>
          <w:szCs w:val="32"/>
        </w:rPr>
        <w:t>    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六、其他重要事项的情况说明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一）机关运行经费：2022年本部门机关本级行政事业单位的机关运行经费98.70万元，比上年预算减少13.22万元，下降13.39%，主要原因是缩减机关运行经费中的公用经费，严格执行厉行节约办的相关规定。主要是用于办公费18.30万元、印刷费9.98万元、水费1.20万元、电费1.50万元、邮电费1.10万元、差旅费16.00万元、维修费3.00万元、会议费8.20万元、公务接待费2.10万元、工会经费3.80万元、公务用车运行维护费4.00万元、其他交通费用3.00万元、其他商品和服务支出26.52万元。</w:t>
      </w:r>
      <w:r>
        <w:rPr>
          <w:rFonts w:hint="eastAsia" w:ascii="MS Mincho" w:hAnsi="MS Mincho" w:eastAsia="MS Mincho" w:cs="MS Mincho"/>
          <w:color w:val="000000"/>
          <w:kern w:val="0"/>
          <w:sz w:val="32"/>
          <w:szCs w:val="32"/>
        </w:rPr>
        <w:t>    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二）“三公”经费预算：2022年本部门机关本级行政事业单位“三公”经费预算数为6.10万元，其中，公务接待费2.10万元，公务用车购置及运行费4.00万元（其中，公务用车购置费0万元，公务用车运行费4.00万元，因公出国（境）费0万元。2022年“三公”经费预算较去年减少1.76万元，主要是因为压缩公务用车及公务接待开支。</w:t>
      </w:r>
      <w:r>
        <w:rPr>
          <w:rFonts w:hint="eastAsia" w:ascii="MS Mincho" w:hAnsi="MS Mincho" w:eastAsia="MS Mincho" w:cs="MS Mincho"/>
          <w:color w:val="000000"/>
          <w:kern w:val="0"/>
          <w:sz w:val="32"/>
          <w:szCs w:val="32"/>
        </w:rPr>
        <w:t>    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 xml:space="preserve"> 业务培训会；拟举办0等节庆、晚会、论坛、赛事活动，经费预算0万元。</w:t>
      </w:r>
      <w:r>
        <w:rPr>
          <w:rFonts w:hint="eastAsia" w:ascii="MS Mincho" w:hAnsi="MS Mincho" w:eastAsia="MS Mincho" w:cs="MS Mincho"/>
          <w:color w:val="000000"/>
          <w:kern w:val="0"/>
          <w:sz w:val="32"/>
          <w:szCs w:val="32"/>
        </w:rPr>
        <w:t>  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三）一般性支出情况：2022年本部门会议费预算8.2万元，拟召开55次会议，人数3350人/次，内容为乡村振兴会议、每周乡村干部例会、全体干部会议、乡村干部工作安排会议等；培训费预算0万元，拟开展0次培训，人数0人，内容为</w:t>
      </w:r>
      <w:r>
        <w:rPr>
          <w:rFonts w:hint="eastAsia" w:ascii="MS Mincho" w:hAnsi="MS Mincho" w:eastAsia="MS Mincho" w:cs="MS Mincho"/>
          <w:color w:val="000000"/>
          <w:kern w:val="0"/>
          <w:sz w:val="32"/>
          <w:szCs w:val="32"/>
        </w:rPr>
        <w:t>    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 xml:space="preserve"> 0万元；服务类采购预算0万元。</w:t>
      </w:r>
      <w:r>
        <w:rPr>
          <w:rFonts w:hint="eastAsia" w:ascii="MS Mincho" w:hAnsi="MS Mincho" w:eastAsia="MS Mincho" w:cs="MS Mincho"/>
          <w:color w:val="000000"/>
          <w:kern w:val="0"/>
          <w:sz w:val="32"/>
          <w:szCs w:val="32"/>
        </w:rPr>
        <w:t>  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（四）政府采购情况：2022年本部门政府采购预算总额0万元，其中，货物类采购预算0万元；工程类采购预算</w:t>
      </w:r>
      <w:r>
        <w:rPr>
          <w:rFonts w:hint="eastAsia" w:ascii="MS Mincho" w:hAnsi="MS Mincho" w:eastAsia="MS Mincho" w:cs="MS Mincho"/>
          <w:color w:val="000000"/>
          <w:kern w:val="0"/>
          <w:sz w:val="32"/>
          <w:szCs w:val="32"/>
        </w:rPr>
        <w:t>    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 xml:space="preserve"> 辆，其中，机要通信用车0辆，应急保障用车0辆，执法执勤用车0辆，特种专业技术用车0辆，其他按照规定配备的公务用车0辆；新增配备单位价值50万元以上通用设备0台，单位价值100万元以上专用设备0台。</w:t>
      </w:r>
      <w:r>
        <w:rPr>
          <w:rFonts w:hint="eastAsia" w:ascii="MS Mincho" w:hAnsi="MS Mincho" w:eastAsia="MS Mincho" w:cs="MS Mincho"/>
          <w:color w:val="000000"/>
          <w:kern w:val="0"/>
          <w:sz w:val="32"/>
          <w:szCs w:val="32"/>
        </w:rPr>
        <w:t> 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五）国有资产占用使用及新增资产配置情况：截至2021年12月底，本部门共有公务用车3辆，其中，机要通信用车0辆，应急保障用车0辆，执法执勤用车0辆，特种专业技术用车0辆，其他按照规定配备的公务用车3辆；单位价值50万元以上通用设备0台，单位价值100万元以上专用设备0台。2022年拟新增配置公务用车0</w:t>
      </w:r>
      <w:r>
        <w:rPr>
          <w:rFonts w:hint="eastAsia" w:ascii="MS Mincho" w:hAnsi="MS Mincho" w:eastAsia="MS Mincho" w:cs="MS Mincho"/>
          <w:color w:val="000000"/>
          <w:kern w:val="0"/>
          <w:sz w:val="32"/>
          <w:szCs w:val="32"/>
        </w:rPr>
        <w:t>    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（六）预算绩效目标说明：本部门所有支出实行绩效目标管理。纳入2022年部门整体支出绩效目标的金额为508.02万元，其中，基本支出507.02万元，项目支出1.00万元，具体绩效目标详见报表。</w:t>
      </w:r>
      <w:r>
        <w:rPr>
          <w:rFonts w:hint="eastAsia" w:ascii="MS Mincho" w:hAnsi="MS Mincho" w:eastAsia="MS Mincho" w:cs="MS Mincho"/>
          <w:color w:val="000000"/>
          <w:kern w:val="0"/>
          <w:sz w:val="32"/>
          <w:szCs w:val="32"/>
        </w:rPr>
        <w:t>    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七、名词解释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1、机关运行经费：是指各部门的公用经费，包括办公及印刷费、邮电费、差旅费、会议费、福利费、日常维修费、专用材料费及一般设备购置费、办公用房水电费、办公用房取暖费、办公用房物业管理费、公务用车运行维护费以及其他费用。</w:t>
      </w:r>
      <w:r>
        <w:rPr>
          <w:rFonts w:hint="eastAsia" w:ascii="MS Mincho" w:hAnsi="MS Mincho" w:eastAsia="MS Mincho" w:cs="MS Mincho"/>
          <w:color w:val="000000"/>
          <w:kern w:val="0"/>
          <w:sz w:val="32"/>
          <w:szCs w:val="32"/>
        </w:rPr>
        <w:t>    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2、“三公”经费：纳入省（市/县）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住宿费、伙食费、培训费、公杂费等等支出。</w:t>
      </w:r>
      <w:r>
        <w:rPr>
          <w:rFonts w:hint="eastAsia" w:ascii="MS Mincho" w:hAnsi="MS Mincho" w:eastAsia="MS Mincho" w:cs="MS Mincho"/>
          <w:color w:val="000000"/>
          <w:kern w:val="0"/>
          <w:sz w:val="32"/>
          <w:szCs w:val="32"/>
        </w:rPr>
        <w:t>    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溆浦县舒溶溪乡人民政府</w:t>
      </w:r>
      <w:r>
        <w:rPr>
          <w:rFonts w:hint="eastAsia" w:ascii="MS Mincho" w:hAnsi="MS Mincho" w:eastAsia="MS Mincho" w:cs="MS Mincho"/>
          <w:color w:val="000000"/>
          <w:kern w:val="0"/>
          <w:sz w:val="32"/>
          <w:szCs w:val="32"/>
        </w:rPr>
        <w:t>                                       </w:t>
      </w:r>
      <w:r>
        <w:rPr>
          <w:rFonts w:hint="eastAsia" w:ascii="仿宋" w:hAnsi="仿宋" w:eastAsia="仿宋" w:cs="宋体"/>
          <w:color w:val="000000"/>
          <w:kern w:val="0"/>
          <w:sz w:val="24"/>
          <w:szCs w:val="24"/>
        </w:rPr>
        <w:br w:type="textWrapping"/>
      </w:r>
      <w:r>
        <w:rPr>
          <w:rFonts w:hint="eastAsia" w:ascii="MS Mincho" w:hAnsi="MS Mincho" w:eastAsia="MS Mincho" w:cs="MS Mincho"/>
          <w:color w:val="000000"/>
          <w:kern w:val="0"/>
          <w:sz w:val="32"/>
          <w:szCs w:val="32"/>
        </w:rPr>
        <w:t> 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2022年5月8日</w:t>
      </w:r>
      <w:r>
        <w:rPr>
          <w:rFonts w:hint="eastAsia" w:ascii="MS Mincho" w:hAnsi="MS Mincho" w:eastAsia="MS Mincho" w:cs="MS Mincho"/>
          <w:color w:val="000000"/>
          <w:kern w:val="0"/>
          <w:sz w:val="32"/>
          <w:szCs w:val="32"/>
        </w:rPr>
        <w:t>                                             </w:t>
      </w:r>
    </w:p>
    <w:p w14:paraId="7F4F29AC">
      <w:pPr>
        <w:widowControl/>
        <w:spacing w:before="24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0AD87217">
      <w:pPr>
        <w:widowControl/>
        <w:spacing w:before="240" w:after="240"/>
        <w:jc w:val="center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 w:cs="宋体"/>
          <w:b/>
          <w:bCs/>
          <w:color w:val="000000"/>
          <w:kern w:val="0"/>
          <w:sz w:val="52"/>
          <w:szCs w:val="52"/>
        </w:rPr>
        <w:t>第二部分 2022年部门预算公开表</w:t>
      </w:r>
    </w:p>
    <w:tbl>
      <w:tblPr>
        <w:tblStyle w:val="5"/>
        <w:tblW w:w="16695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540"/>
        <w:gridCol w:w="1230"/>
        <w:gridCol w:w="2775"/>
        <w:gridCol w:w="1260"/>
        <w:gridCol w:w="2880"/>
        <w:gridCol w:w="1260"/>
        <w:gridCol w:w="2430"/>
        <w:gridCol w:w="1320"/>
      </w:tblGrid>
      <w:tr w14:paraId="5506915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1669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8B71D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0"/>
                <w:szCs w:val="30"/>
              </w:rPr>
              <w:t>收支总表</w:t>
            </w:r>
          </w:p>
        </w:tc>
      </w:tr>
      <w:tr w14:paraId="6B32347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  <w:jc w:val="center"/>
        </w:trPr>
        <w:tc>
          <w:tcPr>
            <w:tcW w:w="1294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319B6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37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FBF08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金额单位：万元</w:t>
            </w:r>
          </w:p>
        </w:tc>
      </w:tr>
      <w:tr w14:paraId="6ECE35D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7" w:hRule="atLeast"/>
          <w:jc w:val="center"/>
        </w:trPr>
        <w:tc>
          <w:tcPr>
            <w:tcW w:w="477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7E7F9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收入</w:t>
            </w:r>
          </w:p>
        </w:tc>
        <w:tc>
          <w:tcPr>
            <w:tcW w:w="11925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C701C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支出</w:t>
            </w:r>
          </w:p>
        </w:tc>
      </w:tr>
      <w:tr w14:paraId="512BCD1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3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03E75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项目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6DCC1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预算数</w:t>
            </w: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9D5E4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项目（按功能分类）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2139E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预算数</w:t>
            </w: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AC1CD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项目（按部门预算经济分类）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AF7A5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预算数</w:t>
            </w:r>
          </w:p>
        </w:tc>
        <w:tc>
          <w:tcPr>
            <w:tcW w:w="2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FCB82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项目（按政府预算经济分类）</w:t>
            </w: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8C34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预算数</w:t>
            </w:r>
          </w:p>
        </w:tc>
      </w:tr>
      <w:tr w14:paraId="38F3F49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3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455F8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一、一般公共预算拨款收入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29AB2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508.02</w:t>
            </w: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43B54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（一）一般公共服务支出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B0AC6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428.45</w:t>
            </w: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45736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一、基本支出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C03B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507.02</w:t>
            </w:r>
          </w:p>
        </w:tc>
        <w:tc>
          <w:tcPr>
            <w:tcW w:w="2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58353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一、机关工资福利支出</w:t>
            </w: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D56EA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407.94</w:t>
            </w:r>
          </w:p>
        </w:tc>
      </w:tr>
      <w:tr w14:paraId="2C608ED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3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27319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经费拨款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EC423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3B9DD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（二）外交支出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63CBD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00ADB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工资福利支出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27098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407.94</w:t>
            </w:r>
          </w:p>
        </w:tc>
        <w:tc>
          <w:tcPr>
            <w:tcW w:w="2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94C5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二、机关商品和服务支出</w:t>
            </w: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47764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99.70</w:t>
            </w:r>
          </w:p>
        </w:tc>
      </w:tr>
      <w:tr w14:paraId="44A8CCB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3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E44B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color w:val="000000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 纳入一般公共预算管理的非税收入拨款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0C0EA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5131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（三）国防支出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5D000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6598D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商品和服务支出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EEDBE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98.70</w:t>
            </w:r>
          </w:p>
        </w:tc>
        <w:tc>
          <w:tcPr>
            <w:tcW w:w="2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99E22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三、机关资本性支出（一）</w:t>
            </w: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9C8F5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1FF13CC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3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E47A7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       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行政事业性收费收入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1E4F8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3BFFA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（四）公共安全支出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5E913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5AC40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对个人和家庭的补助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10AA8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0.38</w:t>
            </w:r>
          </w:p>
        </w:tc>
        <w:tc>
          <w:tcPr>
            <w:tcW w:w="2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7640A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四、机关资本性支出（二）</w:t>
            </w: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87F23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101188D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3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AB59F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       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专项收入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93D15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B124A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（五）教育支出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A7816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808AD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二、项目支出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7134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1.00</w:t>
            </w:r>
          </w:p>
        </w:tc>
        <w:tc>
          <w:tcPr>
            <w:tcW w:w="2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B35F9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五、对事业单位经常性补助</w:t>
            </w: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0F71C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0661D23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3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683DB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       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国有资本经营收入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950CC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658F8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（六）科学技术支出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1022E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63E8C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按项目管理的工资福利支出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ABF76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AF0FF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六、对事业单位资本性补助</w:t>
            </w: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3E1B8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1AE017A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3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B4BEF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       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国有资源（资产）有偿使用收入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FE75E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DA1BF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（七）文化旅游体育与传媒支出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2509E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5079D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按项目管理的商品和服务支出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C6713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1.00</w:t>
            </w:r>
          </w:p>
        </w:tc>
        <w:tc>
          <w:tcPr>
            <w:tcW w:w="2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E059C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七、对企业补助</w:t>
            </w: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3C55B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53684C0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3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4159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       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罚没收入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A6495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89BA0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（八）社会保障和就业支出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59CF1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40.60</w:t>
            </w: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46F52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按项目管理的对个人和家庭的补助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31C38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E3BB1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八、对企业资本性支出</w:t>
            </w: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8D9ED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0CED2DB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3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7ADC7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       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捐赠收入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F3FE7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5BDDF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（九）社会保险基金支出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D1D15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B9A7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债务利息及费用支出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912B8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16A2D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九、对个人和家庭的补助</w:t>
            </w: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F4B4E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0.38</w:t>
            </w:r>
          </w:p>
        </w:tc>
      </w:tr>
      <w:tr w14:paraId="7574F4C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3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CE940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       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政府住房基金收入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B824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1D041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（十）卫生健康支出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61E9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21.37</w:t>
            </w: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AACD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资本性支出（基本建设）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42F55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FEB4C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十、对社会保障基金补助</w:t>
            </w: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217F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685883D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3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39EDA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       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其他纳入一般公共预算管理的非税收入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6C60A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B90B6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（十一）节能环保支出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C39BB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D5991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资本性支出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420E6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8F461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十一、债务利息及费用支出</w:t>
            </w: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7410B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6FBA9C5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3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F822C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一般债券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CCA84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011CA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（十二）城乡社区支出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E4F52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A1145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对企业补助（基本建设）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506FC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7AB04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十二、债务还本支出</w:t>
            </w: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1F175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650AA80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3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82353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外国政府和国际组织贷款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63910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B93C0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（十三）农林水支出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3D8C2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36E08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对企业补助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A0336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D31B3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十三、转移性支出</w:t>
            </w: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FBD87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743B345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3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AC46F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外国政府和国际组织捐赠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79D7A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74302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（十四）交通运输支出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D34B2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D3CE8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对社会保障基金补助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D676D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2EE72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十四、其他支出</w:t>
            </w: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C35F5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5EFA872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3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2D6D4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二、政府性基金预算拨款收入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7F863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1CCE8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（十五）资源勘探工业信息等支出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C8D6A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D7870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其他支出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27E00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300E4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68248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2E54AE3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3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50F21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三、国有资本经营预算拨款收入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566BF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B0F77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（十六）商业服务业等支出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D2A1D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CB1B6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三、事业单位经营服务支出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F5190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60257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616C1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6CFEF61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3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016A0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四、社会保障基金预算资金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9686B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488D8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（十七）金融支出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0B6EF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E2A1D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8BC0B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77CB7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6A633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74A24D8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3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328DC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五、财政专户管理资金收入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8BDA6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694D1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（十八）援助其他地区支出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01DC3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D780E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4D8BF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477CE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9F81E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76D6A1F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3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2F54F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六、上级财政补助收入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32655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718E0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（十九）自然资源海洋气象等支出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2A1AA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275D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AD0D7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036F9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7A801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2C3CA63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3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EC7C8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一般公共预算补助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C1261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37FA8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（二十）住房保障支出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42426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17.60</w:t>
            </w: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6AD38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AD72D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A662A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54B5B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2363F18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3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2B0B8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政府性基金补助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A389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BD1E0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（二十一）粮油物资储备支出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BD236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36BDD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ACE5F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7F3A4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5B7E0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28D14D5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3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77E2D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国有资本经营预算补助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16B00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97F3A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（二十二）国有资本经营预算支出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88547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B4294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1FBF4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3223E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D24E5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06E443D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3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79D0E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七、事业收入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E7BD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F2779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（二十三）灾害防治及应急管理支出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3E6A8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6A9A9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CC0E5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F43AF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79D35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7C5D95B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3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BB4D8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八、事业单位经营收入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64FEC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5397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（二十四）预备费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8DD1C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551F2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C1FA7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E179A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EAD78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70EFEB2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3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96458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九、上级单位补助收入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DBB43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A2C5A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（二十五）其他支出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68E03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7EC5A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CA0EB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9E470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8D29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624267B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3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32F42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十、附属单位上缴收入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5E36B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31942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（二十六）转移性支出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EC0DC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3ABA9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B0689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A7F48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A0A5E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46CDAC2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3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4A29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十一、其他收入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ED48A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C0E35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（二十七）债务还本支出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27FA8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9A034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6146D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6F244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3E527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22F2F51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3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4356D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7AB8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C049D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（二十八）债务付息支出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B1E1F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C3583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227CF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0C249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2271C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79D58D9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3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47BFB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E7295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5737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（二十九）债务发行费用支出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FAD16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9B634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36541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E3A3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F81BE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3D7822B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3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C0F0E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CCB07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D7919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（三十）抗疫特别国债安排的支出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19D7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3EAF6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E16A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1C212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76332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60C1DC3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3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E38FD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CF00F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3F01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38BD4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F4A75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3C44F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FDF96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22B38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69F0BD0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3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09E6D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本 年 收 入 合 计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8E8D5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1,311.93</w:t>
            </w: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A9D94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本　年　支　出　合　计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22A82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1,311.93</w:t>
            </w: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38D98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本　年　支　出　合　计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97A87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1,311.93</w:t>
            </w:r>
          </w:p>
        </w:tc>
        <w:tc>
          <w:tcPr>
            <w:tcW w:w="2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EFE78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本　年　支　出　合　计</w:t>
            </w: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6F54F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1,311.93</w:t>
            </w:r>
          </w:p>
        </w:tc>
      </w:tr>
      <w:tr w14:paraId="45F2066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3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480D2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上年结转结余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3E7C0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D2ADC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年终结转结余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1579C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8A2C6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年终结转结余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4E58A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B4C88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年终结转结余</w:t>
            </w: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2650F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74B93A6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3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C5C1A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DA3FF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8FAA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E3E84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81FA4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E9BAE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7B055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1030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40D5AA4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3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3B53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收</w:t>
            </w:r>
            <w:r>
              <w:rPr>
                <w:rFonts w:hint="eastAsia" w:ascii="MS Mincho" w:hAnsi="MS Mincho" w:eastAsia="MS Mincho" w:cs="MS Mincho"/>
                <w:b/>
                <w:bCs/>
                <w:color w:val="000000"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 入</w:t>
            </w:r>
            <w:r>
              <w:rPr>
                <w:rFonts w:hint="eastAsia" w:ascii="MS Mincho" w:hAnsi="MS Mincho" w:eastAsia="MS Mincho" w:cs="MS Mincho"/>
                <w:b/>
                <w:bCs/>
                <w:color w:val="000000"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 总</w:t>
            </w:r>
            <w:r>
              <w:rPr>
                <w:rFonts w:hint="eastAsia" w:ascii="MS Mincho" w:hAnsi="MS Mincho" w:eastAsia="MS Mincho" w:cs="MS Mincho"/>
                <w:b/>
                <w:bCs/>
                <w:color w:val="000000"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 计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9A95D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1,311.93</w:t>
            </w:r>
          </w:p>
        </w:tc>
        <w:tc>
          <w:tcPr>
            <w:tcW w:w="27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781E8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支</w:t>
            </w:r>
            <w:r>
              <w:rPr>
                <w:rFonts w:hint="eastAsia" w:ascii="MS Mincho" w:hAnsi="MS Mincho" w:eastAsia="MS Mincho" w:cs="MS Mincho"/>
                <w:b/>
                <w:bCs/>
                <w:color w:val="000000"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 出</w:t>
            </w:r>
            <w:r>
              <w:rPr>
                <w:rFonts w:hint="eastAsia" w:ascii="MS Mincho" w:hAnsi="MS Mincho" w:eastAsia="MS Mincho" w:cs="MS Mincho"/>
                <w:b/>
                <w:bCs/>
                <w:color w:val="000000"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 总</w:t>
            </w:r>
            <w:r>
              <w:rPr>
                <w:rFonts w:hint="eastAsia" w:ascii="MS Mincho" w:hAnsi="MS Mincho" w:eastAsia="MS Mincho" w:cs="MS Mincho"/>
                <w:b/>
                <w:bCs/>
                <w:color w:val="000000"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 计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8582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1,311.93</w:t>
            </w:r>
          </w:p>
        </w:tc>
        <w:tc>
          <w:tcPr>
            <w:tcW w:w="28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A1661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支</w:t>
            </w:r>
            <w:r>
              <w:rPr>
                <w:rFonts w:hint="eastAsia" w:ascii="MS Mincho" w:hAnsi="MS Mincho" w:eastAsia="MS Mincho" w:cs="MS Mincho"/>
                <w:b/>
                <w:bCs/>
                <w:color w:val="000000"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 出</w:t>
            </w:r>
            <w:r>
              <w:rPr>
                <w:rFonts w:hint="eastAsia" w:ascii="MS Mincho" w:hAnsi="MS Mincho" w:eastAsia="MS Mincho" w:cs="MS Mincho"/>
                <w:b/>
                <w:bCs/>
                <w:color w:val="000000"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 总</w:t>
            </w:r>
            <w:r>
              <w:rPr>
                <w:rFonts w:hint="eastAsia" w:ascii="MS Mincho" w:hAnsi="MS Mincho" w:eastAsia="MS Mincho" w:cs="MS Mincho"/>
                <w:b/>
                <w:bCs/>
                <w:color w:val="000000"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 计</w:t>
            </w: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AB35A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1,311.93</w:t>
            </w:r>
          </w:p>
        </w:tc>
        <w:tc>
          <w:tcPr>
            <w:tcW w:w="24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95CB2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支</w:t>
            </w:r>
            <w:r>
              <w:rPr>
                <w:rFonts w:hint="eastAsia" w:ascii="MS Mincho" w:hAnsi="MS Mincho" w:eastAsia="MS Mincho" w:cs="MS Mincho"/>
                <w:b/>
                <w:bCs/>
                <w:color w:val="000000"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 出</w:t>
            </w:r>
            <w:r>
              <w:rPr>
                <w:rFonts w:hint="eastAsia" w:ascii="MS Mincho" w:hAnsi="MS Mincho" w:eastAsia="MS Mincho" w:cs="MS Mincho"/>
                <w:b/>
                <w:bCs/>
                <w:color w:val="000000"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 总</w:t>
            </w:r>
            <w:r>
              <w:rPr>
                <w:rFonts w:hint="eastAsia" w:ascii="MS Mincho" w:hAnsi="MS Mincho" w:eastAsia="MS Mincho" w:cs="MS Mincho"/>
                <w:b/>
                <w:bCs/>
                <w:color w:val="000000"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 计</w:t>
            </w:r>
          </w:p>
        </w:tc>
        <w:tc>
          <w:tcPr>
            <w:tcW w:w="13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0C57B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1,311.93</w:t>
            </w:r>
          </w:p>
        </w:tc>
      </w:tr>
    </w:tbl>
    <w:p w14:paraId="6AFAADC2">
      <w:pPr>
        <w:widowControl/>
        <w:spacing w:before="240"/>
        <w:jc w:val="center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tbl>
      <w:tblPr>
        <w:tblStyle w:val="5"/>
        <w:tblW w:w="21600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61"/>
        <w:gridCol w:w="1750"/>
        <w:gridCol w:w="925"/>
        <w:gridCol w:w="859"/>
        <w:gridCol w:w="859"/>
        <w:gridCol w:w="827"/>
        <w:gridCol w:w="827"/>
        <w:gridCol w:w="827"/>
        <w:gridCol w:w="827"/>
        <w:gridCol w:w="827"/>
        <w:gridCol w:w="827"/>
        <w:gridCol w:w="827"/>
        <w:gridCol w:w="827"/>
        <w:gridCol w:w="827"/>
        <w:gridCol w:w="827"/>
        <w:gridCol w:w="827"/>
        <w:gridCol w:w="827"/>
        <w:gridCol w:w="827"/>
        <w:gridCol w:w="827"/>
        <w:gridCol w:w="827"/>
        <w:gridCol w:w="827"/>
        <w:gridCol w:w="827"/>
        <w:gridCol w:w="827"/>
        <w:gridCol w:w="831"/>
        <w:gridCol w:w="829"/>
      </w:tblGrid>
      <w:tr w14:paraId="41DBEE1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21600" w:type="dxa"/>
            <w:gridSpan w:val="25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D3050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4"/>
                <w:szCs w:val="34"/>
              </w:rPr>
              <w:t>收入总表</w:t>
            </w:r>
          </w:p>
        </w:tc>
      </w:tr>
      <w:tr w14:paraId="4AB3494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21600" w:type="dxa"/>
            <w:gridSpan w:val="2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230AB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7EF7F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金额单位：万元</w:t>
            </w:r>
          </w:p>
        </w:tc>
      </w:tr>
      <w:tr w14:paraId="2DE2F78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69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50117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部门（单位）代码</w:t>
            </w:r>
          </w:p>
        </w:tc>
        <w:tc>
          <w:tcPr>
            <w:tcW w:w="193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1C3F6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部门（单位）名称</w:t>
            </w:r>
          </w:p>
        </w:tc>
        <w:tc>
          <w:tcPr>
            <w:tcW w:w="99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FA54F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合计</w:t>
            </w:r>
          </w:p>
        </w:tc>
        <w:tc>
          <w:tcPr>
            <w:tcW w:w="13725" w:type="dxa"/>
            <w:gridSpan w:val="1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0B958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本年收入</w:t>
            </w:r>
          </w:p>
        </w:tc>
        <w:tc>
          <w:tcPr>
            <w:tcW w:w="6405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25B71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上年结转结余</w:t>
            </w:r>
          </w:p>
        </w:tc>
      </w:tr>
      <w:tr w14:paraId="2A2A152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DA5A7E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5CF495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992D55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08C1D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小计</w:t>
            </w:r>
          </w:p>
        </w:tc>
        <w:tc>
          <w:tcPr>
            <w:tcW w:w="9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FF375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一般公共预算</w:t>
            </w:r>
          </w:p>
        </w:tc>
        <w:tc>
          <w:tcPr>
            <w:tcW w:w="9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F975E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政府性基金预算</w:t>
            </w:r>
          </w:p>
        </w:tc>
        <w:tc>
          <w:tcPr>
            <w:tcW w:w="9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3BC08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国有资本经营预算</w:t>
            </w:r>
          </w:p>
        </w:tc>
        <w:tc>
          <w:tcPr>
            <w:tcW w:w="9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3B3E8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社会保险基金预算资金</w:t>
            </w:r>
          </w:p>
        </w:tc>
        <w:tc>
          <w:tcPr>
            <w:tcW w:w="9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A8CB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财政专户管理资金</w:t>
            </w:r>
          </w:p>
        </w:tc>
        <w:tc>
          <w:tcPr>
            <w:tcW w:w="366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68675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上级财政补助收入</w:t>
            </w:r>
          </w:p>
        </w:tc>
        <w:tc>
          <w:tcPr>
            <w:tcW w:w="9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A6CD7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事业收入</w:t>
            </w:r>
          </w:p>
        </w:tc>
        <w:tc>
          <w:tcPr>
            <w:tcW w:w="9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2EFBE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事业单位经营收入</w:t>
            </w:r>
          </w:p>
        </w:tc>
        <w:tc>
          <w:tcPr>
            <w:tcW w:w="9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80CE4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上级单位补助收入</w:t>
            </w:r>
          </w:p>
        </w:tc>
        <w:tc>
          <w:tcPr>
            <w:tcW w:w="9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A684F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附属单位上缴收入</w:t>
            </w:r>
          </w:p>
        </w:tc>
        <w:tc>
          <w:tcPr>
            <w:tcW w:w="9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5144A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其他收入</w:t>
            </w:r>
          </w:p>
        </w:tc>
        <w:tc>
          <w:tcPr>
            <w:tcW w:w="9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E25F2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小计</w:t>
            </w:r>
          </w:p>
        </w:tc>
        <w:tc>
          <w:tcPr>
            <w:tcW w:w="9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809A9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一般公共预算</w:t>
            </w:r>
          </w:p>
        </w:tc>
        <w:tc>
          <w:tcPr>
            <w:tcW w:w="9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A6A45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政府性基金预算</w:t>
            </w:r>
          </w:p>
        </w:tc>
        <w:tc>
          <w:tcPr>
            <w:tcW w:w="9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86786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国有资本经营预算</w:t>
            </w:r>
          </w:p>
        </w:tc>
        <w:tc>
          <w:tcPr>
            <w:tcW w:w="9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F3CF8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社会保险基金预算资金</w:t>
            </w:r>
          </w:p>
        </w:tc>
        <w:tc>
          <w:tcPr>
            <w:tcW w:w="9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2D477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财政专户管理资金</w:t>
            </w:r>
          </w:p>
        </w:tc>
        <w:tc>
          <w:tcPr>
            <w:tcW w:w="9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D0A15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单位资金</w:t>
            </w:r>
          </w:p>
        </w:tc>
      </w:tr>
      <w:tr w14:paraId="2B40195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F8BF08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45B6F6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78C516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6B4B60D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E61BDB9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80BD12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DAD9A8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360CF9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127775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8FF5C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一般公共预算补助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758AC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政府性基金补助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0C61A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国有资本经营预算补助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AA9E3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社会保险基金预算资金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FA234B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EF293C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E0C4B2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A77D02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CE244A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9266DB7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53357D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08F110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FFB75FB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1818EB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B8933D1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95D880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0DFC9E0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FC8C4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F76E8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合计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03F9A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508.02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7C0FC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508.02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97F71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508.02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469E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60B3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7695B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5038D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29263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29804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78F5B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CE58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1873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E0265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0A6F0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9BBDD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D6BE7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46029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02785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F5F69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E8D82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CEABC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EFF39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0F9CB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5D75C65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66586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323</w:t>
            </w:r>
          </w:p>
        </w:tc>
        <w:tc>
          <w:tcPr>
            <w:tcW w:w="19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FB979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乡镇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03025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508.02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FD01D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508.02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E0D4A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508.02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855E6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E8B21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96949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523DE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8705F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A2559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C26A3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72D49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E0697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B8385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B5872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739DC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27BBF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1DA4B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FAF71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59139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BF303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E21BE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FA2FF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16572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58F8734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70C6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323006</w:t>
            </w:r>
          </w:p>
        </w:tc>
        <w:tc>
          <w:tcPr>
            <w:tcW w:w="19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C75D0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溆浦县舒溶溪乡人民政府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D1FA7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508.02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E1998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508.02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D53C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508.02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82623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1F8B4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1F8C7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C82C7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0E9DB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B4C88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75ED9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84A3A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7CE85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AA030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5F959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F3980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87574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B600B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9BF6F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23BCC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B3665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33DAD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0822D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F70A5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</w:tbl>
    <w:p w14:paraId="575FD598">
      <w:pPr>
        <w:widowControl/>
        <w:spacing w:before="240"/>
        <w:jc w:val="center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tbl>
      <w:tblPr>
        <w:tblStyle w:val="5"/>
        <w:tblW w:w="16770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55"/>
        <w:gridCol w:w="585"/>
        <w:gridCol w:w="600"/>
        <w:gridCol w:w="1425"/>
        <w:gridCol w:w="3090"/>
        <w:gridCol w:w="1485"/>
        <w:gridCol w:w="1380"/>
        <w:gridCol w:w="1680"/>
        <w:gridCol w:w="1770"/>
        <w:gridCol w:w="2100"/>
        <w:gridCol w:w="2100"/>
      </w:tblGrid>
      <w:tr w14:paraId="7EB2A19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1677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E4F49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4"/>
                <w:szCs w:val="34"/>
              </w:rPr>
              <w:t>支出总表</w:t>
            </w:r>
          </w:p>
        </w:tc>
      </w:tr>
      <w:tr w14:paraId="582ADD2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  <w:jc w:val="center"/>
        </w:trPr>
        <w:tc>
          <w:tcPr>
            <w:tcW w:w="1467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CD17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DFEB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金额单位：万元</w:t>
            </w:r>
          </w:p>
        </w:tc>
      </w:tr>
      <w:tr w14:paraId="51D2582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174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B577E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功能科目</w:t>
            </w:r>
          </w:p>
        </w:tc>
        <w:tc>
          <w:tcPr>
            <w:tcW w:w="14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2F747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科目编码</w:t>
            </w:r>
          </w:p>
        </w:tc>
        <w:tc>
          <w:tcPr>
            <w:tcW w:w="309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26A75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科目名称</w:t>
            </w:r>
          </w:p>
        </w:tc>
        <w:tc>
          <w:tcPr>
            <w:tcW w:w="148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4871F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合计</w:t>
            </w:r>
          </w:p>
        </w:tc>
        <w:tc>
          <w:tcPr>
            <w:tcW w:w="13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CC62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基本支出</w:t>
            </w:r>
          </w:p>
        </w:tc>
        <w:tc>
          <w:tcPr>
            <w:tcW w:w="16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BBCAA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项目支出</w:t>
            </w:r>
          </w:p>
        </w:tc>
        <w:tc>
          <w:tcPr>
            <w:tcW w:w="17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3E4B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事业单位经营支出</w:t>
            </w:r>
          </w:p>
        </w:tc>
        <w:tc>
          <w:tcPr>
            <w:tcW w:w="210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EA7AE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上缴上级支出</w:t>
            </w:r>
          </w:p>
        </w:tc>
        <w:tc>
          <w:tcPr>
            <w:tcW w:w="210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8EBA9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对附属单位补助支出</w:t>
            </w:r>
          </w:p>
        </w:tc>
      </w:tr>
      <w:tr w14:paraId="333E695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3FD53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0AB51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2BFB4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B7C745A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5E1AFF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E092E8A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EE3B011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E6513A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1639BE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E948CB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8DB343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0DA6EA5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71C7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F5EE8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6F88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7CFDE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合计</w:t>
            </w:r>
          </w:p>
        </w:tc>
        <w:tc>
          <w:tcPr>
            <w:tcW w:w="30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9E5F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F52E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508.02</w:t>
            </w: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16FF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507.02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FC82C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1.00</w:t>
            </w:r>
          </w:p>
        </w:tc>
        <w:tc>
          <w:tcPr>
            <w:tcW w:w="1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5D617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7F908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FCDDF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4887DF2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3F4C0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E227F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1203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BE543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323</w:t>
            </w:r>
          </w:p>
        </w:tc>
        <w:tc>
          <w:tcPr>
            <w:tcW w:w="30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668FD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乡镇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4493B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508.02</w:t>
            </w: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2AE65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507.02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D90D9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1.00</w:t>
            </w:r>
          </w:p>
        </w:tc>
        <w:tc>
          <w:tcPr>
            <w:tcW w:w="1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A7F45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36A21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8317E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601EBC7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90A49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44B77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9F3DE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FEC84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323006</w:t>
            </w:r>
          </w:p>
        </w:tc>
        <w:tc>
          <w:tcPr>
            <w:tcW w:w="30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EDC80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color w:val="000000"/>
                <w:kern w:val="0"/>
                <w:sz w:val="16"/>
                <w:szCs w:val="16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 溆浦县舒溶溪乡人民政府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D0F6D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508.02</w:t>
            </w: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38E3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507.02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5A32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1.00</w:t>
            </w:r>
          </w:p>
        </w:tc>
        <w:tc>
          <w:tcPr>
            <w:tcW w:w="1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D9F70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8C6E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233DA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17EA6B6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58881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201</w:t>
            </w:r>
          </w:p>
        </w:tc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2C4A4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03</w:t>
            </w:r>
          </w:p>
        </w:tc>
        <w:tc>
          <w:tcPr>
            <w:tcW w:w="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198F7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7E78A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6"/>
                <w:szCs w:val="16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 2010301</w:t>
            </w:r>
          </w:p>
        </w:tc>
        <w:tc>
          <w:tcPr>
            <w:tcW w:w="30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26502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6"/>
                <w:szCs w:val="16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 行政运行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E566A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428.45</w:t>
            </w: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5F383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427.45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D08CF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1.00</w:t>
            </w:r>
          </w:p>
        </w:tc>
        <w:tc>
          <w:tcPr>
            <w:tcW w:w="1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7B4A2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9E474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A8530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</w:tr>
      <w:tr w14:paraId="42E82B0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15FA4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208</w:t>
            </w:r>
          </w:p>
        </w:tc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3505C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05</w:t>
            </w:r>
          </w:p>
        </w:tc>
        <w:tc>
          <w:tcPr>
            <w:tcW w:w="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C6D80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18FBA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6"/>
                <w:szCs w:val="16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 2080501</w:t>
            </w:r>
          </w:p>
        </w:tc>
        <w:tc>
          <w:tcPr>
            <w:tcW w:w="30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44423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6"/>
                <w:szCs w:val="16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 行政单位离退休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483CB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012B9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1C7B2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B66D7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7EBCC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133B8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</w:tr>
      <w:tr w14:paraId="02C784E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A285E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208</w:t>
            </w:r>
          </w:p>
        </w:tc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04810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05</w:t>
            </w:r>
          </w:p>
        </w:tc>
        <w:tc>
          <w:tcPr>
            <w:tcW w:w="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59733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05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6C70E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6"/>
                <w:szCs w:val="16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 2080505</w:t>
            </w:r>
          </w:p>
        </w:tc>
        <w:tc>
          <w:tcPr>
            <w:tcW w:w="30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880B9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6"/>
                <w:szCs w:val="16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 机关事业单位基本养老保险缴费支出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25A20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40.22</w:t>
            </w: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F991A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40.22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07C7A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E18EE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8EC5D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75636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</w:tr>
      <w:tr w14:paraId="509A37F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C9893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208</w:t>
            </w:r>
          </w:p>
        </w:tc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84107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08</w:t>
            </w:r>
          </w:p>
        </w:tc>
        <w:tc>
          <w:tcPr>
            <w:tcW w:w="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FE2DB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BC59A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6"/>
                <w:szCs w:val="16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 2080801</w:t>
            </w:r>
          </w:p>
        </w:tc>
        <w:tc>
          <w:tcPr>
            <w:tcW w:w="30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75F36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6"/>
                <w:szCs w:val="16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 死亡抚恤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2FABB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0.38</w:t>
            </w: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FE0A9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0.38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E34D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E5D07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56CB1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52CE0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</w:tr>
      <w:tr w14:paraId="4409CF0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8FB41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210</w:t>
            </w:r>
          </w:p>
        </w:tc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C77D4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E4612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79EA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6"/>
                <w:szCs w:val="16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 2101101</w:t>
            </w:r>
          </w:p>
        </w:tc>
        <w:tc>
          <w:tcPr>
            <w:tcW w:w="30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C9F83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6"/>
                <w:szCs w:val="16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 行政单位医疗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61CF8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21.37</w:t>
            </w: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5B05A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21.37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6C56E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49D0C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8A3F8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2C3B8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</w:tr>
      <w:tr w14:paraId="6517ABD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2ACDE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221</w:t>
            </w:r>
          </w:p>
        </w:tc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94480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53002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51236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6"/>
                <w:szCs w:val="16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 2210201</w:t>
            </w:r>
          </w:p>
        </w:tc>
        <w:tc>
          <w:tcPr>
            <w:tcW w:w="30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8B4A8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6"/>
                <w:szCs w:val="16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 住房公积金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13631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17.60</w:t>
            </w: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C724D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6"/>
                <w:szCs w:val="16"/>
              </w:rPr>
              <w:t>17.60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9C1C4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C0EC0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ACE3D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8E2EE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6"/>
                <w:szCs w:val="16"/>
              </w:rPr>
            </w:pPr>
          </w:p>
        </w:tc>
      </w:tr>
    </w:tbl>
    <w:p w14:paraId="393ECA19">
      <w:pPr>
        <w:widowControl/>
        <w:jc w:val="center"/>
        <w:rPr>
          <w:rFonts w:ascii="宋体" w:hAnsi="宋体" w:eastAsia="宋体" w:cs="宋体"/>
          <w:vanish/>
          <w:color w:val="000000"/>
          <w:kern w:val="0"/>
          <w:sz w:val="24"/>
          <w:szCs w:val="24"/>
        </w:rPr>
      </w:pPr>
    </w:p>
    <w:tbl>
      <w:tblPr>
        <w:tblStyle w:val="5"/>
        <w:tblW w:w="18060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35"/>
        <w:gridCol w:w="570"/>
        <w:gridCol w:w="555"/>
        <w:gridCol w:w="885"/>
        <w:gridCol w:w="2415"/>
        <w:gridCol w:w="1110"/>
        <w:gridCol w:w="870"/>
        <w:gridCol w:w="870"/>
        <w:gridCol w:w="870"/>
        <w:gridCol w:w="870"/>
        <w:gridCol w:w="870"/>
        <w:gridCol w:w="870"/>
        <w:gridCol w:w="810"/>
        <w:gridCol w:w="870"/>
        <w:gridCol w:w="870"/>
        <w:gridCol w:w="870"/>
        <w:gridCol w:w="870"/>
        <w:gridCol w:w="840"/>
        <w:gridCol w:w="870"/>
        <w:gridCol w:w="870"/>
      </w:tblGrid>
      <w:tr w14:paraId="65649CE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  <w:jc w:val="center"/>
        </w:trPr>
        <w:tc>
          <w:tcPr>
            <w:tcW w:w="18060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61C9E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4"/>
                <w:szCs w:val="34"/>
              </w:rPr>
              <w:t>支出预算分类汇总表（按政府预算经济分类）</w:t>
            </w:r>
          </w:p>
        </w:tc>
      </w:tr>
      <w:tr w14:paraId="11CC3D9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  <w:jc w:val="center"/>
        </w:trPr>
        <w:tc>
          <w:tcPr>
            <w:tcW w:w="16320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7A26E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E92F1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金额单位：万元</w:t>
            </w:r>
          </w:p>
        </w:tc>
      </w:tr>
      <w:tr w14:paraId="4513152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  <w:jc w:val="center"/>
        </w:trPr>
        <w:tc>
          <w:tcPr>
            <w:tcW w:w="156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5EBD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功能科目</w:t>
            </w:r>
          </w:p>
        </w:tc>
        <w:tc>
          <w:tcPr>
            <w:tcW w:w="88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B8F64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单位代码</w:t>
            </w:r>
          </w:p>
        </w:tc>
        <w:tc>
          <w:tcPr>
            <w:tcW w:w="24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1F3D9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单位名称（功能科目）</w:t>
            </w:r>
          </w:p>
        </w:tc>
        <w:tc>
          <w:tcPr>
            <w:tcW w:w="111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FE114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总</w:t>
            </w:r>
            <w:r>
              <w:rPr>
                <w:rFonts w:hint="eastAsia" w:ascii="MS Mincho" w:hAnsi="MS Mincho" w:eastAsia="MS Mincho" w:cs="MS Mincho"/>
                <w:b/>
                <w:bCs/>
                <w:color w:val="000000"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 计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AD620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机关工资福利支出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0656E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机关商品和服务支出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A93AE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机关资本性支出(一)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CE6A2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机关资本性支出(二)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82EB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对事业单位经常性补助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7F4F0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对事业单位资本性补助</w:t>
            </w:r>
          </w:p>
        </w:tc>
        <w:tc>
          <w:tcPr>
            <w:tcW w:w="81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4CE3E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对企业补助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EDE72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对企业资本性支出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A9B3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对个人和家庭的补助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4A66A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对社会保障基金补助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28E3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债务利息及费用支出</w:t>
            </w:r>
          </w:p>
        </w:tc>
        <w:tc>
          <w:tcPr>
            <w:tcW w:w="8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86883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债务还本支出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8D401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转移性支出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ADE3D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其他支出</w:t>
            </w:r>
          </w:p>
        </w:tc>
      </w:tr>
      <w:tr w14:paraId="7BDD5AB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001D1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类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9D02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款</w:t>
            </w:r>
          </w:p>
        </w:tc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07ED8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75004FC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726CCD8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B54049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FC7E80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E4A5AC9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BE40D9A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CCB937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1F42CAA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595E846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0C5BE27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B75AD4C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D0F530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7F033B1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38FBBA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51E2E5B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506223A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22CB86D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13F7592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F5E4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4D114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8CF5F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7B103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4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D6A99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合计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6D6E5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508.02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BE655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407.94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E4E02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99.70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4EB3D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C164A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FDC98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DBABB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098EE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8FBAD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2DDAF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0.38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2C922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34C48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9DB22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B1392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023C4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5552534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D9CBB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451A4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2359E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0DBE6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323</w:t>
            </w:r>
          </w:p>
        </w:tc>
        <w:tc>
          <w:tcPr>
            <w:tcW w:w="24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0CE67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乡镇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10836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508.02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943FC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407.94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11681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99.70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CC84A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FD50E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2FFC6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452A7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DB57D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C95E2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BE965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0.38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E8AFE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E85D3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FE828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49F61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2E6FF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17526CB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C64D2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35203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77905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169B5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323006</w:t>
            </w:r>
          </w:p>
        </w:tc>
        <w:tc>
          <w:tcPr>
            <w:tcW w:w="24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E1B66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color w:val="000000"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 溆浦县舒溶溪乡人民政府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22FC5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508.02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E8BDF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407.94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4A1F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99.70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ED162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2692D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11B32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9C8C2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77681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B78F7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921D6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0.38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4284F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BC89D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4946B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AD2A6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E132B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5F752C1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FFF40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208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EE98E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05</w:t>
            </w:r>
          </w:p>
        </w:tc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F59F4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01</w:t>
            </w:r>
          </w:p>
        </w:tc>
        <w:tc>
          <w:tcPr>
            <w:tcW w:w="8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C879E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323012</w:t>
            </w:r>
          </w:p>
        </w:tc>
        <w:tc>
          <w:tcPr>
            <w:tcW w:w="24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69A5F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行政单位离退休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7175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67FFA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7A5EC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7C9E1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AAD72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441C5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F6D70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A8E3A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9B553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E8B38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832CA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B0B9F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14685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90587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F1D48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08FE42F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BDBF4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208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A99A9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08</w:t>
            </w:r>
          </w:p>
        </w:tc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B11E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01</w:t>
            </w:r>
          </w:p>
        </w:tc>
        <w:tc>
          <w:tcPr>
            <w:tcW w:w="8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0F337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323012</w:t>
            </w:r>
          </w:p>
        </w:tc>
        <w:tc>
          <w:tcPr>
            <w:tcW w:w="24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39DA8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死亡抚恤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58811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0.38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CE70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6609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600EC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266CD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F98DD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687D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E4774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49BA0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A60AC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0.38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8825C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8C872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571CF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36A7D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90D65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0CF0547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2D2B5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201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F3EDE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03</w:t>
            </w:r>
          </w:p>
        </w:tc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28F66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01</w:t>
            </w:r>
          </w:p>
        </w:tc>
        <w:tc>
          <w:tcPr>
            <w:tcW w:w="8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3E19C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323012</w:t>
            </w:r>
          </w:p>
        </w:tc>
        <w:tc>
          <w:tcPr>
            <w:tcW w:w="24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55175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行政运行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ADF65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428.45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7C3FD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328.75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75777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99.70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C940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3D57B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27BB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5A3DC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C9DC1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3FB46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2135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06B8C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5B149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05192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B4EE1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07905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6DD832F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4CAFB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208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C314B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05</w:t>
            </w:r>
          </w:p>
        </w:tc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1FC01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05</w:t>
            </w:r>
          </w:p>
        </w:tc>
        <w:tc>
          <w:tcPr>
            <w:tcW w:w="8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B298C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323012</w:t>
            </w:r>
          </w:p>
        </w:tc>
        <w:tc>
          <w:tcPr>
            <w:tcW w:w="24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07D89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机关事业单位基本养老保险缴费支出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797FB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40.22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6010D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40.22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A7C58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CF432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C9F09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5836A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F0C2C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AA065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63FE8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D2FB5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BD87F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214C7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027F2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EF415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6701A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2E40CB3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0F66D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210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C6B23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11</w:t>
            </w:r>
          </w:p>
        </w:tc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5429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01</w:t>
            </w:r>
          </w:p>
        </w:tc>
        <w:tc>
          <w:tcPr>
            <w:tcW w:w="8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91A53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323012</w:t>
            </w:r>
          </w:p>
        </w:tc>
        <w:tc>
          <w:tcPr>
            <w:tcW w:w="24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487D5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行政单位医疗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D10DB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21.37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1F2AC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21.37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09D29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61BD4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F923D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228F1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F3FFC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D4D5C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195EE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4BBBE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F3170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5F5B8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C8011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38F5F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02C91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51C0D5E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C9752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221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CC786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02</w:t>
            </w:r>
          </w:p>
        </w:tc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ADFF8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01</w:t>
            </w:r>
          </w:p>
        </w:tc>
        <w:tc>
          <w:tcPr>
            <w:tcW w:w="8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FB113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323012</w:t>
            </w:r>
          </w:p>
        </w:tc>
        <w:tc>
          <w:tcPr>
            <w:tcW w:w="24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FA6C8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住房公积金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DD5E5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17.60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07C6C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17.60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15F24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C803F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8E9D8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F5F5C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E8B49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1264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B662F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C38FC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11021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609A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383BF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83692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1EDAC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</w:tbl>
    <w:p w14:paraId="0E0284AF">
      <w:pPr>
        <w:widowControl/>
        <w:spacing w:before="240"/>
        <w:jc w:val="center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7393F02C">
      <w:pPr>
        <w:widowControl/>
        <w:spacing w:before="240"/>
        <w:jc w:val="center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tbl>
      <w:tblPr>
        <w:tblStyle w:val="5"/>
        <w:tblW w:w="18030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94"/>
        <w:gridCol w:w="493"/>
        <w:gridCol w:w="508"/>
        <w:gridCol w:w="800"/>
        <w:gridCol w:w="1897"/>
        <w:gridCol w:w="1077"/>
        <w:gridCol w:w="927"/>
        <w:gridCol w:w="748"/>
        <w:gridCol w:w="867"/>
        <w:gridCol w:w="867"/>
        <w:gridCol w:w="867"/>
        <w:gridCol w:w="867"/>
        <w:gridCol w:w="867"/>
        <w:gridCol w:w="866"/>
        <w:gridCol w:w="866"/>
        <w:gridCol w:w="867"/>
        <w:gridCol w:w="687"/>
        <w:gridCol w:w="867"/>
        <w:gridCol w:w="866"/>
        <w:gridCol w:w="866"/>
        <w:gridCol w:w="866"/>
      </w:tblGrid>
      <w:tr w14:paraId="6B0B7FB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  <w:jc w:val="center"/>
        </w:trPr>
        <w:tc>
          <w:tcPr>
            <w:tcW w:w="18030" w:type="dxa"/>
            <w:gridSpan w:val="2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99162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4"/>
                <w:szCs w:val="34"/>
              </w:rPr>
              <w:t>支出预算分类汇总表（按部门预算经济分类）</w:t>
            </w:r>
          </w:p>
        </w:tc>
      </w:tr>
      <w:tr w14:paraId="0548AF1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16290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AF983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FB7C9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金额单位：万元</w:t>
            </w:r>
          </w:p>
        </w:tc>
      </w:tr>
      <w:tr w14:paraId="1A41ACA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150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A5A90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功能科目</w:t>
            </w:r>
          </w:p>
        </w:tc>
        <w:tc>
          <w:tcPr>
            <w:tcW w:w="73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AE0D4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单位代码</w:t>
            </w:r>
          </w:p>
        </w:tc>
        <w:tc>
          <w:tcPr>
            <w:tcW w:w="190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501C4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单位名称（功能科目）</w:t>
            </w:r>
          </w:p>
        </w:tc>
        <w:tc>
          <w:tcPr>
            <w:tcW w:w="10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B0A35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总</w:t>
            </w:r>
            <w:r>
              <w:rPr>
                <w:rFonts w:hint="eastAsia" w:ascii="MS Mincho" w:hAnsi="MS Mincho" w:eastAsia="MS Mincho" w:cs="MS Mincho"/>
                <w:b/>
                <w:bCs/>
                <w:color w:val="000000"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 计</w:t>
            </w:r>
          </w:p>
        </w:tc>
        <w:tc>
          <w:tcPr>
            <w:tcW w:w="342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28450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基本支出</w:t>
            </w:r>
          </w:p>
        </w:tc>
        <w:tc>
          <w:tcPr>
            <w:tcW w:w="9390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EA192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项目支出</w:t>
            </w:r>
          </w:p>
        </w:tc>
      </w:tr>
      <w:tr w14:paraId="4C27026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  <w:jc w:val="center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22336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类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8D80D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款</w:t>
            </w:r>
          </w:p>
        </w:tc>
        <w:tc>
          <w:tcPr>
            <w:tcW w:w="5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B839F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C3A11A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881B18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CA5EF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F44AF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合计</w:t>
            </w:r>
          </w:p>
        </w:tc>
        <w:tc>
          <w:tcPr>
            <w:tcW w:w="7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2F9E9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工资福利支出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1308E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一般商品和服务支出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399B6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对个人和家庭的补助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90CF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合计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97FB6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按项目管理的工资福利支出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952F9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按项目管理的商品和服务支出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FFA05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按项目管理的对个人和家庭的补助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69EC1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债务利息及费用支出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75835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资本性支出（基本建设）</w:t>
            </w:r>
          </w:p>
        </w:tc>
        <w:tc>
          <w:tcPr>
            <w:tcW w:w="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C211F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资本性支出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890CE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对企业补助（基本建设）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9A8E4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对企业补助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19BA8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对社会保障基金补助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A199F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其他支出</w:t>
            </w:r>
          </w:p>
        </w:tc>
      </w:tr>
      <w:tr w14:paraId="1156574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256A9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89B93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60E30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45F8D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3CBAE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合计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5465E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508.02</w:t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62B56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507.02</w:t>
            </w:r>
          </w:p>
        </w:tc>
        <w:tc>
          <w:tcPr>
            <w:tcW w:w="7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61656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407.94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2F3AB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98.70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C8A1A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0.38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99721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1.00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07581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46B12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1.00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2F7A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98338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B8B0A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4E335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4F26F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89A4C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76729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D5919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2085EDA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F162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292D5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839E4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5EF93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323</w:t>
            </w:r>
          </w:p>
        </w:tc>
        <w:tc>
          <w:tcPr>
            <w:tcW w:w="1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A7D7E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乡镇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5C5B8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508.02</w:t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CB47F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507.02</w:t>
            </w:r>
          </w:p>
        </w:tc>
        <w:tc>
          <w:tcPr>
            <w:tcW w:w="7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4D60C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407.94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EE106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98.70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1F81C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0.38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7F543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1.00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55B08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F7F6C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1.00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305A0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D1E6C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21ADA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31130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1D1D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5E1BB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80CA1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B86E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393F485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79F5B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47C80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3318C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1017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323006</w:t>
            </w:r>
          </w:p>
        </w:tc>
        <w:tc>
          <w:tcPr>
            <w:tcW w:w="1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2E9F1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color w:val="000000"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 溆浦县舒溶溪乡人民政府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0297E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508.02</w:t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C6C81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507.02</w:t>
            </w:r>
          </w:p>
        </w:tc>
        <w:tc>
          <w:tcPr>
            <w:tcW w:w="7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A418E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407.94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57236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98.70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4B50D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0.38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9734D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1.00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2B549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18117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1.00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F6B31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FF0B1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8CB16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0F8A2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3C933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3A254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BF916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00A02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7D7BA31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2BDAD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208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5F800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05</w:t>
            </w:r>
          </w:p>
        </w:tc>
        <w:tc>
          <w:tcPr>
            <w:tcW w:w="5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F2B84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01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4DB1E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323012</w:t>
            </w:r>
          </w:p>
        </w:tc>
        <w:tc>
          <w:tcPr>
            <w:tcW w:w="1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4E03A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行政单位离退休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C1104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5FF9D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2434E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7A2E0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FE613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EF8D3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0F4B5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F2238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F336A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E2D58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1D15F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03A99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B5520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C50C5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DFD70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2E4A7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2A47B62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A9C1C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208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690D1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08</w:t>
            </w:r>
          </w:p>
        </w:tc>
        <w:tc>
          <w:tcPr>
            <w:tcW w:w="5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85741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01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9F769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323012</w:t>
            </w:r>
          </w:p>
        </w:tc>
        <w:tc>
          <w:tcPr>
            <w:tcW w:w="1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F95E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死亡抚恤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DF31D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0.38</w:t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6060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0.38</w:t>
            </w:r>
          </w:p>
        </w:tc>
        <w:tc>
          <w:tcPr>
            <w:tcW w:w="7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CAE36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A95F8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80EF5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0.38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7C225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132C2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B8BF4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DA599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B46D3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3EA12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6212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FBCE5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D02F8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D58A9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6D7A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19F9BD7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13A22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201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13F7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03</w:t>
            </w:r>
          </w:p>
        </w:tc>
        <w:tc>
          <w:tcPr>
            <w:tcW w:w="5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EFF3A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01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BA655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323012</w:t>
            </w:r>
          </w:p>
        </w:tc>
        <w:tc>
          <w:tcPr>
            <w:tcW w:w="1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BA89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行政运行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89310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428.45</w:t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CB567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427.45</w:t>
            </w:r>
          </w:p>
        </w:tc>
        <w:tc>
          <w:tcPr>
            <w:tcW w:w="7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1511A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328.75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79CD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98.70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8E60A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2FF60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1.00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3C6A4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AE6C1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1.00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FF418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45104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65989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0A654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60642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3F3F7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AEF57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632B6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171B30C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543B2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208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1DBF9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05</w:t>
            </w:r>
          </w:p>
        </w:tc>
        <w:tc>
          <w:tcPr>
            <w:tcW w:w="5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A26A7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05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4825A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323012</w:t>
            </w:r>
          </w:p>
        </w:tc>
        <w:tc>
          <w:tcPr>
            <w:tcW w:w="1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7D843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机关事业单位基本养老保险缴费支出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5FE29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40.22</w:t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65180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40.22</w:t>
            </w:r>
          </w:p>
        </w:tc>
        <w:tc>
          <w:tcPr>
            <w:tcW w:w="7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FD9A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40.22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DF80B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0DF9C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68EDD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AA297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CE9F1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F7955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1D9D4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3E365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AFA6F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9C5E8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EFF8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5E421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6281E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0F4CF01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F5063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210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BACEF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11</w:t>
            </w:r>
          </w:p>
        </w:tc>
        <w:tc>
          <w:tcPr>
            <w:tcW w:w="5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086D6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01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BE876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323012</w:t>
            </w:r>
          </w:p>
        </w:tc>
        <w:tc>
          <w:tcPr>
            <w:tcW w:w="1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73E0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行政单位医疗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33BAD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21.37</w:t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B0025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21.37</w:t>
            </w:r>
          </w:p>
        </w:tc>
        <w:tc>
          <w:tcPr>
            <w:tcW w:w="7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6F86F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21.37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267A1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3445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5B3DB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B6B39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1C42B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6A86A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46B54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235DA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C4074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903ED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AB955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8C5A9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12862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703497D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4DEEB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221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09B90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02</w:t>
            </w:r>
          </w:p>
        </w:tc>
        <w:tc>
          <w:tcPr>
            <w:tcW w:w="5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9B502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01</w:t>
            </w:r>
          </w:p>
        </w:tc>
        <w:tc>
          <w:tcPr>
            <w:tcW w:w="7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C8709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323012</w:t>
            </w:r>
          </w:p>
        </w:tc>
        <w:tc>
          <w:tcPr>
            <w:tcW w:w="1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CABE0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住房公积金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1DEBD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17.60</w:t>
            </w:r>
          </w:p>
        </w:tc>
        <w:tc>
          <w:tcPr>
            <w:tcW w:w="9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70F5B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17.60</w:t>
            </w:r>
          </w:p>
        </w:tc>
        <w:tc>
          <w:tcPr>
            <w:tcW w:w="7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0B2FE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17.60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44DE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7C647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7E75C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91F2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CABB7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C5E8D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A6F04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0F442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16351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AFA66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056F7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E534A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A6303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</w:tbl>
    <w:p w14:paraId="6F64A221">
      <w:pPr>
        <w:widowControl/>
        <w:spacing w:before="240"/>
        <w:jc w:val="center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3B7125A1">
      <w:pPr>
        <w:widowControl/>
        <w:spacing w:before="240"/>
        <w:jc w:val="center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tbl>
      <w:tblPr>
        <w:tblStyle w:val="5"/>
        <w:tblW w:w="10200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940"/>
        <w:gridCol w:w="1920"/>
        <w:gridCol w:w="2670"/>
        <w:gridCol w:w="2670"/>
      </w:tblGrid>
      <w:tr w14:paraId="7FD4834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1020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C80DC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4"/>
                <w:szCs w:val="34"/>
              </w:rPr>
              <w:t>财政拨款收支总表</w:t>
            </w:r>
          </w:p>
        </w:tc>
      </w:tr>
      <w:tr w14:paraId="67E9985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75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8EA2E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DE1D9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金额单位：万元</w:t>
            </w:r>
          </w:p>
        </w:tc>
      </w:tr>
      <w:tr w14:paraId="62CA6A0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48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25946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收入</w:t>
            </w:r>
          </w:p>
        </w:tc>
        <w:tc>
          <w:tcPr>
            <w:tcW w:w="534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4752A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支出</w:t>
            </w:r>
          </w:p>
        </w:tc>
      </w:tr>
      <w:tr w14:paraId="5749C33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6871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项目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962B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预算数</w:t>
            </w: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2609C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项目</w:t>
            </w: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1B02A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预算数</w:t>
            </w:r>
          </w:p>
        </w:tc>
      </w:tr>
      <w:tr w14:paraId="2FD1B01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3F835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一、本年收入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785A6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508.02</w:t>
            </w: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88671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一、本年支出</w:t>
            </w: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AAEBA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508.02</w:t>
            </w:r>
          </w:p>
        </w:tc>
      </w:tr>
      <w:tr w14:paraId="60C9C3E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80E46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（一）一般公共预算拨款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28020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508.02</w:t>
            </w: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8376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（一）一般公共服务支出</w:t>
            </w: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83FA5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428.45</w:t>
            </w:r>
          </w:p>
        </w:tc>
      </w:tr>
      <w:tr w14:paraId="328547A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3DF9C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经费拨款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D8C1B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61B05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（二）外交支出</w:t>
            </w: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21224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341DB4C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29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7A28E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纳入一般公共预算管理的非税收入拨款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E344E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202B0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（三）国防支出</w:t>
            </w: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6D151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1855418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1058B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（二）政府性基金预算拨款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362E0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D97B7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（四）公共安全支出</w:t>
            </w: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4B334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0299F0A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0F1A9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（三）国有资本经营预算拨款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CA941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795B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（五）教育支出</w:t>
            </w: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71F75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0B94BF5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9A997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（四）社会保险基金预算资金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EDF66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A2D85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（六）科学技术支出</w:t>
            </w: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60BCC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058C6DB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6D276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二、上年结转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4DAB3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80FCD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（七）文化旅游体育与传媒支出</w:t>
            </w: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9B4BA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3139825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4D94C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（一）一般公共预算拨款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9E6D4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45C5E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（八）社会保障和就业支出</w:t>
            </w: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05CB1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40.60</w:t>
            </w:r>
          </w:p>
        </w:tc>
      </w:tr>
      <w:tr w14:paraId="6ADBB6E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62D30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（二）政府性基金预算拨款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9569C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08C38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（九）社会保险基金支出</w:t>
            </w: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483A9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5419D81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F125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（三）国有资本经营预算拨款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46EAB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FC1D0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（十）卫生健康支出</w:t>
            </w: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4CCF2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21.37</w:t>
            </w:r>
          </w:p>
        </w:tc>
      </w:tr>
      <w:tr w14:paraId="2F9FD44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8E118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（四）社会保险基金预算资金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0CE78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6449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（十一）节能环保支出</w:t>
            </w: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9A874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7436FBD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F1C15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36D66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95A7A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（十二）城乡社区支出</w:t>
            </w: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F2DD7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26404F9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776C3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DC930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2FB2B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（十三）农林水支出</w:t>
            </w: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42123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6B54C8D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2F9E9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2776E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2C8AC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（十四）交通运输支出</w:t>
            </w: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FA908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79A9F94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2C35A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E3710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B5C7D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（十五）资源勘探工业信息等支出</w:t>
            </w: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CF8F3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5DE250A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8EC4A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00242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D235C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（十六）商业服务业等支出</w:t>
            </w: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5334F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7D19984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FFD5F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0CA51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6E442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（十七）金融支出</w:t>
            </w: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E7873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0098038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FC2B5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3884C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4B1C7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（十八）援助其他地区支出</w:t>
            </w: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8C6A0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05961F1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2D95A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B9FA0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2DC33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（十九）自然资源海洋气象等支出</w:t>
            </w: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00AA2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1F04325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3E221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4CE4F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D89F7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（二十）住房保障支出</w:t>
            </w: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19A54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17.60</w:t>
            </w:r>
          </w:p>
        </w:tc>
      </w:tr>
      <w:tr w14:paraId="09CA56A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202B4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B3081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1AAC8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（二十一）粮油物资储备支出</w:t>
            </w: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0A1B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67DA1F2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F1F54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AD680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EE472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（二十二）国有资本经营预算支出</w:t>
            </w: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B3B78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7252E8B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48209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AFA9E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F218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（二十三）灾害防治及应急管理支出</w:t>
            </w: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81075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6A93AE0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A0543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37DD9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7E363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（二十四）预备费</w:t>
            </w: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51C11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26536D6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320AF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2A1AE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48BFD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（二十五）其他支出</w:t>
            </w: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BEDB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53B7D4C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D2AC3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A5331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75710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（二十六）转移性支出</w:t>
            </w: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34B37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208C145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5B9F4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72D28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EDDCE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（二十七）债务还本支出</w:t>
            </w: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AC7ED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3EDF681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F43CF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AB6A2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F05F1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（二十八）债务付息支出</w:t>
            </w: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D8F4A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63778E1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FE05D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5E4EA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1FB44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（二十九）债务发行费用支出</w:t>
            </w: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00068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3262884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1325B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01D9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4DC68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（三十）抗疫特别国债安排的支出</w:t>
            </w: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6912D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3E5AFEF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DB39F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95BFC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D875D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7B39D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52F796A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0E32B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A4475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3F424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二、年终结转结余</w:t>
            </w: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33465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1C31EAA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296F7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F33B6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DE1C7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445E2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19C3D32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29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AF39A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收</w:t>
            </w:r>
            <w:r>
              <w:rPr>
                <w:rFonts w:hint="eastAsia" w:ascii="MS Mincho" w:hAnsi="MS Mincho" w:eastAsia="MS Mincho" w:cs="MS Mincho"/>
                <w:b/>
                <w:bCs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 入</w:t>
            </w:r>
            <w:r>
              <w:rPr>
                <w:rFonts w:hint="eastAsia" w:ascii="MS Mincho" w:hAnsi="MS Mincho" w:eastAsia="MS Mincho" w:cs="MS Mincho"/>
                <w:b/>
                <w:bCs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 总</w:t>
            </w:r>
            <w:r>
              <w:rPr>
                <w:rFonts w:hint="eastAsia" w:ascii="MS Mincho" w:hAnsi="MS Mincho" w:eastAsia="MS Mincho" w:cs="MS Mincho"/>
                <w:b/>
                <w:bCs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 计</w:t>
            </w:r>
          </w:p>
        </w:tc>
        <w:tc>
          <w:tcPr>
            <w:tcW w:w="19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AC619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508.02</w:t>
            </w: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FB291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支</w:t>
            </w:r>
            <w:r>
              <w:rPr>
                <w:rFonts w:hint="eastAsia" w:ascii="MS Mincho" w:hAnsi="MS Mincho" w:eastAsia="MS Mincho" w:cs="MS Mincho"/>
                <w:b/>
                <w:bCs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 出</w:t>
            </w:r>
            <w:r>
              <w:rPr>
                <w:rFonts w:hint="eastAsia" w:ascii="MS Mincho" w:hAnsi="MS Mincho" w:eastAsia="MS Mincho" w:cs="MS Mincho"/>
                <w:b/>
                <w:bCs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 总</w:t>
            </w:r>
            <w:r>
              <w:rPr>
                <w:rFonts w:hint="eastAsia" w:ascii="MS Mincho" w:hAnsi="MS Mincho" w:eastAsia="MS Mincho" w:cs="MS Mincho"/>
                <w:b/>
                <w:bCs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 计</w:t>
            </w:r>
          </w:p>
        </w:tc>
        <w:tc>
          <w:tcPr>
            <w:tcW w:w="26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3B2CE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508.02</w:t>
            </w:r>
          </w:p>
        </w:tc>
      </w:tr>
    </w:tbl>
    <w:p w14:paraId="216CF1E9">
      <w:pPr>
        <w:widowControl/>
        <w:spacing w:before="240"/>
        <w:jc w:val="center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11F424F2">
      <w:pPr>
        <w:widowControl/>
        <w:spacing w:before="240"/>
        <w:jc w:val="center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tbl>
      <w:tblPr>
        <w:tblStyle w:val="5"/>
        <w:tblW w:w="16530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85"/>
        <w:gridCol w:w="585"/>
        <w:gridCol w:w="720"/>
        <w:gridCol w:w="1080"/>
        <w:gridCol w:w="1980"/>
        <w:gridCol w:w="1980"/>
        <w:gridCol w:w="1380"/>
        <w:gridCol w:w="1500"/>
        <w:gridCol w:w="1305"/>
        <w:gridCol w:w="1755"/>
        <w:gridCol w:w="1380"/>
        <w:gridCol w:w="2280"/>
      </w:tblGrid>
      <w:tr w14:paraId="30D6C94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  <w:jc w:val="center"/>
        </w:trPr>
        <w:tc>
          <w:tcPr>
            <w:tcW w:w="1653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E67E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4"/>
                <w:szCs w:val="34"/>
              </w:rPr>
              <w:t>一般公共预算支出表</w:t>
            </w:r>
          </w:p>
        </w:tc>
      </w:tr>
      <w:tr w14:paraId="04B99F3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12870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1BFE7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36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CB59F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金额单位：万元</w:t>
            </w:r>
          </w:p>
        </w:tc>
      </w:tr>
      <w:tr w14:paraId="531B28E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  <w:jc w:val="center"/>
        </w:trPr>
        <w:tc>
          <w:tcPr>
            <w:tcW w:w="1890" w:type="dxa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6C4BB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功能科目</w:t>
            </w:r>
          </w:p>
        </w:tc>
        <w:tc>
          <w:tcPr>
            <w:tcW w:w="10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ABAF7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科目编码</w:t>
            </w:r>
          </w:p>
        </w:tc>
        <w:tc>
          <w:tcPr>
            <w:tcW w:w="19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98EE2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科目名称</w:t>
            </w:r>
          </w:p>
        </w:tc>
        <w:tc>
          <w:tcPr>
            <w:tcW w:w="19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DDD4B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合计</w:t>
            </w:r>
          </w:p>
        </w:tc>
        <w:tc>
          <w:tcPr>
            <w:tcW w:w="732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779EA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基本支出</w:t>
            </w:r>
          </w:p>
        </w:tc>
        <w:tc>
          <w:tcPr>
            <w:tcW w:w="22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1E5A6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项目支出</w:t>
            </w:r>
          </w:p>
        </w:tc>
      </w:tr>
      <w:tr w14:paraId="62B112B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0" w:type="auto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FCC1AF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03F297B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035F30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2F0DBC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F2C74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小计</w:t>
            </w:r>
          </w:p>
        </w:tc>
        <w:tc>
          <w:tcPr>
            <w:tcW w:w="456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9A948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人员经费</w:t>
            </w:r>
          </w:p>
        </w:tc>
        <w:tc>
          <w:tcPr>
            <w:tcW w:w="13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0AE69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公用经费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C6E9FAC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02F3D05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6D991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9AC0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7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12C72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68996E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18AB4C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7CBF16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797747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12C8B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工资福利支出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5E782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商品和服务支出</w:t>
            </w:r>
          </w:p>
        </w:tc>
        <w:tc>
          <w:tcPr>
            <w:tcW w:w="17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CE5C4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对个人和家庭的补助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1FFBEAC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62378E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59B7F11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53D0A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0B1B8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8D135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AA314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B7015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合计</w:t>
            </w: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F0F42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508.02</w:t>
            </w: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B73F9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507.02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09664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884.65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467E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7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D61C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0.38</w:t>
            </w: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5ABC2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98.70</w:t>
            </w:r>
          </w:p>
        </w:tc>
        <w:tc>
          <w:tcPr>
            <w:tcW w:w="2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C51A2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1.00</w:t>
            </w:r>
          </w:p>
        </w:tc>
      </w:tr>
      <w:tr w14:paraId="76C5504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58D92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59681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3546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C51B3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323</w:t>
            </w: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E2DD6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乡镇</w:t>
            </w: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319D1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508.02</w:t>
            </w: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CE96A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507.02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F32C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884.65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D3EBE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7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C3865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0.38</w:t>
            </w: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23D7C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98.70</w:t>
            </w:r>
          </w:p>
        </w:tc>
        <w:tc>
          <w:tcPr>
            <w:tcW w:w="2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99A29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1.00</w:t>
            </w:r>
          </w:p>
        </w:tc>
      </w:tr>
      <w:tr w14:paraId="34EB18B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0E952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B585F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D19B4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6B394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323006</w:t>
            </w: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DDB23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color w:val="000000"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 溆浦县舒溶溪乡人民政府</w:t>
            </w: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A6DB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508.02</w:t>
            </w: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50FDB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507.02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264CA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884.65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F5A2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7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93C99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0.38</w:t>
            </w: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B2099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98.70</w:t>
            </w:r>
          </w:p>
        </w:tc>
        <w:tc>
          <w:tcPr>
            <w:tcW w:w="2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92BD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1.00</w:t>
            </w:r>
          </w:p>
        </w:tc>
      </w:tr>
      <w:tr w14:paraId="7D16A2B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891E8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201</w:t>
            </w:r>
          </w:p>
        </w:tc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188A8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03</w:t>
            </w:r>
          </w:p>
        </w:tc>
        <w:tc>
          <w:tcPr>
            <w:tcW w:w="7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BF28C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01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C889D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2010301</w:t>
            </w: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EFBB9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行政运行</w:t>
            </w: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23AEC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428.45</w:t>
            </w: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CB8F6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427.45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B8955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656.80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631A1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7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3FFBD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8617C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98.70</w:t>
            </w:r>
          </w:p>
        </w:tc>
        <w:tc>
          <w:tcPr>
            <w:tcW w:w="2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E61C4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1.00</w:t>
            </w:r>
          </w:p>
        </w:tc>
      </w:tr>
      <w:tr w14:paraId="0E866B8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0443E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208</w:t>
            </w:r>
          </w:p>
        </w:tc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596C3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05</w:t>
            </w:r>
          </w:p>
        </w:tc>
        <w:tc>
          <w:tcPr>
            <w:tcW w:w="7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DFDEC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01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89151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2080501</w:t>
            </w: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6CA8F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行政单位离退休</w:t>
            </w: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137AC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09628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B2875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72578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7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7911D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CDE37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2041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004E40C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8ECA0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208</w:t>
            </w:r>
          </w:p>
        </w:tc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43FB7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05</w:t>
            </w:r>
          </w:p>
        </w:tc>
        <w:tc>
          <w:tcPr>
            <w:tcW w:w="7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F0968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05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EEBD6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2080505</w:t>
            </w: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054D6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机关事业单位基本养老保险缴费支出</w:t>
            </w: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4091E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40.22</w:t>
            </w: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EA955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40.22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8B8E2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40.22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B3821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7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19547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A482B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DCA4C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097B0DA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80F91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208</w:t>
            </w:r>
          </w:p>
        </w:tc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ED887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08</w:t>
            </w:r>
          </w:p>
        </w:tc>
        <w:tc>
          <w:tcPr>
            <w:tcW w:w="7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43708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01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282D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2080801</w:t>
            </w: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8BA96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死亡抚恤</w:t>
            </w: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998F1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0.38</w:t>
            </w: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A441B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0.38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BA950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64B3B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7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82D22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0.38</w:t>
            </w: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A2C21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BB4EF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4D84517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20CEA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210</w:t>
            </w:r>
          </w:p>
        </w:tc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B948E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11</w:t>
            </w:r>
          </w:p>
        </w:tc>
        <w:tc>
          <w:tcPr>
            <w:tcW w:w="7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04D6A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01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896AA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2101101</w:t>
            </w: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65C9B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行政单位医疗</w:t>
            </w: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7DF45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21.37</w:t>
            </w: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CDA39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21.37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3DD44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21.37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2AFD6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7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825CA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9E98B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0D09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53C2985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B0A4D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221</w:t>
            </w:r>
          </w:p>
        </w:tc>
        <w:tc>
          <w:tcPr>
            <w:tcW w:w="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20176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02</w:t>
            </w:r>
          </w:p>
        </w:tc>
        <w:tc>
          <w:tcPr>
            <w:tcW w:w="7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5B81D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01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46A4A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2210201</w:t>
            </w: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D3FAE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住房公积金</w:t>
            </w: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BD22E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17.60</w:t>
            </w: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84B80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17.60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6945A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17.60</w:t>
            </w:r>
          </w:p>
        </w:tc>
        <w:tc>
          <w:tcPr>
            <w:tcW w:w="13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354B4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7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6743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2C69C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2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CE42E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</w:tbl>
    <w:p w14:paraId="0F74D54E">
      <w:pPr>
        <w:widowControl/>
        <w:spacing w:before="240"/>
        <w:jc w:val="center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p w14:paraId="6D5989CA">
      <w:pPr>
        <w:widowControl/>
        <w:spacing w:before="240"/>
        <w:jc w:val="center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tbl>
      <w:tblPr>
        <w:tblStyle w:val="5"/>
        <w:tblW w:w="17220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570"/>
        <w:gridCol w:w="660"/>
        <w:gridCol w:w="1155"/>
        <w:gridCol w:w="2565"/>
        <w:gridCol w:w="1620"/>
        <w:gridCol w:w="1500"/>
        <w:gridCol w:w="1230"/>
        <w:gridCol w:w="1230"/>
        <w:gridCol w:w="1095"/>
        <w:gridCol w:w="1230"/>
        <w:gridCol w:w="1500"/>
        <w:gridCol w:w="1155"/>
        <w:gridCol w:w="1185"/>
      </w:tblGrid>
      <w:tr w14:paraId="23F53BE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  <w:jc w:val="center"/>
        </w:trPr>
        <w:tc>
          <w:tcPr>
            <w:tcW w:w="17220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258F7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4"/>
                <w:szCs w:val="34"/>
              </w:rPr>
              <w:t>一般公共预算基本支出表--人员经费(工资福利支出)(按政府预算经济分类)</w:t>
            </w:r>
          </w:p>
        </w:tc>
      </w:tr>
      <w:tr w14:paraId="4B6D094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14880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F2CE8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51603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金额单位：万元</w:t>
            </w:r>
          </w:p>
        </w:tc>
      </w:tr>
      <w:tr w14:paraId="529C44E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  <w:jc w:val="center"/>
        </w:trPr>
        <w:tc>
          <w:tcPr>
            <w:tcW w:w="175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85F3A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功能科目</w:t>
            </w:r>
          </w:p>
        </w:tc>
        <w:tc>
          <w:tcPr>
            <w:tcW w:w="115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95355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单位代码</w:t>
            </w:r>
          </w:p>
        </w:tc>
        <w:tc>
          <w:tcPr>
            <w:tcW w:w="256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24743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单位名称（功能科目）</w:t>
            </w:r>
          </w:p>
        </w:tc>
        <w:tc>
          <w:tcPr>
            <w:tcW w:w="16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E136E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总</w:t>
            </w:r>
            <w:r>
              <w:rPr>
                <w:rFonts w:hint="eastAsia" w:ascii="MS Mincho" w:hAnsi="MS Mincho" w:eastAsia="MS Mincho" w:cs="MS Mincho"/>
                <w:b/>
                <w:bCs/>
                <w:color w:val="000000"/>
                <w:kern w:val="0"/>
                <w:sz w:val="16"/>
                <w:szCs w:val="16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 计</w:t>
            </w:r>
          </w:p>
        </w:tc>
        <w:tc>
          <w:tcPr>
            <w:tcW w:w="628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B19F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机关工资福利支出</w:t>
            </w:r>
          </w:p>
        </w:tc>
        <w:tc>
          <w:tcPr>
            <w:tcW w:w="384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4F572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对事业单位经常性补助</w:t>
            </w:r>
          </w:p>
        </w:tc>
      </w:tr>
      <w:tr w14:paraId="27AAD6A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  <w:jc w:val="center"/>
        </w:trPr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011C2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794A1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6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64817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5F8138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9B727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051D1D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23E3F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合计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24A47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工资奖金津补贴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C6227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社会保障缴费</w:t>
            </w: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17665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住房公积金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3270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其他工资福利支出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40861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合计</w:t>
            </w:r>
          </w:p>
        </w:tc>
        <w:tc>
          <w:tcPr>
            <w:tcW w:w="11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590FC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工资福利支出</w:t>
            </w: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F9D07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其他对事业单位补助</w:t>
            </w:r>
          </w:p>
        </w:tc>
      </w:tr>
      <w:tr w14:paraId="1F3A011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E8344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52D10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949C6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1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808C1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5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C890F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合计</w:t>
            </w:r>
          </w:p>
        </w:tc>
        <w:tc>
          <w:tcPr>
            <w:tcW w:w="1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27CEC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407.94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E30C2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407.94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27248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326.75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DD993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61.59</w:t>
            </w: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FF6EE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17.60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614BF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2.00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5A75F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1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B208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713C4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05FF4EC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625A9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82931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0D400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1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83267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323</w:t>
            </w:r>
          </w:p>
        </w:tc>
        <w:tc>
          <w:tcPr>
            <w:tcW w:w="25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288CC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乡镇</w:t>
            </w:r>
          </w:p>
        </w:tc>
        <w:tc>
          <w:tcPr>
            <w:tcW w:w="1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72865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407.94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A2584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407.94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40330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326.75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C1D7D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61.59</w:t>
            </w: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710C8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17.60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DF210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2.00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5A9FE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1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5743A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4A76C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0C4F8DD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EBE2C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C49FB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17604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1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BC9DE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323006</w:t>
            </w:r>
          </w:p>
        </w:tc>
        <w:tc>
          <w:tcPr>
            <w:tcW w:w="25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D2F9E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color w:val="000000"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 溆浦县舒溶溪乡人民政府</w:t>
            </w:r>
          </w:p>
        </w:tc>
        <w:tc>
          <w:tcPr>
            <w:tcW w:w="1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4A274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407.94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1A229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407.94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74EFD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326.75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37A81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61.59</w:t>
            </w: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D8E02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17.60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BB4F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2.00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01805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1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5574E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71F9C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091EA07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7BCFB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201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DD410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03</w:t>
            </w:r>
          </w:p>
        </w:tc>
        <w:tc>
          <w:tcPr>
            <w:tcW w:w="6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2195D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01</w:t>
            </w:r>
          </w:p>
        </w:tc>
        <w:tc>
          <w:tcPr>
            <w:tcW w:w="11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DA39C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323012</w:t>
            </w:r>
          </w:p>
        </w:tc>
        <w:tc>
          <w:tcPr>
            <w:tcW w:w="25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FCA65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行政运行</w:t>
            </w:r>
          </w:p>
        </w:tc>
        <w:tc>
          <w:tcPr>
            <w:tcW w:w="1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07AC0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328.75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4B685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328.75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AEDF2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326.75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C67A1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494E9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02C78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2.00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D22AA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1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93DA7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66AD0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3ED6E55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DD3DE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208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5748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05</w:t>
            </w:r>
          </w:p>
        </w:tc>
        <w:tc>
          <w:tcPr>
            <w:tcW w:w="6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2583B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05</w:t>
            </w:r>
          </w:p>
        </w:tc>
        <w:tc>
          <w:tcPr>
            <w:tcW w:w="11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F586D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323012</w:t>
            </w:r>
          </w:p>
        </w:tc>
        <w:tc>
          <w:tcPr>
            <w:tcW w:w="25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457BB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机关事业单位基本养老保险缴费支出</w:t>
            </w:r>
          </w:p>
        </w:tc>
        <w:tc>
          <w:tcPr>
            <w:tcW w:w="1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B84CC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40.22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53BDA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40.22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98D11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E4BC4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40.22</w:t>
            </w: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65688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C7B61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0BCFC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1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D987F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E2404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19D77B3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3E95E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210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3CD1D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11</w:t>
            </w:r>
          </w:p>
        </w:tc>
        <w:tc>
          <w:tcPr>
            <w:tcW w:w="6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7FFFE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01</w:t>
            </w:r>
          </w:p>
        </w:tc>
        <w:tc>
          <w:tcPr>
            <w:tcW w:w="11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D3FF1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323012</w:t>
            </w:r>
          </w:p>
        </w:tc>
        <w:tc>
          <w:tcPr>
            <w:tcW w:w="25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9B8E4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行政单位医疗</w:t>
            </w:r>
          </w:p>
        </w:tc>
        <w:tc>
          <w:tcPr>
            <w:tcW w:w="1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9BEE9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21.37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52872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21.37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D3982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0762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21.37</w:t>
            </w: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1F4BF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020D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4A902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1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AC35B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A70DA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1C1F7E5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7997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221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CD068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02</w:t>
            </w:r>
          </w:p>
        </w:tc>
        <w:tc>
          <w:tcPr>
            <w:tcW w:w="6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C7438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01</w:t>
            </w:r>
          </w:p>
        </w:tc>
        <w:tc>
          <w:tcPr>
            <w:tcW w:w="11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28BD4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323012</w:t>
            </w:r>
          </w:p>
        </w:tc>
        <w:tc>
          <w:tcPr>
            <w:tcW w:w="25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38F17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住房公积金</w:t>
            </w:r>
          </w:p>
        </w:tc>
        <w:tc>
          <w:tcPr>
            <w:tcW w:w="1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A0DCA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17.60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49E53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17.60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84CE8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4B53A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218C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17.60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F470B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638AD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1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E0F95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45498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</w:tbl>
    <w:p w14:paraId="6E2A71A6">
      <w:pPr>
        <w:widowControl/>
        <w:spacing w:before="240"/>
        <w:jc w:val="center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tbl>
      <w:tblPr>
        <w:tblStyle w:val="5"/>
        <w:tblW w:w="21586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01"/>
        <w:gridCol w:w="615"/>
        <w:gridCol w:w="675"/>
        <w:gridCol w:w="960"/>
        <w:gridCol w:w="2415"/>
        <w:gridCol w:w="1680"/>
        <w:gridCol w:w="915"/>
        <w:gridCol w:w="915"/>
        <w:gridCol w:w="915"/>
        <w:gridCol w:w="915"/>
        <w:gridCol w:w="915"/>
        <w:gridCol w:w="915"/>
        <w:gridCol w:w="915"/>
        <w:gridCol w:w="915"/>
        <w:gridCol w:w="915"/>
        <w:gridCol w:w="915"/>
        <w:gridCol w:w="915"/>
        <w:gridCol w:w="915"/>
        <w:gridCol w:w="915"/>
        <w:gridCol w:w="915"/>
        <w:gridCol w:w="915"/>
        <w:gridCol w:w="915"/>
      </w:tblGrid>
      <w:tr w14:paraId="3620E65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  <w:jc w:val="center"/>
        </w:trPr>
        <w:tc>
          <w:tcPr>
            <w:tcW w:w="21585" w:type="dxa"/>
            <w:gridSpan w:val="2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82C80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8"/>
                <w:szCs w:val="3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8"/>
                <w:szCs w:val="38"/>
              </w:rPr>
              <w:t>一般公共预算基本支出表--人员经费(工资福利支出)(按部门预算经济分类)</w:t>
            </w:r>
          </w:p>
        </w:tc>
      </w:tr>
      <w:tr w14:paraId="1AE9773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19755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9823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8668B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金额单位：万元</w:t>
            </w:r>
          </w:p>
        </w:tc>
      </w:tr>
      <w:tr w14:paraId="6A38229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18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9384B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功能科目</w:t>
            </w:r>
          </w:p>
        </w:tc>
        <w:tc>
          <w:tcPr>
            <w:tcW w:w="9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04EC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单位代码</w:t>
            </w:r>
          </w:p>
        </w:tc>
        <w:tc>
          <w:tcPr>
            <w:tcW w:w="24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902BE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单位名称（功能科目）</w:t>
            </w:r>
          </w:p>
        </w:tc>
        <w:tc>
          <w:tcPr>
            <w:tcW w:w="16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BCF36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总</w:t>
            </w:r>
            <w:r>
              <w:rPr>
                <w:rFonts w:hint="eastAsia" w:ascii="MS Mincho" w:hAnsi="MS Mincho" w:eastAsia="MS Mincho" w:cs="MS Mincho"/>
                <w:b/>
                <w:bCs/>
                <w:color w:val="000000"/>
                <w:kern w:val="0"/>
                <w:sz w:val="16"/>
                <w:szCs w:val="16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 计</w:t>
            </w:r>
          </w:p>
        </w:tc>
        <w:tc>
          <w:tcPr>
            <w:tcW w:w="4575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B75C9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工资津补贴</w:t>
            </w:r>
          </w:p>
        </w:tc>
        <w:tc>
          <w:tcPr>
            <w:tcW w:w="549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BF89C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社会保障缴费</w:t>
            </w:r>
            <w:r>
              <w:rPr>
                <w:rFonts w:hint="eastAsia" w:ascii="MS Mincho" w:hAnsi="MS Mincho" w:eastAsia="MS Mincho" w:cs="MS Mincho"/>
                <w:b/>
                <w:bCs/>
                <w:color w:val="000000"/>
                <w:kern w:val="0"/>
                <w:sz w:val="16"/>
                <w:szCs w:val="16"/>
              </w:rPr>
              <w:t>      </w:t>
            </w:r>
          </w:p>
        </w:tc>
        <w:tc>
          <w:tcPr>
            <w:tcW w:w="9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D7F2B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住房公积金</w:t>
            </w:r>
          </w:p>
        </w:tc>
        <w:tc>
          <w:tcPr>
            <w:tcW w:w="366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89ABC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其他工资福利支出</w:t>
            </w:r>
            <w:r>
              <w:rPr>
                <w:rFonts w:hint="eastAsia" w:ascii="MS Mincho" w:hAnsi="MS Mincho" w:eastAsia="MS Mincho" w:cs="MS Mincho"/>
                <w:b/>
                <w:bCs/>
                <w:color w:val="000000"/>
                <w:kern w:val="0"/>
                <w:sz w:val="16"/>
                <w:szCs w:val="16"/>
              </w:rPr>
              <w:t>    </w:t>
            </w:r>
          </w:p>
        </w:tc>
      </w:tr>
      <w:tr w14:paraId="072B848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2" w:hRule="atLeast"/>
          <w:jc w:val="center"/>
        </w:trPr>
        <w:tc>
          <w:tcPr>
            <w:tcW w:w="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52C2E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6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0FBD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6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6177D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BCD987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6268A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F4488F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34F93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合计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925B9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基本工资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05F9A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津贴补贴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BB4A0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奖金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E50EE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绩效工资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64EFF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合计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C9EAF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机关事业单位基本养老保险缴费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69CAD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职业年金缴费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336DD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职工基本医疗保险缴费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C584B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公务员医疗补助缴费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519DA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其他社会保障缴费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376092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5A739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合计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DDB4F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伙食补助费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8328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医疗费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8DABD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其他工资福利支出</w:t>
            </w:r>
          </w:p>
        </w:tc>
      </w:tr>
      <w:tr w14:paraId="4DDD8DE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BB2BC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D953C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487CF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FE633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4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574D7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合计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654D4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407.94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B066E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326.75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99C81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145.32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9CE33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169.32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9A1A2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12.11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51286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EB8E3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61.59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15F18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40.22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5DFFD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19B83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21.37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69F7E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F7FE1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B25A2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17.60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85CB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2.00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40424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95AD9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608D7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2.00</w:t>
            </w:r>
          </w:p>
        </w:tc>
      </w:tr>
      <w:tr w14:paraId="4A7DC27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613AB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79D36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0E8E1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B1DCA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323</w:t>
            </w:r>
          </w:p>
        </w:tc>
        <w:tc>
          <w:tcPr>
            <w:tcW w:w="24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11DD5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乡镇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B07DE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407.94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866D2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326.75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60C16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145.32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76A91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169.32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F624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12.11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D1562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7FDC9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61.59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DC584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40.22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4D625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670AD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21.37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60757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D010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956A8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17.60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9E788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2.00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767BC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0A04E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C3BF5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2.00</w:t>
            </w:r>
          </w:p>
        </w:tc>
      </w:tr>
      <w:tr w14:paraId="58B599A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359EC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D96B6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D0222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B829E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323006</w:t>
            </w:r>
          </w:p>
        </w:tc>
        <w:tc>
          <w:tcPr>
            <w:tcW w:w="24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EE777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color w:val="000000"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 溆浦县舒溶溪乡人民政府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2BE9E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407.94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D23EF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326.75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DB1A7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145.32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7BAED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169.32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B63EC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12.11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ECC91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652D3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61.59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8D232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40.22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7BF1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FBF0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21.37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979D5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7B585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AA30A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17.60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F3DC2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2.00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6A65A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8D74E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61E84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2.00</w:t>
            </w:r>
          </w:p>
        </w:tc>
      </w:tr>
      <w:tr w14:paraId="0246533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11860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201</w:t>
            </w:r>
          </w:p>
        </w:tc>
        <w:tc>
          <w:tcPr>
            <w:tcW w:w="6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0A1D9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03</w:t>
            </w:r>
          </w:p>
        </w:tc>
        <w:tc>
          <w:tcPr>
            <w:tcW w:w="6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18BCD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01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DE930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323012</w:t>
            </w:r>
          </w:p>
        </w:tc>
        <w:tc>
          <w:tcPr>
            <w:tcW w:w="24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5B431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行政运行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D5C0C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328.75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3816C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326.75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13FCB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145.32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AFE1E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169.32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C56D3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12.11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73C33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67A8E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065EA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14938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F74ED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3190B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096CF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73B9D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33D45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2.00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A61C5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83475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F9F88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2.00</w:t>
            </w:r>
          </w:p>
        </w:tc>
      </w:tr>
      <w:tr w14:paraId="5D92420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5D81E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208</w:t>
            </w:r>
          </w:p>
        </w:tc>
        <w:tc>
          <w:tcPr>
            <w:tcW w:w="6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CB47A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05</w:t>
            </w:r>
          </w:p>
        </w:tc>
        <w:tc>
          <w:tcPr>
            <w:tcW w:w="6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C0D20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05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F2857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323012</w:t>
            </w:r>
          </w:p>
        </w:tc>
        <w:tc>
          <w:tcPr>
            <w:tcW w:w="24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D0F17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机关事业单位基本养老保险缴费支出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8CA5B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40.22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9699A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AA2AA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ECC74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BA8B8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64474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0267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40.22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0B1F1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40.22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D26ED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5F3C9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9B83A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E98CB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C6887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995E7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6017D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EE6F5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87D4A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3C2F34E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A4C74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210</w:t>
            </w:r>
          </w:p>
        </w:tc>
        <w:tc>
          <w:tcPr>
            <w:tcW w:w="6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B8DE1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11</w:t>
            </w:r>
          </w:p>
        </w:tc>
        <w:tc>
          <w:tcPr>
            <w:tcW w:w="6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F2048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01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AB98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323012</w:t>
            </w:r>
          </w:p>
        </w:tc>
        <w:tc>
          <w:tcPr>
            <w:tcW w:w="24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97F63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行政单位医疗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65849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21.37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6A618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A33C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87A0A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B9F99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6B78F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EBA6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21.37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5EFA8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D302F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74574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21.37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76191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438E2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610AB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4AA7A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BC843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3F0E6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851AB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5ECD395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76DF7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221</w:t>
            </w:r>
          </w:p>
        </w:tc>
        <w:tc>
          <w:tcPr>
            <w:tcW w:w="6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CC54B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02</w:t>
            </w:r>
          </w:p>
        </w:tc>
        <w:tc>
          <w:tcPr>
            <w:tcW w:w="6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52CA4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01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7B4D5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323012</w:t>
            </w:r>
          </w:p>
        </w:tc>
        <w:tc>
          <w:tcPr>
            <w:tcW w:w="24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9CA3D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住房公积金</w:t>
            </w:r>
          </w:p>
        </w:tc>
        <w:tc>
          <w:tcPr>
            <w:tcW w:w="16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327EA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17.60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2DD06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B7510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4F7CF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9B8B8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C4493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B4868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05C43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59A5C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DF1E7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15F7E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6B47B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93690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17.60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7E6A8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D873B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AAF7E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B1223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</w:tbl>
    <w:p w14:paraId="1B89EE19">
      <w:pPr>
        <w:widowControl/>
        <w:spacing w:before="240"/>
        <w:jc w:val="center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tbl>
      <w:tblPr>
        <w:tblStyle w:val="5"/>
        <w:tblW w:w="16440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70"/>
        <w:gridCol w:w="690"/>
        <w:gridCol w:w="900"/>
        <w:gridCol w:w="1500"/>
        <w:gridCol w:w="3585"/>
        <w:gridCol w:w="1980"/>
        <w:gridCol w:w="1620"/>
        <w:gridCol w:w="1335"/>
        <w:gridCol w:w="1455"/>
        <w:gridCol w:w="1425"/>
        <w:gridCol w:w="1380"/>
      </w:tblGrid>
      <w:tr w14:paraId="645B7A1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  <w:jc w:val="center"/>
        </w:trPr>
        <w:tc>
          <w:tcPr>
            <w:tcW w:w="1644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A069B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4"/>
                <w:szCs w:val="34"/>
              </w:rPr>
              <w:t>一般公共预算基本支出表--人员经费(对个人和家庭的补助)(按政府预算经济分类)</w:t>
            </w:r>
          </w:p>
        </w:tc>
      </w:tr>
      <w:tr w14:paraId="67E06DC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13635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82177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DBE1B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金额单位：万元</w:t>
            </w:r>
          </w:p>
        </w:tc>
      </w:tr>
      <w:tr w14:paraId="3583E18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216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527CF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功能科目</w:t>
            </w:r>
          </w:p>
        </w:tc>
        <w:tc>
          <w:tcPr>
            <w:tcW w:w="150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487D1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单位代码</w:t>
            </w:r>
          </w:p>
        </w:tc>
        <w:tc>
          <w:tcPr>
            <w:tcW w:w="358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06B9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单位名称（功能科目）</w:t>
            </w:r>
          </w:p>
        </w:tc>
        <w:tc>
          <w:tcPr>
            <w:tcW w:w="19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BF0F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总计</w:t>
            </w:r>
          </w:p>
        </w:tc>
        <w:tc>
          <w:tcPr>
            <w:tcW w:w="16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DA09E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社会福利和救济</w:t>
            </w:r>
          </w:p>
        </w:tc>
        <w:tc>
          <w:tcPr>
            <w:tcW w:w="133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B33DF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助学金</w:t>
            </w:r>
          </w:p>
        </w:tc>
        <w:tc>
          <w:tcPr>
            <w:tcW w:w="145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CB4A2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个人农业生产补贴</w:t>
            </w:r>
          </w:p>
        </w:tc>
        <w:tc>
          <w:tcPr>
            <w:tcW w:w="142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1576E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离退休费</w:t>
            </w:r>
          </w:p>
        </w:tc>
        <w:tc>
          <w:tcPr>
            <w:tcW w:w="13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EAB14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其他对个人和家庭的补助</w:t>
            </w:r>
          </w:p>
        </w:tc>
      </w:tr>
      <w:tr w14:paraId="2D70A54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9D932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34201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AB750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8F318E5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0F224B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9514F6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5081766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C79E90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A81804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F6E679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D35AB6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7F0E43F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2508F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403C5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4B12C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DE20F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13C94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合计</w:t>
            </w: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7C882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0.38</w:t>
            </w:r>
          </w:p>
        </w:tc>
        <w:tc>
          <w:tcPr>
            <w:tcW w:w="1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6D8C4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0.38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61E6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4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DA0F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135E9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CEE82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09995D1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30D36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BB884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D2D57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AAF7D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323</w:t>
            </w:r>
          </w:p>
        </w:tc>
        <w:tc>
          <w:tcPr>
            <w:tcW w:w="3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8DE8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乡镇</w:t>
            </w: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21486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0.38</w:t>
            </w:r>
          </w:p>
        </w:tc>
        <w:tc>
          <w:tcPr>
            <w:tcW w:w="1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35F42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0.38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06741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4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AABB8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626B5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F4E50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1DD4F59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C7B48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CDE5F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E3788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00ED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323006</w:t>
            </w:r>
          </w:p>
        </w:tc>
        <w:tc>
          <w:tcPr>
            <w:tcW w:w="3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1A19A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color w:val="000000"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 溆浦县舒溶溪乡人民政府</w:t>
            </w: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7BF5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0.38</w:t>
            </w:r>
          </w:p>
        </w:tc>
        <w:tc>
          <w:tcPr>
            <w:tcW w:w="1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53DCC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0.38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4FFA3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4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36921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CE50A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B4300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7A3EF29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E019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208</w:t>
            </w:r>
          </w:p>
        </w:tc>
        <w:tc>
          <w:tcPr>
            <w:tcW w:w="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AEC1C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05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A13A5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01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9B081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323012</w:t>
            </w:r>
          </w:p>
        </w:tc>
        <w:tc>
          <w:tcPr>
            <w:tcW w:w="3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4B0F1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行政单位离退休</w:t>
            </w: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25538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FBE2F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CF5F8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4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5BA21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B470F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770BB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26E2240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05CF1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208</w:t>
            </w:r>
          </w:p>
        </w:tc>
        <w:tc>
          <w:tcPr>
            <w:tcW w:w="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C44A4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08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21DFB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01</w:t>
            </w:r>
          </w:p>
        </w:tc>
        <w:tc>
          <w:tcPr>
            <w:tcW w:w="15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5B5BE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323012</w:t>
            </w:r>
          </w:p>
        </w:tc>
        <w:tc>
          <w:tcPr>
            <w:tcW w:w="35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3E911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死亡抚恤</w:t>
            </w: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6305A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0.38</w:t>
            </w:r>
          </w:p>
        </w:tc>
        <w:tc>
          <w:tcPr>
            <w:tcW w:w="16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B5BDC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0.38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E41F9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4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4E6E0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4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F2265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F794A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</w:tbl>
    <w:p w14:paraId="14358629">
      <w:pPr>
        <w:widowControl/>
        <w:spacing w:before="240"/>
        <w:jc w:val="center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tbl>
      <w:tblPr>
        <w:tblStyle w:val="5"/>
        <w:tblW w:w="17430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70"/>
        <w:gridCol w:w="660"/>
        <w:gridCol w:w="720"/>
        <w:gridCol w:w="1170"/>
        <w:gridCol w:w="2415"/>
        <w:gridCol w:w="915"/>
        <w:gridCol w:w="915"/>
        <w:gridCol w:w="915"/>
        <w:gridCol w:w="915"/>
        <w:gridCol w:w="915"/>
        <w:gridCol w:w="915"/>
        <w:gridCol w:w="915"/>
        <w:gridCol w:w="915"/>
        <w:gridCol w:w="915"/>
        <w:gridCol w:w="915"/>
        <w:gridCol w:w="915"/>
        <w:gridCol w:w="915"/>
        <w:gridCol w:w="915"/>
      </w:tblGrid>
      <w:tr w14:paraId="01D6B35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17430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97C29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4"/>
                <w:szCs w:val="34"/>
              </w:rPr>
              <w:t>一般公共预算基本支出表--人员经费(对个人和家庭的补助)（按部门预算经济分类）</w:t>
            </w:r>
          </w:p>
        </w:tc>
      </w:tr>
      <w:tr w14:paraId="13730E3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15600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4C21B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1A551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金额单位：万元</w:t>
            </w:r>
          </w:p>
        </w:tc>
      </w:tr>
      <w:tr w14:paraId="57CA8E8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195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75C84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功能科目</w:t>
            </w:r>
          </w:p>
        </w:tc>
        <w:tc>
          <w:tcPr>
            <w:tcW w:w="11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49953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单位代码</w:t>
            </w:r>
          </w:p>
        </w:tc>
        <w:tc>
          <w:tcPr>
            <w:tcW w:w="24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311D9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单位名称（功能科目）</w:t>
            </w:r>
          </w:p>
        </w:tc>
        <w:tc>
          <w:tcPr>
            <w:tcW w:w="9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F2B12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总计</w:t>
            </w:r>
          </w:p>
        </w:tc>
        <w:tc>
          <w:tcPr>
            <w:tcW w:w="9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62C1D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离休费</w:t>
            </w:r>
          </w:p>
        </w:tc>
        <w:tc>
          <w:tcPr>
            <w:tcW w:w="9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E327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退休费</w:t>
            </w:r>
          </w:p>
        </w:tc>
        <w:tc>
          <w:tcPr>
            <w:tcW w:w="9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0AA83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退职（役）费</w:t>
            </w:r>
          </w:p>
        </w:tc>
        <w:tc>
          <w:tcPr>
            <w:tcW w:w="9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397CB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抚恤金</w:t>
            </w:r>
          </w:p>
        </w:tc>
        <w:tc>
          <w:tcPr>
            <w:tcW w:w="9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2132A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生活补助</w:t>
            </w:r>
          </w:p>
        </w:tc>
        <w:tc>
          <w:tcPr>
            <w:tcW w:w="9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FF3E2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救济费</w:t>
            </w:r>
          </w:p>
        </w:tc>
        <w:tc>
          <w:tcPr>
            <w:tcW w:w="9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F8053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医疗费补助</w:t>
            </w:r>
          </w:p>
        </w:tc>
        <w:tc>
          <w:tcPr>
            <w:tcW w:w="9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0076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助学金</w:t>
            </w:r>
          </w:p>
        </w:tc>
        <w:tc>
          <w:tcPr>
            <w:tcW w:w="9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E30CC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奖励金</w:t>
            </w:r>
          </w:p>
        </w:tc>
        <w:tc>
          <w:tcPr>
            <w:tcW w:w="9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F6B6E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代缴社会保险费</w:t>
            </w:r>
          </w:p>
        </w:tc>
        <w:tc>
          <w:tcPr>
            <w:tcW w:w="9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E7787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个人农业生产补贴</w:t>
            </w:r>
          </w:p>
        </w:tc>
        <w:tc>
          <w:tcPr>
            <w:tcW w:w="9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4B823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其他对个人和家庭的补助</w:t>
            </w:r>
          </w:p>
        </w:tc>
      </w:tr>
      <w:tr w14:paraId="0A5EE0F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60F1B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6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AD5A7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7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9A201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E8D4245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B34B151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6A5C25D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A9991A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C4F4C9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1740BED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03A816E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1B1AF67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E30F6F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8E8A398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D2ED7E2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AB70C1A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C03FB9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00361F2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3183D4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07FBFC4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998D6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DD097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781C6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8B031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4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99C27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合计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2614A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0.38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B4B71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91111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1A138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BC8B4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E8DFE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0.38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292A7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339EA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4B4FD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4C928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70EE9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46532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40800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38AE6BB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B3305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4D179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C97BA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5334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323</w:t>
            </w:r>
          </w:p>
        </w:tc>
        <w:tc>
          <w:tcPr>
            <w:tcW w:w="24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A5702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乡镇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592FD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0.38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AFD0B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B4F89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BFB7B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3571A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E65BE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0.38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57943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B2021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7EB9E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C0878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23739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FE325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659F1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2D3FC56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141A5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6EAE1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4851C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82AA6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323006</w:t>
            </w:r>
          </w:p>
        </w:tc>
        <w:tc>
          <w:tcPr>
            <w:tcW w:w="24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97CFC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color w:val="000000"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 溆浦县舒溶溪乡人民政府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99011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0.38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06004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A13A9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C16B0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64098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4E5A6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0.38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742D5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D067B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F6B03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0B3B0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C833E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5F487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B7F4A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7906CED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35A0F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208</w:t>
            </w:r>
          </w:p>
        </w:tc>
        <w:tc>
          <w:tcPr>
            <w:tcW w:w="6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2070C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05</w:t>
            </w:r>
          </w:p>
        </w:tc>
        <w:tc>
          <w:tcPr>
            <w:tcW w:w="7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DD0FB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01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83B73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323012</w:t>
            </w:r>
          </w:p>
        </w:tc>
        <w:tc>
          <w:tcPr>
            <w:tcW w:w="24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6810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行政单位离退休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0C39A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7FE92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06189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EFE24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2EA05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158D9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79A44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55443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E2EB2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FA5F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E6CFD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304AB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CD95B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62CE1E3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0A83A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208</w:t>
            </w:r>
          </w:p>
        </w:tc>
        <w:tc>
          <w:tcPr>
            <w:tcW w:w="6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31180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08</w:t>
            </w:r>
          </w:p>
        </w:tc>
        <w:tc>
          <w:tcPr>
            <w:tcW w:w="7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C8B91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01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3067C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323012</w:t>
            </w:r>
          </w:p>
        </w:tc>
        <w:tc>
          <w:tcPr>
            <w:tcW w:w="24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20256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死亡抚恤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F00D0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0.38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6B018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5415C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56B10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0DEC3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7039B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0.38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09A24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7A80D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FB93C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45C26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C5BC4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8DDED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F7BB5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</w:tbl>
    <w:p w14:paraId="2384EFAB">
      <w:pPr>
        <w:widowControl/>
        <w:spacing w:before="240"/>
        <w:jc w:val="center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tbl>
      <w:tblPr>
        <w:tblStyle w:val="5"/>
        <w:tblW w:w="18015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35"/>
        <w:gridCol w:w="555"/>
        <w:gridCol w:w="645"/>
        <w:gridCol w:w="840"/>
        <w:gridCol w:w="1905"/>
        <w:gridCol w:w="1155"/>
        <w:gridCol w:w="102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1020"/>
        <w:gridCol w:w="870"/>
        <w:gridCol w:w="870"/>
      </w:tblGrid>
      <w:tr w14:paraId="0BC97BC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  <w:jc w:val="center"/>
        </w:trPr>
        <w:tc>
          <w:tcPr>
            <w:tcW w:w="18015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25FF6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4"/>
                <w:szCs w:val="34"/>
              </w:rPr>
              <w:t>一般公共预算基本支出表--公用经费(商品和服务支出)（按政府预算经济分类）</w:t>
            </w:r>
          </w:p>
        </w:tc>
      </w:tr>
      <w:tr w14:paraId="3877933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16275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73128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C8A4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金额单位：万元</w:t>
            </w:r>
          </w:p>
        </w:tc>
      </w:tr>
      <w:tr w14:paraId="18D657C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63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65A0F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功能科目</w:t>
            </w:r>
          </w:p>
        </w:tc>
        <w:tc>
          <w:tcPr>
            <w:tcW w:w="8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91CAC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单位代码</w:t>
            </w:r>
          </w:p>
        </w:tc>
        <w:tc>
          <w:tcPr>
            <w:tcW w:w="190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A89EF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单位名称（功能科目）</w:t>
            </w:r>
          </w:p>
        </w:tc>
        <w:tc>
          <w:tcPr>
            <w:tcW w:w="115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8D73D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总计</w:t>
            </w:r>
          </w:p>
        </w:tc>
        <w:tc>
          <w:tcPr>
            <w:tcW w:w="9720" w:type="dxa"/>
            <w:gridSpan w:val="1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E04D1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机关商品和服务支出</w:t>
            </w:r>
          </w:p>
        </w:tc>
        <w:tc>
          <w:tcPr>
            <w:tcW w:w="276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24B82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对事业单位经常性补助</w:t>
            </w:r>
          </w:p>
        </w:tc>
      </w:tr>
      <w:tr w14:paraId="3118CB1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  <w:jc w:val="center"/>
        </w:trPr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C4FB6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36A6B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15A4F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C99F51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CB333C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A54658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5C0D7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合计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D130A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办公经费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CB3A0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会议费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9DF6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培训费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B19C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专用材料购置费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384D6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委托业务费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ED38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公务接待费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B2E07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因公出国（境）费用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05D9C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公务用车运行维护费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F5407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维修(护)费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F0B87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其他商品和服务支出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775CB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合计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C74E3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商品和服务支出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1BF2B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其他对事业单位补助</w:t>
            </w:r>
          </w:p>
        </w:tc>
      </w:tr>
      <w:tr w14:paraId="4D8A19E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B5983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FC938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82089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4202B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39319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合计</w:t>
            </w:r>
          </w:p>
        </w:tc>
        <w:tc>
          <w:tcPr>
            <w:tcW w:w="11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0191A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98.70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AF466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98.70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64D81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54.88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F423C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8.20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D9C9E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1864B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1403B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DAB21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2.10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7EF5F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BAD8F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4.00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470AA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3.00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65BC0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26.52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B9825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AB33A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792C5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54142BC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E2CE7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45A41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499AC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50070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323</w:t>
            </w:r>
          </w:p>
        </w:tc>
        <w:tc>
          <w:tcPr>
            <w:tcW w:w="1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4BAAF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乡镇</w:t>
            </w:r>
          </w:p>
        </w:tc>
        <w:tc>
          <w:tcPr>
            <w:tcW w:w="11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15C91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98.70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D7069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98.70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D1FC3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54.88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8B5DA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8.20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BC281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493E1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C840A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4040C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2.10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33FF0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C8F39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4.00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1184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3.00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40EE8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26.52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55DE7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A7417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E7CF5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456D613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BB02F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4481E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6E52E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BF0D7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323006</w:t>
            </w:r>
          </w:p>
        </w:tc>
        <w:tc>
          <w:tcPr>
            <w:tcW w:w="1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295F7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color w:val="000000"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 溆浦县舒溶溪乡人民政府</w:t>
            </w:r>
          </w:p>
        </w:tc>
        <w:tc>
          <w:tcPr>
            <w:tcW w:w="11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1F0E2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98.70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F76D7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98.70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8AD0F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54.88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40386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8.20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021AE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7FBA0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B5B5E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72229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2.10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F906A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1BB9F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4.00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13975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3.00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EDC4E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26.52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A0E22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DC37B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D4881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6394839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4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9106A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201</w:t>
            </w:r>
          </w:p>
        </w:tc>
        <w:tc>
          <w:tcPr>
            <w:tcW w:w="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F0DB3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03</w:t>
            </w:r>
          </w:p>
        </w:tc>
        <w:tc>
          <w:tcPr>
            <w:tcW w:w="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97A34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01</w:t>
            </w:r>
          </w:p>
        </w:tc>
        <w:tc>
          <w:tcPr>
            <w:tcW w:w="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3BE35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323012</w:t>
            </w:r>
          </w:p>
        </w:tc>
        <w:tc>
          <w:tcPr>
            <w:tcW w:w="1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49D37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行政运行</w:t>
            </w:r>
          </w:p>
        </w:tc>
        <w:tc>
          <w:tcPr>
            <w:tcW w:w="11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1B3C7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98.70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75884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98.70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61B9A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54.88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5AF94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8.20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9A587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5CD6F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35DC8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C740F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2.10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A1A63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6B0E4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4.00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7A93D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3.00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92B7F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26.52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E7627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640B5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CBCF2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</w:tbl>
    <w:p w14:paraId="756AB933">
      <w:pPr>
        <w:widowControl/>
        <w:spacing w:before="240"/>
        <w:jc w:val="center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tbl>
      <w:tblPr>
        <w:tblStyle w:val="5"/>
        <w:tblW w:w="21600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80"/>
        <w:gridCol w:w="468"/>
        <w:gridCol w:w="486"/>
        <w:gridCol w:w="911"/>
        <w:gridCol w:w="1504"/>
        <w:gridCol w:w="909"/>
        <w:gridCol w:w="670"/>
        <w:gridCol w:w="641"/>
        <w:gridCol w:w="591"/>
        <w:gridCol w:w="591"/>
        <w:gridCol w:w="641"/>
        <w:gridCol w:w="641"/>
        <w:gridCol w:w="641"/>
        <w:gridCol w:w="591"/>
        <w:gridCol w:w="591"/>
        <w:gridCol w:w="670"/>
        <w:gridCol w:w="723"/>
        <w:gridCol w:w="657"/>
        <w:gridCol w:w="591"/>
        <w:gridCol w:w="641"/>
        <w:gridCol w:w="591"/>
        <w:gridCol w:w="641"/>
        <w:gridCol w:w="591"/>
        <w:gridCol w:w="591"/>
        <w:gridCol w:w="591"/>
        <w:gridCol w:w="591"/>
        <w:gridCol w:w="591"/>
        <w:gridCol w:w="641"/>
        <w:gridCol w:w="591"/>
        <w:gridCol w:w="641"/>
        <w:gridCol w:w="641"/>
        <w:gridCol w:w="591"/>
        <w:gridCol w:w="670"/>
      </w:tblGrid>
      <w:tr w14:paraId="5D56E51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  <w:jc w:val="center"/>
        </w:trPr>
        <w:tc>
          <w:tcPr>
            <w:tcW w:w="21600" w:type="dxa"/>
            <w:gridSpan w:val="3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3E752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4"/>
                <w:szCs w:val="34"/>
              </w:rPr>
              <w:t>一般公共预算基本支出表--公用经费(商品和服务支出)(按部门预算经济分类)</w:t>
            </w:r>
          </w:p>
        </w:tc>
      </w:tr>
      <w:tr w14:paraId="4112B83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21600" w:type="dxa"/>
            <w:gridSpan w:val="3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A8C3C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2C137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金额单位：万元</w:t>
            </w:r>
          </w:p>
        </w:tc>
      </w:tr>
      <w:tr w14:paraId="6B6D36A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  <w:jc w:val="center"/>
        </w:trPr>
        <w:tc>
          <w:tcPr>
            <w:tcW w:w="199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20829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功能科目</w:t>
            </w:r>
          </w:p>
        </w:tc>
        <w:tc>
          <w:tcPr>
            <w:tcW w:w="123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A4F93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单位代码</w:t>
            </w:r>
          </w:p>
        </w:tc>
        <w:tc>
          <w:tcPr>
            <w:tcW w:w="219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E43A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单位名称（功能科目）</w:t>
            </w:r>
          </w:p>
        </w:tc>
        <w:tc>
          <w:tcPr>
            <w:tcW w:w="12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C569B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总 计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7745E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办公费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7CD94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印刷费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33BBE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咨询费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3A114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手续费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2D920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水费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6F164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电费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2AB54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邮电费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CFC25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取暖费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E236D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物业管理费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973EF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差旅费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9D768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因公出国（境）费用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2F384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维修(护)费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6E9A9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租赁费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B4938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会议费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CAE87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培训费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D8D9D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公务接待费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C6892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专用材料费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220FE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被装购置费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8E854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专用燃料费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7030F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劳务费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4C1DC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委托业务费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B6F8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工会经费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85E95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福利费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44568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公务用车运行维护费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9F50B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其他交通费用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2447A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税金及附加费用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25FF4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其他商品和服务支出</w:t>
            </w:r>
          </w:p>
        </w:tc>
      </w:tr>
      <w:tr w14:paraId="16EC60E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982F4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6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0394F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24D28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E001012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0D83B57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47D5731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9E95E02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E1FF28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4E5F6A5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2EE32F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B29F7A9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8CC599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27B264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48AE4C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82A8E4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C020D8D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F7B680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E2B265C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ED8CA5F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6F2C7FB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A5D0336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9299E4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565071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AF7873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39A89F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623D0CE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BDF5B1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A1DDAFE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31446D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1A1271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54A4277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E130256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4395097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5EE3EF5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9AF8D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CDAE0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B68BB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31DE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1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742F5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合计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E5D0D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98.70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F447F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18.30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2DC5C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9.98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EFA8D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C1DCD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CCE8C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1.20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14505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1.50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B661A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1.10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F841B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BCF08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3212F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16.00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F05C9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CE633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3.00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AA461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40CF9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8.20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7FA9D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A933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2.10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DD24F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D1C25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1BDB7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495F5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3DB1A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2DE64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3.80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26216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5DF10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4.00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394A9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3.00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CC350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36780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26.52</w:t>
            </w:r>
          </w:p>
        </w:tc>
      </w:tr>
      <w:tr w14:paraId="3878AF1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CF9AD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3717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1CAFA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12FE7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323</w:t>
            </w:r>
          </w:p>
        </w:tc>
        <w:tc>
          <w:tcPr>
            <w:tcW w:w="21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50DD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乡镇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DC586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98.70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1BCC7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18.30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EEAD8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9.98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E0F7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4E1BB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EF504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1.20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98E16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1.50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6854C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1.10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D4198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FD2BC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D46BF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16.00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34F95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A372A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3.00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FF0BF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3A4E5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8.20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6E021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2E7FB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2.10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83CDB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C79CF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B7F26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5C07D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7D66D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2ABF9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3.80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2F246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16CC2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4.00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B118B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3.00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38876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68A81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26.52</w:t>
            </w:r>
          </w:p>
        </w:tc>
      </w:tr>
      <w:tr w14:paraId="317E771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3B50A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3F0BE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4AF5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CAFD4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323006</w:t>
            </w:r>
          </w:p>
        </w:tc>
        <w:tc>
          <w:tcPr>
            <w:tcW w:w="21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ECCEA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color w:val="000000"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 溆浦县舒溶溪乡人民政府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6001C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98.70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531A9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18.30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F019E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9.98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78195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9479C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03959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1.20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2616E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1.50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51A21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1.10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19342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43C77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F4F22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16.00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F0A87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EB138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3.00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EEE02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74E3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8.20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A201B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1B72B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2.10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761CA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F4CED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9FD5E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1082B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48E93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8BDF3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3.80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69C8F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C4D60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4.00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E784E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3.00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387D0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3870A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26.52</w:t>
            </w:r>
          </w:p>
        </w:tc>
      </w:tr>
      <w:tr w14:paraId="5E541C7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6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C9844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201</w:t>
            </w:r>
          </w:p>
        </w:tc>
        <w:tc>
          <w:tcPr>
            <w:tcW w:w="6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1318F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03</w:t>
            </w:r>
          </w:p>
        </w:tc>
        <w:tc>
          <w:tcPr>
            <w:tcW w:w="6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DA942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01</w:t>
            </w:r>
          </w:p>
        </w:tc>
        <w:tc>
          <w:tcPr>
            <w:tcW w:w="12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F7173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323006</w:t>
            </w:r>
          </w:p>
        </w:tc>
        <w:tc>
          <w:tcPr>
            <w:tcW w:w="21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210FC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行政运行</w:t>
            </w:r>
          </w:p>
        </w:tc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A0606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98.70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F53F0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18.30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77022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9.98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91A00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61E0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F3B8D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1.20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B9417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1.50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F8E1C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1.10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FF379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65BF7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E4DBF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16.00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8B355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9DD79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3.00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45CC7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EBE9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8.20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FBEE9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18FB2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2.10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BA73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8341E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6607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0ECF4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44BF3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18021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3.80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4A8B7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38137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4.00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67FF0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3.00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4302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8F99B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26.52</w:t>
            </w:r>
          </w:p>
        </w:tc>
      </w:tr>
    </w:tbl>
    <w:p w14:paraId="7C7064E1">
      <w:pPr>
        <w:widowControl/>
        <w:spacing w:before="240"/>
        <w:jc w:val="center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tbl>
      <w:tblPr>
        <w:tblStyle w:val="5"/>
        <w:tblW w:w="15285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45"/>
        <w:gridCol w:w="3555"/>
        <w:gridCol w:w="2490"/>
        <w:gridCol w:w="1485"/>
        <w:gridCol w:w="1245"/>
        <w:gridCol w:w="1695"/>
        <w:gridCol w:w="1635"/>
        <w:gridCol w:w="1635"/>
      </w:tblGrid>
      <w:tr w14:paraId="3701750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1528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2BA04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4"/>
                <w:szCs w:val="34"/>
              </w:rPr>
              <w:t>一般公共预算“三公”经费支出表</w:t>
            </w:r>
          </w:p>
        </w:tc>
      </w:tr>
      <w:tr w14:paraId="741E4B1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1365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C3D66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FC1E4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金额单位：万元</w:t>
            </w:r>
          </w:p>
        </w:tc>
      </w:tr>
      <w:tr w14:paraId="41B2BB4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154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4A1EF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单位编码</w:t>
            </w:r>
          </w:p>
        </w:tc>
        <w:tc>
          <w:tcPr>
            <w:tcW w:w="355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FE0F8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单位名称</w:t>
            </w:r>
          </w:p>
        </w:tc>
        <w:tc>
          <w:tcPr>
            <w:tcW w:w="249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718E1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“三公”经费合计</w:t>
            </w:r>
          </w:p>
        </w:tc>
        <w:tc>
          <w:tcPr>
            <w:tcW w:w="148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F2B1C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因公出国（境）费</w:t>
            </w:r>
          </w:p>
        </w:tc>
        <w:tc>
          <w:tcPr>
            <w:tcW w:w="457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7018B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公务用车购置及运行费</w:t>
            </w:r>
          </w:p>
        </w:tc>
        <w:tc>
          <w:tcPr>
            <w:tcW w:w="163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34AB9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公务接待费</w:t>
            </w:r>
            <w:r>
              <w:rPr>
                <w:rFonts w:hint="eastAsia" w:ascii="MS Mincho" w:hAnsi="MS Mincho" w:eastAsia="MS Mincho" w:cs="MS Mincho"/>
                <w:b/>
                <w:bCs/>
                <w:color w:val="000000"/>
                <w:kern w:val="0"/>
                <w:sz w:val="16"/>
                <w:szCs w:val="16"/>
              </w:rPr>
              <w:t>  </w:t>
            </w:r>
          </w:p>
        </w:tc>
      </w:tr>
      <w:tr w14:paraId="495F9B4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0A5E37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CE38DE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2BD097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78EF0F7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DD718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小计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AF26C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公务用车购置费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0ED23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公务用车运行费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B527D2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0C49411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5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9E916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05D6F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合计</w:t>
            </w:r>
          </w:p>
        </w:tc>
        <w:tc>
          <w:tcPr>
            <w:tcW w:w="24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B7DC6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6.10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3F90A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2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5089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4.00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5D5C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096B1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4.00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F0BB5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2.10</w:t>
            </w:r>
          </w:p>
        </w:tc>
      </w:tr>
      <w:tr w14:paraId="32C223B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5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52670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323</w:t>
            </w:r>
          </w:p>
        </w:tc>
        <w:tc>
          <w:tcPr>
            <w:tcW w:w="3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6B56A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乡镇</w:t>
            </w:r>
          </w:p>
        </w:tc>
        <w:tc>
          <w:tcPr>
            <w:tcW w:w="24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BF221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6.10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7D1FA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2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BD4FD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4.00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D3334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9393C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4.00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ADF0E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2.10</w:t>
            </w:r>
          </w:p>
        </w:tc>
      </w:tr>
      <w:tr w14:paraId="22B6977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5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41EB6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323006</w:t>
            </w:r>
          </w:p>
        </w:tc>
        <w:tc>
          <w:tcPr>
            <w:tcW w:w="355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4F646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溆浦县舒溶溪乡人民政府</w:t>
            </w:r>
          </w:p>
        </w:tc>
        <w:tc>
          <w:tcPr>
            <w:tcW w:w="24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293D2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6.10</w:t>
            </w:r>
          </w:p>
        </w:tc>
        <w:tc>
          <w:tcPr>
            <w:tcW w:w="14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4CA9D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2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16CD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4.00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E5C75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73CD8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4.00</w:t>
            </w:r>
          </w:p>
        </w:tc>
        <w:tc>
          <w:tcPr>
            <w:tcW w:w="16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CC9DD5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2.10</w:t>
            </w:r>
          </w:p>
        </w:tc>
      </w:tr>
    </w:tbl>
    <w:p w14:paraId="483F31AC">
      <w:pPr>
        <w:widowControl/>
        <w:spacing w:before="240"/>
        <w:jc w:val="center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tbl>
      <w:tblPr>
        <w:tblStyle w:val="5"/>
        <w:tblW w:w="14685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80"/>
        <w:gridCol w:w="2970"/>
        <w:gridCol w:w="1935"/>
        <w:gridCol w:w="1545"/>
        <w:gridCol w:w="1530"/>
        <w:gridCol w:w="1665"/>
        <w:gridCol w:w="1695"/>
        <w:gridCol w:w="1965"/>
      </w:tblGrid>
      <w:tr w14:paraId="728B626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  <w:jc w:val="center"/>
        </w:trPr>
        <w:tc>
          <w:tcPr>
            <w:tcW w:w="1468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132E3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4"/>
                <w:szCs w:val="34"/>
              </w:rPr>
              <w:t>政府性基金预算支出表</w:t>
            </w:r>
          </w:p>
        </w:tc>
      </w:tr>
      <w:tr w14:paraId="0F813CD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1272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869FE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2D0F2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金额单位：万元</w:t>
            </w:r>
          </w:p>
        </w:tc>
      </w:tr>
      <w:tr w14:paraId="07A7685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13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06738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科目编码</w:t>
            </w:r>
          </w:p>
        </w:tc>
        <w:tc>
          <w:tcPr>
            <w:tcW w:w="29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4A48B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科目名称</w:t>
            </w:r>
          </w:p>
        </w:tc>
        <w:tc>
          <w:tcPr>
            <w:tcW w:w="193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E98B3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合计</w:t>
            </w:r>
          </w:p>
        </w:tc>
        <w:tc>
          <w:tcPr>
            <w:tcW w:w="643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FD76A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本年政府性基金预算支出</w:t>
            </w:r>
          </w:p>
        </w:tc>
        <w:tc>
          <w:tcPr>
            <w:tcW w:w="196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1DCCD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项目支出</w:t>
            </w:r>
          </w:p>
        </w:tc>
      </w:tr>
      <w:tr w14:paraId="2CC9D8B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2B40E8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4F80B2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AA864E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4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595F8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小计</w:t>
            </w:r>
          </w:p>
        </w:tc>
        <w:tc>
          <w:tcPr>
            <w:tcW w:w="31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5AC04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人员经费</w:t>
            </w:r>
          </w:p>
        </w:tc>
        <w:tc>
          <w:tcPr>
            <w:tcW w:w="169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4D052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公用经费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6EC1521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427C338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054136D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1B8ED57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F355012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7D7E127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260A5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工资福利支出</w:t>
            </w:r>
          </w:p>
        </w:tc>
        <w:tc>
          <w:tcPr>
            <w:tcW w:w="16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36417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对个人和家庭的补助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9F2EFF1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AA5C4C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31C9B39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FB89D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9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780F2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合计</w:t>
            </w:r>
          </w:p>
        </w:tc>
        <w:tc>
          <w:tcPr>
            <w:tcW w:w="19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C8680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15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1F8C9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18902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6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B8640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A053B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8FF2D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45A93F6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8C2AF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9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5DFD5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8A2AA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5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EDF3C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61DF1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6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4488A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E2544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01CC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131B0F0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EA336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9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9DD5F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FF6CF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5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BD64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3F545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6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C1641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15A52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2276A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42D6265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22B65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9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EB689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0D12D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5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A5E78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4EDBC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6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43CAE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6685E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05CD5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070FA3A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668B4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9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2AEF9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43A14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5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2A1C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E6CD7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6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AF725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5714B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95A40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2A4CE31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F6CDF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9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6D01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9CE5F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5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B940B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C98C7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6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AFCA2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B4A69C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C498B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</w:tbl>
    <w:p w14:paraId="5BAE0679">
      <w:pPr>
        <w:widowControl/>
        <w:spacing w:before="240"/>
        <w:jc w:val="center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tbl>
      <w:tblPr>
        <w:tblStyle w:val="5"/>
        <w:tblW w:w="18075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40"/>
        <w:gridCol w:w="570"/>
        <w:gridCol w:w="600"/>
        <w:gridCol w:w="795"/>
        <w:gridCol w:w="1980"/>
        <w:gridCol w:w="141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</w:tblGrid>
      <w:tr w14:paraId="13ED60D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  <w:jc w:val="center"/>
        </w:trPr>
        <w:tc>
          <w:tcPr>
            <w:tcW w:w="15465" w:type="dxa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7EFC3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4"/>
                <w:szCs w:val="34"/>
              </w:rPr>
              <w:t>政府性基金预算支出分类汇总表（按政府预算经济分类）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AD1CF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A0237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070CC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5C7563A7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16335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41AD1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52860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金额单位：万元</w:t>
            </w:r>
          </w:p>
        </w:tc>
      </w:tr>
      <w:tr w14:paraId="78B7424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171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CBC6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功能科目</w:t>
            </w:r>
          </w:p>
        </w:tc>
        <w:tc>
          <w:tcPr>
            <w:tcW w:w="79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89F26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单位代码</w:t>
            </w:r>
          </w:p>
        </w:tc>
        <w:tc>
          <w:tcPr>
            <w:tcW w:w="19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D75E7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单位名称（功能科目）</w:t>
            </w:r>
          </w:p>
        </w:tc>
        <w:tc>
          <w:tcPr>
            <w:tcW w:w="141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06BAF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总</w:t>
            </w:r>
            <w:r>
              <w:rPr>
                <w:rFonts w:hint="eastAsia" w:ascii="MS Mincho" w:hAnsi="MS Mincho" w:eastAsia="MS Mincho" w:cs="MS Mincho"/>
                <w:b/>
                <w:bCs/>
                <w:color w:val="000000"/>
                <w:kern w:val="0"/>
                <w:sz w:val="16"/>
                <w:szCs w:val="16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 计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EB236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机关工资福利支出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B8EE6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机关商品和服务支出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ADC1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机关资本性支出(一)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BBFD3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机关资本性支出(二)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B398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对事业单位经常性补助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B94BB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对事业单位资本性补助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1918B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对企业补助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37BA1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对企业资本性支出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06DEA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对个人和家庭的补助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FF666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对社会保障基金补助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3907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债务利息及费用支出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4589B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债务还本支出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84F5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转移性支出</w:t>
            </w:r>
          </w:p>
        </w:tc>
        <w:tc>
          <w:tcPr>
            <w:tcW w:w="8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3F9E9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其他支出</w:t>
            </w:r>
          </w:p>
        </w:tc>
      </w:tr>
      <w:tr w14:paraId="0998FE6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  <w:jc w:val="center"/>
        </w:trPr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AA2B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4711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53ABB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78F37B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DA6A7D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6D09C19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9C7F46A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7E44595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ABD72AF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D79B43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18A48DA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951A7E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B824FB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D986BE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9BFA574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0B6AFE6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BB4C8B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ECC26C7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A737456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306A47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07150E3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1B630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805FE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4DA46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0F8D1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A77DE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合计</w:t>
            </w:r>
          </w:p>
        </w:tc>
        <w:tc>
          <w:tcPr>
            <w:tcW w:w="1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5CF9B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1F6DE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2BD74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4FCFA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69424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2FB0C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3E4B3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5F24E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7D5F1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A79F3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261A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E0634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4D15D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76895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763D2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5DED6D8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684C9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FC5E0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E6C92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3B311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44FA0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58D8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E5FDB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7ED17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7373B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5D7E1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4102C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2353A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82553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29BCE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E50E0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81C86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80B4B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CCC56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89CBD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405C0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00DCE90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C301F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BA8BE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682C0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E776C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9CA21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FCC69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8A2EE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51922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B9AA0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9B3AA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4FCB6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DB1D3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4974A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B6433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D75A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E4CE9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FAE84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ACD51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5FF11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E8FA6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1E87558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2094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4AC7D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6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C82F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4477F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80C5D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4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78CC1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F1766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B6941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0A0F9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3BB5F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2CCC5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6D30E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795F0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911D7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5D1F1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E6025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F68D0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5D52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0E68E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A4CDB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</w:tbl>
    <w:p w14:paraId="07DB5F63">
      <w:pPr>
        <w:widowControl/>
        <w:spacing w:before="240"/>
        <w:jc w:val="center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tbl>
      <w:tblPr>
        <w:tblStyle w:val="5"/>
        <w:tblW w:w="17385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50"/>
        <w:gridCol w:w="465"/>
        <w:gridCol w:w="465"/>
        <w:gridCol w:w="810"/>
        <w:gridCol w:w="1905"/>
        <w:gridCol w:w="111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</w:tblGrid>
      <w:tr w14:paraId="7AC1C56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  <w:jc w:val="center"/>
        </w:trPr>
        <w:tc>
          <w:tcPr>
            <w:tcW w:w="17385" w:type="dxa"/>
            <w:gridSpan w:val="20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A060A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4"/>
                <w:szCs w:val="34"/>
              </w:rPr>
              <w:t>政府性基金预算支出分类汇总表（按部门预算经济分类）</w:t>
            </w:r>
          </w:p>
        </w:tc>
      </w:tr>
      <w:tr w14:paraId="734C7AB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15645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B7586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D788C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金额单位：万元</w:t>
            </w:r>
          </w:p>
        </w:tc>
      </w:tr>
      <w:tr w14:paraId="721FDDB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138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CD3AB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功能科目</w:t>
            </w:r>
          </w:p>
        </w:tc>
        <w:tc>
          <w:tcPr>
            <w:tcW w:w="81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C4EFF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单位代码</w:t>
            </w:r>
          </w:p>
        </w:tc>
        <w:tc>
          <w:tcPr>
            <w:tcW w:w="190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B0B24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单位名称（功能科目）</w:t>
            </w:r>
          </w:p>
        </w:tc>
        <w:tc>
          <w:tcPr>
            <w:tcW w:w="111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E2569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总</w:t>
            </w:r>
            <w:r>
              <w:rPr>
                <w:rFonts w:hint="eastAsia" w:ascii="MS Mincho" w:hAnsi="MS Mincho" w:eastAsia="MS Mincho" w:cs="MS Mincho"/>
                <w:b/>
                <w:bCs/>
                <w:color w:val="000000"/>
                <w:kern w:val="0"/>
                <w:sz w:val="16"/>
                <w:szCs w:val="16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 计</w:t>
            </w:r>
          </w:p>
        </w:tc>
        <w:tc>
          <w:tcPr>
            <w:tcW w:w="348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05410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基本支出</w:t>
            </w:r>
          </w:p>
        </w:tc>
        <w:tc>
          <w:tcPr>
            <w:tcW w:w="8700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F7831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项目支出</w:t>
            </w:r>
          </w:p>
        </w:tc>
      </w:tr>
      <w:tr w14:paraId="055542E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8" w:hRule="atLeast"/>
          <w:jc w:val="center"/>
        </w:trPr>
        <w:tc>
          <w:tcPr>
            <w:tcW w:w="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7AF0B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E132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8F7A9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D29FA5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E1D61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9E0B8D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4F858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合计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5BBA8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工资福利支出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2EB68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一般商品和服务支出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203D4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对个人和家庭的补助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0B264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合计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16690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按项目管理的商品和服务支出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2478B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按项目管理的对个人和家庭的补助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BE625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债务利息及费用支出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0B60D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资本性支出（基本建设）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0F63A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资本性支出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F170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对企业补助（基本建设）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D9932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对企业补助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88862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对社会保障基金补助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0FF59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其他支出</w:t>
            </w:r>
          </w:p>
        </w:tc>
      </w:tr>
      <w:tr w14:paraId="5C2377F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E5255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8B7AD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D2529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A21A2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920F4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合计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CC079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A40EA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B1A77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E9032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2812A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62F39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32E6B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D9F84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ADE42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9819A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8D90E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77813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9CD49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9BB65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CA281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23DBC30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DAAD4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C949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28EC5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34E1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D4BE9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679FE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D5BD4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3E28E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6964C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C0D8D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06427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7C0B3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A9ACC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343E0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7CE78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6263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21872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EE163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1068A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D8D2F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0331EF8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4A94E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CE735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5A120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733CD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D9811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F30FA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DBBCB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34C4E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E5B33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9E59E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B7966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C8841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3E6E8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B3257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4340B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B7DDF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E912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10404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53072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69B1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36FB3FA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4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4A73B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843F9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4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9A178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C70D4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F27C6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12943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2A6AC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F5C8F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0EBD0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A42A0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997A1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9B441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D26F1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97983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B6EE6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4D8E4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B10E3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F5F05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6B047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9B575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</w:tbl>
    <w:p w14:paraId="4ACBEBD0">
      <w:pPr>
        <w:widowControl/>
        <w:spacing w:before="240"/>
        <w:jc w:val="center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tbl>
      <w:tblPr>
        <w:tblStyle w:val="5"/>
        <w:tblW w:w="15390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35"/>
        <w:gridCol w:w="3045"/>
        <w:gridCol w:w="1845"/>
        <w:gridCol w:w="1530"/>
        <w:gridCol w:w="1980"/>
        <w:gridCol w:w="1695"/>
        <w:gridCol w:w="1845"/>
        <w:gridCol w:w="2115"/>
      </w:tblGrid>
      <w:tr w14:paraId="0A6B10A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  <w:jc w:val="center"/>
        </w:trPr>
        <w:tc>
          <w:tcPr>
            <w:tcW w:w="1539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140BA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4"/>
                <w:szCs w:val="34"/>
              </w:rPr>
              <w:t>国有资本经营预算支出表</w:t>
            </w:r>
          </w:p>
        </w:tc>
      </w:tr>
      <w:tr w14:paraId="0919B74E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1327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523A4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3FC3F6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金额单位：万元</w:t>
            </w:r>
          </w:p>
        </w:tc>
      </w:tr>
      <w:tr w14:paraId="54487EA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  <w:jc w:val="center"/>
        </w:trPr>
        <w:tc>
          <w:tcPr>
            <w:tcW w:w="133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06E6D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科目编码</w:t>
            </w:r>
          </w:p>
        </w:tc>
        <w:tc>
          <w:tcPr>
            <w:tcW w:w="304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07DE9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科目名称</w:t>
            </w:r>
          </w:p>
        </w:tc>
        <w:tc>
          <w:tcPr>
            <w:tcW w:w="184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56B49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合计</w:t>
            </w:r>
          </w:p>
        </w:tc>
        <w:tc>
          <w:tcPr>
            <w:tcW w:w="705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CDF0E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本年国有资本经营预算支出</w:t>
            </w:r>
          </w:p>
        </w:tc>
        <w:tc>
          <w:tcPr>
            <w:tcW w:w="21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A2BF3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项目支出</w:t>
            </w:r>
          </w:p>
        </w:tc>
      </w:tr>
      <w:tr w14:paraId="0C25F80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B22B0E4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5638A3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07323E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53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AB97A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小计</w:t>
            </w:r>
          </w:p>
        </w:tc>
        <w:tc>
          <w:tcPr>
            <w:tcW w:w="367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EAAD8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人员经费</w:t>
            </w:r>
          </w:p>
        </w:tc>
        <w:tc>
          <w:tcPr>
            <w:tcW w:w="184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5A685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公用经费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4AE43B9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034E95E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BC0C7DF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0519154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03B683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7EAE81C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1E464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工资福利支出</w:t>
            </w: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53C5C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对个人和家庭的补助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E2EB860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7B660A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29A8B97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B8DB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0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B24A5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合计</w:t>
            </w:r>
          </w:p>
        </w:tc>
        <w:tc>
          <w:tcPr>
            <w:tcW w:w="18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2AA2F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1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95F7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BCBA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3B3AD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27BC7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1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1A902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16E85DF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485B6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0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BE579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27073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6053E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9DD34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B7853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55DAA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1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BC4C8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095090B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4CEE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0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C26B0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B19E0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BDB14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43C81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7C4B1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CC8F8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1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F71A1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447790F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10A0C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0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2780F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708CA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1C441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DCFCF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9D5C4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A060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1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F03D9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4FF6329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92A49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0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6DB5B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FF5E0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87BC7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8DA42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DE627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942CD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1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28DF7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1A4D02E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D2818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30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E2075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B5C4E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1E67E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528A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6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9AF73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8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1F375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1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316C81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</w:tbl>
    <w:p w14:paraId="1A802E5D">
      <w:pPr>
        <w:widowControl/>
        <w:spacing w:before="240"/>
        <w:jc w:val="center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tbl>
      <w:tblPr>
        <w:tblStyle w:val="5"/>
        <w:tblW w:w="16500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75"/>
        <w:gridCol w:w="2730"/>
        <w:gridCol w:w="2310"/>
        <w:gridCol w:w="1995"/>
        <w:gridCol w:w="1980"/>
        <w:gridCol w:w="1980"/>
        <w:gridCol w:w="2115"/>
        <w:gridCol w:w="2115"/>
      </w:tblGrid>
      <w:tr w14:paraId="5C496B6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7" w:hRule="atLeast"/>
          <w:jc w:val="center"/>
        </w:trPr>
        <w:tc>
          <w:tcPr>
            <w:tcW w:w="16500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3F84B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4"/>
                <w:szCs w:val="34"/>
              </w:rPr>
              <w:t>财政专户管理资金预算支出表</w:t>
            </w:r>
          </w:p>
        </w:tc>
      </w:tr>
      <w:tr w14:paraId="2A3051A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1438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BD057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864FB4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金额单位：万元</w:t>
            </w:r>
          </w:p>
        </w:tc>
      </w:tr>
      <w:tr w14:paraId="098966C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127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279E6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科目编码</w:t>
            </w:r>
          </w:p>
        </w:tc>
        <w:tc>
          <w:tcPr>
            <w:tcW w:w="273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EEF8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科目名称</w:t>
            </w:r>
          </w:p>
        </w:tc>
        <w:tc>
          <w:tcPr>
            <w:tcW w:w="231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0DC6B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合计</w:t>
            </w:r>
          </w:p>
        </w:tc>
        <w:tc>
          <w:tcPr>
            <w:tcW w:w="807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C0E46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本年财政专户管理资金预算支出</w:t>
            </w:r>
          </w:p>
        </w:tc>
        <w:tc>
          <w:tcPr>
            <w:tcW w:w="21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1DCA8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项目支出</w:t>
            </w:r>
          </w:p>
        </w:tc>
      </w:tr>
      <w:tr w14:paraId="186B78C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B6C2CE4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A4F19C4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653BA02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9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6465F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小计</w:t>
            </w:r>
          </w:p>
        </w:tc>
        <w:tc>
          <w:tcPr>
            <w:tcW w:w="39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3BD1F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人员经费</w:t>
            </w:r>
          </w:p>
        </w:tc>
        <w:tc>
          <w:tcPr>
            <w:tcW w:w="21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EF7F6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公用经费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1D22C64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6D9C439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40E824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9202EE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18AC88A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1CF9B9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1018C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工资福利支出</w:t>
            </w: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FA565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对个人和家庭的补助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5A0DA64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1D0A8FB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7E58256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61BD5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7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765A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合计</w:t>
            </w:r>
          </w:p>
        </w:tc>
        <w:tc>
          <w:tcPr>
            <w:tcW w:w="2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97F0C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0.00</w:t>
            </w:r>
          </w:p>
        </w:tc>
        <w:tc>
          <w:tcPr>
            <w:tcW w:w="19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D7EBD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C1932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E6073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1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BD032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1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04851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07325B2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766AD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7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B817D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37B02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424B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8A6D8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4AF1A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1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ECB96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1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E72B9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395CBDB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D8D4E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7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C1B33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4244F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E01DF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A11E7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20E4B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1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1236B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1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12AF2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755F4DE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942E0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7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D4657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A5162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FC688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CD3A0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9F892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1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DB6EA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1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428B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2804150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422EF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7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BCD3C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82D5E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3923B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BCD91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0B34B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1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BA140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1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F7E3E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444C3EC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2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F1598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7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73BE8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9BA55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A948C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B246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9CAFA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1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3000B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1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7F83C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</w:tbl>
    <w:p w14:paraId="1A7C83B4">
      <w:pPr>
        <w:widowControl/>
        <w:spacing w:before="240"/>
        <w:jc w:val="center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tbl>
      <w:tblPr>
        <w:tblStyle w:val="5"/>
        <w:tblW w:w="15465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00"/>
        <w:gridCol w:w="2595"/>
        <w:gridCol w:w="1605"/>
        <w:gridCol w:w="915"/>
        <w:gridCol w:w="915"/>
        <w:gridCol w:w="915"/>
        <w:gridCol w:w="915"/>
        <w:gridCol w:w="915"/>
        <w:gridCol w:w="915"/>
        <w:gridCol w:w="915"/>
        <w:gridCol w:w="915"/>
        <w:gridCol w:w="915"/>
        <w:gridCol w:w="915"/>
        <w:gridCol w:w="915"/>
      </w:tblGrid>
      <w:tr w14:paraId="31D7525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  <w:jc w:val="center"/>
        </w:trPr>
        <w:tc>
          <w:tcPr>
            <w:tcW w:w="15465" w:type="dxa"/>
            <w:gridSpan w:val="14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5786B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4"/>
                <w:szCs w:val="34"/>
              </w:rPr>
              <w:t>专项资金预算汇总表</w:t>
            </w:r>
          </w:p>
        </w:tc>
      </w:tr>
      <w:tr w14:paraId="483B2BD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13635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6EAA9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A9557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金额单位：万元</w:t>
            </w:r>
          </w:p>
        </w:tc>
      </w:tr>
      <w:tr w14:paraId="778F675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  <w:jc w:val="center"/>
        </w:trPr>
        <w:tc>
          <w:tcPr>
            <w:tcW w:w="120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C5489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单位代码</w:t>
            </w:r>
          </w:p>
        </w:tc>
        <w:tc>
          <w:tcPr>
            <w:tcW w:w="259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3B3B6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单位名称（专项名称）</w:t>
            </w:r>
          </w:p>
        </w:tc>
        <w:tc>
          <w:tcPr>
            <w:tcW w:w="9840" w:type="dxa"/>
            <w:gridSpan w:val="10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3584B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预算额度</w:t>
            </w:r>
          </w:p>
        </w:tc>
        <w:tc>
          <w:tcPr>
            <w:tcW w:w="183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3BE73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预算编制方式</w:t>
            </w:r>
          </w:p>
        </w:tc>
      </w:tr>
      <w:tr w14:paraId="7093089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457CCFF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91E3960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0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FACAD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总计</w:t>
            </w:r>
            <w:r>
              <w:rPr>
                <w:rFonts w:hint="eastAsia" w:ascii="MS Mincho" w:hAnsi="MS Mincho" w:eastAsia="MS Mincho" w:cs="MS Mincho"/>
                <w:b/>
                <w:bCs/>
                <w:color w:val="000000"/>
                <w:kern w:val="0"/>
                <w:sz w:val="16"/>
                <w:szCs w:val="16"/>
              </w:rPr>
              <w:t>  </w:t>
            </w:r>
          </w:p>
        </w:tc>
        <w:tc>
          <w:tcPr>
            <w:tcW w:w="5490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B5523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一般公共预算</w:t>
            </w:r>
          </w:p>
        </w:tc>
        <w:tc>
          <w:tcPr>
            <w:tcW w:w="9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55B84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政府性基金</w:t>
            </w:r>
          </w:p>
        </w:tc>
        <w:tc>
          <w:tcPr>
            <w:tcW w:w="9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22A29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国有资本经营预算</w:t>
            </w:r>
          </w:p>
        </w:tc>
        <w:tc>
          <w:tcPr>
            <w:tcW w:w="9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582A6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社会保险基金预算资金</w:t>
            </w:r>
          </w:p>
        </w:tc>
        <w:tc>
          <w:tcPr>
            <w:tcW w:w="9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3DDFF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编入部门预算金额</w:t>
            </w:r>
          </w:p>
        </w:tc>
        <w:tc>
          <w:tcPr>
            <w:tcW w:w="9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1AB4A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财政代编金额</w:t>
            </w:r>
          </w:p>
        </w:tc>
      </w:tr>
      <w:tr w14:paraId="7AACD1B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6A5265E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4D14566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AD4DAAF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38527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一般公共预算小计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844A5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经费拨款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18C25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纳入一般公共预算管理的非税收入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E97A8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一般债券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290C3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外国政府和国际组织贷款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AEA83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外国政府和国际组织赠款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BBBC091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C4F2E8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B060A80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47027E1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AD914A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4AB2C2D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2C1FB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18225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合计</w:t>
            </w:r>
          </w:p>
        </w:tc>
        <w:tc>
          <w:tcPr>
            <w:tcW w:w="16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B86C8B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1.00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54FFF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1.00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FE799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760F3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CD10D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81892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62DEF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A1F1C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AF077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D0CB6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79D26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1.00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A5415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1D4C09B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B4BF7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323</w:t>
            </w:r>
          </w:p>
        </w:tc>
        <w:tc>
          <w:tcPr>
            <w:tcW w:w="2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FF15D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乡镇</w:t>
            </w:r>
          </w:p>
        </w:tc>
        <w:tc>
          <w:tcPr>
            <w:tcW w:w="16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F3658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1.00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EDF9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1.00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04670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52142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2FC4D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250B7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60AD7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BBBC1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44EDA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5A2FA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33AF13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1.00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3856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605F7525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2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BA308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323006</w:t>
            </w:r>
          </w:p>
        </w:tc>
        <w:tc>
          <w:tcPr>
            <w:tcW w:w="25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E96A2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非税收入拨工作经费</w:t>
            </w:r>
          </w:p>
        </w:tc>
        <w:tc>
          <w:tcPr>
            <w:tcW w:w="16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FDD6ED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1.00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406CB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1.00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E4505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3E03D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4F2C4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0E3E6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40109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DCC7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15E59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48640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8CC47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1.00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077BB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</w:tbl>
    <w:p w14:paraId="62CEC9D4">
      <w:pPr>
        <w:widowControl/>
        <w:spacing w:before="240"/>
        <w:jc w:val="center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tbl>
      <w:tblPr>
        <w:tblStyle w:val="5"/>
        <w:tblW w:w="17970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10"/>
        <w:gridCol w:w="1815"/>
        <w:gridCol w:w="1020"/>
        <w:gridCol w:w="1470"/>
        <w:gridCol w:w="1020"/>
        <w:gridCol w:w="1020"/>
        <w:gridCol w:w="945"/>
        <w:gridCol w:w="2580"/>
        <w:gridCol w:w="1335"/>
        <w:gridCol w:w="1380"/>
        <w:gridCol w:w="1110"/>
        <w:gridCol w:w="1170"/>
        <w:gridCol w:w="2295"/>
      </w:tblGrid>
      <w:tr w14:paraId="7DCEF07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  <w:jc w:val="center"/>
        </w:trPr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978BE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20879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34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0C09D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8"/>
                <w:szCs w:val="3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8"/>
                <w:szCs w:val="38"/>
              </w:rPr>
              <w:t>项目支出绩效目标表</w:t>
            </w:r>
          </w:p>
        </w:tc>
      </w:tr>
      <w:tr w14:paraId="28E805E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14505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E5B3B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346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C966C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金额单位：万元</w:t>
            </w:r>
          </w:p>
        </w:tc>
      </w:tr>
      <w:tr w14:paraId="4031D78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81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E38B9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单位代码</w:t>
            </w:r>
          </w:p>
        </w:tc>
        <w:tc>
          <w:tcPr>
            <w:tcW w:w="18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124C3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单位（专项）名称</w:t>
            </w:r>
          </w:p>
        </w:tc>
        <w:tc>
          <w:tcPr>
            <w:tcW w:w="10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08D3D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资金总额</w:t>
            </w:r>
          </w:p>
        </w:tc>
        <w:tc>
          <w:tcPr>
            <w:tcW w:w="14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09AA5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实施期绩效目标</w:t>
            </w:r>
          </w:p>
        </w:tc>
        <w:tc>
          <w:tcPr>
            <w:tcW w:w="12855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B74B8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绩效指标</w:t>
            </w:r>
          </w:p>
        </w:tc>
      </w:tr>
      <w:tr w14:paraId="4C7A70C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1208F7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43711B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7FDB16B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632FAD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C9640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一级指标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3A3F7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5B98E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25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F7D31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指标值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CE91D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指标值内容</w:t>
            </w: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E9B82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评（扣分标准）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9F78C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MS Mincho" w:hAnsi="MS Mincho" w:eastAsia="MS Mincho" w:cs="MS Mincho"/>
                <w:b/>
                <w:bCs/>
                <w:color w:val="000000"/>
                <w:kern w:val="0"/>
                <w:sz w:val="16"/>
                <w:szCs w:val="16"/>
              </w:rPr>
              <w:t> 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度量单位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E4276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指标值类型</w:t>
            </w:r>
          </w:p>
        </w:tc>
        <w:tc>
          <w:tcPr>
            <w:tcW w:w="2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B5AE0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备注</w:t>
            </w:r>
          </w:p>
        </w:tc>
      </w:tr>
      <w:tr w14:paraId="3711218D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80F65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323006</w:t>
            </w:r>
          </w:p>
        </w:tc>
        <w:tc>
          <w:tcPr>
            <w:tcW w:w="18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6AC0E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溆浦县舒溶溪乡人民政府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3C04D2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1.00</w:t>
            </w:r>
          </w:p>
        </w:tc>
        <w:tc>
          <w:tcPr>
            <w:tcW w:w="14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05458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FE1E6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ADA13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6B93A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5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AF23D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ABF3A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1989F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DAB2E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E12D3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874D5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</w:tr>
      <w:tr w14:paraId="06888B8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  <w:jc w:val="center"/>
        </w:trPr>
        <w:tc>
          <w:tcPr>
            <w:tcW w:w="81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1EB06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323012</w:t>
            </w:r>
          </w:p>
        </w:tc>
        <w:tc>
          <w:tcPr>
            <w:tcW w:w="18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D468B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MS Mincho" w:hAnsi="MS Mincho" w:eastAsia="MS Mincho" w:cs="MS Mincho"/>
                <w:color w:val="000000"/>
                <w:kern w:val="0"/>
                <w:sz w:val="14"/>
                <w:szCs w:val="14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 非税收入拨工作经费</w:t>
            </w:r>
          </w:p>
        </w:tc>
        <w:tc>
          <w:tcPr>
            <w:tcW w:w="10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B9FE6A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1.00</w:t>
            </w:r>
          </w:p>
        </w:tc>
        <w:tc>
          <w:tcPr>
            <w:tcW w:w="14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44B6F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政府日常办公经费运转支出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8A5CD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成本指标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C503E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经济成本指标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ADFF1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5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9DC8B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1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43886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非税收入金额</w:t>
            </w: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FC943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行业标准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64055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万元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3094A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定量</w:t>
            </w:r>
          </w:p>
        </w:tc>
        <w:tc>
          <w:tcPr>
            <w:tcW w:w="2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7EDC7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5DB5066F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072DD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0E0A4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6B36D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DE015B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0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EE866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产出指标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7523A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数量指标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3CDFE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5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B3773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43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6C8C9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政府在职干部人数</w:t>
            </w: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B1CE3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计划标准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66A4E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个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C1D3E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定量</w:t>
            </w:r>
          </w:p>
        </w:tc>
        <w:tc>
          <w:tcPr>
            <w:tcW w:w="2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FA0AC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6EB09D7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CA9AB9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DAFE3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5492A1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4E7F5B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49B1520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6A6C6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时效指标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29AEC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5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B04E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100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BE71C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项目完成及时率</w:t>
            </w: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FFAB6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计划标准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9567A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%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99FFF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定量</w:t>
            </w:r>
          </w:p>
        </w:tc>
        <w:tc>
          <w:tcPr>
            <w:tcW w:w="2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2943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3C2CDC99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A59E49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9A82C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AC22D0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321811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D65B77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C4F7B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质量指标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E983C5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5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36DAC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100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9CFF4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项目完成合格率</w:t>
            </w: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2595E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计划标准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DC530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%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C82B1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定量</w:t>
            </w:r>
          </w:p>
        </w:tc>
        <w:tc>
          <w:tcPr>
            <w:tcW w:w="2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14E4C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0CC3C3A4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C5AF43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FDE144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251B0E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6E744A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632EF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满意度指标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1FBB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服务对象满意度指标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5B53C9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5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D8F2EC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100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230BD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群众满意度</w:t>
            </w: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13C11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计划标准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3C012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%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AB888E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定量</w:t>
            </w:r>
          </w:p>
        </w:tc>
        <w:tc>
          <w:tcPr>
            <w:tcW w:w="2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A9CD7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7EF9B933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F15CF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FDC456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826E5E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CCE5BB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FF77F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4"/>
                <w:szCs w:val="14"/>
              </w:rPr>
              <w:t>效益指标</w:t>
            </w:r>
          </w:p>
        </w:tc>
        <w:tc>
          <w:tcPr>
            <w:tcW w:w="10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33666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社会效益指标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4DF41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25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E91A9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明显提高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646641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促进财政资金使用效益</w:t>
            </w: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6A1EA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计划标准</w:t>
            </w:r>
          </w:p>
        </w:tc>
        <w:tc>
          <w:tcPr>
            <w:tcW w:w="11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5A869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EEB252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定性</w:t>
            </w:r>
          </w:p>
        </w:tc>
        <w:tc>
          <w:tcPr>
            <w:tcW w:w="22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89E7A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</w:tbl>
    <w:p w14:paraId="7792D729">
      <w:pPr>
        <w:widowControl/>
        <w:spacing w:before="240"/>
        <w:jc w:val="center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</w:p>
    <w:tbl>
      <w:tblPr>
        <w:tblStyle w:val="5"/>
        <w:tblW w:w="21600" w:type="dxa"/>
        <w:jc w:val="center"/>
        <w:tblBorders>
          <w:top w:val="dotted" w:color="D3D3D3" w:sz="6" w:space="0"/>
          <w:left w:val="dotted" w:color="D3D3D3" w:sz="6" w:space="0"/>
          <w:bottom w:val="dotted" w:color="D3D3D3" w:sz="6" w:space="0"/>
          <w:right w:val="dotted" w:color="D3D3D3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87"/>
        <w:gridCol w:w="1325"/>
        <w:gridCol w:w="903"/>
        <w:gridCol w:w="1093"/>
        <w:gridCol w:w="969"/>
        <w:gridCol w:w="969"/>
        <w:gridCol w:w="981"/>
        <w:gridCol w:w="879"/>
        <w:gridCol w:w="850"/>
        <w:gridCol w:w="3269"/>
        <w:gridCol w:w="707"/>
        <w:gridCol w:w="1612"/>
        <w:gridCol w:w="1470"/>
        <w:gridCol w:w="969"/>
        <w:gridCol w:w="969"/>
        <w:gridCol w:w="969"/>
        <w:gridCol w:w="1438"/>
        <w:gridCol w:w="1541"/>
      </w:tblGrid>
      <w:tr w14:paraId="23ED0A28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  <w:jc w:val="center"/>
        </w:trPr>
        <w:tc>
          <w:tcPr>
            <w:tcW w:w="21600" w:type="dxa"/>
            <w:gridSpan w:val="18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346DD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4"/>
                <w:szCs w:val="3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4"/>
                <w:szCs w:val="34"/>
              </w:rPr>
              <w:t>整体支出绩效目标表</w:t>
            </w:r>
          </w:p>
        </w:tc>
      </w:tr>
      <w:tr w14:paraId="1D6514F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21600" w:type="dxa"/>
            <w:gridSpan w:val="1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A7B160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部门：323_乡镇</w:t>
            </w:r>
          </w:p>
        </w:tc>
        <w:tc>
          <w:tcPr>
            <w:tcW w:w="363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CE129F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金额单位：万元</w:t>
            </w:r>
          </w:p>
        </w:tc>
      </w:tr>
      <w:tr w14:paraId="0C85149B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75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D387A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单位编码</w:t>
            </w:r>
          </w:p>
        </w:tc>
        <w:tc>
          <w:tcPr>
            <w:tcW w:w="16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76F0B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单位名称</w:t>
            </w:r>
          </w:p>
        </w:tc>
        <w:tc>
          <w:tcPr>
            <w:tcW w:w="7785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4EB1C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年度预算申请</w:t>
            </w:r>
          </w:p>
        </w:tc>
        <w:tc>
          <w:tcPr>
            <w:tcW w:w="403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BE8A9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整体绩效目标</w:t>
            </w:r>
          </w:p>
        </w:tc>
        <w:tc>
          <w:tcPr>
            <w:tcW w:w="11730" w:type="dxa"/>
            <w:gridSpan w:val="8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C5BBA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部门整体支出年度绩效目标</w:t>
            </w:r>
          </w:p>
        </w:tc>
      </w:tr>
      <w:tr w14:paraId="657DF7B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03EE29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23F4CB1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5FD0C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资金总额</w:t>
            </w:r>
          </w:p>
        </w:tc>
        <w:tc>
          <w:tcPr>
            <w:tcW w:w="478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9262B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按收入性质分</w:t>
            </w:r>
          </w:p>
        </w:tc>
        <w:tc>
          <w:tcPr>
            <w:tcW w:w="198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6BBFF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按支出性质分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170D7B8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gridSpan w:val="8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7275C84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14:paraId="1CC91A32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170B23A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FDACA9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4103689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E209E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一般公共预算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7D622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政府性基金拨款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22FC1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财政专户管理资金</w:t>
            </w:r>
          </w:p>
        </w:tc>
        <w:tc>
          <w:tcPr>
            <w:tcW w:w="11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DFE2D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其他资金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95295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基本支出</w:t>
            </w:r>
          </w:p>
        </w:tc>
        <w:tc>
          <w:tcPr>
            <w:tcW w:w="9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46F1B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项目支出</w:t>
            </w: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88188D"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23D16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一级指标</w:t>
            </w: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85FFA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1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01617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95C27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指标值类型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D6448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指标值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FF267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度量单位</w:t>
            </w:r>
          </w:p>
        </w:tc>
        <w:tc>
          <w:tcPr>
            <w:tcW w:w="17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3F9E98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指标值说明</w:t>
            </w:r>
          </w:p>
        </w:tc>
        <w:tc>
          <w:tcPr>
            <w:tcW w:w="18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CF3C3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</w:rPr>
              <w:t>备注</w:t>
            </w:r>
          </w:p>
        </w:tc>
      </w:tr>
      <w:tr w14:paraId="71C2022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  <w:jc w:val="center"/>
        </w:trPr>
        <w:tc>
          <w:tcPr>
            <w:tcW w:w="75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934B0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323006</w:t>
            </w:r>
          </w:p>
        </w:tc>
        <w:tc>
          <w:tcPr>
            <w:tcW w:w="16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438CCF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溆浦县舒溶溪乡人民政府</w:t>
            </w:r>
          </w:p>
        </w:tc>
        <w:tc>
          <w:tcPr>
            <w:tcW w:w="102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BB8058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508.02</w:t>
            </w:r>
          </w:p>
        </w:tc>
        <w:tc>
          <w:tcPr>
            <w:tcW w:w="12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AA3E9E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508.02</w:t>
            </w:r>
          </w:p>
        </w:tc>
        <w:tc>
          <w:tcPr>
            <w:tcW w:w="11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FC5214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17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0A80B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18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7DE89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99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3512B9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507.02</w:t>
            </w:r>
          </w:p>
        </w:tc>
        <w:tc>
          <w:tcPr>
            <w:tcW w:w="99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15B97">
            <w:pPr>
              <w:widowControl/>
              <w:spacing w:line="510" w:lineRule="atLeast"/>
              <w:jc w:val="righ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1.00</w:t>
            </w:r>
          </w:p>
        </w:tc>
        <w:tc>
          <w:tcPr>
            <w:tcW w:w="403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6EF3D3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在今年收支预算内，确保完成以下整体目标：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目标1：确保政府部门工作正常运转，人员经费及时足额发放；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目标2:做好基层党建工作；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目标3：抓好安全生产，社会治安综合治理工作；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目标4：做好为民办实事等惠民工作。</w:t>
            </w:r>
          </w:p>
        </w:tc>
        <w:tc>
          <w:tcPr>
            <w:tcW w:w="840" w:type="dxa"/>
            <w:vMerge w:val="restar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A6746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产出指标</w:t>
            </w: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F9B41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2"/>
                <w:szCs w:val="12"/>
              </w:rPr>
              <w:t>重点工作任务完成</w:t>
            </w:r>
          </w:p>
        </w:tc>
        <w:tc>
          <w:tcPr>
            <w:tcW w:w="1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8BB53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确保部门正常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6ADDA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定性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C0D6A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干部队伍稳定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1C31A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无</w:t>
            </w:r>
          </w:p>
        </w:tc>
        <w:tc>
          <w:tcPr>
            <w:tcW w:w="17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E1AED6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2"/>
                <w:szCs w:val="12"/>
              </w:rPr>
              <w:t>1、稳定干部队伍，促进部门高效履职，确保部门正常完成各项工作任务.</w:t>
            </w:r>
          </w:p>
        </w:tc>
        <w:tc>
          <w:tcPr>
            <w:tcW w:w="18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B2D48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7FF085F0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40A34C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3AF786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729B8D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F36628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38ABA0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A4D4C1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E3AF6D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7DE886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351AD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C63FB7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 w14:paraId="687E852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1116D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2"/>
                <w:szCs w:val="12"/>
              </w:rPr>
              <w:t>重点工作任务完成</w:t>
            </w:r>
          </w:p>
        </w:tc>
        <w:tc>
          <w:tcPr>
            <w:tcW w:w="1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27B53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集镇专项整治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4CB8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定性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E593E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明显改善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24A2D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无</w:t>
            </w:r>
          </w:p>
        </w:tc>
        <w:tc>
          <w:tcPr>
            <w:tcW w:w="17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DA6C2A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2"/>
                <w:szCs w:val="12"/>
              </w:rPr>
              <w:t>2、开展集镇专项整治，积极化解矛盾纠纷，切实做好防灾减灾，稳定社会发展.</w:t>
            </w:r>
          </w:p>
        </w:tc>
        <w:tc>
          <w:tcPr>
            <w:tcW w:w="18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515B5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4D16E74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8CD6B6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858490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7E06B3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3330EE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1866DF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0DDEEF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D6B03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8E1969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496FFD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A296CB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vAlign w:val="center"/>
          </w:tcPr>
          <w:p w14:paraId="3D6F208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45AF9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2"/>
                <w:szCs w:val="12"/>
              </w:rPr>
              <w:t>重点工作任务完成</w:t>
            </w:r>
          </w:p>
        </w:tc>
        <w:tc>
          <w:tcPr>
            <w:tcW w:w="1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EE659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群众得实惠，减轻负担，无重大安全事故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1D39C3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定性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DDAB7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98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B893E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%</w:t>
            </w:r>
          </w:p>
        </w:tc>
        <w:tc>
          <w:tcPr>
            <w:tcW w:w="17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A7AFAB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2"/>
                <w:szCs w:val="12"/>
              </w:rPr>
              <w:t>3、群众满意度、群众得实惠，减轻负担</w:t>
            </w:r>
          </w:p>
        </w:tc>
        <w:tc>
          <w:tcPr>
            <w:tcW w:w="18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0704BE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634688E1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2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9262FC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D23BC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F5C075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DF25BC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77A82E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D07400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64F08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2B9A34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25D0E0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F1DEC3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7B969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效益指标</w:t>
            </w: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D5ED7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履职目标实现</w:t>
            </w:r>
          </w:p>
        </w:tc>
        <w:tc>
          <w:tcPr>
            <w:tcW w:w="1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FC572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确保完成2022年度部门的各项工作任务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C59EB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定性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7F3FEB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足额发放单位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B69A91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无</w:t>
            </w:r>
          </w:p>
        </w:tc>
        <w:tc>
          <w:tcPr>
            <w:tcW w:w="17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705E77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2"/>
                <w:szCs w:val="12"/>
              </w:rPr>
              <w:t>1、按时足额发放人员经费及支付各部门运行所发生的各项办公经费.在保证部门正常运行，人员经费按时足额发放的基础上，确保完成2022年度部门的各项工作任务</w:t>
            </w:r>
          </w:p>
        </w:tc>
        <w:tc>
          <w:tcPr>
            <w:tcW w:w="18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0CD910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0F2A4236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85033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3A3B45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BB8271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154C26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34EB5A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EEC53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FA3CFE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AD0FB8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E4763A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4E980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65B9CB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85C99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履职效益</w:t>
            </w:r>
          </w:p>
        </w:tc>
        <w:tc>
          <w:tcPr>
            <w:tcW w:w="1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0A74B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社会效益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90EBC5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定性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24A304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无重大事故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F4928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无</w:t>
            </w:r>
          </w:p>
        </w:tc>
        <w:tc>
          <w:tcPr>
            <w:tcW w:w="17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FBB70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2"/>
                <w:szCs w:val="12"/>
              </w:rPr>
              <w:t>2、全力抓好安全生产整治，年内辖区无重大安全事故</w:t>
            </w:r>
          </w:p>
        </w:tc>
        <w:tc>
          <w:tcPr>
            <w:tcW w:w="18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A8D74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130F7DAA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2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9B9B6B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AB344F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736807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9057C0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A46DBA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3B0D2F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903EF6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1D461B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8DAE3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285EA2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94475D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E364B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履职效益</w:t>
            </w:r>
          </w:p>
        </w:tc>
        <w:tc>
          <w:tcPr>
            <w:tcW w:w="1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A55109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社会效益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03A34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定性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31D64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95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4C3AF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%</w:t>
            </w:r>
          </w:p>
        </w:tc>
        <w:tc>
          <w:tcPr>
            <w:tcW w:w="17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FA7DAD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2"/>
                <w:szCs w:val="12"/>
              </w:rPr>
              <w:t>3、新型农村合作医疗参合率达到95%或以上；免费孕前优先健康检查目标人群覆盖率达到80%以上；做好粮补、残疾、五保、独生子女保健费等各项惠农补贴发放工作.</w:t>
            </w:r>
          </w:p>
        </w:tc>
        <w:tc>
          <w:tcPr>
            <w:tcW w:w="18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0AA9CC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  <w:tr w14:paraId="1F5A129C">
        <w:tblPrEx>
          <w:tblBorders>
            <w:top w:val="dotted" w:color="D3D3D3" w:sz="6" w:space="0"/>
            <w:left w:val="dotted" w:color="D3D3D3" w:sz="6" w:space="0"/>
            <w:bottom w:val="dotted" w:color="D3D3D3" w:sz="6" w:space="0"/>
            <w:right w:val="dotted" w:color="D3D3D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D71707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AAF7A2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42E4E58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6872B76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872FFB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41D4FE4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BAA789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1DA625D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E666B2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5EF05EB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0FD2406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5D2DA6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满意度</w:t>
            </w:r>
          </w:p>
        </w:tc>
        <w:tc>
          <w:tcPr>
            <w:tcW w:w="17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58340F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工作满意度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89E93A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定性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C42692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98</w:t>
            </w:r>
          </w:p>
        </w:tc>
        <w:tc>
          <w:tcPr>
            <w:tcW w:w="11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C214CD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4"/>
                <w:szCs w:val="14"/>
              </w:rPr>
              <w:t>%</w:t>
            </w:r>
          </w:p>
        </w:tc>
        <w:tc>
          <w:tcPr>
            <w:tcW w:w="17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7C7528">
            <w:pPr>
              <w:widowControl/>
              <w:spacing w:line="510" w:lineRule="atLeast"/>
              <w:jc w:val="left"/>
              <w:rPr>
                <w:rFonts w:ascii="宋体" w:hAnsi="宋体" w:eastAsia="宋体" w:cs="宋体"/>
                <w:color w:val="000000"/>
                <w:kern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2"/>
                <w:szCs w:val="12"/>
              </w:rPr>
              <w:t>4、各项日常工作满意度</w:t>
            </w:r>
          </w:p>
        </w:tc>
        <w:tc>
          <w:tcPr>
            <w:tcW w:w="189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FCBA57">
            <w:pPr>
              <w:widowControl/>
              <w:spacing w:line="510" w:lineRule="atLeast"/>
              <w:jc w:val="center"/>
              <w:rPr>
                <w:rFonts w:ascii="宋体" w:hAnsi="宋体" w:eastAsia="宋体" w:cs="宋体"/>
                <w:color w:val="000000"/>
                <w:kern w:val="0"/>
                <w:sz w:val="14"/>
                <w:szCs w:val="14"/>
              </w:rPr>
            </w:pPr>
          </w:p>
        </w:tc>
      </w:tr>
    </w:tbl>
    <w:p w14:paraId="2E27399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0" w:usb3="00000000" w:csb0="0002009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3AB"/>
    <w:rsid w:val="000003AB"/>
    <w:rsid w:val="00E324CC"/>
    <w:rsid w:val="00F17FDB"/>
    <w:rsid w:val="4E9C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34</Pages>
  <Words>3053</Words>
  <Characters>3329</Characters>
  <Lines>107</Lines>
  <Paragraphs>30</Paragraphs>
  <TotalTime>1</TotalTime>
  <ScaleCrop>false</ScaleCrop>
  <LinksUpToDate>false</LinksUpToDate>
  <CharactersWithSpaces>3338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2022-06-20T06:28:00Z</dcterms:created>
  <dc:creator>MM</dc:creator>
  <cp:lastModifiedBy>敷衍</cp:lastModifiedBy>
  <dcterms:modified xsi:type="dcterms:W3CDTF">2026-07-14T07:02:48Z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eyJoZGlkIjoiNDc4MWVmYWJkZTllNTNiZWFiODgyNWFlMTkxMjZhM2MiLCJ1c2VySWQiOiI5NTkxMTI2OTEifQ==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B0E766A6DF244124A82A7D1AC24314AD_13</vt:lpwstr>
  </property>
</Properties>
</file>