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关于调整防汛抗旱指挥部成员的通知</w:t>
      </w:r>
    </w:p>
    <w:p>
      <w:pPr>
        <w:rPr>
          <w:rFonts w:hint="eastAsia" w:ascii="仿宋" w:hAnsi="仿宋" w:eastAsia="仿宋"/>
          <w:b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各村（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社区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）、镇属机关单位：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3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因人事变动和工作需要，经党委、政府研究，决定调整卢峰镇防汛抗旱指挥部成员。现将调整后的镇防汛抗旱指挥部成员名单通知如下：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政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陈慧平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长 ：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刘掌让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长：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韬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粟深坚  党委副书记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、统战委员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韩若男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党委副书记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（挂职）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党委委员、人大主席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、宣传委员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张军兰  党委委员、纪委书记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  华  党委委员、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武装部长、政法委员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朱佳特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党委委员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严艳蓉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党委委员、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刘丽娥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党委委员、人大副主席候选人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副镇长候选人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向鹏源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农业综合服务中心主任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蔡润堃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应急办主任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杨泽美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综合执法大队长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夏竹金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民政办主任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舒  祥  党政办负责人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周军良  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罗寒秋  党建办主任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财政所所长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周  锟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镇村管所所长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戴永军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镇国土所所长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41个村居支部书记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3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指挥部下设办公室，办公地点设镇农业综合服务中心，负责全镇防汛抗旱工作，由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王韬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同志兼任办公室主任，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蔡润堃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李英、舒祥、严忠</w:t>
      </w:r>
      <w:r>
        <w:rPr>
          <w:rFonts w:hint="eastAsia" w:ascii="仿宋_GB2312" w:hAnsi="仿宋_GB2312" w:eastAsia="仿宋_GB2312" w:cs="仿宋_GB2312"/>
          <w:sz w:val="32"/>
          <w:szCs w:val="32"/>
        </w:rPr>
        <w:t>等同志为办公室工作人员，负责全镇防汛抗旱日常工作。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溆浦县卢峰镇人民政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</w:t>
      </w:r>
    </w:p>
    <w:p>
      <w:pPr>
        <w:tabs>
          <w:tab w:val="left" w:pos="5536"/>
        </w:tabs>
        <w:spacing w:line="240" w:lineRule="exact"/>
      </w:pPr>
    </w:p>
    <w:sectPr>
      <w:footerReference r:id="rId3" w:type="default"/>
      <w:pgSz w:w="11906" w:h="16838"/>
      <w:pgMar w:top="1701" w:right="1502" w:bottom="1531" w:left="1502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10</w:t>
    </w:r>
    <w:r>
      <w:rPr>
        <w:rFonts w:hint="eastAsia" w:ascii="宋体" w:hAnsi="宋体" w:eastAsia="宋体" w:cs="宋体"/>
        <w:sz w:val="28"/>
        <w:szCs w:val="28"/>
      </w:rPr>
      <w:fldChar w:fldCharType="end"/>
    </w:r>
  </w:p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934EF"/>
    <w:rsid w:val="15F36039"/>
    <w:rsid w:val="1762762D"/>
    <w:rsid w:val="1B4D3BD8"/>
    <w:rsid w:val="1F730535"/>
    <w:rsid w:val="3BFD6BD0"/>
    <w:rsid w:val="446908C9"/>
    <w:rsid w:val="4983062C"/>
    <w:rsid w:val="5BFFD912"/>
    <w:rsid w:val="5C6EAFDF"/>
    <w:rsid w:val="794934EF"/>
    <w:rsid w:val="7F4FF3E3"/>
    <w:rsid w:val="7FBA740F"/>
    <w:rsid w:val="B36CE882"/>
    <w:rsid w:val="F6E370E3"/>
    <w:rsid w:val="FFBECCFB"/>
    <w:rsid w:val="FF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20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200" w:firstLineChars="200"/>
    </w:pPr>
    <w:rPr>
      <w:sz w:val="24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Normal Indent1"/>
    <w:basedOn w:val="1"/>
    <w:qFormat/>
    <w:uiPriority w:val="0"/>
    <w:pPr>
      <w:ind w:firstLine="420" w:firstLineChars="200"/>
    </w:p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7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3">
    <w:name w:val="font12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9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555</Words>
  <Characters>562</Characters>
  <Lines>0</Lines>
  <Paragraphs>0</Paragraphs>
  <TotalTime>0</TotalTime>
  <ScaleCrop>false</ScaleCrop>
  <LinksUpToDate>false</LinksUpToDate>
  <CharactersWithSpaces>688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2025-03-04T21:31:00Z</dcterms:created>
  <dc:creator>向源</dc:creator>
  <cp:lastModifiedBy>greatwall</cp:lastModifiedBy>
  <cp:lastPrinted>2025-04-11T16:55:00Z</cp:lastPrinted>
  <dcterms:modified xsi:type="dcterms:W3CDTF">2026-04-30T15:20:17Z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85CD421A48074396B1CB4FFC691D114A_13</vt:lpwstr>
  </property>
  <property fmtid="{D5CDD505-2E9C-101B-9397-08002B2CF9AE}" pid="4" name="KSOTemplateDocerSaveRecord">
    <vt:lpwstr>eyJoZGlkIjoiODlmODNhNDJhMzIxNDVjZmUzYTRhZjViM2UzZDU2MWIiLCJ1c2VySWQiOiIyMjUwNDIyMzAifQ==</vt:lpwstr>
  </property>
</Properties>
</file>