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36" w:rsidRPr="002B1E36" w:rsidRDefault="002B1E36" w:rsidP="002B1E36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2B1E36">
        <w:rPr>
          <w:rFonts w:ascii="宋体" w:eastAsia="宋体" w:hAnsi="宋体" w:cs="宋体"/>
          <w:kern w:val="0"/>
          <w:sz w:val="24"/>
          <w:szCs w:val="24"/>
        </w:rPr>
        <w:t>根据省住建厅数据专项治理有关工作要求，经我局审核后，现将溆浦县城南医院新建项目-医疗综合楼（工程编号：431224202005200194；项目代码：2019-431224-84-03-031085；工程代码：2019-431224-84-03-031085-0001；业绩技术指标记录编号：YJ-431224202005200194-001）在省动态监管平台内的项目信息、合同信息、施工许可证信息、竣工验收信息数据治理、等级提升及业绩技术指标情况进行公示。</w:t>
      </w:r>
    </w:p>
    <w:p w:rsidR="002B1E36" w:rsidRPr="002B1E36" w:rsidRDefault="002B1E36" w:rsidP="002B1E36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2B1E36">
        <w:rPr>
          <w:rFonts w:ascii="宋体" w:eastAsia="宋体" w:hAnsi="宋体" w:cs="宋体"/>
          <w:kern w:val="0"/>
          <w:sz w:val="24"/>
          <w:szCs w:val="24"/>
        </w:rPr>
        <w:t>此情况经公示（公示期为五个工作日）无异议后进行审核，公示期间后的质疑不再受理。</w:t>
      </w:r>
    </w:p>
    <w:p w:rsidR="002B1E36" w:rsidRPr="002B1E36" w:rsidRDefault="002B1E36" w:rsidP="002B1E36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</w:p>
    <w:p w:rsidR="002B1E36" w:rsidRPr="002B1E36" w:rsidRDefault="002B1E36" w:rsidP="002B1E36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宋体" w:eastAsia="宋体" w:hAnsi="宋体" w:cs="宋体"/>
          <w:kern w:val="0"/>
          <w:sz w:val="24"/>
          <w:szCs w:val="24"/>
        </w:rPr>
        <w:t>联系人：舒清鸟、谢维、王伟 联系电话：0745-3225259</w:t>
      </w:r>
    </w:p>
    <w:p w:rsidR="002B1E36" w:rsidRPr="002B1E36" w:rsidRDefault="002B1E36" w:rsidP="002B1E36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2B1E36">
        <w:rPr>
          <w:rFonts w:ascii="宋体" w:eastAsia="宋体" w:hAnsi="宋体" w:cs="宋体"/>
          <w:kern w:val="0"/>
          <w:sz w:val="24"/>
          <w:szCs w:val="24"/>
        </w:rPr>
        <w:t>通讯地址:溆浦县卢峰镇园艺路150号溆浦县住房和城乡建设局206室。</w:t>
      </w:r>
    </w:p>
    <w:p w:rsidR="002B1E36" w:rsidRPr="002B1E36" w:rsidRDefault="002B1E36" w:rsidP="002B1E36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2B1E36">
        <w:rPr>
          <w:rFonts w:ascii="宋体" w:eastAsia="宋体" w:hAnsi="宋体" w:cs="宋体"/>
          <w:kern w:val="0"/>
          <w:sz w:val="24"/>
          <w:szCs w:val="24"/>
        </w:rPr>
        <w:t>邮编：419300</w:t>
      </w:r>
    </w:p>
    <w:p w:rsidR="002B1E36" w:rsidRPr="002B1E36" w:rsidRDefault="002B1E36" w:rsidP="002B1E36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2B1E36">
        <w:rPr>
          <w:rFonts w:ascii="宋体" w:eastAsia="宋体" w:hAnsi="宋体" w:cs="宋体"/>
          <w:kern w:val="0"/>
          <w:sz w:val="24"/>
          <w:szCs w:val="24"/>
        </w:rPr>
        <w:t>附件：建筑市场监管公共服务平台业绩技术指标汇总表</w:t>
      </w:r>
    </w:p>
    <w:p w:rsidR="002B1E36" w:rsidRPr="002B1E36" w:rsidRDefault="002B1E36" w:rsidP="002B1E36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</w:p>
    <w:p w:rsidR="002B1E36" w:rsidRPr="002B1E36" w:rsidRDefault="002B1E36" w:rsidP="002B1E36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</w:p>
    <w:p w:rsidR="002B1E36" w:rsidRPr="002B1E36" w:rsidRDefault="002B1E36" w:rsidP="002B1E36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</w:p>
    <w:p w:rsidR="002B1E36" w:rsidRPr="002B1E36" w:rsidRDefault="002B1E36" w:rsidP="002B1E36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宋体" w:eastAsia="宋体" w:hAnsi="宋体" w:cs="宋体"/>
          <w:kern w:val="0"/>
          <w:sz w:val="24"/>
          <w:szCs w:val="24"/>
        </w:rPr>
        <w:t>溆浦县住房和城乡建设局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</w:p>
    <w:p w:rsidR="002B1E36" w:rsidRPr="002B1E36" w:rsidRDefault="002B1E36" w:rsidP="002B1E36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宋体" w:eastAsia="宋体" w:hAnsi="宋体" w:cs="宋体"/>
          <w:kern w:val="0"/>
          <w:sz w:val="24"/>
          <w:szCs w:val="24"/>
        </w:rPr>
        <w:t xml:space="preserve"> 2025年6月17日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</w:p>
    <w:p w:rsidR="002B1E36" w:rsidRPr="002B1E36" w:rsidRDefault="002B1E36" w:rsidP="002B1E36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</w:p>
    <w:p w:rsidR="002B1E36" w:rsidRPr="002B1E36" w:rsidRDefault="002B1E36" w:rsidP="002B1E36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2B1E36">
        <w:rPr>
          <w:rFonts w:ascii="宋体" w:eastAsia="宋体" w:hAnsi="宋体" w:cs="宋体"/>
          <w:kern w:val="0"/>
          <w:sz w:val="24"/>
          <w:szCs w:val="24"/>
        </w:rPr>
        <w:t>附件</w:t>
      </w:r>
    </w:p>
    <w:p w:rsidR="002B1E36" w:rsidRPr="002B1E36" w:rsidRDefault="002B1E36" w:rsidP="002B1E36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2B1E36">
        <w:rPr>
          <w:rFonts w:ascii="宋体" w:eastAsia="宋体" w:hAnsi="宋体" w:cs="宋体"/>
          <w:kern w:val="0"/>
          <w:sz w:val="24"/>
          <w:szCs w:val="24"/>
        </w:rPr>
        <w:lastRenderedPageBreak/>
        <w:t>建筑市场监管公共服务平台项目业绩信息表</w:t>
      </w:r>
    </w:p>
    <w:p w:rsidR="002B1E36" w:rsidRPr="002B1E36" w:rsidRDefault="002B1E36" w:rsidP="002B1E36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宋体" w:eastAsia="宋体" w:hAnsi="宋体" w:cs="宋体"/>
          <w:kern w:val="0"/>
          <w:sz w:val="24"/>
          <w:szCs w:val="24"/>
        </w:rPr>
        <w:t xml:space="preserve"> 审核部门（公章）：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宋体" w:eastAsia="宋体" w:hAnsi="宋体" w:cs="宋体"/>
          <w:kern w:val="0"/>
          <w:sz w:val="24"/>
          <w:szCs w:val="24"/>
        </w:rPr>
        <w:t>项目名称：溆浦县城南医院新建项目-医疗综合楼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</w:p>
    <w:p w:rsidR="002B1E36" w:rsidRPr="002B1E36" w:rsidRDefault="002B1E36" w:rsidP="002B1E36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宋体" w:eastAsia="宋体" w:hAnsi="宋体" w:cs="宋体"/>
          <w:kern w:val="0"/>
          <w:sz w:val="24"/>
          <w:szCs w:val="24"/>
        </w:rPr>
        <w:t>工程编号：431224202005200194 审核人（签字）：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4"/>
        <w:gridCol w:w="845"/>
        <w:gridCol w:w="817"/>
        <w:gridCol w:w="1275"/>
        <w:gridCol w:w="1446"/>
        <w:gridCol w:w="941"/>
        <w:gridCol w:w="620"/>
        <w:gridCol w:w="1338"/>
        <w:gridCol w:w="620"/>
      </w:tblGrid>
      <w:tr w:rsidR="002B1E36" w:rsidRPr="002B1E36" w:rsidTr="002B1E36"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项目基本信息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溆浦县城南医院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企业信用代码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91431224MA4Q56A48U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具体地点</w:t>
            </w: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溆浦县卢峰镇马田坪村、高低村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投资类型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企业自筹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建设工程规划许可证编号</w:t>
            </w: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建字第431224202000057号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立项文号</w:t>
            </w: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溆发改备案[2020]51号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立项批准机关</w:t>
            </w: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溆浦县发展和改革局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立项批复时间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立项机关级别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区县级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总面积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290300.02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总投资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78568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建设性质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新建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工程用途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综合性二级甲等医院及医养结合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建设规模</w:t>
            </w: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该项目规划总用地面积为96279.6平方米，总建筑面积约为290300.02平方米（其中计容面积228283.1平方米），规划定位为综合性二级甲等医院及医养结合 。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计划开工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2020-02-17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计划竣工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2021-02-17</w:t>
            </w:r>
          </w:p>
        </w:tc>
      </w:tr>
      <w:tr w:rsidR="002B1E36" w:rsidRPr="002B1E36" w:rsidTr="002B1E36"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施工合同信息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施工合同信息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合同名称</w:t>
            </w: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施工合同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合同类别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施工总承包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承包单位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湖南富景建设工程有限公司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合同编号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431224202005200194-HZ-001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合同金额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7698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瞿真文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建设规模</w:t>
            </w: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总建筑面积139981平方米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合同承包内容</w:t>
            </w: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按图纸要求施工。施工方法及要求按图纸有关文件有关规范要求执行。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合同签订日期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2020-04-16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记录登记时间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2020-06-08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计划开工日期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2020-02-17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计划竣工日期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2021-02-17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合同工</w:t>
            </w: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期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365天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质量目</w:t>
            </w: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标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合格</w:t>
            </w:r>
          </w:p>
        </w:tc>
      </w:tr>
      <w:tr w:rsidR="002B1E36" w:rsidRPr="002B1E36" w:rsidTr="002B1E36"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监理合同信息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合同编号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431224202005200194-HE-001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建设工程监理合同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签订日期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2020-04-15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100万元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合同记录登记时间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2020-06-08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计划开工日期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2020-02-17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计划竣工日期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2021-02-17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合同工期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365天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质量目标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建设规模</w:t>
            </w: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140643.49m2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合同承包内容</w:t>
            </w: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医疗综合楼、其他配套附属用房主体工程全建设过程监理服务</w:t>
            </w:r>
          </w:p>
        </w:tc>
      </w:tr>
      <w:tr w:rsidR="002B1E36" w:rsidRPr="002B1E36" w:rsidTr="002B1E36"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lastRenderedPageBreak/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施工许可信息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lastRenderedPageBreak/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施工许可信息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工程名称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溆浦县城南医院新建项目-医疗综合楼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施工许可证编号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431224202006120101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施工企</w:t>
            </w: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湖南富景建设工程有限公司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监理企</w:t>
            </w: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湖南省怀化市建设工程</w:t>
            </w: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监理有限公司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设计企业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怀化市建筑设计研究院有限公司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设计项目负责人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蒋建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勘察企业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湖南省勘测设计院有限公司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勘察项目负责人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黄东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合同金额（万元）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7698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面积（平方米）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139981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2023-01-12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合同工期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365天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合同开工日期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2020-02-17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合同竣工日期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2021-02-17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建设规模</w:t>
            </w: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面积：139981.00m2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瞿真文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项目负责人身份证号码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项目负责人证书编号</w:t>
            </w: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143171874833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杨方琪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技术负责人身</w:t>
            </w: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份证号码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技术负责人证书编号</w:t>
            </w: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B08053011300000270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总监理工程师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张铁军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总监理工程师身份证号码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1E36" w:rsidRPr="002B1E36" w:rsidTr="002B1E36">
        <w:trPr>
          <w:trHeight w:val="1667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总监理工程师证书编码</w:t>
            </w: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43007686</w:t>
            </w:r>
          </w:p>
        </w:tc>
      </w:tr>
      <w:tr w:rsidR="002B1E36" w:rsidRPr="002B1E36" w:rsidTr="002B1E36"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竣工验收备</w:t>
            </w: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案信息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竣工验收备案信息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竣工验收备案编号</w:t>
            </w: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431224202005200194-JX-001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实际造价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7698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实际面积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143210.49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实际建设规模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lastRenderedPageBreak/>
              <w:t> 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143210.49平方米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实际开工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2020-02-17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竣工验收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备案日期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2023-06-21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实际竣工</w:t>
            </w:r>
          </w:p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2021-02-17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结构体系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框剪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单项工程1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医疗综合楼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建筑面积（平方米）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143210.49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地上/下层数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10/1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高度（米）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42.6</w:t>
            </w:r>
          </w:p>
        </w:tc>
      </w:tr>
      <w:tr w:rsidR="002B1E36" w:rsidRPr="002B1E36" w:rsidTr="002B1E36"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业绩技术指标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业绩技术指标记录编号</w:t>
            </w: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YJ-431224202005200194-001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湖南富景建设工程有限公司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企业统一社会信用代码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91431224189200902C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业绩类型（施工或监理）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施工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业绩对应资质等级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建筑工程施工总承包贰级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工程项</w:t>
            </w: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目规模等级及详细技术指标</w:t>
            </w: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溆浦县城南医院新建项目-医疗综合楼总建筑面积143210.49(㎡),</w:t>
            </w: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总造价7698.0000(万元)。结构形式：钢筋混凝土框剪结构，层数：地上10层，地下1层。建筑高度42.6m。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2020-02-17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结束时间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2021-02-17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施工、监理单位起始时间为实际开工日期，结束时间为实际竣工日期。</w:t>
            </w:r>
          </w:p>
        </w:tc>
      </w:tr>
      <w:tr w:rsidR="002B1E36" w:rsidRPr="002B1E36" w:rsidTr="002B1E36"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业绩技术指标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业绩技术指标记录编号</w:t>
            </w: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YJ-431224202005200194-002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企业统一社会信用代码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91431200722579966H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业绩类型（施工或监理）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监理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业绩对应资质等级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房屋建筑工程监理甲级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工程项目规模等级及详细技术指标</w:t>
            </w: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溆浦县城南医院新建项目-医疗综合楼总建筑面积143210.49(㎡),总造价7698.0000(万元)。结构形式：钢筋混凝土框剪结构，层数：地上10层，地下1层。建筑高度42.6m。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2020-02-17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结束时间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2021-02-17</w:t>
            </w:r>
          </w:p>
        </w:tc>
      </w:tr>
      <w:tr w:rsidR="002B1E36" w:rsidRPr="002B1E36" w:rsidTr="002B1E3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施工、监理单位起始时间为实际开工日期，结束时间为实际竣工日期。</w:t>
            </w:r>
          </w:p>
        </w:tc>
      </w:tr>
      <w:tr w:rsidR="002B1E36" w:rsidRPr="002B1E36" w:rsidTr="002B1E3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2B1E36" w:rsidRPr="002B1E36" w:rsidRDefault="002B1E36" w:rsidP="002B1E36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2B1E36">
        <w:rPr>
          <w:rFonts w:ascii="宋体" w:eastAsia="宋体" w:hAnsi="宋体" w:cs="宋体"/>
          <w:kern w:val="0"/>
          <w:sz w:val="24"/>
          <w:szCs w:val="24"/>
        </w:rPr>
        <w:t>填写说明：基本信息、合同、施工许可、竣工验收备案部分的内容应分别严格按照立项批复、合同、施工许可证、竣工验收备案表上的内容填写，本表格应填写完整不留空白。其中，关于合同信息模块：施工单位仅填写施工合同信息，监理单位仅填写监理单位合同信息。</w:t>
      </w:r>
      <w:r w:rsidRPr="002B1E36">
        <w:rPr>
          <w:rFonts w:ascii="宋体" w:eastAsia="宋体" w:hAnsi="宋体" w:cs="宋体"/>
          <w:kern w:val="0"/>
          <w:sz w:val="24"/>
          <w:szCs w:val="24"/>
        </w:rPr>
        <w:br w:type="textWrapping" w:clear="all"/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81"/>
        <w:gridCol w:w="1160"/>
        <w:gridCol w:w="644"/>
        <w:gridCol w:w="988"/>
        <w:gridCol w:w="2693"/>
      </w:tblGrid>
      <w:tr w:rsidR="002B1E36" w:rsidRPr="002B1E36" w:rsidTr="002B1E36"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施工现场关键岗位人员信息表（含施工和监理单位）</w:t>
            </w:r>
          </w:p>
        </w:tc>
      </w:tr>
      <w:tr w:rsidR="002B1E36" w:rsidRPr="002B1E36" w:rsidTr="002B1E3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岗位类型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证书编号</w:t>
            </w:r>
          </w:p>
        </w:tc>
      </w:tr>
      <w:tr w:rsidR="002B1E36" w:rsidRPr="002B1E36" w:rsidTr="002B1E3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湖南富景建设工程有限公司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瞿真文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一级建造师143171874833</w:t>
            </w:r>
          </w:p>
        </w:tc>
      </w:tr>
      <w:tr w:rsidR="002B1E36" w:rsidRPr="002B1E36" w:rsidTr="002B1E3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湖南富景建设工程有限公司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杨方琪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B08053011300000270</w:t>
            </w:r>
          </w:p>
        </w:tc>
      </w:tr>
      <w:tr w:rsidR="002B1E36" w:rsidRPr="002B1E36" w:rsidTr="002B1E3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湖南富景建设工程有限公司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刘道寿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湘建安C2（2018）1050050</w:t>
            </w:r>
          </w:p>
        </w:tc>
      </w:tr>
      <w:tr w:rsidR="002B1E36" w:rsidRPr="002B1E36" w:rsidTr="002B1E3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湖南富景建设工程有限公司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刘艺瑶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湘建安C2(2015)100002937</w:t>
            </w:r>
          </w:p>
        </w:tc>
      </w:tr>
      <w:tr w:rsidR="002B1E36" w:rsidRPr="002B1E36" w:rsidTr="002B1E3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湖南富景建设工程有限公司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刘文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湘建安C2（2018）1050119</w:t>
            </w:r>
          </w:p>
        </w:tc>
      </w:tr>
      <w:tr w:rsidR="002B1E36" w:rsidRPr="002B1E36" w:rsidTr="002B1E3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湖南富景建设工程有限公司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土建施工员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夏修满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43161010002053</w:t>
            </w:r>
          </w:p>
        </w:tc>
      </w:tr>
      <w:tr w:rsidR="002B1E36" w:rsidRPr="002B1E36" w:rsidTr="002B1E3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湖南富景建设工程有限公司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土建施工员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夏宇震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43181010007836</w:t>
            </w:r>
          </w:p>
        </w:tc>
      </w:tr>
      <w:tr w:rsidR="002B1E36" w:rsidRPr="002B1E36" w:rsidTr="002B1E3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湖南富景建设工程有限公</w:t>
            </w: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土建施工</w:t>
            </w: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向鹏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43171010047055</w:t>
            </w:r>
          </w:p>
        </w:tc>
      </w:tr>
      <w:tr w:rsidR="002B1E36" w:rsidRPr="002B1E36" w:rsidTr="002B1E3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湖南富景建设工程有限公司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质量员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侯小明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43151060012182</w:t>
            </w:r>
          </w:p>
        </w:tc>
      </w:tr>
      <w:tr w:rsidR="002B1E36" w:rsidRPr="002B1E36" w:rsidTr="002B1E3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湖南富景建设工程有限公司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质量员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舒叶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43171060021611</w:t>
            </w:r>
          </w:p>
        </w:tc>
      </w:tr>
      <w:tr w:rsidR="002B1E36" w:rsidRPr="002B1E36" w:rsidTr="002B1E3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总监理工程师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张铁军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43007686</w:t>
            </w:r>
          </w:p>
        </w:tc>
      </w:tr>
      <w:tr w:rsidR="002B1E36" w:rsidRPr="002B1E36" w:rsidTr="002B1E3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监理工程师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向玉荣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B08991120000000169</w:t>
            </w:r>
          </w:p>
        </w:tc>
      </w:tr>
      <w:tr w:rsidR="002B1E36" w:rsidRPr="002B1E36" w:rsidTr="002B1E3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监理员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贺斌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XY16-N0031</w:t>
            </w:r>
          </w:p>
        </w:tc>
      </w:tr>
      <w:tr w:rsidR="002B1E36" w:rsidRPr="002B1E36" w:rsidTr="002B1E3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湖南省怀化市建设工程监理有限公司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监理员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王隆孜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XY15-N0040</w:t>
            </w:r>
          </w:p>
        </w:tc>
      </w:tr>
    </w:tbl>
    <w:p w:rsidR="002B1E36" w:rsidRPr="002B1E36" w:rsidRDefault="002B1E36" w:rsidP="002B1E36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2B1E36">
        <w:rPr>
          <w:rFonts w:ascii="宋体" w:eastAsia="宋体" w:hAnsi="宋体" w:cs="宋体"/>
          <w:kern w:val="0"/>
          <w:sz w:val="24"/>
          <w:szCs w:val="24"/>
        </w:rPr>
        <w:t>附表1（施工许可现场其他岗位人员，含施工和监理单位）</w:t>
      </w:r>
    </w:p>
    <w:p w:rsidR="002B1E36" w:rsidRPr="002B1E36" w:rsidRDefault="002B1E36" w:rsidP="002B1E36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2B1E36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</w:p>
    <w:p w:rsidR="002B1E36" w:rsidRPr="002B1E36" w:rsidRDefault="002B1E36" w:rsidP="002B1E36">
      <w:pPr>
        <w:widowControl/>
        <w:spacing w:before="100" w:beforeAutospacing="1" w:after="100" w:afterAutospacing="1" w:line="51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2B1E36">
        <w:rPr>
          <w:rFonts w:ascii="宋体" w:eastAsia="宋体" w:hAnsi="宋体" w:cs="宋体"/>
          <w:kern w:val="0"/>
          <w:sz w:val="24"/>
          <w:szCs w:val="24"/>
        </w:rPr>
        <w:t>附表2（设计人员）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41"/>
        <w:gridCol w:w="1426"/>
        <w:gridCol w:w="488"/>
        <w:gridCol w:w="1051"/>
        <w:gridCol w:w="1234"/>
        <w:gridCol w:w="1426"/>
      </w:tblGrid>
      <w:tr w:rsidR="002B1E36" w:rsidRPr="002B1E36" w:rsidTr="002B1E3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承担角色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执业印章号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</w:tr>
      <w:tr w:rsidR="002B1E36" w:rsidRPr="002B1E36" w:rsidTr="002B1E3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怀化市建筑设计研究院有限公司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设计项目负责人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蒋建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094300478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宋体" w:eastAsia="宋体" w:hAnsi="宋体" w:cs="宋体"/>
                <w:kern w:val="0"/>
                <w:sz w:val="24"/>
                <w:szCs w:val="24"/>
              </w:rPr>
              <w:t>一级注册建筑师</w:t>
            </w:r>
          </w:p>
        </w:tc>
      </w:tr>
      <w:tr w:rsidR="002B1E36" w:rsidRPr="002B1E36" w:rsidTr="002B1E3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1E36" w:rsidRPr="002B1E36" w:rsidRDefault="002B1E36" w:rsidP="002B1E36">
            <w:pPr>
              <w:widowControl/>
              <w:spacing w:before="100" w:beforeAutospacing="1" w:after="100" w:afterAutospacing="1" w:line="51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1E36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</w:p>
        </w:tc>
      </w:tr>
    </w:tbl>
    <w:p w:rsidR="009B738E" w:rsidRDefault="009B738E"/>
    <w:sectPr w:rsidR="009B738E" w:rsidSect="009B7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1E36"/>
    <w:rsid w:val="002B1E36"/>
    <w:rsid w:val="009B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E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XPZWZX-PC-05</dc:creator>
  <cp:lastModifiedBy>XPZWZX-PC-05</cp:lastModifiedBy>
  <cp:revision>2</cp:revision>
  <dcterms:created xsi:type="dcterms:W3CDTF">2025-06-17T06:41:00Z</dcterms:created>
  <dcterms:modified xsi:type="dcterms:W3CDTF">2025-06-17T06:43:00Z</dcterms:modified>
</cp:coreProperties>
</file>