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right="0"/>
        <w:jc w:val="both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D3D3D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D3D3D"/>
          <w:spacing w:val="0"/>
          <w:sz w:val="36"/>
          <w:szCs w:val="36"/>
          <w:shd w:val="clear" w:fill="FFFFFF"/>
        </w:rPr>
        <w:t>县工信局领导班子成员联系规模工业企业名单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D3D3D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一、杜甫永  联系城北区域34家规模工业企业名单：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1、溆浦县顶端陶瓷有限公司；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2、湖南溆浦湘妃酒业有限责任公司；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3、溆浦县怀溆混凝土有限公司；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4、湖南省双陵建材有限责任公司；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5、溆浦县金中定点屠宰；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6、溆浦易锋精细瓷业有限责任公司；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7、溆浦兴隆建材有限公司；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8、溆浦绿之然农业发展有限公司；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9、溆浦立鑫建材有限公司；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10、溆浦县岩圆建材有限公司；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11、溆浦昌盛新型建材厂；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12、溆浦县万达商砼有限公司；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13、溆浦四都福利硅砂厂；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14、溆浦县泰鑫水泥有限公司；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15、溆浦县泰鑫混凝土有限公司；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16、溆浦县荆湖建材有限公司；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17、溆浦县大和矿业有限公司；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18、溆浦县东新矿业有限公司；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19、溆浦硅业化工有限公司；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20、溆浦县民福福利硅砂厂；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21、溆浦县建国硅业有限公司；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22、怀化市文理生物资源开发有限公司；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23、溆浦县云山综合冶炼厂；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24、溆浦县东利新型工业有限公司；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25、溆浦县钰源硅砂厂；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26、湖南雪峰食品发展有限公司；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27、溆浦县福耀硅砂有限公司；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28、溆浦中电建新能源有限公司；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29、溆浦县君益农业发展有限公；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30、溆浦立鑫建材有限公司；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31、湖南大湾古方红糖食品有限公司；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32、怀化科达新型环保建材有限公司；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33、怀化湘宏材料科技有限公司；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34、溆浦鑫文生态农业科技发展有限公司。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二、梁泽亮  联系城南区域（龙潭、黄茅园、葛竹坪、小横垅）20家规模工业企业名单：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1、溆浦县志雄日化有限公司；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2、溆浦县福龙石材有限责任公司；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3、溆浦县兴龙食品有限责任公司；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4、溆浦县金晟水泥有限公司；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5、龙潭小水电公司；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6、怀化市金泉生态农业发展有限公司；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7、溆浦县龙潭天然食品有限公司；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8、溆浦县福华石材公司；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9、溆浦县兴平商砼有限责任公司；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10、湖南怀化龙成中药饮片有限责任公司；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11、溆浦县恒盛石业有限公司；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12、溆浦县华大石材有限公司；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13、溆浦县宏利石材有限责任公司；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14、溆浦县广正石业有限公司；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15、溆浦县立和生态农业开发有限公司；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16、溆浦华煜硅业有限公司；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17、湖南省溆浦县刘家坪水电站；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18、溆浦县宏磊石材有限公司；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19、溆浦县兴盛石材有限公司；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20、怀化鱼米摊水电有限责任公司。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三、刘俊  联系江口区域9家规模工业企业名单：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1、溆浦银珍水电有限公司；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2、溆浦县江龙锰业有限公司；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3、溆浦县大盛建材有限责任公司；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4、溆浦县金枣果业开发有限公司；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5、溆浦大江口编织厂；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6、溆浦县恒森农业产业开发有限责任公司；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7、溆浦华峰新型环保建材厂；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8、溆浦县华兴食品有限公司；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9、湖南瑶圃医药化工有限公司。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四、舒采平  联系工业园区14家和城南区域9家规模工业企业名单：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1、湖南雪峰竹业有限公司；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2、湖南泰瑞莎皮具有限责任公司；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3、湖南宏成金属制品有限公司；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4、溆浦珠华铸造有限公司；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5、湖南省益能环保科技有限公司；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6、湖南航硕体育用品有限公司；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7、溆浦万聚电子科技有限公司；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8、溆浦万顺商砼有限公司；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9、溆浦县中龙特种玻璃有限责任公司；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10、湖南翱康生物科技有限公司；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11、湖南科罗服饰有限公司；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12、湖南省创信光电科技有限公司；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13、湖南弘均电子科技有限公司；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14、怀化市安佑昂牧饲料有限公司；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15、浩峰矿业公司；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16、溆浦天顺商砼有限公司；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17、怀化斯立特工贸有限公司；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18、溆浦县金香农业开发有限公司；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19、溆浦县嘉辉农牧有限公司；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20、溆浦县五丰粮油有限公司；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21、溆浦县银珍现代农业开发有限公司；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22、溆浦县中林造纸厂；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23、溆浦县顺成服装。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01B99"/>
    <w:rsid w:val="4F501B99"/>
    <w:rsid w:val="7F7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2022-03-04T08:14:00Z</dcterms:created>
  <dc:creator>XXH_01</dc:creator>
  <cp:lastModifiedBy>XXH_01</cp:lastModifiedBy>
  <dcterms:modified xsi:type="dcterms:W3CDTF">2022-03-04T08:25:35Z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57DA3C7E337A4337A73097D836848881</vt:lpwstr>
  </property>
</Properties>
</file>