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
        <w:gridCol w:w="36"/>
        <w:gridCol w:w="36"/>
        <w:gridCol w:w="633"/>
        <w:gridCol w:w="2351"/>
        <w:gridCol w:w="2351"/>
        <w:gridCol w:w="2351"/>
        <w:gridCol w:w="2350"/>
        <w:gridCol w:w="36"/>
      </w:tblGrid>
      <w:tr w14:paraId="19FB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67" w:hRule="atLeast"/>
          <w:jc w:val="center"/>
        </w:trPr>
        <w:tc>
          <w:tcPr>
            <w:tcW w:w="9680" w:type="dxa"/>
            <w:gridSpan w:val="9"/>
            <w:shd w:val="clear"/>
            <w:tcMar>
              <w:top w:w="15" w:type="dxa"/>
              <w:left w:w="15" w:type="dxa"/>
              <w:right w:w="15" w:type="dxa"/>
            </w:tcMar>
            <w:vAlign w:val="center"/>
          </w:tcPr>
          <w:p w14:paraId="4EA38C82">
            <w:pPr>
              <w:keepNext w:val="0"/>
              <w:keepLines w:val="0"/>
              <w:widowControl/>
              <w:suppressLineNumbers w:val="0"/>
              <w:jc w:val="center"/>
              <w:textAlignment w:val="center"/>
              <w:rPr>
                <w:rFonts w:ascii="宋体" w:hAnsi="宋体" w:eastAsia="宋体" w:cs="宋体"/>
                <w:b/>
                <w:bCs/>
                <w:i w:val="0"/>
                <w:iCs w:val="0"/>
                <w:color w:val="auto"/>
                <w:sz w:val="40"/>
                <w:szCs w:val="40"/>
                <w:u w:val="none"/>
              </w:rPr>
            </w:pPr>
            <w:r>
              <w:rPr>
                <w:rFonts w:ascii="宋体" w:hAnsi="宋体" w:eastAsia="宋体" w:cs="宋体"/>
                <w:b/>
                <w:bCs/>
                <w:i w:val="0"/>
                <w:iCs w:val="0"/>
                <w:color w:val="auto"/>
                <w:kern w:val="0"/>
                <w:sz w:val="40"/>
                <w:szCs w:val="40"/>
                <w:u w:val="none"/>
                <w:bdr w:val="none" w:color="auto" w:sz="0" w:space="0"/>
                <w:lang w:val="en-US" w:eastAsia="zh-CN" w:bidi="ar"/>
              </w:rPr>
              <w:t>2024年部门预算公开表</w:t>
            </w:r>
          </w:p>
        </w:tc>
      </w:tr>
      <w:tr w14:paraId="411D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440" w:type="dxa"/>
            <w:shd w:val="clear"/>
            <w:tcMar>
              <w:top w:w="15" w:type="dxa"/>
              <w:left w:w="15" w:type="dxa"/>
              <w:right w:w="15" w:type="dxa"/>
            </w:tcMar>
            <w:vAlign w:val="center"/>
          </w:tcPr>
          <w:p w14:paraId="4CDAE572">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460" w:type="dxa"/>
            <w:shd w:val="clear"/>
            <w:tcMar>
              <w:top w:w="15" w:type="dxa"/>
              <w:left w:w="15" w:type="dxa"/>
              <w:right w:w="15" w:type="dxa"/>
            </w:tcMar>
            <w:vAlign w:val="center"/>
          </w:tcPr>
          <w:p w14:paraId="1510FC6F">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560" w:type="dxa"/>
            <w:shd w:val="clear"/>
            <w:tcMar>
              <w:top w:w="15" w:type="dxa"/>
              <w:left w:w="15" w:type="dxa"/>
              <w:right w:w="15" w:type="dxa"/>
            </w:tcMar>
            <w:vAlign w:val="center"/>
          </w:tcPr>
          <w:p w14:paraId="45AECF49">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2320" w:type="dxa"/>
            <w:shd w:val="clear"/>
            <w:tcMar>
              <w:top w:w="15" w:type="dxa"/>
              <w:left w:w="15" w:type="dxa"/>
              <w:right w:w="15" w:type="dxa"/>
            </w:tcMar>
            <w:vAlign w:val="center"/>
          </w:tcPr>
          <w:p w14:paraId="46525F7C">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772D0CB6">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6009BA83">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3F5A0B9F">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14CE12BF">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3C8B6334">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r>
      <w:tr w14:paraId="5388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440" w:type="dxa"/>
            <w:shd w:val="clear"/>
            <w:tcMar>
              <w:top w:w="15" w:type="dxa"/>
              <w:left w:w="15" w:type="dxa"/>
              <w:right w:w="15" w:type="dxa"/>
            </w:tcMar>
            <w:vAlign w:val="center"/>
          </w:tcPr>
          <w:p w14:paraId="2F49239E">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460" w:type="dxa"/>
            <w:shd w:val="clear"/>
            <w:tcMar>
              <w:top w:w="15" w:type="dxa"/>
              <w:left w:w="15" w:type="dxa"/>
              <w:right w:w="15" w:type="dxa"/>
            </w:tcMar>
            <w:vAlign w:val="center"/>
          </w:tcPr>
          <w:p w14:paraId="7B2D77DE">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560" w:type="dxa"/>
            <w:shd w:val="clear"/>
            <w:tcMar>
              <w:top w:w="15" w:type="dxa"/>
              <w:left w:w="15" w:type="dxa"/>
              <w:right w:w="15" w:type="dxa"/>
            </w:tcMar>
            <w:vAlign w:val="center"/>
          </w:tcPr>
          <w:p w14:paraId="6FC66195">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2320" w:type="dxa"/>
            <w:shd w:val="clear"/>
            <w:tcMar>
              <w:top w:w="15" w:type="dxa"/>
              <w:left w:w="15" w:type="dxa"/>
              <w:right w:w="15" w:type="dxa"/>
            </w:tcMar>
            <w:vAlign w:val="center"/>
          </w:tcPr>
          <w:p w14:paraId="37D1ACE0">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21BC6825">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6A5E8BBC">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651A83F5">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06D7B4FE">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c>
          <w:tcPr>
            <w:tcW w:w="1180" w:type="dxa"/>
            <w:shd w:val="clear"/>
            <w:tcMar>
              <w:top w:w="15" w:type="dxa"/>
              <w:left w:w="15" w:type="dxa"/>
              <w:right w:w="15" w:type="dxa"/>
            </w:tcMar>
            <w:vAlign w:val="center"/>
          </w:tcPr>
          <w:p w14:paraId="02DEB60D">
            <w:pPr>
              <w:keepNext w:val="0"/>
              <w:keepLines w:val="0"/>
              <w:widowControl/>
              <w:suppressLineNumbers w:val="0"/>
              <w:jc w:val="left"/>
              <w:textAlignment w:val="center"/>
              <w:rPr>
                <w:rFonts w:ascii="宋体" w:hAnsi="宋体" w:eastAsia="宋体" w:cs="宋体"/>
                <w:b/>
                <w:bCs/>
                <w:i w:val="0"/>
                <w:iCs w:val="0"/>
                <w:color w:val="auto"/>
                <w:sz w:val="18"/>
                <w:szCs w:val="18"/>
                <w:u w:val="none"/>
              </w:rPr>
            </w:pPr>
          </w:p>
        </w:tc>
      </w:tr>
      <w:tr w14:paraId="7339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jc w:val="center"/>
        </w:trPr>
        <w:tc>
          <w:tcPr>
            <w:tcW w:w="440" w:type="dxa"/>
            <w:shd w:val="clear"/>
            <w:tcMar>
              <w:top w:w="15" w:type="dxa"/>
              <w:left w:w="15" w:type="dxa"/>
              <w:right w:w="15" w:type="dxa"/>
            </w:tcMar>
            <w:vAlign w:val="center"/>
          </w:tcPr>
          <w:p w14:paraId="4488F600">
            <w:pPr>
              <w:keepNext w:val="0"/>
              <w:keepLines w:val="0"/>
              <w:widowControl/>
              <w:suppressLineNumbers w:val="0"/>
              <w:jc w:val="left"/>
              <w:textAlignment w:val="center"/>
              <w:rPr>
                <w:rFonts w:ascii="宋体" w:hAnsi="宋体" w:eastAsia="宋体" w:cs="宋体"/>
                <w:b/>
                <w:bCs/>
                <w:i w:val="0"/>
                <w:iCs w:val="0"/>
                <w:color w:val="auto"/>
                <w:sz w:val="30"/>
                <w:szCs w:val="30"/>
                <w:u w:val="none"/>
              </w:rPr>
            </w:pPr>
          </w:p>
        </w:tc>
        <w:tc>
          <w:tcPr>
            <w:tcW w:w="460" w:type="dxa"/>
            <w:shd w:val="clear"/>
            <w:tcMar>
              <w:top w:w="15" w:type="dxa"/>
              <w:left w:w="15" w:type="dxa"/>
              <w:right w:w="15" w:type="dxa"/>
            </w:tcMar>
            <w:vAlign w:val="center"/>
          </w:tcPr>
          <w:p w14:paraId="2E038C46">
            <w:pPr>
              <w:keepNext w:val="0"/>
              <w:keepLines w:val="0"/>
              <w:widowControl/>
              <w:suppressLineNumbers w:val="0"/>
              <w:jc w:val="left"/>
              <w:textAlignment w:val="center"/>
              <w:rPr>
                <w:rFonts w:ascii="宋体" w:hAnsi="宋体" w:eastAsia="宋体" w:cs="宋体"/>
                <w:b/>
                <w:bCs/>
                <w:i w:val="0"/>
                <w:iCs w:val="0"/>
                <w:color w:val="auto"/>
                <w:sz w:val="30"/>
                <w:szCs w:val="30"/>
                <w:u w:val="none"/>
              </w:rPr>
            </w:pPr>
          </w:p>
        </w:tc>
        <w:tc>
          <w:tcPr>
            <w:tcW w:w="560" w:type="dxa"/>
            <w:shd w:val="clear"/>
            <w:tcMar>
              <w:top w:w="15" w:type="dxa"/>
              <w:left w:w="15" w:type="dxa"/>
              <w:right w:w="15" w:type="dxa"/>
            </w:tcMar>
            <w:vAlign w:val="center"/>
          </w:tcPr>
          <w:p w14:paraId="42C419C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320" w:type="dxa"/>
            <w:shd w:val="clear"/>
            <w:tcMar>
              <w:top w:w="15" w:type="dxa"/>
              <w:left w:w="15" w:type="dxa"/>
              <w:right w:w="15" w:type="dxa"/>
            </w:tcMar>
            <w:vAlign w:val="center"/>
          </w:tcPr>
          <w:p w14:paraId="69A94AFF">
            <w:pPr>
              <w:keepNext w:val="0"/>
              <w:keepLines w:val="0"/>
              <w:widowControl/>
              <w:suppressLineNumbers w:val="0"/>
              <w:jc w:val="left"/>
              <w:textAlignment w:val="center"/>
              <w:rPr>
                <w:rFonts w:ascii="宋体" w:hAnsi="宋体" w:eastAsia="宋体" w:cs="宋体"/>
                <w:b/>
                <w:bCs/>
                <w:i w:val="0"/>
                <w:iCs w:val="0"/>
                <w:color w:val="auto"/>
                <w:sz w:val="30"/>
                <w:szCs w:val="30"/>
                <w:u w:val="none"/>
              </w:rPr>
            </w:pPr>
            <w:r>
              <w:rPr>
                <w:rFonts w:ascii="宋体" w:hAnsi="宋体" w:eastAsia="宋体" w:cs="宋体"/>
                <w:b/>
                <w:bCs/>
                <w:i w:val="0"/>
                <w:iCs w:val="0"/>
                <w:color w:val="auto"/>
                <w:kern w:val="0"/>
                <w:sz w:val="30"/>
                <w:szCs w:val="30"/>
                <w:u w:val="none"/>
                <w:bdr w:val="none" w:color="auto" w:sz="0" w:space="0"/>
                <w:lang w:val="en-US" w:eastAsia="zh-CN" w:bidi="ar"/>
              </w:rPr>
              <w:t>单位编码：</w:t>
            </w:r>
          </w:p>
        </w:tc>
        <w:tc>
          <w:tcPr>
            <w:tcW w:w="4720" w:type="dxa"/>
            <w:gridSpan w:val="4"/>
            <w:shd w:val="clear"/>
            <w:tcMar>
              <w:top w:w="15" w:type="dxa"/>
              <w:left w:w="15" w:type="dxa"/>
              <w:right w:w="15" w:type="dxa"/>
            </w:tcMar>
            <w:vAlign w:val="center"/>
          </w:tcPr>
          <w:p w14:paraId="6373FCC4">
            <w:pPr>
              <w:keepNext w:val="0"/>
              <w:keepLines w:val="0"/>
              <w:widowControl/>
              <w:suppressLineNumbers w:val="0"/>
              <w:jc w:val="left"/>
              <w:textAlignment w:val="center"/>
              <w:rPr>
                <w:rFonts w:ascii="宋体" w:hAnsi="宋体" w:eastAsia="宋体" w:cs="宋体"/>
                <w:b/>
                <w:bCs/>
                <w:i w:val="0"/>
                <w:iCs w:val="0"/>
                <w:color w:val="auto"/>
                <w:sz w:val="30"/>
                <w:szCs w:val="30"/>
                <w:u w:val="none"/>
              </w:rPr>
            </w:pPr>
            <w:r>
              <w:rPr>
                <w:rFonts w:ascii="宋体" w:hAnsi="宋体" w:eastAsia="宋体" w:cs="宋体"/>
                <w:b/>
                <w:bCs/>
                <w:i w:val="0"/>
                <w:iCs w:val="0"/>
                <w:color w:val="auto"/>
                <w:kern w:val="0"/>
                <w:sz w:val="30"/>
                <w:szCs w:val="30"/>
                <w:u w:val="none"/>
                <w:bdr w:val="none" w:color="auto" w:sz="0" w:space="0"/>
                <w:lang w:val="en-US" w:eastAsia="zh-CN" w:bidi="ar"/>
              </w:rPr>
              <w:t>401001,401002,401003,401004,401005,401006,401007,401009,401010</w:t>
            </w:r>
          </w:p>
        </w:tc>
        <w:tc>
          <w:tcPr>
            <w:tcW w:w="1180" w:type="dxa"/>
            <w:shd w:val="clear"/>
            <w:tcMar>
              <w:top w:w="15" w:type="dxa"/>
              <w:left w:w="15" w:type="dxa"/>
              <w:right w:w="15" w:type="dxa"/>
            </w:tcMar>
            <w:vAlign w:val="center"/>
          </w:tcPr>
          <w:p w14:paraId="10985EE6">
            <w:pPr>
              <w:keepNext w:val="0"/>
              <w:keepLines w:val="0"/>
              <w:widowControl/>
              <w:suppressLineNumbers w:val="0"/>
              <w:jc w:val="left"/>
              <w:textAlignment w:val="center"/>
              <w:rPr>
                <w:rFonts w:ascii="宋体" w:hAnsi="宋体" w:eastAsia="宋体" w:cs="宋体"/>
                <w:i w:val="0"/>
                <w:iCs w:val="0"/>
                <w:color w:val="auto"/>
                <w:sz w:val="18"/>
                <w:szCs w:val="18"/>
                <w:u w:val="none"/>
              </w:rPr>
            </w:pPr>
          </w:p>
        </w:tc>
      </w:tr>
      <w:tr w14:paraId="1FF4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5" w:hRule="atLeast"/>
          <w:jc w:val="center"/>
        </w:trPr>
        <w:tc>
          <w:tcPr>
            <w:tcW w:w="440" w:type="dxa"/>
            <w:shd w:val="clear"/>
            <w:tcMar>
              <w:top w:w="15" w:type="dxa"/>
              <w:left w:w="15" w:type="dxa"/>
              <w:right w:w="15" w:type="dxa"/>
            </w:tcMar>
            <w:vAlign w:val="center"/>
          </w:tcPr>
          <w:p w14:paraId="27F9017C">
            <w:pPr>
              <w:keepNext w:val="0"/>
              <w:keepLines w:val="0"/>
              <w:widowControl/>
              <w:suppressLineNumbers w:val="0"/>
              <w:jc w:val="left"/>
              <w:textAlignment w:val="center"/>
              <w:rPr>
                <w:rFonts w:ascii="宋体" w:hAnsi="宋体" w:eastAsia="宋体" w:cs="宋体"/>
                <w:b/>
                <w:bCs/>
                <w:i w:val="0"/>
                <w:iCs w:val="0"/>
                <w:color w:val="auto"/>
                <w:sz w:val="30"/>
                <w:szCs w:val="30"/>
                <w:u w:val="none"/>
              </w:rPr>
            </w:pPr>
          </w:p>
        </w:tc>
        <w:tc>
          <w:tcPr>
            <w:tcW w:w="460" w:type="dxa"/>
            <w:shd w:val="clear"/>
            <w:tcMar>
              <w:top w:w="15" w:type="dxa"/>
              <w:left w:w="15" w:type="dxa"/>
              <w:right w:w="15" w:type="dxa"/>
            </w:tcMar>
            <w:vAlign w:val="center"/>
          </w:tcPr>
          <w:p w14:paraId="09503ECD">
            <w:pPr>
              <w:keepNext w:val="0"/>
              <w:keepLines w:val="0"/>
              <w:widowControl/>
              <w:suppressLineNumbers w:val="0"/>
              <w:jc w:val="left"/>
              <w:textAlignment w:val="center"/>
              <w:rPr>
                <w:rFonts w:ascii="宋体" w:hAnsi="宋体" w:eastAsia="宋体" w:cs="宋体"/>
                <w:b/>
                <w:bCs/>
                <w:i w:val="0"/>
                <w:iCs w:val="0"/>
                <w:color w:val="auto"/>
                <w:sz w:val="30"/>
                <w:szCs w:val="30"/>
                <w:u w:val="none"/>
              </w:rPr>
            </w:pPr>
          </w:p>
        </w:tc>
        <w:tc>
          <w:tcPr>
            <w:tcW w:w="560" w:type="dxa"/>
            <w:shd w:val="clear"/>
            <w:tcMar>
              <w:top w:w="15" w:type="dxa"/>
              <w:left w:w="15" w:type="dxa"/>
              <w:right w:w="15" w:type="dxa"/>
            </w:tcMar>
            <w:vAlign w:val="center"/>
          </w:tcPr>
          <w:p w14:paraId="69DB078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320" w:type="dxa"/>
            <w:shd w:val="clear"/>
            <w:tcMar>
              <w:top w:w="15" w:type="dxa"/>
              <w:left w:w="15" w:type="dxa"/>
              <w:right w:w="15" w:type="dxa"/>
            </w:tcMar>
            <w:vAlign w:val="center"/>
          </w:tcPr>
          <w:p w14:paraId="20005684">
            <w:pPr>
              <w:keepNext w:val="0"/>
              <w:keepLines w:val="0"/>
              <w:widowControl/>
              <w:suppressLineNumbers w:val="0"/>
              <w:jc w:val="left"/>
              <w:textAlignment w:val="center"/>
              <w:rPr>
                <w:rFonts w:ascii="宋体" w:hAnsi="宋体" w:eastAsia="宋体" w:cs="宋体"/>
                <w:b/>
                <w:bCs/>
                <w:i w:val="0"/>
                <w:iCs w:val="0"/>
                <w:color w:val="auto"/>
                <w:sz w:val="30"/>
                <w:szCs w:val="30"/>
                <w:u w:val="none"/>
              </w:rPr>
            </w:pPr>
            <w:r>
              <w:rPr>
                <w:rFonts w:ascii="宋体" w:hAnsi="宋体" w:eastAsia="宋体" w:cs="宋体"/>
                <w:b/>
                <w:bCs/>
                <w:i w:val="0"/>
                <w:iCs w:val="0"/>
                <w:color w:val="auto"/>
                <w:kern w:val="0"/>
                <w:sz w:val="30"/>
                <w:szCs w:val="30"/>
                <w:u w:val="none"/>
                <w:bdr w:val="none" w:color="auto" w:sz="0" w:space="0"/>
                <w:lang w:val="en-US" w:eastAsia="zh-CN" w:bidi="ar"/>
              </w:rPr>
              <w:t>单位名称：</w:t>
            </w:r>
          </w:p>
        </w:tc>
        <w:tc>
          <w:tcPr>
            <w:tcW w:w="4720" w:type="dxa"/>
            <w:gridSpan w:val="4"/>
            <w:shd w:val="clear"/>
            <w:tcMar>
              <w:top w:w="15" w:type="dxa"/>
              <w:left w:w="15" w:type="dxa"/>
              <w:right w:w="15" w:type="dxa"/>
            </w:tcMar>
            <w:vAlign w:val="center"/>
          </w:tcPr>
          <w:p w14:paraId="74341FF1">
            <w:pPr>
              <w:keepNext w:val="0"/>
              <w:keepLines w:val="0"/>
              <w:widowControl/>
              <w:suppressLineNumbers w:val="0"/>
              <w:jc w:val="left"/>
              <w:textAlignment w:val="center"/>
              <w:rPr>
                <w:rFonts w:ascii="宋体" w:hAnsi="宋体" w:eastAsia="宋体" w:cs="宋体"/>
                <w:b/>
                <w:bCs/>
                <w:i w:val="0"/>
                <w:iCs w:val="0"/>
                <w:color w:val="auto"/>
                <w:sz w:val="30"/>
                <w:szCs w:val="30"/>
                <w:u w:val="none"/>
              </w:rPr>
            </w:pPr>
            <w:r>
              <w:rPr>
                <w:rFonts w:ascii="宋体" w:hAnsi="宋体" w:eastAsia="宋体" w:cs="宋体"/>
                <w:b/>
                <w:bCs/>
                <w:i w:val="0"/>
                <w:iCs w:val="0"/>
                <w:color w:val="auto"/>
                <w:kern w:val="0"/>
                <w:sz w:val="30"/>
                <w:szCs w:val="30"/>
                <w:u w:val="none"/>
                <w:bdr w:val="none" w:color="auto" w:sz="0" w:space="0"/>
                <w:lang w:val="en-US" w:eastAsia="zh-CN" w:bidi="ar"/>
              </w:rPr>
              <w:t>溆浦县自然资源局,溆浦县自然资源局基层所,溆浦县自然资源行政执法大队,溆浦县征地事务所,溆浦县土地储备中心,溆浦县不动产登记中心,溆浦县土地整理开发中心,溆浦县村镇规划建设事务中心,溆浦县勘测规划室</w:t>
            </w:r>
          </w:p>
        </w:tc>
        <w:tc>
          <w:tcPr>
            <w:tcW w:w="1180" w:type="dxa"/>
            <w:shd w:val="clear"/>
            <w:tcMar>
              <w:top w:w="15" w:type="dxa"/>
              <w:left w:w="15" w:type="dxa"/>
              <w:right w:w="15" w:type="dxa"/>
            </w:tcMar>
            <w:vAlign w:val="center"/>
          </w:tcPr>
          <w:p w14:paraId="481A22E6">
            <w:pPr>
              <w:keepNext w:val="0"/>
              <w:keepLines w:val="0"/>
              <w:widowControl/>
              <w:suppressLineNumbers w:val="0"/>
              <w:jc w:val="left"/>
              <w:textAlignment w:val="center"/>
              <w:rPr>
                <w:rFonts w:ascii="宋体" w:hAnsi="宋体" w:eastAsia="宋体" w:cs="宋体"/>
                <w:i w:val="0"/>
                <w:iCs w:val="0"/>
                <w:color w:val="auto"/>
                <w:sz w:val="18"/>
                <w:szCs w:val="18"/>
                <w:u w:val="none"/>
              </w:rPr>
            </w:pPr>
          </w:p>
        </w:tc>
      </w:tr>
      <w:tr w14:paraId="0117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0" w:type="auto"/>
            <w:shd w:val="clear"/>
            <w:noWrap/>
            <w:tcMar>
              <w:top w:w="15" w:type="dxa"/>
              <w:left w:w="15" w:type="dxa"/>
              <w:right w:w="15" w:type="dxa"/>
            </w:tcMar>
            <w:vAlign w:val="center"/>
          </w:tcPr>
          <w:p w14:paraId="73FF5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B8D4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412B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5F1C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349A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D076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C317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5615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B884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08D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0" w:type="auto"/>
            <w:shd w:val="clear"/>
            <w:noWrap/>
            <w:tcMar>
              <w:top w:w="15" w:type="dxa"/>
              <w:left w:w="15" w:type="dxa"/>
              <w:right w:w="15" w:type="dxa"/>
            </w:tcMar>
            <w:vAlign w:val="center"/>
          </w:tcPr>
          <w:p w14:paraId="5B196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72B9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96A9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CC58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2FC5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AE67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5486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E1EB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50DB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39F4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0" w:type="auto"/>
            <w:shd w:val="clear"/>
            <w:noWrap/>
            <w:tcMar>
              <w:top w:w="15" w:type="dxa"/>
              <w:left w:w="15" w:type="dxa"/>
              <w:right w:w="15" w:type="dxa"/>
            </w:tcMar>
            <w:vAlign w:val="center"/>
          </w:tcPr>
          <w:p w14:paraId="2419E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59A2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7E59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320" w:type="dxa"/>
            <w:shd w:val="clear"/>
            <w:tcMar>
              <w:top w:w="15" w:type="dxa"/>
              <w:left w:w="15" w:type="dxa"/>
              <w:right w:w="15" w:type="dxa"/>
            </w:tcMar>
            <w:vAlign w:val="center"/>
          </w:tcPr>
          <w:p w14:paraId="16BABB2C">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0" w:type="auto"/>
            <w:shd w:val="clear"/>
            <w:noWrap/>
            <w:tcMar>
              <w:top w:w="15" w:type="dxa"/>
              <w:left w:w="15" w:type="dxa"/>
              <w:right w:w="15" w:type="dxa"/>
            </w:tcMar>
            <w:vAlign w:val="center"/>
          </w:tcPr>
          <w:p w14:paraId="18EA4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00FB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3C6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41CD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B9A0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17C6FCB2">
      <w:pPr>
        <w:rPr>
          <w:vanish/>
          <w:sz w:val="24"/>
          <w:szCs w:val="24"/>
        </w:rPr>
      </w:pPr>
    </w:p>
    <w:tbl>
      <w:tblPr>
        <w:tblW w:w="15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680"/>
      </w:tblGrid>
      <w:tr w14:paraId="239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15060" w:type="dxa"/>
            <w:shd w:val="clear"/>
            <w:noWrap/>
            <w:tcMar>
              <w:top w:w="15" w:type="dxa"/>
              <w:left w:w="15" w:type="dxa"/>
              <w:right w:w="15" w:type="dxa"/>
            </w:tcMar>
            <w:vAlign w:val="center"/>
          </w:tcPr>
          <w:p w14:paraId="0F709D5D">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color w:val="000000"/>
                <w:kern w:val="0"/>
                <w:sz w:val="52"/>
                <w:szCs w:val="52"/>
                <w:u w:val="none"/>
                <w:bdr w:val="none" w:color="auto" w:sz="0" w:space="0"/>
                <w:lang w:val="en-US" w:eastAsia="zh-CN" w:bidi="ar"/>
              </w:rPr>
              <w:t> 2024年溆浦县自然资源局部门预算公开</w:t>
            </w:r>
          </w:p>
        </w:tc>
      </w:tr>
      <w:tr w14:paraId="1374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04FA6F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目 录</w:t>
            </w:r>
          </w:p>
        </w:tc>
      </w:tr>
      <w:tr w14:paraId="4DD7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70CE61BC">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第一部分 2024年部门预算说明</w:t>
            </w:r>
          </w:p>
        </w:tc>
      </w:tr>
      <w:tr w14:paraId="5D05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shd w:val="clear"/>
            <w:noWrap/>
            <w:tcMar>
              <w:top w:w="15" w:type="dxa"/>
              <w:left w:w="15" w:type="dxa"/>
              <w:right w:w="15" w:type="dxa"/>
            </w:tcMar>
            <w:vAlign w:val="center"/>
          </w:tcPr>
          <w:p w14:paraId="5E8CA43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一、部门基本概况</w:t>
            </w:r>
          </w:p>
        </w:tc>
      </w:tr>
      <w:tr w14:paraId="52E7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180AB16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（一）、职能职责</w:t>
            </w:r>
          </w:p>
        </w:tc>
      </w:tr>
      <w:tr w14:paraId="76E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0" w:type="auto"/>
            <w:shd w:val="clear"/>
            <w:noWrap/>
            <w:tcMar>
              <w:top w:w="15" w:type="dxa"/>
              <w:left w:w="15" w:type="dxa"/>
              <w:right w:w="15" w:type="dxa"/>
            </w:tcMar>
            <w:vAlign w:val="center"/>
          </w:tcPr>
          <w:p w14:paraId="704E1E4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（二）、机构设置</w:t>
            </w:r>
          </w:p>
        </w:tc>
      </w:tr>
      <w:tr w14:paraId="41FA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22CFAAA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二、部门预算单位构成</w:t>
            </w:r>
          </w:p>
        </w:tc>
      </w:tr>
      <w:tr w14:paraId="3EA1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0" w:type="auto"/>
            <w:shd w:val="clear"/>
            <w:noWrap/>
            <w:tcMar>
              <w:top w:w="15" w:type="dxa"/>
              <w:left w:w="15" w:type="dxa"/>
              <w:right w:w="15" w:type="dxa"/>
            </w:tcMar>
            <w:vAlign w:val="center"/>
          </w:tcPr>
          <w:p w14:paraId="255DCF4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三、部门收支总体情况</w:t>
            </w:r>
          </w:p>
        </w:tc>
      </w:tr>
      <w:tr w14:paraId="55AE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2DB732A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（一）、收入预算</w:t>
            </w:r>
          </w:p>
        </w:tc>
      </w:tr>
      <w:tr w14:paraId="268A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9" w:hRule="atLeast"/>
          <w:jc w:val="center"/>
        </w:trPr>
        <w:tc>
          <w:tcPr>
            <w:tcW w:w="0" w:type="auto"/>
            <w:shd w:val="clear"/>
            <w:noWrap/>
            <w:tcMar>
              <w:top w:w="15" w:type="dxa"/>
              <w:left w:w="15" w:type="dxa"/>
              <w:right w:w="15" w:type="dxa"/>
            </w:tcMar>
            <w:vAlign w:val="center"/>
          </w:tcPr>
          <w:p w14:paraId="66A9814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（二）、支出预算</w:t>
            </w:r>
          </w:p>
        </w:tc>
      </w:tr>
      <w:tr w14:paraId="695E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41BED48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四、一般公共预算拨款支出</w:t>
            </w:r>
          </w:p>
        </w:tc>
      </w:tr>
      <w:tr w14:paraId="5122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2" w:hRule="atLeast"/>
          <w:jc w:val="center"/>
        </w:trPr>
        <w:tc>
          <w:tcPr>
            <w:tcW w:w="0" w:type="auto"/>
            <w:shd w:val="clear"/>
            <w:noWrap/>
            <w:tcMar>
              <w:top w:w="15" w:type="dxa"/>
              <w:left w:w="15" w:type="dxa"/>
              <w:right w:w="15" w:type="dxa"/>
            </w:tcMar>
            <w:vAlign w:val="center"/>
          </w:tcPr>
          <w:p w14:paraId="0A4A734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（一）、基本支出</w:t>
            </w:r>
          </w:p>
        </w:tc>
      </w:tr>
      <w:tr w14:paraId="61C3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4B69BFD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（二）、项目支出</w:t>
            </w:r>
          </w:p>
        </w:tc>
      </w:tr>
      <w:tr w14:paraId="5B00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jc w:val="center"/>
        </w:trPr>
        <w:tc>
          <w:tcPr>
            <w:tcW w:w="0" w:type="auto"/>
            <w:shd w:val="clear"/>
            <w:noWrap/>
            <w:tcMar>
              <w:top w:w="15" w:type="dxa"/>
              <w:left w:w="15" w:type="dxa"/>
              <w:right w:w="15" w:type="dxa"/>
            </w:tcMar>
            <w:vAlign w:val="center"/>
          </w:tcPr>
          <w:p w14:paraId="2EFEB95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五、政府性基金预算支出</w:t>
            </w:r>
          </w:p>
        </w:tc>
      </w:tr>
      <w:tr w14:paraId="3C5E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6E6B87D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六、其他重要事项的情况说明</w:t>
            </w:r>
          </w:p>
        </w:tc>
      </w:tr>
      <w:tr w14:paraId="496C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shd w:val="clear"/>
            <w:noWrap/>
            <w:tcMar>
              <w:top w:w="15" w:type="dxa"/>
              <w:left w:w="15" w:type="dxa"/>
              <w:right w:w="15" w:type="dxa"/>
            </w:tcMar>
            <w:vAlign w:val="center"/>
          </w:tcPr>
          <w:p w14:paraId="73DDAA1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（一）、机关运行经费</w:t>
            </w:r>
          </w:p>
        </w:tc>
      </w:tr>
      <w:tr w14:paraId="1516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7FDACF3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（二）、“三公”经费预算</w:t>
            </w:r>
          </w:p>
        </w:tc>
      </w:tr>
      <w:tr w14:paraId="252A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0" w:type="auto"/>
            <w:shd w:val="clear"/>
            <w:noWrap/>
            <w:tcMar>
              <w:top w:w="15" w:type="dxa"/>
              <w:left w:w="15" w:type="dxa"/>
              <w:right w:w="15" w:type="dxa"/>
            </w:tcMar>
            <w:vAlign w:val="center"/>
          </w:tcPr>
          <w:p w14:paraId="0C94D49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（三）、一般性支出情况</w:t>
            </w:r>
          </w:p>
        </w:tc>
      </w:tr>
      <w:tr w14:paraId="437B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7F2653B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（四）、政府采购情况</w:t>
            </w:r>
          </w:p>
        </w:tc>
      </w:tr>
      <w:tr w14:paraId="2359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0" w:type="auto"/>
            <w:shd w:val="clear"/>
            <w:noWrap/>
            <w:tcMar>
              <w:top w:w="15" w:type="dxa"/>
              <w:left w:w="15" w:type="dxa"/>
              <w:right w:w="15" w:type="dxa"/>
            </w:tcMar>
            <w:vAlign w:val="center"/>
          </w:tcPr>
          <w:p w14:paraId="4180B97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（五）、国有资产占用使用及新增资产配置情况</w:t>
            </w:r>
          </w:p>
        </w:tc>
      </w:tr>
      <w:tr w14:paraId="42FB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3437CE5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（六）、预算绩效目标说明</w:t>
            </w:r>
          </w:p>
        </w:tc>
      </w:tr>
      <w:tr w14:paraId="45B0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193D696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七、名词解释</w:t>
            </w:r>
          </w:p>
        </w:tc>
      </w:tr>
      <w:tr w14:paraId="7C73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33FF817B">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第二部分 2024年部门预算公开表</w:t>
            </w:r>
          </w:p>
        </w:tc>
      </w:tr>
      <w:tr w14:paraId="4764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77867D4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5C0A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1E9CD8C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p>
        </w:tc>
      </w:tr>
      <w:tr w14:paraId="6635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0" w:type="auto"/>
            <w:shd w:val="clear"/>
            <w:noWrap/>
            <w:tcMar>
              <w:top w:w="15" w:type="dxa"/>
              <w:left w:w="15" w:type="dxa"/>
              <w:right w:w="15" w:type="dxa"/>
            </w:tcMar>
            <w:vAlign w:val="center"/>
          </w:tcPr>
          <w:p w14:paraId="75BA5C7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第一部分 部门预算说明</w:t>
            </w:r>
          </w:p>
        </w:tc>
      </w:tr>
      <w:tr w14:paraId="2B0A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shd w:val="clear"/>
            <w:noWrap/>
            <w:tcMar>
              <w:top w:w="15" w:type="dxa"/>
              <w:left w:w="15" w:type="dxa"/>
              <w:right w:w="15" w:type="dxa"/>
            </w:tcMar>
            <w:vAlign w:val="center"/>
          </w:tcPr>
          <w:p w14:paraId="2F626B0C">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一、部门基本概况。</w:t>
            </w:r>
          </w:p>
        </w:tc>
      </w:tr>
      <w:tr w14:paraId="3780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66F41B66">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（一）职能职责。</w:t>
            </w:r>
          </w:p>
        </w:tc>
      </w:tr>
      <w:tr w14:paraId="724C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0" w:type="auto"/>
            <w:shd w:val="clear"/>
            <w:noWrap/>
            <w:tcMar>
              <w:top w:w="15" w:type="dxa"/>
              <w:left w:w="15" w:type="dxa"/>
              <w:right w:w="15" w:type="dxa"/>
            </w:tcMar>
            <w:vAlign w:val="center"/>
          </w:tcPr>
          <w:p w14:paraId="7AA81AA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我局属全额拨款的行政单位,共设14个行政股室，附属二级机构事业单位8个，主要负责：</w:t>
            </w:r>
          </w:p>
        </w:tc>
      </w:tr>
      <w:tr w14:paraId="4BCE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0D2C049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1、承担保护和合理利用地土资源、矿产资源等自然资源的责任。</w:t>
            </w:r>
          </w:p>
        </w:tc>
      </w:tr>
      <w:tr w14:paraId="2831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0" w:type="auto"/>
            <w:shd w:val="clear"/>
            <w:noWrap/>
            <w:tcMar>
              <w:top w:w="15" w:type="dxa"/>
              <w:left w:w="15" w:type="dxa"/>
              <w:right w:w="15" w:type="dxa"/>
            </w:tcMar>
            <w:vAlign w:val="center"/>
          </w:tcPr>
          <w:p w14:paraId="172768A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2、承担优化配置国土资源的责任。</w:t>
            </w:r>
          </w:p>
        </w:tc>
      </w:tr>
      <w:tr w14:paraId="542C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134D3A8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3、承担规范国土资源管理秩序的责任。</w:t>
            </w:r>
          </w:p>
        </w:tc>
      </w:tr>
      <w:tr w14:paraId="1031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0" w:type="auto"/>
            <w:shd w:val="clear"/>
            <w:noWrap/>
            <w:tcMar>
              <w:top w:w="15" w:type="dxa"/>
              <w:left w:w="15" w:type="dxa"/>
              <w:right w:w="15" w:type="dxa"/>
            </w:tcMar>
            <w:vAlign w:val="center"/>
          </w:tcPr>
          <w:p w14:paraId="4476C31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4、承担全县耕地保护的责任。</w:t>
            </w:r>
          </w:p>
        </w:tc>
      </w:tr>
      <w:tr w14:paraId="575E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59E4C00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5、承担节约集约利用土地资源的责任。</w:t>
            </w:r>
          </w:p>
        </w:tc>
      </w:tr>
      <w:tr w14:paraId="3ADF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shd w:val="clear"/>
            <w:noWrap/>
            <w:tcMar>
              <w:top w:w="15" w:type="dxa"/>
              <w:left w:w="15" w:type="dxa"/>
              <w:right w:w="15" w:type="dxa"/>
            </w:tcMar>
            <w:vAlign w:val="center"/>
          </w:tcPr>
          <w:p w14:paraId="7ED50C5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6、负责规范国土资源权属管理。</w:t>
            </w:r>
          </w:p>
        </w:tc>
      </w:tr>
      <w:tr w14:paraId="4E2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74EC6AC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7、承担及时准确提供全县土地利用各种数据的责任地。</w:t>
            </w:r>
          </w:p>
        </w:tc>
      </w:tr>
      <w:tr w14:paraId="573D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0" w:type="auto"/>
            <w:shd w:val="clear"/>
            <w:noWrap/>
            <w:tcMar>
              <w:top w:w="15" w:type="dxa"/>
              <w:left w:w="15" w:type="dxa"/>
              <w:right w:w="15" w:type="dxa"/>
            </w:tcMar>
            <w:vAlign w:val="center"/>
          </w:tcPr>
          <w:p w14:paraId="1E17574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8、负责矿产资源开发的管理。</w:t>
            </w:r>
          </w:p>
        </w:tc>
      </w:tr>
      <w:tr w14:paraId="738D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4E9B98A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9、承担地质环境保护、地质灾害预防和治理的责任。</w:t>
            </w:r>
          </w:p>
        </w:tc>
      </w:tr>
      <w:tr w14:paraId="23C1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jc w:val="center"/>
        </w:trPr>
        <w:tc>
          <w:tcPr>
            <w:tcW w:w="0" w:type="auto"/>
            <w:shd w:val="clear"/>
            <w:noWrap/>
            <w:tcMar>
              <w:top w:w="15" w:type="dxa"/>
              <w:left w:w="15" w:type="dxa"/>
              <w:right w:w="15" w:type="dxa"/>
            </w:tcMar>
            <w:vAlign w:val="center"/>
          </w:tcPr>
          <w:p w14:paraId="0EF28335">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10、负责测绘任务登记和管理等</w:t>
            </w:r>
          </w:p>
        </w:tc>
      </w:tr>
      <w:tr w14:paraId="757B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5749DB2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11、监督监察上级财政专项和非专项拨款资金的使用等。</w:t>
            </w:r>
          </w:p>
        </w:tc>
      </w:tr>
      <w:tr w14:paraId="71BB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jc w:val="center"/>
        </w:trPr>
        <w:tc>
          <w:tcPr>
            <w:tcW w:w="0" w:type="auto"/>
            <w:shd w:val="clear"/>
            <w:noWrap/>
            <w:tcMar>
              <w:top w:w="15" w:type="dxa"/>
              <w:left w:w="15" w:type="dxa"/>
              <w:right w:w="15" w:type="dxa"/>
            </w:tcMar>
            <w:vAlign w:val="center"/>
          </w:tcPr>
          <w:p w14:paraId="398CB65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12、承担县委、县政府交办的其他事项。</w:t>
            </w:r>
          </w:p>
        </w:tc>
      </w:tr>
      <w:tr w14:paraId="2146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166F7EAE">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（二）机构设置。</w:t>
            </w:r>
          </w:p>
        </w:tc>
      </w:tr>
      <w:tr w14:paraId="5A42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15060" w:type="dxa"/>
            <w:shd w:val="clear"/>
            <w:tcMar>
              <w:top w:w="15" w:type="dxa"/>
              <w:left w:w="15" w:type="dxa"/>
              <w:right w:w="15" w:type="dxa"/>
            </w:tcMar>
            <w:vAlign w:val="center"/>
          </w:tcPr>
          <w:p w14:paraId="5642FB3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我局核定行政编制18人，年末实有在职人员18人，核定事业编制256人，年末实有在职人员248人（乡镇国土资源基层管理所），离退休人员134人。共设14个行政股室，附属独立核算的二级机构8个，包括土地测绘队、土地整理开发中心、土地储备交易中心、征地事务所、不动产登记中心、土地执法监察大队、勘测规划室、村镇规划建设管理站、负责相关事宜。本次公开预算为本级预算和所属单位预算在内的汇总预算。</w:t>
            </w:r>
          </w:p>
        </w:tc>
      </w:tr>
      <w:tr w14:paraId="2E0E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35AC4077">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二、部门预算单位构成</w:t>
            </w:r>
          </w:p>
        </w:tc>
      </w:tr>
      <w:tr w14:paraId="3834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4D406F7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本部门预算为汇总预算，纳入编制范围的预算单位包括</w:t>
            </w:r>
          </w:p>
        </w:tc>
      </w:tr>
      <w:tr w14:paraId="409B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shd w:val="clear"/>
            <w:noWrap/>
            <w:tcMar>
              <w:top w:w="15" w:type="dxa"/>
              <w:left w:w="15" w:type="dxa"/>
              <w:right w:w="15" w:type="dxa"/>
            </w:tcMar>
            <w:vAlign w:val="center"/>
          </w:tcPr>
          <w:p w14:paraId="5AD11A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1、溆浦县自然资源局部门本级</w:t>
            </w:r>
          </w:p>
        </w:tc>
      </w:tr>
      <w:tr w14:paraId="464F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jc w:val="center"/>
        </w:trPr>
        <w:tc>
          <w:tcPr>
            <w:tcW w:w="15060" w:type="dxa"/>
            <w:shd w:val="clear"/>
            <w:tcMar>
              <w:top w:w="15" w:type="dxa"/>
              <w:left w:w="15" w:type="dxa"/>
              <w:right w:w="15" w:type="dxa"/>
            </w:tcMar>
            <w:vAlign w:val="center"/>
          </w:tcPr>
          <w:p w14:paraId="0CFAAA0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本单位有纳入编制预算单位的二级机构，为溆浦县土地监察大队、溆浦县征地事务所、溆浦县土地储备交易中心、溆浦县不动产登记中心、溆浦县土地整理开发中心、勘测规划室、村镇规划建设管理站、乡镇国土资源基层管理所。</w:t>
            </w:r>
          </w:p>
        </w:tc>
      </w:tr>
      <w:tr w14:paraId="508A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20F569B8">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三、部门收支总体情况</w:t>
            </w:r>
          </w:p>
        </w:tc>
      </w:tr>
      <w:tr w14:paraId="47C3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82" w:hRule="atLeast"/>
          <w:jc w:val="center"/>
        </w:trPr>
        <w:tc>
          <w:tcPr>
            <w:tcW w:w="0" w:type="auto"/>
            <w:shd w:val="clear"/>
            <w:noWrap/>
            <w:tcMar>
              <w:top w:w="15" w:type="dxa"/>
              <w:left w:w="15" w:type="dxa"/>
              <w:right w:w="15" w:type="dxa"/>
            </w:tcMar>
            <w:vAlign w:val="center"/>
          </w:tcPr>
          <w:p w14:paraId="2F119DD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收入预算：包括一般公共预算、政府性基金、国有资本经营预算等财政拨款收入，以及经营收入、事业收入等单位资金。2024年本部门收入预算25110.28万元，其中，一般公共预算拨款10545.28万元，政府性基金预算拨款14200.00万元，国有资本经营预算拨款0万元，上级财政补助收入365万元，纳入专户管理的非税收入0万元。收入较去年减少13491.72万元，主要是土地储备成本返回，各预算项目的减少。</w:t>
            </w:r>
          </w:p>
        </w:tc>
      </w:tr>
      <w:tr w14:paraId="7B71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0" w:type="auto"/>
            <w:shd w:val="clear"/>
            <w:noWrap/>
            <w:tcMar>
              <w:top w:w="15" w:type="dxa"/>
              <w:left w:w="15" w:type="dxa"/>
              <w:right w:w="15" w:type="dxa"/>
            </w:tcMar>
            <w:vAlign w:val="center"/>
          </w:tcPr>
          <w:p w14:paraId="22121A0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机关本级收入预算17818.36万元，其中，一般公共预算拨款3253.36万元，政府性基金预算拨款14200.00万元，国有资本经营预算拨款0万元，上级财政补助收入365万元，纳入专户管理的非税收入0万元，。收入较去年减少12202.1万元，主要是因为土地储备成本返回，各预算项目的减少。</w:t>
            </w:r>
          </w:p>
        </w:tc>
      </w:tr>
      <w:tr w14:paraId="76C8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9" w:hRule="atLeast"/>
          <w:jc w:val="center"/>
        </w:trPr>
        <w:tc>
          <w:tcPr>
            <w:tcW w:w="15060" w:type="dxa"/>
            <w:shd w:val="clear"/>
            <w:tcMar>
              <w:top w:w="15" w:type="dxa"/>
              <w:left w:w="15" w:type="dxa"/>
              <w:right w:w="15" w:type="dxa"/>
            </w:tcMar>
            <w:vAlign w:val="center"/>
          </w:tcPr>
          <w:p w14:paraId="1958997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支出预算：2024年本部门支出预算25110.28万元，其中，一般公共服务0万元，公共安全0万元，教育0万元，科学技术0万元,社会保障和就业支出731.44万元，卫生健康支出318.62万元，节能环保支出502万元，城乡社区支出14934.39万元，农林水支出63.7万元，自然资源局海洋气象等支出7547.69万元，住房保障支出314.64万元，灾害防治及应急管理支出697.8万元。支出较去年减少13491.72万元，主要是因为土地储备成本返回，各预算项目的减少。</w:t>
            </w:r>
          </w:p>
        </w:tc>
      </w:tr>
      <w:tr w14:paraId="67D2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15060" w:type="dxa"/>
            <w:shd w:val="clear"/>
            <w:tcMar>
              <w:top w:w="15" w:type="dxa"/>
              <w:left w:w="15" w:type="dxa"/>
              <w:right w:w="15" w:type="dxa"/>
            </w:tcMar>
            <w:vAlign w:val="center"/>
          </w:tcPr>
          <w:p w14:paraId="47F49DA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机关本级支出预算17818.36万元，其中，一般公共服务0万元，公共安全0万元，教育0万元，科学技术0万元，社会保障和就业支出35.33万元，卫生健康支出11.29万元，节能环保支出502万元，城乡社区支出14200.00万元，农林水支出63.7万元，自然资源局海洋气象等支出2297.16万元，住房保障支出11.08万元，灾害防治及应急管理支出697.8万元。支出较去年减少12202.1万元，主要是因为土地储备成本返回，各预算项目的减少。</w:t>
            </w:r>
          </w:p>
        </w:tc>
      </w:tr>
      <w:tr w14:paraId="121B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shd w:val="clear"/>
            <w:noWrap/>
            <w:tcMar>
              <w:top w:w="15" w:type="dxa"/>
              <w:left w:w="15" w:type="dxa"/>
              <w:right w:w="15" w:type="dxa"/>
            </w:tcMar>
            <w:vAlign w:val="center"/>
          </w:tcPr>
          <w:p w14:paraId="24625B6E">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四、一般公共预算拨款支出</w:t>
            </w:r>
          </w:p>
        </w:tc>
      </w:tr>
      <w:tr w14:paraId="782D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62" w:hRule="atLeast"/>
          <w:jc w:val="center"/>
        </w:trPr>
        <w:tc>
          <w:tcPr>
            <w:tcW w:w="15060" w:type="dxa"/>
            <w:shd w:val="clear"/>
            <w:tcMar>
              <w:top w:w="15" w:type="dxa"/>
              <w:left w:w="15" w:type="dxa"/>
              <w:right w:w="15" w:type="dxa"/>
            </w:tcMar>
            <w:vAlign w:val="center"/>
          </w:tcPr>
          <w:p w14:paraId="0CD5850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2024年本部门一般公共预算拨款支出预算10910.28万元，其中，一般公共服务支出0万元，占0%；公共安全支出0万元，占0%；社会保障和就业支出731.44万元，占6.71%；卫生健康支出318.62万元，占2.92%；节能环保支出502万元，占4.6%；城乡社区支出734.39万元，占6.73%；农林水支出63.7万元，占0.58%；自然资源局海洋气象等支出7547.69万元，占69.18%；住房保障支出314.64万元，占2.88%；灾害防治及应急管理支出697.8万元，占6.4%；                       机关本级一般公共预算拨款支出预算3618.36万元，其中，一般公共服务支出0万元，占0%；公共安全支出0万元，占0%；社会保障和就业支出35.33万元，占0.98%；卫生健康支出11.29万元，占0.31%；节能环保支出502万元，占13.87%；农林水支出63.7万元，占1.76%；自然资源局海洋气象等支出2297.16万元，占63.49%；住房保障支出11.08万元，占0.31%；灾害防治及应急管理支出697.8万元，占19.28%。具体安排情况如下：</w:t>
            </w:r>
          </w:p>
        </w:tc>
      </w:tr>
      <w:tr w14:paraId="46B5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5" w:hRule="atLeast"/>
          <w:jc w:val="center"/>
        </w:trPr>
        <w:tc>
          <w:tcPr>
            <w:tcW w:w="15060" w:type="dxa"/>
            <w:shd w:val="clear"/>
            <w:tcMar>
              <w:top w:w="15" w:type="dxa"/>
              <w:left w:w="15" w:type="dxa"/>
              <w:right w:w="15" w:type="dxa"/>
            </w:tcMar>
            <w:vAlign w:val="center"/>
          </w:tcPr>
          <w:p w14:paraId="0FF8D76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基本支出：2024年本部门基本支出预算数6490.34万元，主要是为保障部门正常运转、完成日常工作任务而发生的各项支出，包括用于基本工资、津贴补贴等人员经费6023.7万元，占全年一般公共预算拨款支出的55.21%，以及办公费、印刷费、水电费、办公设备购置等公用经费466.64万元，占全年一般公共预算拨款支出的4.28%。                                                                                                                 机关本级基本支出预算数241.49万元，人员经费219.89万元，占全年一般公共预算拨款支出的6.08%，公用经费21.6万元，占全年一般公共预算拨款支出的0.6%。</w:t>
            </w:r>
          </w:p>
        </w:tc>
      </w:tr>
      <w:tr w14:paraId="6C5A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60" w:hRule="atLeast"/>
          <w:jc w:val="center"/>
        </w:trPr>
        <w:tc>
          <w:tcPr>
            <w:tcW w:w="15060" w:type="dxa"/>
            <w:vMerge w:val="restart"/>
            <w:shd w:val="clear"/>
            <w:tcMar>
              <w:top w:w="15" w:type="dxa"/>
              <w:left w:w="15" w:type="dxa"/>
              <w:right w:w="15" w:type="dxa"/>
            </w:tcMar>
            <w:vAlign w:val="center"/>
          </w:tcPr>
          <w:p w14:paraId="1321BB2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项目支出：2024年本部门项目支出预算18619.94万元，主要是部门为完成特定行政工作任务或事业发展目标而发生的支出，包括有关事业发展专项、专项业务费、基本建设支出等，其中：遗属支出10万元，主要用于单位遗属发放生活补助； 湖南省溆浦县历史遗留矿山生态修复实施方案（2022-2025年）编制支出32万元，主要用于委托业务费等方面； 溆浦县高速、高铁、国省道及旅游干线沿线可视范围内裸露山体生态修复治理工程项目支出244万元，主要用于工程服务费等方面； 湘桂岩溶地湖南沅江、资江上游溆浦县历史遗留废弃矿山生态修复示范项目支出226万元，主要用于工程服务费等方面；土地出让成本支出14200万元，主要用于土地储备成本费等方面；龙潭镇红岩村草塘不稳定斜坡及坡面泥石流地质灾害治理项目和观音阁镇警予村滑坡地质灾害治理项目支出63.7万元，主要用于工程服务费等方面；  2023年耕地恢复技术服务费支出76万元，主要用于技术服务费等方面；2024年耕地恢复技术服务费支出76万元，主要用于技术服务费等方面；  县田长制办公室工作经费支出20万元，主要用于田长办等办公业务开支方面；溆浦县园地、林地、草地分等定级支出11.86万元，主要用于技术服务费等方面；溆浦县2023年度国土变更调查日常变更工作技术服务费支出130万元，主要用于技术服务费等方面；溆浦县自然资源铁塔视频监测技术服务费支出64万元，主要用于技术服务费等方面；舒溶溪乡舒溶溪村建筑石料用灰岩矿等十二个矿区进行地质勘查支出600万元，主要用于技术服务费等方面；溆浦县玻璃用石英砂岩矿专项规划工作及详勘支出374万元，主要用于委托业务费等方面；溆浦县谭家湾矿区贺家冲矿段玻璃用石英砂岩矿区进行地质勘查支出290万元，主要用于技术服务费等方面；非税收入拨工作经费支出360.07万元，主要用于工作经费等方面； 耕地保护国土空间专项和耕地保护一张图编制工作技术服务费支出43.84万元，主要用于委托业务费等方面； 开展耕地和永久基本农田划定成果核实处置工作支出57.6万元，主要用于委托业务费等方面；2024年地质灾害隐患点群策群防员误工补助和汛期值班补助及汛期应急处置支出104万元，主要用于群测群防及值班补助费等方面；地质灾害搬迁避让项目支出160万元，主要用于委托业务费等方面；地质灾害技术支撑服务费支出11.2万元，主要用于技术服务费等方面；县地质灾害监测预警项目支出12万元，主要用于工程服务费等方面；溆浦县三江镇两江村9组地质灾害治理工程项目支出410.6万元，主要用于工程服务费等方面；矿山超深越界支出22.4万元，主要用于委托业务费等方面；非税收入拨工作经费支出252万元，主要用于商品服务费等方面；卫片执法支出10.4万元，主要用于委托业务费等方面；土地储备计划和国有建设用地供应计划编制支出16万元，主要用于项目编制服务费等方面；非税收入拨工作经费支出63万元，主要用于工作经费等方面；自然资源统一确权登记支出195万元，要用于技术服务费等方面；  2017年第二批省投资溆浦县灾毁土地复垦项目支出60万元，要用于技术服务费等方面；2017年高标准农田建设项目支出140万元，主要用于工程服务费等方面地质；2018年高标准农田建设项目支出150万元，主要用于工程服务费等方面地质；  溆浦县2017年城乡建设用地增减挂钩项目支出74万元，主要用于工程服务费等方面地质；  溆浦县2017年土地整治工作专项资金（中央补助项目）支出7万元，主要用于工程服务费等方面； 溆浦县2018年用于精准扶贫高标准农田建设项目支出42万元，主要用于工程服务费等方面；  溆浦县中都长丰村国土空间综合整治项目支出9万元，主要用于工程服务费等方面；遗属支出2.27万元，主要用于发放遗属人员生活补助。</w:t>
            </w:r>
          </w:p>
        </w:tc>
      </w:tr>
      <w:tr w14:paraId="350E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82" w:hRule="atLeast"/>
          <w:jc w:val="center"/>
        </w:trPr>
        <w:tc>
          <w:tcPr>
            <w:tcW w:w="15060" w:type="dxa"/>
            <w:vMerge w:val="continue"/>
            <w:shd w:val="clear"/>
            <w:tcMar>
              <w:top w:w="15" w:type="dxa"/>
              <w:left w:w="15" w:type="dxa"/>
              <w:right w:w="15" w:type="dxa"/>
            </w:tcMar>
            <w:vAlign w:val="center"/>
          </w:tcPr>
          <w:p w14:paraId="0CD51A00">
            <w:pPr>
              <w:jc w:val="left"/>
              <w:rPr>
                <w:rFonts w:hint="eastAsia" w:ascii="宋体" w:hAnsi="宋体" w:eastAsia="宋体" w:cs="宋体"/>
                <w:i w:val="0"/>
                <w:iCs w:val="0"/>
                <w:color w:val="000000"/>
                <w:sz w:val="28"/>
                <w:szCs w:val="28"/>
                <w:u w:val="none"/>
              </w:rPr>
            </w:pPr>
          </w:p>
        </w:tc>
      </w:tr>
      <w:tr w14:paraId="3D91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5060" w:type="dxa"/>
            <w:shd w:val="clear"/>
            <w:tcMar>
              <w:top w:w="15" w:type="dxa"/>
              <w:left w:w="15" w:type="dxa"/>
              <w:right w:w="15" w:type="dxa"/>
            </w:tcMar>
            <w:vAlign w:val="center"/>
          </w:tcPr>
          <w:p w14:paraId="222BB472">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五、政府性基金预算支出</w:t>
            </w:r>
          </w:p>
        </w:tc>
      </w:tr>
      <w:tr w14:paraId="4D2F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2" w:hRule="atLeast"/>
          <w:jc w:val="center"/>
        </w:trPr>
        <w:tc>
          <w:tcPr>
            <w:tcW w:w="15060" w:type="dxa"/>
            <w:shd w:val="clear"/>
            <w:tcMar>
              <w:top w:w="15" w:type="dxa"/>
              <w:left w:w="15" w:type="dxa"/>
              <w:right w:w="15" w:type="dxa"/>
            </w:tcMar>
            <w:vAlign w:val="center"/>
          </w:tcPr>
          <w:p w14:paraId="7E12AD6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2024年本部门政府性基金支出预算14200万元，其中，科学技术支出0万元，占0%；文化旅游体育与传媒支出0万元，占0%；城乡社区支出14200万元占100%。具体安排情况如下：征地和拆迁补偿支出5000万元、土地开发支出3000万元、土地出让业务支出1000万元、其他国有土地使用权出让收入安排的支出5200万元。</w:t>
            </w:r>
          </w:p>
        </w:tc>
      </w:tr>
      <w:tr w14:paraId="1048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5060" w:type="dxa"/>
            <w:shd w:val="clear"/>
            <w:tcMar>
              <w:top w:w="15" w:type="dxa"/>
              <w:left w:w="15" w:type="dxa"/>
              <w:right w:w="15" w:type="dxa"/>
            </w:tcMar>
            <w:vAlign w:val="center"/>
          </w:tcPr>
          <w:p w14:paraId="51AB43E3">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六、其他重要事项的情况说明</w:t>
            </w:r>
          </w:p>
        </w:tc>
      </w:tr>
      <w:tr w14:paraId="002B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jc w:val="center"/>
        </w:trPr>
        <w:tc>
          <w:tcPr>
            <w:tcW w:w="15060" w:type="dxa"/>
            <w:shd w:val="clear"/>
            <w:tcMar>
              <w:top w:w="15" w:type="dxa"/>
              <w:left w:w="15" w:type="dxa"/>
              <w:right w:w="15" w:type="dxa"/>
            </w:tcMar>
            <w:vAlign w:val="center"/>
          </w:tcPr>
          <w:p w14:paraId="011BA5E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一）机关运行经费：2024年本部门机关本级、溆浦县土地监察大队、溆浦县征地事务所、乡镇国土资源基层管理所等9家行政事业单位的机关运行经费466.64万元，比上年预算减少90.24万元，下降16.2%，主要原因是一般公共预算拨款收入减少。主要是用于办公费92万元、印刷费66.75万元、差旅费202.74万元、工会经费51.2万元、福利费10.1万元、其他交通费用4.48万元、其他商品和服务支出10.12万元等支出。</w:t>
            </w:r>
          </w:p>
        </w:tc>
      </w:tr>
      <w:tr w14:paraId="641C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5060" w:type="dxa"/>
            <w:shd w:val="clear"/>
            <w:tcMar>
              <w:top w:w="15" w:type="dxa"/>
              <w:left w:w="15" w:type="dxa"/>
              <w:right w:w="15" w:type="dxa"/>
            </w:tcMar>
            <w:vAlign w:val="center"/>
          </w:tcPr>
          <w:p w14:paraId="4D05740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机关本级机关运行经费21.6万元，比上年预算减少2.4万元，下降10%，主要原因是基础绩效奖放入工资里发。主要是用于办公费11.6万元、印刷费10万元。</w:t>
            </w:r>
          </w:p>
        </w:tc>
      </w:tr>
      <w:tr w14:paraId="6477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15060" w:type="dxa"/>
            <w:shd w:val="clear"/>
            <w:tcMar>
              <w:top w:w="15" w:type="dxa"/>
              <w:left w:w="15" w:type="dxa"/>
              <w:right w:w="15" w:type="dxa"/>
            </w:tcMar>
            <w:vAlign w:val="center"/>
          </w:tcPr>
          <w:p w14:paraId="6755852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二）“三公”经费预算：2024年部门机关本级、溆浦县土地监察大队、溆浦县征地事务所、乡镇国土资源基层管理所等9家行政事业单位“三公”经费预算数为42.98万元，其中，公务接待费20.48万元，公务用车购置及运行费22.5万元（其中，公务用车购置费22.5万元，公务用车运行费0万元），因公出国（境）费0万元。2024年“三公”经费预算较去年增加26.98万元，主要是因为土地监察大队购置执法用车一台。</w:t>
            </w:r>
          </w:p>
        </w:tc>
      </w:tr>
      <w:tr w14:paraId="0CA4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15060" w:type="dxa"/>
            <w:shd w:val="clear"/>
            <w:tcMar>
              <w:top w:w="15" w:type="dxa"/>
              <w:left w:w="15" w:type="dxa"/>
              <w:right w:w="15" w:type="dxa"/>
            </w:tcMar>
            <w:vAlign w:val="center"/>
          </w:tcPr>
          <w:p w14:paraId="07B3A74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机关本级“三公”经费预算数为11.59万元，其中，公务接待费11.59万元，公务用车购置及运行费0万元（其中，公务用车购置费0万元，公务用车运行费0万元），因公出国（境）费0万元。2024年“三公”经费预算较去年持平。</w:t>
            </w:r>
          </w:p>
        </w:tc>
      </w:tr>
      <w:tr w14:paraId="6757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jc w:val="center"/>
        </w:trPr>
        <w:tc>
          <w:tcPr>
            <w:tcW w:w="15060" w:type="dxa"/>
            <w:shd w:val="clear"/>
            <w:tcMar>
              <w:top w:w="15" w:type="dxa"/>
              <w:left w:w="15" w:type="dxa"/>
              <w:right w:w="15" w:type="dxa"/>
            </w:tcMar>
            <w:vAlign w:val="center"/>
          </w:tcPr>
          <w:p w14:paraId="3D62E8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一般性支出情况：2024年本部门会议费预算1.49万元，拟召开2次会议，人数180人，内容为自然资源局专项会议；培训费预算0万元，拟开展0培训，人数0人，内容为0；拟举办0等节庆、晚会、论坛、赛事活动，经费预算0万元。</w:t>
            </w:r>
          </w:p>
        </w:tc>
      </w:tr>
      <w:tr w14:paraId="7214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jc w:val="center"/>
        </w:trPr>
        <w:tc>
          <w:tcPr>
            <w:tcW w:w="15060" w:type="dxa"/>
            <w:shd w:val="clear"/>
            <w:tcMar>
              <w:top w:w="15" w:type="dxa"/>
              <w:left w:w="15" w:type="dxa"/>
              <w:right w:w="15" w:type="dxa"/>
            </w:tcMar>
            <w:vAlign w:val="center"/>
          </w:tcPr>
          <w:p w14:paraId="69BDEC3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（四）政府采购情况：2024年本部门政府采购预算总额2655.74万元，其中，货物类采购预算0万元；工程类采购预算944.3万元；服务类采购预算1711.44万元。</w:t>
            </w:r>
          </w:p>
        </w:tc>
      </w:tr>
      <w:tr w14:paraId="64C2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15060" w:type="dxa"/>
            <w:shd w:val="clear"/>
            <w:tcMar>
              <w:top w:w="15" w:type="dxa"/>
              <w:left w:w="15" w:type="dxa"/>
              <w:right w:w="15" w:type="dxa"/>
            </w:tcMar>
            <w:vAlign w:val="center"/>
          </w:tcPr>
          <w:p w14:paraId="6307199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国有资产占用使用及新增资产配置情况：截至2023年12月底，本部门共有公务用车0辆，其中，机要通信用车0辆，应急保障用车0辆，执法执勤用车0辆，特种专业技术用车0辆，其他按照规定配备的公务用车0辆；单位价值50万元以上通用设备0台，单位价值100万元以上专用设备0台。2024年拟新增配置公务用车1辆，其中，机要通信用车0辆，应急保障用车0辆，执法执勤用车1辆，特种专业技术用车0辆，其他按照规定配备的公务用车0辆；新增配备单位价值50万元以上通用设备0台，单位价值100万元以上专用设备0台。</w:t>
            </w:r>
          </w:p>
        </w:tc>
      </w:tr>
      <w:tr w14:paraId="39E1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15060" w:type="dxa"/>
            <w:shd w:val="clear"/>
            <w:tcMar>
              <w:top w:w="15" w:type="dxa"/>
              <w:left w:w="15" w:type="dxa"/>
              <w:right w:w="15" w:type="dxa"/>
            </w:tcMar>
            <w:vAlign w:val="center"/>
          </w:tcPr>
          <w:p w14:paraId="1A3C784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（六）预算绩效目标说明：本部门所有支出实行绩效目标管理。纳入2024年部门整体支出绩效目标的金额为25110.28万元，其中，基本支出6490.34万元，项目支出18619.94万元，具体绩效目标详见报表。</w:t>
            </w:r>
          </w:p>
        </w:tc>
      </w:tr>
      <w:tr w14:paraId="337C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5060" w:type="dxa"/>
            <w:shd w:val="clear"/>
            <w:tcMar>
              <w:top w:w="15" w:type="dxa"/>
              <w:left w:w="15" w:type="dxa"/>
              <w:right w:w="15" w:type="dxa"/>
            </w:tcMar>
            <w:vAlign w:val="center"/>
          </w:tcPr>
          <w:p w14:paraId="4D263386">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七、名词解释</w:t>
            </w:r>
          </w:p>
        </w:tc>
      </w:tr>
      <w:tr w14:paraId="4847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jc w:val="center"/>
        </w:trPr>
        <w:tc>
          <w:tcPr>
            <w:tcW w:w="15060" w:type="dxa"/>
            <w:shd w:val="clear"/>
            <w:tcMar>
              <w:top w:w="15" w:type="dxa"/>
              <w:left w:w="15" w:type="dxa"/>
              <w:right w:w="15" w:type="dxa"/>
            </w:tcMar>
            <w:vAlign w:val="center"/>
          </w:tcPr>
          <w:p w14:paraId="55058E1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tc>
      </w:tr>
      <w:tr w14:paraId="37B9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15060" w:type="dxa"/>
            <w:shd w:val="clear"/>
            <w:tcMar>
              <w:top w:w="15" w:type="dxa"/>
              <w:left w:w="15" w:type="dxa"/>
              <w:right w:w="15" w:type="dxa"/>
            </w:tcMar>
            <w:vAlign w:val="center"/>
          </w:tcPr>
          <w:p w14:paraId="76995AA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tc>
      </w:tr>
    </w:tbl>
    <w:p w14:paraId="4FD4B119">
      <w:pPr>
        <w:rPr>
          <w:vanish/>
          <w:sz w:val="24"/>
          <w:szCs w:val="24"/>
        </w:rPr>
      </w:pPr>
    </w:p>
    <w:tbl>
      <w:tblPr>
        <w:tblW w:w="8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0"/>
        <w:gridCol w:w="1180"/>
        <w:gridCol w:w="6280"/>
      </w:tblGrid>
      <w:tr w14:paraId="5765E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7" w:hRule="atLeast"/>
          <w:jc w:val="center"/>
        </w:trPr>
        <w:tc>
          <w:tcPr>
            <w:tcW w:w="760" w:type="dxa"/>
            <w:shd w:val="clear"/>
            <w:tcMar>
              <w:top w:w="15" w:type="dxa"/>
              <w:left w:w="15" w:type="dxa"/>
              <w:right w:w="15" w:type="dxa"/>
            </w:tcMar>
            <w:vAlign w:val="center"/>
          </w:tcPr>
          <w:p w14:paraId="4A7C1B6D">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7460" w:type="dxa"/>
            <w:gridSpan w:val="2"/>
            <w:vMerge w:val="restart"/>
            <w:shd w:val="clear"/>
            <w:tcMar>
              <w:top w:w="15" w:type="dxa"/>
              <w:left w:w="15" w:type="dxa"/>
              <w:right w:w="15" w:type="dxa"/>
            </w:tcMar>
            <w:vAlign w:val="center"/>
          </w:tcPr>
          <w:p w14:paraId="1EA504F7">
            <w:pPr>
              <w:keepNext w:val="0"/>
              <w:keepLines w:val="0"/>
              <w:widowControl/>
              <w:suppressLineNumbers w:val="0"/>
              <w:jc w:val="center"/>
              <w:textAlignment w:val="center"/>
              <w:rPr>
                <w:rFonts w:ascii="宋体" w:hAnsi="宋体" w:eastAsia="宋体" w:cs="宋体"/>
                <w:b/>
                <w:bCs/>
                <w:i w:val="0"/>
                <w:iCs w:val="0"/>
                <w:color w:val="auto"/>
                <w:sz w:val="38"/>
                <w:szCs w:val="38"/>
                <w:u w:val="none"/>
              </w:rPr>
            </w:pPr>
            <w:r>
              <w:rPr>
                <w:rFonts w:ascii="宋体" w:hAnsi="宋体" w:eastAsia="宋体" w:cs="宋体"/>
                <w:b/>
                <w:bCs/>
                <w:i w:val="0"/>
                <w:iCs w:val="0"/>
                <w:color w:val="auto"/>
                <w:kern w:val="0"/>
                <w:sz w:val="38"/>
                <w:szCs w:val="38"/>
                <w:u w:val="none"/>
                <w:bdr w:val="none" w:color="auto" w:sz="0" w:space="0"/>
                <w:lang w:val="en-US" w:eastAsia="zh-CN" w:bidi="ar"/>
              </w:rPr>
              <w:t>部门预算公开表</w:t>
            </w:r>
          </w:p>
        </w:tc>
      </w:tr>
      <w:tr w14:paraId="2D25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0" w:type="auto"/>
            <w:shd w:val="clear"/>
            <w:noWrap/>
            <w:tcMar>
              <w:top w:w="15" w:type="dxa"/>
              <w:left w:w="15" w:type="dxa"/>
              <w:right w:w="15" w:type="dxa"/>
            </w:tcMar>
            <w:vAlign w:val="center"/>
          </w:tcPr>
          <w:p w14:paraId="1D319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460" w:type="dxa"/>
            <w:gridSpan w:val="2"/>
            <w:vMerge w:val="continue"/>
            <w:shd w:val="clear"/>
            <w:tcMar>
              <w:top w:w="15" w:type="dxa"/>
              <w:left w:w="15" w:type="dxa"/>
              <w:right w:w="15" w:type="dxa"/>
            </w:tcMar>
            <w:vAlign w:val="center"/>
          </w:tcPr>
          <w:p w14:paraId="626EB92E">
            <w:pPr>
              <w:jc w:val="center"/>
              <w:rPr>
                <w:rFonts w:hint="eastAsia" w:ascii="宋体" w:hAnsi="宋体" w:eastAsia="宋体" w:cs="宋体"/>
                <w:b/>
                <w:bCs/>
                <w:i w:val="0"/>
                <w:iCs w:val="0"/>
                <w:color w:val="auto"/>
                <w:sz w:val="38"/>
                <w:szCs w:val="38"/>
                <w:u w:val="none"/>
              </w:rPr>
            </w:pPr>
          </w:p>
        </w:tc>
      </w:tr>
      <w:tr w14:paraId="4724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jc w:val="center"/>
        </w:trPr>
        <w:tc>
          <w:tcPr>
            <w:tcW w:w="0" w:type="auto"/>
            <w:shd w:val="clear"/>
            <w:noWrap/>
            <w:tcMar>
              <w:top w:w="15" w:type="dxa"/>
              <w:left w:w="15" w:type="dxa"/>
              <w:right w:w="15" w:type="dxa"/>
            </w:tcMar>
            <w:vAlign w:val="center"/>
          </w:tcPr>
          <w:p w14:paraId="0F1B2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46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0A2FF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一、部门预算报表</w:t>
            </w:r>
          </w:p>
        </w:tc>
      </w:tr>
      <w:tr w14:paraId="591A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33F7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02F9B7">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053E2370">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收支总表</w:t>
            </w:r>
          </w:p>
        </w:tc>
      </w:tr>
      <w:tr w14:paraId="2AA8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1F679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C96AA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2</w:t>
            </w:r>
          </w:p>
        </w:tc>
        <w:tc>
          <w:tcPr>
            <w:tcW w:w="62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D4F623">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收入总表</w:t>
            </w:r>
          </w:p>
        </w:tc>
      </w:tr>
      <w:tr w14:paraId="1612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052C0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1EC871">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3</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6EB0391E">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支出总表</w:t>
            </w:r>
          </w:p>
        </w:tc>
      </w:tr>
      <w:tr w14:paraId="061F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63807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02C9C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4</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085126D4">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支出预算分类汇总表（按政府预算经济分类）</w:t>
            </w:r>
          </w:p>
        </w:tc>
      </w:tr>
      <w:tr w14:paraId="48B2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55CDE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8EBAE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5</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42C66F03">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支出预算分类汇总表（按部门预算经济分类）</w:t>
            </w:r>
          </w:p>
        </w:tc>
      </w:tr>
      <w:tr w14:paraId="1508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6C02F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B3F0F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6</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2C0AD415">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财政拨款收支总表</w:t>
            </w:r>
          </w:p>
        </w:tc>
      </w:tr>
      <w:tr w14:paraId="2BBB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0028A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FDE40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7</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17555D8D">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一般公共预算支出表</w:t>
            </w:r>
          </w:p>
        </w:tc>
      </w:tr>
      <w:tr w14:paraId="4CBD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2CEA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F674D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8</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27F2A5F9">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w:t>
            </w:r>
          </w:p>
        </w:tc>
      </w:tr>
      <w:tr w14:paraId="43E0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2FA01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7EE31C">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9</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572CF7C4">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一般公共预算基本支出表--人员经费(工资福利支出)(按政府预算经济分类)</w:t>
            </w:r>
          </w:p>
        </w:tc>
      </w:tr>
      <w:tr w14:paraId="6EF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490D4E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A860D2">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10</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0FA0A562">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一般公共预算基本支出表--人员经费(工资福利支出)(按部门预算经济分类)</w:t>
            </w:r>
          </w:p>
        </w:tc>
      </w:tr>
      <w:tr w14:paraId="1A7C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26DB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15BCD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11</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624679C4">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一般公共预算基本支出表--人员经费(对个人和家庭的补助)(按政府预算经济分类)</w:t>
            </w:r>
          </w:p>
        </w:tc>
      </w:tr>
      <w:tr w14:paraId="57F6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0228A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579EF4">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12</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39813271">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一般公共预算基本支出表--人员经费(对个人和家庭的补助)（按部门预算经济分类）</w:t>
            </w:r>
          </w:p>
        </w:tc>
      </w:tr>
      <w:tr w14:paraId="3618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0F86B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8BCA3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13</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33B1DCC4">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一般公共预算基本支出表--公用经费(商品和服务支出)（按政府预算经济分类）</w:t>
            </w:r>
          </w:p>
        </w:tc>
      </w:tr>
      <w:tr w14:paraId="390A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F746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1D5C8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14</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00F3AB89">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一般公共预算基本支出表--公用经费(商品和服务支出)(按部门预算经济分类)</w:t>
            </w:r>
          </w:p>
        </w:tc>
      </w:tr>
      <w:tr w14:paraId="3D6A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05A0F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F9670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15</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2D5157AC">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一般公共预算“三公”经费支出表</w:t>
            </w:r>
          </w:p>
        </w:tc>
      </w:tr>
      <w:tr w14:paraId="796A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755C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7C38F2">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16</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0469B8CA">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政府性基金预算支出表</w:t>
            </w:r>
          </w:p>
        </w:tc>
      </w:tr>
      <w:tr w14:paraId="60BC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11EA4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29034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17</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7A5BD9D6">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政府性基金预算支出分类汇总表（按政府预算经济分类）</w:t>
            </w:r>
          </w:p>
        </w:tc>
      </w:tr>
      <w:tr w14:paraId="2AFF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177CA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F1FAD3">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18</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2B1BE9FD">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政府性基金预算支出分类汇总表（按部门预算经济分类）</w:t>
            </w:r>
          </w:p>
        </w:tc>
      </w:tr>
      <w:tr w14:paraId="040D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7774F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A4BB28">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19</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178030B9">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国有资本经营预算支出表</w:t>
            </w:r>
          </w:p>
        </w:tc>
      </w:tr>
      <w:tr w14:paraId="0747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62BE9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18BDAF">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20</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19AEE126">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财政专户管理资金预算支出表</w:t>
            </w:r>
          </w:p>
        </w:tc>
      </w:tr>
      <w:tr w14:paraId="38FB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2575E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E0EC0B">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21</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4D755E3A">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专项资金预算汇总表</w:t>
            </w:r>
          </w:p>
        </w:tc>
      </w:tr>
      <w:tr w14:paraId="6B36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34F12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53DA56">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22</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621E2115">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项目支出绩效目标表</w:t>
            </w:r>
          </w:p>
        </w:tc>
      </w:tr>
      <w:tr w14:paraId="773F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jc w:val="center"/>
        </w:trPr>
        <w:tc>
          <w:tcPr>
            <w:tcW w:w="0" w:type="auto"/>
            <w:shd w:val="clear"/>
            <w:noWrap/>
            <w:tcMar>
              <w:top w:w="15" w:type="dxa"/>
              <w:left w:w="15" w:type="dxa"/>
              <w:right w:w="15" w:type="dxa"/>
            </w:tcMar>
            <w:vAlign w:val="center"/>
          </w:tcPr>
          <w:p w14:paraId="116AD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02F84A">
            <w:pPr>
              <w:keepNext w:val="0"/>
              <w:keepLines w:val="0"/>
              <w:widowControl/>
              <w:suppressLineNumbers w:val="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23</w:t>
            </w:r>
          </w:p>
        </w:tc>
        <w:tc>
          <w:tcPr>
            <w:tcW w:w="6280" w:type="dxa"/>
            <w:tcBorders>
              <w:top w:val="nil"/>
              <w:left w:val="nil"/>
              <w:bottom w:val="single" w:color="000000" w:sz="8" w:space="0"/>
              <w:right w:val="single" w:color="000000" w:sz="8" w:space="0"/>
            </w:tcBorders>
            <w:shd w:val="clear"/>
            <w:tcMar>
              <w:top w:w="15" w:type="dxa"/>
              <w:left w:w="15" w:type="dxa"/>
              <w:right w:w="15" w:type="dxa"/>
            </w:tcMar>
            <w:vAlign w:val="center"/>
          </w:tcPr>
          <w:p w14:paraId="4D23935D">
            <w:pPr>
              <w:keepNext w:val="0"/>
              <w:keepLines w:val="0"/>
              <w:widowControl/>
              <w:suppressLineNumbers w:val="0"/>
              <w:jc w:val="left"/>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bdr w:val="none" w:color="auto" w:sz="0" w:space="0"/>
                <w:lang w:val="en-US" w:eastAsia="zh-CN" w:bidi="ar"/>
              </w:rPr>
              <w:t>整体支出绩效目标表</w:t>
            </w:r>
          </w:p>
        </w:tc>
      </w:tr>
    </w:tbl>
    <w:p w14:paraId="456C5E4A">
      <w:pPr>
        <w:rPr>
          <w:vanish/>
          <w:sz w:val="24"/>
          <w:szCs w:val="24"/>
        </w:rPr>
      </w:pPr>
    </w:p>
    <w:tbl>
      <w:tblPr>
        <w:tblW w:w="16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40"/>
        <w:gridCol w:w="1220"/>
        <w:gridCol w:w="2780"/>
        <w:gridCol w:w="1280"/>
        <w:gridCol w:w="2880"/>
        <w:gridCol w:w="1260"/>
        <w:gridCol w:w="2440"/>
        <w:gridCol w:w="1320"/>
      </w:tblGrid>
      <w:tr w14:paraId="3B09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9" w:hRule="atLeast"/>
          <w:jc w:val="center"/>
        </w:trPr>
        <w:tc>
          <w:tcPr>
            <w:tcW w:w="3540" w:type="dxa"/>
            <w:shd w:val="clear"/>
            <w:tcMar>
              <w:top w:w="15" w:type="dxa"/>
              <w:left w:w="15" w:type="dxa"/>
              <w:right w:w="15" w:type="dxa"/>
            </w:tcMar>
            <w:vAlign w:val="center"/>
          </w:tcPr>
          <w:p w14:paraId="749E19E0">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220" w:type="dxa"/>
            <w:shd w:val="clear"/>
            <w:noWrap/>
            <w:tcMar>
              <w:top w:w="15" w:type="dxa"/>
              <w:left w:w="15" w:type="dxa"/>
              <w:right w:w="15" w:type="dxa"/>
            </w:tcMar>
            <w:vAlign w:val="center"/>
          </w:tcPr>
          <w:p w14:paraId="05E85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780" w:type="dxa"/>
            <w:shd w:val="clear"/>
            <w:noWrap/>
            <w:tcMar>
              <w:top w:w="15" w:type="dxa"/>
              <w:left w:w="15" w:type="dxa"/>
              <w:right w:w="15" w:type="dxa"/>
            </w:tcMar>
            <w:vAlign w:val="center"/>
          </w:tcPr>
          <w:p w14:paraId="01F2C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80" w:type="dxa"/>
            <w:shd w:val="clear"/>
            <w:noWrap/>
            <w:tcMar>
              <w:top w:w="15" w:type="dxa"/>
              <w:left w:w="15" w:type="dxa"/>
              <w:right w:w="15" w:type="dxa"/>
            </w:tcMar>
            <w:vAlign w:val="center"/>
          </w:tcPr>
          <w:p w14:paraId="7D64B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880" w:type="dxa"/>
            <w:shd w:val="clear"/>
            <w:noWrap/>
            <w:tcMar>
              <w:top w:w="15" w:type="dxa"/>
              <w:left w:w="15" w:type="dxa"/>
              <w:right w:w="15" w:type="dxa"/>
            </w:tcMar>
            <w:vAlign w:val="center"/>
          </w:tcPr>
          <w:p w14:paraId="182C4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60" w:type="dxa"/>
            <w:shd w:val="clear"/>
            <w:noWrap/>
            <w:tcMar>
              <w:top w:w="15" w:type="dxa"/>
              <w:left w:w="15" w:type="dxa"/>
              <w:right w:w="15" w:type="dxa"/>
            </w:tcMar>
            <w:vAlign w:val="center"/>
          </w:tcPr>
          <w:p w14:paraId="3799F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440" w:type="dxa"/>
            <w:shd w:val="clear"/>
            <w:noWrap/>
            <w:tcMar>
              <w:top w:w="15" w:type="dxa"/>
              <w:left w:w="15" w:type="dxa"/>
              <w:right w:w="15" w:type="dxa"/>
            </w:tcMar>
            <w:vAlign w:val="center"/>
          </w:tcPr>
          <w:p w14:paraId="66914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20" w:type="dxa"/>
            <w:shd w:val="clear"/>
            <w:tcMar>
              <w:top w:w="15" w:type="dxa"/>
              <w:left w:w="15" w:type="dxa"/>
              <w:right w:w="15" w:type="dxa"/>
            </w:tcMar>
            <w:vAlign w:val="center"/>
          </w:tcPr>
          <w:p w14:paraId="0C5C6BE7">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部门公开表01</w:t>
            </w:r>
          </w:p>
        </w:tc>
      </w:tr>
      <w:tr w14:paraId="6269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6720" w:type="dxa"/>
            <w:gridSpan w:val="8"/>
            <w:shd w:val="clear"/>
            <w:tcMar>
              <w:top w:w="15" w:type="dxa"/>
              <w:left w:w="15" w:type="dxa"/>
              <w:right w:w="15" w:type="dxa"/>
            </w:tcMar>
            <w:vAlign w:val="center"/>
          </w:tcPr>
          <w:p w14:paraId="5C3CD985">
            <w:pPr>
              <w:keepNext w:val="0"/>
              <w:keepLines w:val="0"/>
              <w:widowControl/>
              <w:suppressLineNumbers w:val="0"/>
              <w:jc w:val="center"/>
              <w:textAlignment w:val="center"/>
              <w:rPr>
                <w:rFonts w:ascii="宋体" w:hAnsi="宋体" w:eastAsia="宋体" w:cs="宋体"/>
                <w:b/>
                <w:bCs/>
                <w:i w:val="0"/>
                <w:iCs w:val="0"/>
                <w:color w:val="auto"/>
                <w:sz w:val="30"/>
                <w:szCs w:val="30"/>
                <w:u w:val="none"/>
              </w:rPr>
            </w:pPr>
            <w:r>
              <w:rPr>
                <w:rFonts w:ascii="宋体" w:hAnsi="宋体" w:eastAsia="宋体" w:cs="宋体"/>
                <w:b/>
                <w:bCs/>
                <w:i w:val="0"/>
                <w:iCs w:val="0"/>
                <w:color w:val="auto"/>
                <w:kern w:val="0"/>
                <w:sz w:val="30"/>
                <w:szCs w:val="30"/>
                <w:u w:val="none"/>
                <w:bdr w:val="none" w:color="auto" w:sz="0" w:space="0"/>
                <w:lang w:val="en-US" w:eastAsia="zh-CN" w:bidi="ar"/>
              </w:rPr>
              <w:t>收支总表</w:t>
            </w:r>
          </w:p>
        </w:tc>
      </w:tr>
      <w:tr w14:paraId="4CAC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2960" w:type="dxa"/>
            <w:gridSpan w:val="6"/>
            <w:shd w:val="clear"/>
            <w:tcMar>
              <w:top w:w="15" w:type="dxa"/>
              <w:left w:w="15" w:type="dxa"/>
              <w:right w:w="15" w:type="dxa"/>
            </w:tcMar>
            <w:vAlign w:val="center"/>
          </w:tcPr>
          <w:p w14:paraId="3E7DD1E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3760" w:type="dxa"/>
            <w:gridSpan w:val="2"/>
            <w:shd w:val="clear"/>
            <w:tcMar>
              <w:top w:w="15" w:type="dxa"/>
              <w:left w:w="15" w:type="dxa"/>
              <w:right w:w="15" w:type="dxa"/>
            </w:tcMar>
            <w:vAlign w:val="center"/>
          </w:tcPr>
          <w:p w14:paraId="423135B8">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6E30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476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3D374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收入</w:t>
            </w:r>
          </w:p>
        </w:tc>
        <w:tc>
          <w:tcPr>
            <w:tcW w:w="11960" w:type="dxa"/>
            <w:gridSpan w:val="6"/>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01DAC43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支出</w:t>
            </w:r>
          </w:p>
        </w:tc>
      </w:tr>
      <w:tr w14:paraId="4548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068D5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B1AFD0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62FE38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项目（按功能分类）</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C8D0FA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128622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项目（按部门预算经济分类）</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2030E4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AA8A2A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项目（按政府预算经济分类）</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9DBFBD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r>
      <w:tr w14:paraId="0B3C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CBF90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一、一般公共预算拨款收入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F2D38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10,545.28</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DFE77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（一）一般公共服务支出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7A473A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383F1F5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一、基本支出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18B5C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1C9293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一、机关工资福利支出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13957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675.41</w:t>
            </w:r>
          </w:p>
        </w:tc>
      </w:tr>
      <w:tr w14:paraId="1A4D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CAF5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经费拨款</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11BFAE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216DFF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（二）外交支出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CB5C4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8D7AF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工资福利支出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39620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6,023.70</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5BC67D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二、机关商品和服务支出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786BC9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3,452.80</w:t>
            </w:r>
          </w:p>
        </w:tc>
      </w:tr>
      <w:tr w14:paraId="77E7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5B19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纳入一般公共预算管理的非税收入拨款</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2BB05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8B250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（三）国防支出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4CD82F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388A3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商品和服务支出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82EBB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466.64</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155514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三、机关资本性支出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7AA18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14,594.80</w:t>
            </w:r>
          </w:p>
        </w:tc>
      </w:tr>
      <w:tr w14:paraId="64E5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1BD5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行政事业性收费收入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6E1056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7B1C03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（四）公共安全支出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A2D9D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069EDB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对个人和家庭的补助</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4CE21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1E45B7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四、机关资本性支出（基本建设）</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CA42A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07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5107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专项收入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5D0014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BC762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（五）教育支出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601D53A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39DCD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二、项目支出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D9C487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18,619.94</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F10A6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五、对事业单位经常性补助</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64903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6,375.01</w:t>
            </w:r>
          </w:p>
        </w:tc>
      </w:tr>
      <w:tr w14:paraId="41A6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9231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国有资本经营收入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45C64C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37565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（六）科学技术支出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426160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2A356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按项目管理的工资福利支出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011CF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409.68</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4CBD5C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六、对事业单位资本性补助</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1898F9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95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EBAB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国有资源（资产）有偿使用收入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E48D3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6FC7CA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（七）文化旅游体育与传媒支出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7EDCC3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2DE18B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按项目管理的商品和服务支出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C92A2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3,603.19</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F4B96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七、对企业补助</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89A5B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53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8D5C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罚没收入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B103F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6B8EC7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（八）社会保障和就业支出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3BA20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731.44</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6EFDC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按项目管理的对个人和家庭的补助</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DD2293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12.27</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56F0A3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八、对企业资本性支出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227AE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15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1D37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捐赠收入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7EDCE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018AC3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（九）社会保险基金支出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7B879B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6812A0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债务利息及费用支出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65F0F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3B77EC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九、对个人和家庭的补助</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07FF72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12.27</w:t>
            </w:r>
          </w:p>
        </w:tc>
      </w:tr>
      <w:tr w14:paraId="24A1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03D0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政府住房基金收入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23256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24A37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（十）卫生健康支出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6796A3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318.62</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A5ABC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资本性支出（基本建设）</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11EFA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563503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十、对社会保障基金补助</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1382D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24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84D8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其他纳入一般公共预算管理的非税收入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1B502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DFC03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（十一）节能环保支出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1D64C8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E63A9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资本性支出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FDD54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14,594.80</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23F8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十一、债务利息及费用支出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1981B7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F8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0CBD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一般债券</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481B1C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280FB0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（十二）城乡社区支出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1E1BB2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14,934.39</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4E1D8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对企业补助（基本建设）</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8691F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F9895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十二、债务还本支出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401953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8E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0DB2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外国政府和国际组织贷款</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0593C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0F378A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（十三）农林水支出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254416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E364E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对企业补助</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79482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47B91A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十三、转移性支出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70FD7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C1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724D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外国政府和国际组织捐赠</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A3789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D3D1F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（十四）交通运输支出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7974EA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5721A2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对社会保障基金补助</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470AB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06F18C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十四、其他支出</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1D4F7D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8D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B741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二、政府性基金预算拨款收入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970C28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0E21B5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（十五）资源勘探工业信息等支出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16980E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342AC8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C2C26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0AEEE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01B6AB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461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E09A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三、国有资本经营预算拨款收入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6CE1BD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06549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（十六）商业服务业等支出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2E9C9A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2D798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三、事业单位经营服务支出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27A53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60C904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31F1C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22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B671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四、社会保障基金预算资金</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4CAA27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C9EE4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（十七）金融支出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AD642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2A5858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834C8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1F665C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8BA6D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992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A29F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五、财政专户管理资金收入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E27114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E4A4E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（十八）援助其他地区支出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9EF4C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3B5298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EBD79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39680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72C202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0B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0C64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六、上级财政补助收入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3987F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365.00</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672DD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（十九）自然资源海洋气象等支出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15A326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7,547.69</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E1655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0C63B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30F230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6C3206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22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4272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一般公共预算补助</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6EC8F3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365.00</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0F7A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（二十）住房保障支出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67DA04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314.64</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04CB44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D3855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479E8E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09375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A6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5BEF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政府性基金补助</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7ABCA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366D02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（二十一）粮油物资储备支出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1FF7FB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656A5B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46D82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22F3EA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77DEB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82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E626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国有资本经营预算补助</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5CA9BB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2499C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（二十二）国有资本经营预算支出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417999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07704F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EB87A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4D99BB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4B4240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8B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4ADF1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七、事业收入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EABA0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16E1E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（二十三）灾害防治及应急管理支出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28BE6E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7DBC0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1A9D8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6B9B63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0F43F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85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4A27E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八、事业单位经营收入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66FF9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3CCD82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（二十四）预备费</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9D1F7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75C9DA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9B3F7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3A0B33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E0301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50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600E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九、上级单位补助收入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5089C6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55BEA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（二十五）其他支出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62CC4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5E8316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3C2C3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452889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56AA42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29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2DDB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十、附属单位上缴收入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7F9E72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1EDD24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（二十六）转移性支出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601803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C72B9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D957F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05D5FE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628555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EC3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0BAE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十一、其他收入</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6CD9B7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F1FC8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（二十七）债务还本支出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60A1D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4ABB4D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F513A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937A5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6A8321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79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8861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3085C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B56D2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（二十八）债务付息支出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327C6D6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2E0F2D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8D63D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516C39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098F44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AD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A8C7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7E4A7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1E860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（二十九）债务发行费用支出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42BCBC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0A329F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01E17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6CD457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61EE10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D1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5685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2BB3EB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453FD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（三十）抗疫特别国债安排的支出</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063E8B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629E6B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61313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36B7E6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36663B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8C4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4419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本 年 收 入 合 计</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6607FF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4EC546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本　年　支　出　合　计</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7F52F8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6B5821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本　年　支　出　合　计</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38F14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743EF5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本　年　支　出　合　计</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8C7859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r>
      <w:tr w14:paraId="172A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FA28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上年结转结余</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32D3641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7F719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年终结转结余</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2E6538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4A7C63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年终结转结余</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EA867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F3730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年终结转结余</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632A8E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2D6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D62B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05A961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2D355F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71A85C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0DB882C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1F271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5B2CB4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670EA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DF9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3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1E19B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收  入  总  计</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4215A80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780" w:type="dxa"/>
            <w:tcBorders>
              <w:top w:val="nil"/>
              <w:left w:val="nil"/>
              <w:bottom w:val="single" w:color="000000" w:sz="8" w:space="0"/>
              <w:right w:val="single" w:color="000000" w:sz="8" w:space="0"/>
            </w:tcBorders>
            <w:shd w:val="clear"/>
            <w:tcMar>
              <w:top w:w="15" w:type="dxa"/>
              <w:left w:w="15" w:type="dxa"/>
              <w:right w:w="15" w:type="dxa"/>
            </w:tcMar>
            <w:vAlign w:val="center"/>
          </w:tcPr>
          <w:p w14:paraId="5BC47F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支  出  总  计</w:t>
            </w:r>
          </w:p>
        </w:tc>
        <w:tc>
          <w:tcPr>
            <w:tcW w:w="1280" w:type="dxa"/>
            <w:tcBorders>
              <w:top w:val="nil"/>
              <w:left w:val="nil"/>
              <w:bottom w:val="single" w:color="000000" w:sz="8" w:space="0"/>
              <w:right w:val="single" w:color="000000" w:sz="8" w:space="0"/>
            </w:tcBorders>
            <w:shd w:val="clear"/>
            <w:tcMar>
              <w:top w:w="15" w:type="dxa"/>
              <w:left w:w="15" w:type="dxa"/>
              <w:right w:w="15" w:type="dxa"/>
            </w:tcMar>
            <w:vAlign w:val="center"/>
          </w:tcPr>
          <w:p w14:paraId="41BB53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880" w:type="dxa"/>
            <w:tcBorders>
              <w:top w:val="nil"/>
              <w:left w:val="nil"/>
              <w:bottom w:val="single" w:color="000000" w:sz="8" w:space="0"/>
              <w:right w:val="single" w:color="000000" w:sz="8" w:space="0"/>
            </w:tcBorders>
            <w:shd w:val="clear"/>
            <w:tcMar>
              <w:top w:w="15" w:type="dxa"/>
              <w:left w:w="15" w:type="dxa"/>
              <w:right w:w="15" w:type="dxa"/>
            </w:tcMar>
            <w:vAlign w:val="center"/>
          </w:tcPr>
          <w:p w14:paraId="10D32A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支  出  总  计</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D99E2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440" w:type="dxa"/>
            <w:tcBorders>
              <w:top w:val="nil"/>
              <w:left w:val="nil"/>
              <w:bottom w:val="single" w:color="000000" w:sz="8" w:space="0"/>
              <w:right w:val="single" w:color="000000" w:sz="8" w:space="0"/>
            </w:tcBorders>
            <w:shd w:val="clear"/>
            <w:tcMar>
              <w:top w:w="15" w:type="dxa"/>
              <w:left w:w="15" w:type="dxa"/>
              <w:right w:w="15" w:type="dxa"/>
            </w:tcMar>
            <w:vAlign w:val="center"/>
          </w:tcPr>
          <w:p w14:paraId="73AEDF4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支  出  总  计</w:t>
            </w:r>
          </w:p>
        </w:tc>
        <w:tc>
          <w:tcPr>
            <w:tcW w:w="1320" w:type="dxa"/>
            <w:tcBorders>
              <w:top w:val="nil"/>
              <w:left w:val="nil"/>
              <w:bottom w:val="single" w:color="000000" w:sz="8" w:space="0"/>
              <w:right w:val="single" w:color="000000" w:sz="8" w:space="0"/>
            </w:tcBorders>
            <w:shd w:val="clear"/>
            <w:tcMar>
              <w:top w:w="15" w:type="dxa"/>
              <w:left w:w="15" w:type="dxa"/>
              <w:right w:w="15" w:type="dxa"/>
            </w:tcMar>
            <w:vAlign w:val="center"/>
          </w:tcPr>
          <w:p w14:paraId="2D20756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r>
    </w:tbl>
    <w:p w14:paraId="4ECD7D74">
      <w:pPr>
        <w:rPr>
          <w:vanish/>
          <w:sz w:val="24"/>
          <w:szCs w:val="24"/>
        </w:rPr>
      </w:pPr>
    </w:p>
    <w:tbl>
      <w:tblPr>
        <w:tblW w:w="24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0"/>
        <w:gridCol w:w="1940"/>
        <w:gridCol w:w="1040"/>
        <w:gridCol w:w="940"/>
        <w:gridCol w:w="940"/>
        <w:gridCol w:w="940"/>
        <w:gridCol w:w="940"/>
        <w:gridCol w:w="940"/>
        <w:gridCol w:w="940"/>
        <w:gridCol w:w="940"/>
        <w:gridCol w:w="940"/>
        <w:gridCol w:w="940"/>
        <w:gridCol w:w="940"/>
        <w:gridCol w:w="940"/>
        <w:gridCol w:w="940"/>
        <w:gridCol w:w="940"/>
        <w:gridCol w:w="940"/>
        <w:gridCol w:w="940"/>
        <w:gridCol w:w="940"/>
        <w:gridCol w:w="940"/>
        <w:gridCol w:w="940"/>
        <w:gridCol w:w="940"/>
        <w:gridCol w:w="940"/>
        <w:gridCol w:w="940"/>
        <w:gridCol w:w="940"/>
      </w:tblGrid>
      <w:tr w14:paraId="29D68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700" w:type="dxa"/>
            <w:shd w:val="clear"/>
            <w:tcMar>
              <w:top w:w="15" w:type="dxa"/>
              <w:left w:w="15" w:type="dxa"/>
              <w:right w:w="15" w:type="dxa"/>
            </w:tcMar>
            <w:vAlign w:val="center"/>
          </w:tcPr>
          <w:p w14:paraId="70B56730">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940" w:type="dxa"/>
            <w:shd w:val="clear"/>
            <w:noWrap/>
            <w:tcMar>
              <w:top w:w="15" w:type="dxa"/>
              <w:left w:w="15" w:type="dxa"/>
              <w:right w:w="15" w:type="dxa"/>
            </w:tcMar>
            <w:vAlign w:val="center"/>
          </w:tcPr>
          <w:p w14:paraId="04138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40" w:type="dxa"/>
            <w:shd w:val="clear"/>
            <w:noWrap/>
            <w:tcMar>
              <w:top w:w="15" w:type="dxa"/>
              <w:left w:w="15" w:type="dxa"/>
              <w:right w:w="15" w:type="dxa"/>
            </w:tcMar>
            <w:vAlign w:val="center"/>
          </w:tcPr>
          <w:p w14:paraId="23D27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1760C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FFF3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3C3FF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1A173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D74E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A4BF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757A2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F521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62A5F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0586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B628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ADD5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342B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10DA2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BCD2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DC4C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1CB46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3F95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DACF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C2EC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80" w:type="dxa"/>
            <w:gridSpan w:val="2"/>
            <w:shd w:val="clear"/>
            <w:tcMar>
              <w:top w:w="15" w:type="dxa"/>
              <w:left w:w="15" w:type="dxa"/>
              <w:right w:w="15" w:type="dxa"/>
            </w:tcMar>
            <w:vAlign w:val="center"/>
          </w:tcPr>
          <w:p w14:paraId="6F31A018">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部门公开表02</w:t>
            </w:r>
          </w:p>
        </w:tc>
      </w:tr>
      <w:tr w14:paraId="6CC3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24360" w:type="dxa"/>
            <w:gridSpan w:val="25"/>
            <w:shd w:val="clear"/>
            <w:tcMar>
              <w:top w:w="15" w:type="dxa"/>
              <w:left w:w="15" w:type="dxa"/>
              <w:right w:w="15" w:type="dxa"/>
            </w:tcMar>
            <w:vAlign w:val="center"/>
          </w:tcPr>
          <w:p w14:paraId="3E341EF8">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收入总表</w:t>
            </w:r>
          </w:p>
        </w:tc>
      </w:tr>
      <w:tr w14:paraId="2252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22480" w:type="dxa"/>
            <w:gridSpan w:val="23"/>
            <w:shd w:val="clear"/>
            <w:tcMar>
              <w:top w:w="15" w:type="dxa"/>
              <w:left w:w="15" w:type="dxa"/>
              <w:right w:w="15" w:type="dxa"/>
            </w:tcMar>
            <w:vAlign w:val="center"/>
          </w:tcPr>
          <w:p w14:paraId="651F3F7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880" w:type="dxa"/>
            <w:gridSpan w:val="2"/>
            <w:shd w:val="clear"/>
            <w:tcMar>
              <w:top w:w="15" w:type="dxa"/>
              <w:left w:w="15" w:type="dxa"/>
              <w:right w:w="15" w:type="dxa"/>
            </w:tcMar>
            <w:vAlign w:val="center"/>
          </w:tcPr>
          <w:p w14:paraId="2D613341">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0AA9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B48EBC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部门（单位）代码</w:t>
            </w:r>
          </w:p>
        </w:tc>
        <w:tc>
          <w:tcPr>
            <w:tcW w:w="1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8268F7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部门（单位）名称</w:t>
            </w:r>
          </w:p>
        </w:tc>
        <w:tc>
          <w:tcPr>
            <w:tcW w:w="10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FEE753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4100" w:type="dxa"/>
            <w:gridSpan w:val="15"/>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BB4239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本年收入</w:t>
            </w:r>
          </w:p>
        </w:tc>
        <w:tc>
          <w:tcPr>
            <w:tcW w:w="6580" w:type="dxa"/>
            <w:gridSpan w:val="7"/>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9572C7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上年结转结余</w:t>
            </w:r>
          </w:p>
        </w:tc>
      </w:tr>
      <w:tr w14:paraId="7007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19748C1">
            <w:pPr>
              <w:jc w:val="center"/>
              <w:rPr>
                <w:rFonts w:hint="eastAsia" w:ascii="宋体" w:hAnsi="宋体" w:eastAsia="宋体" w:cs="宋体"/>
                <w:b/>
                <w:bCs/>
                <w:i w:val="0"/>
                <w:iCs w:val="0"/>
                <w:color w:val="auto"/>
                <w:sz w:val="14"/>
                <w:szCs w:val="14"/>
                <w:u w:val="none"/>
              </w:rPr>
            </w:pPr>
          </w:p>
        </w:tc>
        <w:tc>
          <w:tcPr>
            <w:tcW w:w="1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BEAE115">
            <w:pPr>
              <w:jc w:val="center"/>
              <w:rPr>
                <w:rFonts w:hint="eastAsia" w:ascii="宋体" w:hAnsi="宋体" w:eastAsia="宋体" w:cs="宋体"/>
                <w:b/>
                <w:bCs/>
                <w:i w:val="0"/>
                <w:iCs w:val="0"/>
                <w:color w:val="auto"/>
                <w:sz w:val="14"/>
                <w:szCs w:val="14"/>
                <w:u w:val="none"/>
              </w:rPr>
            </w:pPr>
          </w:p>
        </w:tc>
        <w:tc>
          <w:tcPr>
            <w:tcW w:w="1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A27BF06">
            <w:pPr>
              <w:jc w:val="center"/>
              <w:rPr>
                <w:rFonts w:hint="eastAsia" w:ascii="宋体" w:hAnsi="宋体" w:eastAsia="宋体" w:cs="宋体"/>
                <w:b/>
                <w:bCs/>
                <w:i w:val="0"/>
                <w:iCs w:val="0"/>
                <w:color w:val="auto"/>
                <w:sz w:val="14"/>
                <w:szCs w:val="14"/>
                <w:u w:val="none"/>
              </w:rPr>
            </w:pP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3535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小计</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4934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一般公共预算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4AE55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政府性基金预算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93648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国有资本经营预算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22B1A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社会保险基金预算资金</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455A2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财政专户管理资金</w:t>
            </w:r>
          </w:p>
        </w:tc>
        <w:tc>
          <w:tcPr>
            <w:tcW w:w="376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6592858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上级财政补助收入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739D7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事业收入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6D4E0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事业单位经营收入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D2024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上级单位补助收入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D2AB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附属单位上缴收入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9A09C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其他收入</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73229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小计</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EFCB6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一般公共预算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9BC5B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政府性基金预算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C2A22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国有资本经营预算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573F8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社会保险基金预算资金</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3073F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财政专户管理资金</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EF548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单位资金</w:t>
            </w:r>
          </w:p>
        </w:tc>
      </w:tr>
      <w:tr w14:paraId="451E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7B37559">
            <w:pPr>
              <w:jc w:val="center"/>
              <w:rPr>
                <w:rFonts w:hint="eastAsia" w:ascii="宋体" w:hAnsi="宋体" w:eastAsia="宋体" w:cs="宋体"/>
                <w:b/>
                <w:bCs/>
                <w:i w:val="0"/>
                <w:iCs w:val="0"/>
                <w:color w:val="auto"/>
                <w:sz w:val="14"/>
                <w:szCs w:val="14"/>
                <w:u w:val="none"/>
              </w:rPr>
            </w:pPr>
          </w:p>
        </w:tc>
        <w:tc>
          <w:tcPr>
            <w:tcW w:w="1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8148B9">
            <w:pPr>
              <w:jc w:val="center"/>
              <w:rPr>
                <w:rFonts w:hint="eastAsia" w:ascii="宋体" w:hAnsi="宋体" w:eastAsia="宋体" w:cs="宋体"/>
                <w:b/>
                <w:bCs/>
                <w:i w:val="0"/>
                <w:iCs w:val="0"/>
                <w:color w:val="auto"/>
                <w:sz w:val="14"/>
                <w:szCs w:val="14"/>
                <w:u w:val="none"/>
              </w:rPr>
            </w:pPr>
          </w:p>
        </w:tc>
        <w:tc>
          <w:tcPr>
            <w:tcW w:w="1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64EF3C7">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72F239">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1E7FBD">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DD4C7A">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A99F5D">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52CD05">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53803C">
            <w:pPr>
              <w:jc w:val="center"/>
              <w:rPr>
                <w:rFonts w:hint="eastAsia" w:ascii="宋体" w:hAnsi="宋体" w:eastAsia="宋体" w:cs="宋体"/>
                <w:b/>
                <w:bCs/>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F8195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一般公共预算补助</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E6D85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政府性基金补助</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B653E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国有资本经营预算补助</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E3EB5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社会保险基金预算资金</w:t>
            </w: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550311">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C8C01A">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26E652">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AE1D8A">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42E312">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723AB0">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0C042C">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B4279D">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6B0F99">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C02B76">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7C6EC2">
            <w:pPr>
              <w:jc w:val="center"/>
              <w:rPr>
                <w:rFonts w:hint="eastAsia" w:ascii="宋体" w:hAnsi="宋体" w:eastAsia="宋体" w:cs="宋体"/>
                <w:b/>
                <w:bCs/>
                <w:i w:val="0"/>
                <w:iCs w:val="0"/>
                <w:color w:val="auto"/>
                <w:sz w:val="14"/>
                <w:szCs w:val="14"/>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03423">
            <w:pPr>
              <w:jc w:val="center"/>
              <w:rPr>
                <w:rFonts w:hint="eastAsia" w:ascii="宋体" w:hAnsi="宋体" w:eastAsia="宋体" w:cs="宋体"/>
                <w:b/>
                <w:bCs/>
                <w:i w:val="0"/>
                <w:iCs w:val="0"/>
                <w:color w:val="auto"/>
                <w:sz w:val="14"/>
                <w:szCs w:val="14"/>
                <w:u w:val="none"/>
              </w:rPr>
            </w:pPr>
          </w:p>
        </w:tc>
      </w:tr>
      <w:tr w14:paraId="50C3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98F47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17F1CC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24486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5D0CE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47B6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10,545.28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B8A4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1C45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6BB3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428F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440FE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440E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D63A1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594F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B9B5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EA6CE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BCA4A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5FE4E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F1C0C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8AAC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D711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B7721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4C1C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A7F77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10E1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8273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FB8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4C6E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3B1A998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76661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A490E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FF856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10,545.28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C45C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09294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B2BB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0BA03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C1BCE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57AE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7AA89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CDD2A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DDAC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0CEA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C7AF4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16AA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1111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EC349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C810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1EFD7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A3B5B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C64E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2BBF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A319A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37F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D8A3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0E2F01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溆浦县自然资源局</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37ADCF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17,818.36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82B4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17,818.36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ABB7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3,253.36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BE64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AD54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75FF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705D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46DE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66D5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8399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D918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E8D0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193C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370C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CA82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5A06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C99A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A729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E065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CE63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473C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8689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484B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86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0706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F3F86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溆浦县自然资源局基层所</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6EE7A5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CEC3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036E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09C2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A2F1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0C65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952C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10F8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E07D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636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C93C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8A0D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B1D0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7DBC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8984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188B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EA3A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04F0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6EFE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F42D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792C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8B71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762C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122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85A0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B13D3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溆浦县自然资源行政执法大队</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526E8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404.28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DE7B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404.28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D5D7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404.28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8244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7BA8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9E3C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E205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5A68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6BF3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8010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BDA4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100C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9819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D70B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8815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692A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CC20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BF4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C9BC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6203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0621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7696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26AB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0EC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AB5A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40448B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溆浦县征地事务所</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A2047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2A99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E244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A2CD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971D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2E90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7DE0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DACE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BF4E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C3E3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6E79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9553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344D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8EE3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BA79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1FA9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AFE7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1040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CDAE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B9AD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108E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6405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6D9D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84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31A2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75824C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溆浦县土地储备中心</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B149A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FFE3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F1AB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425D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751B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E258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0B7B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F566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E42F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28AA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277B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372F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2157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9BD2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9056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C705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042F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A5B7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5B64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BA04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B083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2591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1867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EE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B789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D024D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溆浦县不动产登记中心</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4209F0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1,661.90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46E7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1,661.90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3660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1,661.90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FF1B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41AC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C0E5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B2F5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CBFA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FE17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A2A0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2489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5B2E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C93C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B00D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804D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66EB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4501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129C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97B6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27EF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F05F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96BC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6306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19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E5B1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66FA10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溆浦县土地整理开发中心</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2CB2B7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797.61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B5DF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797.61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A7B8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797.61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8DC0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70A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748C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231D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7543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7CEC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16E1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6FB9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22A0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418F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2E6B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F955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901F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CC75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2E7B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A8F5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1CBA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74C8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B37C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2ACC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85C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6E79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03C169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溆浦县村镇规划建设事务中心</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3F05F8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B4AE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3898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DD8D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94D1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E836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FD18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81D9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40FB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3063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965E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9157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C03F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1C9F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855D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4625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B2ED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EE99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51CE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E217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0385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36EA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BF34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D5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7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996D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806D6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溆浦县勘测规划室</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9B187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7766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1664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44EC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04A2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CE75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B91E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3EF7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2200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DEC7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29EF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D8B4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DEA4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F07B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AB82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C6D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34F3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123A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4992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4FEB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87E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CA81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5CA3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95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0" w:type="auto"/>
            <w:shd w:val="clear"/>
            <w:noWrap/>
            <w:tcMar>
              <w:top w:w="15" w:type="dxa"/>
              <w:left w:w="15" w:type="dxa"/>
              <w:right w:w="15" w:type="dxa"/>
            </w:tcMar>
            <w:vAlign w:val="center"/>
          </w:tcPr>
          <w:p w14:paraId="3D1E2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23B1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FBA8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E3E7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72BD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146A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81BB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4B1F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943A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4260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D3D4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2990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86A0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E0E5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34E7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2DBA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0D61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936A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17DE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6ADE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D424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D93C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C684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C3CD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2A68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4A40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0" w:type="auto"/>
            <w:shd w:val="clear"/>
            <w:noWrap/>
            <w:tcMar>
              <w:top w:w="15" w:type="dxa"/>
              <w:left w:w="15" w:type="dxa"/>
              <w:right w:w="15" w:type="dxa"/>
            </w:tcMar>
            <w:vAlign w:val="center"/>
          </w:tcPr>
          <w:p w14:paraId="0E482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E1CF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5C99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6079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904C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A11F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tcMar>
              <w:top w:w="15" w:type="dxa"/>
              <w:left w:w="15" w:type="dxa"/>
              <w:right w:w="15" w:type="dxa"/>
            </w:tcMar>
            <w:vAlign w:val="center"/>
          </w:tcPr>
          <w:p w14:paraId="1BEE1589">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0" w:type="auto"/>
            <w:shd w:val="clear"/>
            <w:noWrap/>
            <w:tcMar>
              <w:top w:w="15" w:type="dxa"/>
              <w:left w:w="15" w:type="dxa"/>
              <w:right w:w="15" w:type="dxa"/>
            </w:tcMar>
            <w:vAlign w:val="center"/>
          </w:tcPr>
          <w:p w14:paraId="6194F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10C5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D3D5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1488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CFAB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0871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BC27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3477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94D2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25A1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D457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9D01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E0B3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79D0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0D3A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FA33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D5E3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B5E3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53BE55FA">
      <w:pPr>
        <w:rPr>
          <w:vanish/>
          <w:sz w:val="24"/>
          <w:szCs w:val="24"/>
        </w:rPr>
      </w:pPr>
    </w:p>
    <w:tbl>
      <w:tblPr>
        <w:tblW w:w="17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0"/>
        <w:gridCol w:w="580"/>
        <w:gridCol w:w="600"/>
        <w:gridCol w:w="1920"/>
        <w:gridCol w:w="3100"/>
        <w:gridCol w:w="1480"/>
        <w:gridCol w:w="1360"/>
        <w:gridCol w:w="1680"/>
        <w:gridCol w:w="1780"/>
        <w:gridCol w:w="2100"/>
        <w:gridCol w:w="2100"/>
      </w:tblGrid>
      <w:tr w14:paraId="5F6A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60" w:type="dxa"/>
            <w:shd w:val="clear"/>
            <w:tcMar>
              <w:top w:w="15" w:type="dxa"/>
              <w:left w:w="15" w:type="dxa"/>
              <w:right w:w="15" w:type="dxa"/>
            </w:tcMar>
            <w:vAlign w:val="center"/>
          </w:tcPr>
          <w:p w14:paraId="09851939">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57518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00" w:type="dxa"/>
            <w:shd w:val="clear"/>
            <w:noWrap/>
            <w:tcMar>
              <w:top w:w="15" w:type="dxa"/>
              <w:left w:w="15" w:type="dxa"/>
              <w:right w:w="15" w:type="dxa"/>
            </w:tcMar>
            <w:vAlign w:val="center"/>
          </w:tcPr>
          <w:p w14:paraId="51AFCC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20" w:type="dxa"/>
            <w:shd w:val="clear"/>
            <w:tcMar>
              <w:top w:w="15" w:type="dxa"/>
              <w:left w:w="15" w:type="dxa"/>
              <w:right w:w="15" w:type="dxa"/>
            </w:tcMar>
            <w:vAlign w:val="center"/>
          </w:tcPr>
          <w:p w14:paraId="6D7A1B6C">
            <w:pPr>
              <w:keepNext w:val="0"/>
              <w:keepLines w:val="0"/>
              <w:widowControl/>
              <w:suppressLineNumbers w:val="0"/>
              <w:jc w:val="center"/>
              <w:textAlignment w:val="center"/>
              <w:rPr>
                <w:rFonts w:ascii="宋体" w:hAnsi="宋体" w:eastAsia="宋体" w:cs="宋体"/>
                <w:i w:val="0"/>
                <w:iCs w:val="0"/>
                <w:color w:val="auto"/>
                <w:sz w:val="18"/>
                <w:szCs w:val="18"/>
                <w:u w:val="none"/>
              </w:rPr>
            </w:pPr>
          </w:p>
        </w:tc>
        <w:tc>
          <w:tcPr>
            <w:tcW w:w="3100" w:type="dxa"/>
            <w:shd w:val="clear"/>
            <w:noWrap/>
            <w:tcMar>
              <w:top w:w="15" w:type="dxa"/>
              <w:left w:w="15" w:type="dxa"/>
              <w:right w:w="15" w:type="dxa"/>
            </w:tcMar>
            <w:vAlign w:val="center"/>
          </w:tcPr>
          <w:p w14:paraId="0B718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80" w:type="dxa"/>
            <w:shd w:val="clear"/>
            <w:noWrap/>
            <w:tcMar>
              <w:top w:w="15" w:type="dxa"/>
              <w:left w:w="15" w:type="dxa"/>
              <w:right w:w="15" w:type="dxa"/>
            </w:tcMar>
            <w:vAlign w:val="center"/>
          </w:tcPr>
          <w:p w14:paraId="363F8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60" w:type="dxa"/>
            <w:shd w:val="clear"/>
            <w:noWrap/>
            <w:tcMar>
              <w:top w:w="15" w:type="dxa"/>
              <w:left w:w="15" w:type="dxa"/>
              <w:right w:w="15" w:type="dxa"/>
            </w:tcMar>
            <w:vAlign w:val="center"/>
          </w:tcPr>
          <w:p w14:paraId="10B6F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80" w:type="dxa"/>
            <w:shd w:val="clear"/>
            <w:noWrap/>
            <w:tcMar>
              <w:top w:w="15" w:type="dxa"/>
              <w:left w:w="15" w:type="dxa"/>
              <w:right w:w="15" w:type="dxa"/>
            </w:tcMar>
            <w:vAlign w:val="center"/>
          </w:tcPr>
          <w:p w14:paraId="39195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80" w:type="dxa"/>
            <w:shd w:val="clear"/>
            <w:noWrap/>
            <w:tcMar>
              <w:top w:w="15" w:type="dxa"/>
              <w:left w:w="15" w:type="dxa"/>
              <w:right w:w="15" w:type="dxa"/>
            </w:tcMar>
            <w:vAlign w:val="center"/>
          </w:tcPr>
          <w:p w14:paraId="72A1F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00" w:type="dxa"/>
            <w:shd w:val="clear"/>
            <w:noWrap/>
            <w:tcMar>
              <w:top w:w="15" w:type="dxa"/>
              <w:left w:w="15" w:type="dxa"/>
              <w:right w:w="15" w:type="dxa"/>
            </w:tcMar>
            <w:vAlign w:val="center"/>
          </w:tcPr>
          <w:p w14:paraId="2608D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00" w:type="dxa"/>
            <w:shd w:val="clear"/>
            <w:tcMar>
              <w:top w:w="15" w:type="dxa"/>
              <w:left w:w="15" w:type="dxa"/>
              <w:right w:w="15" w:type="dxa"/>
            </w:tcMar>
            <w:vAlign w:val="center"/>
          </w:tcPr>
          <w:p w14:paraId="0A4C8BAA">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部门公开表03</w:t>
            </w:r>
          </w:p>
        </w:tc>
      </w:tr>
      <w:tr w14:paraId="41D8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17260" w:type="dxa"/>
            <w:gridSpan w:val="11"/>
            <w:shd w:val="clear"/>
            <w:tcMar>
              <w:top w:w="15" w:type="dxa"/>
              <w:left w:w="15" w:type="dxa"/>
              <w:right w:w="15" w:type="dxa"/>
            </w:tcMar>
            <w:vAlign w:val="center"/>
          </w:tcPr>
          <w:p w14:paraId="3394A14B">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支出总表</w:t>
            </w:r>
          </w:p>
        </w:tc>
      </w:tr>
      <w:tr w14:paraId="2D0B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5160" w:type="dxa"/>
            <w:gridSpan w:val="10"/>
            <w:shd w:val="clear"/>
            <w:tcMar>
              <w:top w:w="15" w:type="dxa"/>
              <w:left w:w="15" w:type="dxa"/>
              <w:right w:w="15" w:type="dxa"/>
            </w:tcMar>
            <w:vAlign w:val="center"/>
          </w:tcPr>
          <w:p w14:paraId="216ADD1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100" w:type="dxa"/>
            <w:shd w:val="clear"/>
            <w:tcMar>
              <w:top w:w="15" w:type="dxa"/>
              <w:left w:w="15" w:type="dxa"/>
              <w:right w:w="15" w:type="dxa"/>
            </w:tcMar>
            <w:vAlign w:val="center"/>
          </w:tcPr>
          <w:p w14:paraId="29ED7F80">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5EBE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74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48BBA3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9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BF054E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科目编码</w:t>
            </w:r>
          </w:p>
        </w:tc>
        <w:tc>
          <w:tcPr>
            <w:tcW w:w="31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556F5B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14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71BB78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13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A4DFFB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基本支出</w:t>
            </w:r>
          </w:p>
        </w:tc>
        <w:tc>
          <w:tcPr>
            <w:tcW w:w="16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131415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c>
          <w:tcPr>
            <w:tcW w:w="17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80D605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事业单位经营支出</w:t>
            </w:r>
          </w:p>
        </w:tc>
        <w:tc>
          <w:tcPr>
            <w:tcW w:w="21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ADA3B1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上缴上级支出</w:t>
            </w:r>
          </w:p>
        </w:tc>
        <w:tc>
          <w:tcPr>
            <w:tcW w:w="21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33663D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对附属单位补助支出</w:t>
            </w:r>
          </w:p>
        </w:tc>
      </w:tr>
      <w:tr w14:paraId="5FAD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6B1BE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103AD6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A94D51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9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EFCA02">
            <w:pPr>
              <w:jc w:val="center"/>
              <w:rPr>
                <w:rFonts w:hint="eastAsia" w:ascii="宋体" w:hAnsi="宋体" w:eastAsia="宋体" w:cs="宋体"/>
                <w:b/>
                <w:bCs/>
                <w:i w:val="0"/>
                <w:iCs w:val="0"/>
                <w:color w:val="auto"/>
                <w:sz w:val="16"/>
                <w:szCs w:val="16"/>
                <w:u w:val="none"/>
              </w:rPr>
            </w:pPr>
          </w:p>
        </w:tc>
        <w:tc>
          <w:tcPr>
            <w:tcW w:w="31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526BE8E">
            <w:pPr>
              <w:jc w:val="center"/>
              <w:rPr>
                <w:rFonts w:hint="eastAsia" w:ascii="宋体" w:hAnsi="宋体" w:eastAsia="宋体" w:cs="宋体"/>
                <w:b/>
                <w:bCs/>
                <w:i w:val="0"/>
                <w:iCs w:val="0"/>
                <w:color w:val="auto"/>
                <w:sz w:val="16"/>
                <w:szCs w:val="16"/>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BE64E13">
            <w:pPr>
              <w:jc w:val="center"/>
              <w:rPr>
                <w:rFonts w:hint="eastAsia" w:ascii="宋体" w:hAnsi="宋体" w:eastAsia="宋体" w:cs="宋体"/>
                <w:b/>
                <w:bCs/>
                <w:i w:val="0"/>
                <w:iCs w:val="0"/>
                <w:color w:val="auto"/>
                <w:sz w:val="16"/>
                <w:szCs w:val="16"/>
                <w:u w:val="none"/>
              </w:rPr>
            </w:pPr>
          </w:p>
        </w:tc>
        <w:tc>
          <w:tcPr>
            <w:tcW w:w="13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4CB2DCB">
            <w:pPr>
              <w:jc w:val="center"/>
              <w:rPr>
                <w:rFonts w:hint="eastAsia" w:ascii="宋体" w:hAnsi="宋体" w:eastAsia="宋体" w:cs="宋体"/>
                <w:b/>
                <w:bCs/>
                <w:i w:val="0"/>
                <w:iCs w:val="0"/>
                <w:color w:val="auto"/>
                <w:sz w:val="16"/>
                <w:szCs w:val="16"/>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B535E92">
            <w:pPr>
              <w:jc w:val="center"/>
              <w:rPr>
                <w:rFonts w:hint="eastAsia" w:ascii="宋体" w:hAnsi="宋体" w:eastAsia="宋体" w:cs="宋体"/>
                <w:b/>
                <w:bCs/>
                <w:i w:val="0"/>
                <w:iCs w:val="0"/>
                <w:color w:val="auto"/>
                <w:sz w:val="16"/>
                <w:szCs w:val="16"/>
                <w:u w:val="none"/>
              </w:rPr>
            </w:pPr>
          </w:p>
        </w:tc>
        <w:tc>
          <w:tcPr>
            <w:tcW w:w="17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2563D91">
            <w:pPr>
              <w:jc w:val="center"/>
              <w:rPr>
                <w:rFonts w:hint="eastAsia" w:ascii="宋体" w:hAnsi="宋体" w:eastAsia="宋体" w:cs="宋体"/>
                <w:b/>
                <w:bCs/>
                <w:i w:val="0"/>
                <w:iCs w:val="0"/>
                <w:color w:val="auto"/>
                <w:sz w:val="16"/>
                <w:szCs w:val="16"/>
                <w:u w:val="none"/>
              </w:rPr>
            </w:pPr>
          </w:p>
        </w:tc>
        <w:tc>
          <w:tcPr>
            <w:tcW w:w="21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1202A2D">
            <w:pPr>
              <w:jc w:val="center"/>
              <w:rPr>
                <w:rFonts w:hint="eastAsia" w:ascii="宋体" w:hAnsi="宋体" w:eastAsia="宋体" w:cs="宋体"/>
                <w:b/>
                <w:bCs/>
                <w:i w:val="0"/>
                <w:iCs w:val="0"/>
                <w:color w:val="auto"/>
                <w:sz w:val="16"/>
                <w:szCs w:val="16"/>
                <w:u w:val="none"/>
              </w:rPr>
            </w:pPr>
          </w:p>
        </w:tc>
        <w:tc>
          <w:tcPr>
            <w:tcW w:w="21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26345AD">
            <w:pPr>
              <w:jc w:val="center"/>
              <w:rPr>
                <w:rFonts w:hint="eastAsia" w:ascii="宋体" w:hAnsi="宋体" w:eastAsia="宋体" w:cs="宋体"/>
                <w:b/>
                <w:bCs/>
                <w:i w:val="0"/>
                <w:iCs w:val="0"/>
                <w:color w:val="auto"/>
                <w:sz w:val="16"/>
                <w:szCs w:val="16"/>
                <w:u w:val="none"/>
              </w:rPr>
            </w:pPr>
          </w:p>
        </w:tc>
      </w:tr>
      <w:tr w14:paraId="319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53168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3E392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DC2F6A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D89839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3100" w:type="dxa"/>
            <w:tcBorders>
              <w:top w:val="nil"/>
              <w:left w:val="nil"/>
              <w:bottom w:val="single" w:color="000000" w:sz="8" w:space="0"/>
              <w:right w:val="single" w:color="000000" w:sz="8" w:space="0"/>
            </w:tcBorders>
            <w:shd w:val="clear"/>
            <w:tcMar>
              <w:top w:w="15" w:type="dxa"/>
              <w:left w:w="15" w:type="dxa"/>
              <w:right w:w="15" w:type="dxa"/>
            </w:tcMar>
            <w:vAlign w:val="center"/>
          </w:tcPr>
          <w:p w14:paraId="0DC391D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258818E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25,110.28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C6DD8D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6,490.34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78D3D0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18,619.94</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23CBC4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tcMar>
              <w:top w:w="15" w:type="dxa"/>
              <w:left w:w="15" w:type="dxa"/>
              <w:right w:w="15" w:type="dxa"/>
            </w:tcMar>
            <w:vAlign w:val="center"/>
          </w:tcPr>
          <w:p w14:paraId="14BADCB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tcMar>
              <w:top w:w="15" w:type="dxa"/>
              <w:left w:w="15" w:type="dxa"/>
              <w:right w:w="15" w:type="dxa"/>
            </w:tcMar>
            <w:vAlign w:val="center"/>
          </w:tcPr>
          <w:p w14:paraId="0B3F49A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437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F0EDB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10A1F0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0C338A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A5BD4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04AA9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401</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7F7E6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25,110.28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4720D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6,490.34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FC3285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18,619.94</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5F03D9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5EAE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4B488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E70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E86B8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915B30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A0BA1F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86A87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EAD13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 溆浦县自然资源局</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23FE9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17,818.36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DF71C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241.49</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F65F91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17,576.87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E65A58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F73FC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2E02C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E06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41D4C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E8E4FD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62E79B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0293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F0853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7768E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35.33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1E16D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25.33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4328D6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06FBAB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3B424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A8CE9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F12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7E695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56ACE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DEDF7D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CB9C5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1184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02C79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25.33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1E14AA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25.33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EF2BAB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BE9645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6C125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D2BA9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6DB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68BF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E392D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594B2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25ED9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FFF10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2ECFB9">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25.33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CF7F4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25.33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E8F71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467C5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C4A23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05E37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6DC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DABF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57C6B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458BE3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E2BB4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09742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抚恤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B74BA9">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75FF7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3C0138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3EF11A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C6978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7F951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AC1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B47F0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4618F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9120C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1C03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2080801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A5259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死亡抚恤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AE9EA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D50C4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44F07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ECDB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D311D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ECAB3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E93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281A5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BBFED4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0CC2D1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D0612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97BE9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50207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11.29</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BF4F1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11.29</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57E4CC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EE49D7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8AFE1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86EF4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8B6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4408A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706B7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A6F800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D8CF4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6EB8A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52E5B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11.29</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E224C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11.29</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F01706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D500CF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54BCD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08E77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6DD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0C8BD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0A228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9FE53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924D9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19C7F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F84DB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11.29</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29DB0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11.29</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5C13A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B7B8B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25B98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9CC25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0CE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67534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2506DF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49F072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FFA21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8BE77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节能环保支出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E8125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502.00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D46883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A0DE1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502.00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4CE1CC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0EEC4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789D7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FC8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97A2A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D646C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03</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B0DC91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EC726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21103</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3E799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污染防治</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846E3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502.00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8A977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96E6D8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502.00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8F8A9F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A6F9B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7E8E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A40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B895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EA5CB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03</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68D7E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F5CDE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2110399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ABC03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其他污染防治支出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14270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502.00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26890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2AA7D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502.00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1354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D3EE2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B499A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F14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F0492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477609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9BDC8E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7D97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D3BE3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城乡社区支出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406A3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14,200.00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065D31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FDA47C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14,200.00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FABC6B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26E7C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CF8F7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BB7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1C76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7A57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BAB9EE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4EB91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6D53D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国有土地使用权出让收入安排的支出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6350F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14,200.00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87849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E75F26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14,200.00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6EE546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084D6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C3EE2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12B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9487B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3BEBF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92FA8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542F1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2120801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29ACD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征地和拆迁补偿支出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E049B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5,000.00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F973B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3F09C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5,000.00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E0B32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D3362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19224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D49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61634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08BCA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7FADC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83259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2120802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83468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土地开发支出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78EB4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3,000.00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9132B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8D3BC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3,000.00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97D6A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A494E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0C48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585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29FC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8ABE3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AE36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081DD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2120806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16B2B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土地出让业务支出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9CBF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1,000.00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118CF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F9E17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1,000.00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925F5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00ED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1133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12E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7CB8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3F1D5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DD0A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8CB5B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2120899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99519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其他国有土地使用权出让收入安排的支出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D8B66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5,200.00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105BD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87C18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5,200.00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87507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0E4EA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BD49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DEA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1EED8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7CE1EC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4D642B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82E66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213</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FF19D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农林水支出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1196A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63.70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7630B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3B59DC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63.70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E8E4B4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6C801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7A5B9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378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AD306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EC316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9D77FD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E1DC3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21301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57F2A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农业农村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C6D78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63.70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C2126C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93F74D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63.70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E17514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A4949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F2EDB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CE8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6FBF0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B4E10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AD0FC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91510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2130199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CC7EE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其他农业农村支出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F4709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63.70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E490E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36619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63.70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FBFE5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303E9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E214E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C30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D9700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7D5787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25BF4A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149CF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A8F87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F72A6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2,297.16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F4513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193.79</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409760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2,103.37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6FAEAC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4B6CC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6EEAD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64C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1951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723AA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BC4BBF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17DD0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C844E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77F6E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2,297.16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046AF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193.79</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C8E03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2,103.37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633596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CE29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5F1ED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96E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E43CE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BB49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CC7E3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03ECC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5EB46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行政运行</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657EE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172.19</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51ECB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172.19</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4AFD5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C70ED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204BB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95E9D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231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C770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B5B3B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7226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D8EFF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643F4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自然资源利用与保护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40B42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183.86</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6F0E5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D536C9">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183.86</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F3D42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9AFAA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241DC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396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6C3A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1CC83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91982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10846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CAE5E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自然资源调查与确权登记</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A63A6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194.00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9919B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32E9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194.00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03EE0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E7CB2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BF940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8FE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CDB0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D4D4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3A7EA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52534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2200114</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9220C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地质勘查与矿产资源管理</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44631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1,264.00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793CE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C52EA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1,264.00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407DE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02054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FE2B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78C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13D6B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D7C8A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8A05A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32CC4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72299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其他自然资源事务支出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E90B7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483.11</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AA9C9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21.60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EFDE7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461.51</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9EE4B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659E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CE9D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D9E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FF0E7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8369AC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25517E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5BFB6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A811C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43763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11.08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27A06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11.08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AB7E88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88CC71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DD79E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C4413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BA4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5CA4B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D088D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40813E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669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E09EE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D02C7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11.08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D64008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11.08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183BE9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08896B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9EA9B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F0EA1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617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41E0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4674F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8CB4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06B12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E9ED0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066119">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11.08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AE619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11.08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BBE7B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CD577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7CF83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C5215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81E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4C083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83FC45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D33418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5A135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224</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E504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灾害防治及应急管理支出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68297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697.80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C498C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DBAB74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697.80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58B646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70D25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15A28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027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9A84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EF4D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CF4812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57D67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22406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002BD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自然灾害防治</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3F9E6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697.80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3DB04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9A33F4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697.80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BC4A06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5F17D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1C1BA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491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3FC6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D5525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7D01F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8FDDE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2240601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1233C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地质灾害防治</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F22E7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697.80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2FCAA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44FF6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697.80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2AD8B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F1157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A7CF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B6B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65B35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13CF97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3DEF92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619E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DCB91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 溆浦县自然资源局基层所</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C3853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2,967.80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CCFC27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2,967.80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569C9A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09331D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8C47B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C9982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B32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47DD6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A43D0C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77503E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AB43B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6932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68BAC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317.71</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5D933B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317.71</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1574D2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746FAA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7DF3F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18551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A72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4ABEC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266B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53734B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25556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06A4C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96AAD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317.71</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3F5EF9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317.71</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A7CA73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BDF662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34264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958E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C1E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F4A47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31145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90C3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41DE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B114E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C2C5D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317.71</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53748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317.71</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55AA0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A130F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0BB5B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60C04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879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C1ED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57673D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1CA865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930AE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8E855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8A389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141.17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AB7EF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141.17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331EE7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191E9D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EA9E7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C0A5C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602A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719F6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2C697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DD517B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10271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FBAC9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2732E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141.17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3D986E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141.17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F8586F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492132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A55C6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E58A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AB3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C5A2E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29D23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D9D6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A5B9E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B8C3B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DCE73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141.17</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02103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141.17</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C22D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B1C95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E1C7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D02CD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BF9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8E101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E95121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3BE058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2C70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E7E20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31B0F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2,369.93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BB6C6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2,369.93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69EADF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C11423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EC2FA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5BEBC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9EF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18D3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3ABDB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D21C5A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8D71B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8A54D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A4F4C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2,369.93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488BD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2,369.93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EA8058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35810A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459AC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31E9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0D6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892EE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F29E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BEA31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BA865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69255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行政运行</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43D03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2,136.65</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691F9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2,136.65</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8BE9A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33A4D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AA4B3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0E9F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DB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DC983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67DF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30BAA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B769E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D7D2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其他自然资源事务支出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3609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233.28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C0976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233.28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09AC2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084E5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3C358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6C9A2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8AF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0DBB7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242DA4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0956F5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A156F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E6D73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803E2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139.00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8387F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139.00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7B1A46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75C80A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C31E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FC7CF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058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D3159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8B78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87791E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3EDA5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AE55D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B5B5F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139.00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B072F1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139.00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1CFFE2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7E3A4B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87A1C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968F3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A7F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F61D7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B33F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18FD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C5121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96781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DC353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139.00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E566A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139.00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BE550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67E2F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5AA91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8DED0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52B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B9100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C70ABF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FAFE84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3E67F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401003</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11695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 溆浦县自然资源行政执法大队</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65DE8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404.28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B1130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119.48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9F81BA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284.80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5E463F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C6BE8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1FEAA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5EA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5B12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A5569E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521E47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E8556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AFD99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D5F08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12.50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62AB4D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12.50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354261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4EF8F4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F36FD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FF073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550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115FA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EB02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7ADCB5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7E29A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4534D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606CF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12.50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80701D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12.50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4111E9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E0EAA0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8B10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D386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C19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61D36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04A24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5DE2B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04992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2227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BB103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12.50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357D2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12.50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B67FD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46205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FCB14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FDCAC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0A7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76BB1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96E0D2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90B8A6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87670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CA766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AB560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5.54</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8525A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5.54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F1130C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A689DE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DD6C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531E8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205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A6D22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8B2E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6076A1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7C452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97544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BF4A1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5.54</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6BF6D5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5.54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8CDBB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1ABF38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FFEA1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E59D9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45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0994F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C4FA2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53899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95274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019CA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FB8EE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5.54</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F2AB7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5.54</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F4834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C3A4A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B41EC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680CB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A81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2A775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5BC4EF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F4F066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6A895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D8223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9A82F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380.77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C1654C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95.97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333102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284.80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1DCC44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C8EA6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5C895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95C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98011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1272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25F3DE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DE0A0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DE123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495F1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380.77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79E39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95.97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8E9DA1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284.80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67100A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5D79F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807A9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A4E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13759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84AE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D002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C4496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FF98B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行政运行</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FFDAF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85.33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36F0F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85.33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22CC1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9E33D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DC284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98720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468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A95E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3A05C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3D698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DCB28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86185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其他自然资源事务支出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07905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295.44</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71986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10.64</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4E378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284.80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F5133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B44E9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26776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CA8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EC3CD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69648F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4DD244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CA87E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9C01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AF196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5.47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991F9B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5.47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48DC23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A25437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6540E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80663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F33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020A5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DD78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70410DA">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0F17D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CE90D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208CC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5.47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204A1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5.47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2E729D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34DA55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0ECB2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C7210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999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A7FB7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2504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A65D4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5FD4E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BBC9A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2795C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5.47</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82AF6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5.47</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B6E54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54B9C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AA746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E7318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E91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B537C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66B5CF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3C2DB6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A87D2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401004</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B888B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 溆浦县征地事务所</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D426D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233.03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92BBFA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233.03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A6A7D1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14A44D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D179B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5DA42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419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2C48F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EFE1CD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BE8FA6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B25DF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D95CF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5ACDA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26.30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97B721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26.30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F1EB1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B714E4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C056D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53A55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9B1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2DEE4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49F70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CDEC42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2D684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C77DD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5B652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26.30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3EFD99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26.30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A9963A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186F4D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DBE39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16EC3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011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A9BB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F5EB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1D2CF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4F526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67525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594FE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26.30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ADA29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26.30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DA4B2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2A20D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B3783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6150A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2DC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0A67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3ACE0F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AE29E3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2A9A6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61A0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B85EF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11.68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B98460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11.68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E5C8E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87509C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661B6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D1C8F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F6E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7154C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28E9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2443AB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8D9DA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1346E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B098C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11.68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8241D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11.68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2F7C2D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1E1EBE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5A86B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68DF0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85C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E2081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9D82C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34767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0E6A2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59FEE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3F5B5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11.68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75E4B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11.68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EB668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35CDF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F7B95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C9C74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26F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42250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3BD68D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7263E6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38F47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6211D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B73C9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183.55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685FF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183.55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EE3FD1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7DDB6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32A9C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0C911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617E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69F66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E84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8F8042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B3B58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96B87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C0E58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183.55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0995F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183.55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7FC0B8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7EE100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78BCA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827E2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98A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49463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ED99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5CD82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9CAF8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8F415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自然资源利用与保护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3FD84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183.55</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2734F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183.55</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9F438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F9F87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FF342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B97D5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F3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5748B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0A4FB7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920913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24779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C180D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3DE76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11.50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159F85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11.50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A81DD9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AA75FF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C19D4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BD948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C41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8253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0C63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80E11A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199F7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E39A5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646BB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11.50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A12AF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11.50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597C59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DBA185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E60D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0C88F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854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8567D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A4B06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1B75E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D506A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EDF1C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2BADD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11.50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8E56F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11.50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3B552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AD2AD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FC14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4AB31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B44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39878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75CC4C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62E099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C8402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3921F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 溆浦县土地储备中心</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BF914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225.80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3507E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209.80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804222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4B8E40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0D3BB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672A2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6BB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B869E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8FA70C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53A4D6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4181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8C838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DFBB7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23.23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30346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23.23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299D86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977472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151B7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0942F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256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00B55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7A507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8E5493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6140F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C434F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41CFB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23.23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EEDDE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23.23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A44748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112C2A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10182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DED60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6AF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CB7C1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AB98E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D4677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3158C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B733D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FA6F4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23.23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4CD31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23.23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DA84D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D1EAE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23980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4E731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6CC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7EBA6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9EF7D5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56BFD2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FDAC3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026C0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D9962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B2D9C5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10.28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8B4A0B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8B8CC8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D3184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E15D6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995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DC35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4259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EA41C3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20C20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88745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B2301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4DACF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10.28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22E2C2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4DBA50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95888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99AD4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A20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E065A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1B3EF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3901C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9DC2D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08383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85CF0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10.28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68CB6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10.28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3D024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4836F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16C31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5903E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677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03D8C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4CF8C8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3751E9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B793E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9B35F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50F7F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182.13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B72587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166.13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D69B50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9DB1BD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BA85E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8E873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B6B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51563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6DE18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918569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E568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C36BC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321C6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182.13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AF21E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166.13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0306F2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C1827E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E38B2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ED718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998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3FEE9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D2CC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05F35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00F5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2200112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B56BE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土地资源储备支出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D684A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182.13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0F8D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166.13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B2997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16.00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772AA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370CC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655CB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0A9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D67BA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1BA9DB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816678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DC630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16B4F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576A0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10.16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66A8A0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10.16</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97062B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0C7F8B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07A7E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AD41B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5AC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CB886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44C3D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E614E1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06B62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DC4B5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7139B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10.16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FC019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10.16</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C7AD4B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1A9A6A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570FF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7DDFD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843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41370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F8BD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8C28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6E7B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AA5A3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1FBCE7">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10.16</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B93A4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10.16</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8D0B6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E09DE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B729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6A0FB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E28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679C5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AF2273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9ECF9F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E0994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49890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 溆浦县不动产登记中心</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264A3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1,661.90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DFD43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1,403.90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C2EB5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258.00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4E5948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99FB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82EAD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45C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5C2B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C49CD3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1B3F8C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F1FBB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191ED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A7C02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157.75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83BA5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157.75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BED80F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4DEE52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5ECCF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55099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014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BBA8C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60AF0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9AB9C7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53944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89742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2A62A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157.75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73B05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157.75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25D3C0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4976E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EDDEB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D9611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DA0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8EBE1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1EE8E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E5C21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F7C4D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3E748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CB9F2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157.75</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CAC90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157.75</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A53DB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EB0F0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EA51F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4F14B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757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5B257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3ACE5B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3B770A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2573F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CCB50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CE4DC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69.48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0FA96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69.48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9F022B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6EEDA1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496B3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31359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C67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00395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4A1F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3B23EB6">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E5376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0DE6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2BDDE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69.48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6A7137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69.48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376C71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89C8C4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6FC87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39250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9BC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4D6BD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846D6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610CA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D9420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D248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933C6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69.48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ED302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69.48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3F5DD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11868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5667C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B2CD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983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453FC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DD83B7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44290E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D5246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E65BE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D7E3F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1,365.65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76441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1,107.65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1C9594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258.00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5FFD8E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FE5F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0A96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4C78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399EA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ABE0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482F03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E73B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DC64C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8D03B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1,365.65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ED5AB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1,107.65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CD69B0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258.00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C71852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4A5E2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4A5C9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5C8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ECAE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216AC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6A4B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E1763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C2F52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行政运行</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A849F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986.69</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278EC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986.69</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D4AFA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41917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F0190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619E4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3B0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18094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BE844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B958F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D2AE7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BEC3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其他自然资源事务支出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8B83C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378.96</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03512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120.96</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B5D96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258.00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61BD5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D6FD9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28D5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215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F087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1E3C45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07C9E9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6DCED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A4D96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09D09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69.02</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52194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69.02</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004521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6F308B2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5B062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DF7DD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B25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543A6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A59A5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7585AD7">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92F7D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9F29A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D98B9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69.02</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F53C3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69.02</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2A827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A82166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DC80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A58BF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E98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0499F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3812E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77183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EA530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64822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9615C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69.02</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91D8C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69.02</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06F7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C48F7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5236C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A1E37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CD1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F74D6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3A5FF4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ED923C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ECBCC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401007</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A5138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 溆浦县土地整理开发中心</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363A9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797.61</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D22B3C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315.61</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094D89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482.00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511626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04EB7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0D123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24F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FE307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10A62D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EAD9EDA">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83995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7F110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FB6B3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38.85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ACDFD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38.85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0CBC89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A6A6F7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D464F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82DFE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6CA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208A1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14B0A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94014C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CF3A9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718A4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E49AE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38.85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B51E5D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38.85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6CD64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86E72B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13318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29E51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B01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2638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7300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F4012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9AECA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14B45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6E4B9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38.85</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2E10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38.85</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7E784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1D2FD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16127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5589F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AFD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203A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72E90F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BF0E77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981ED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45788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B6496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16.93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DC3469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16.93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BE4AF8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7B4E76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C2ED9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F0C5F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55A3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EB43B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86921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4A2878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A4C98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ACEE8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495D8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16.93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C09487">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16.93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C3FFEF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09D4DF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A0C55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EF5F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F28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722FC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3E6F2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AE0DB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80A63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4CBA7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D8DE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16.93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6B9EE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16.93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26C64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AAD85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3A4D0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FD4D5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EAE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AA229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B0A449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A91AD96">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C2B65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3EF2E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14B66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724.83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0271B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242.83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14577BA">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482.00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67BAF0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EC7A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1ED3D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50F8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8DBC2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F586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867168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73277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41860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BE439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724.83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BE9907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242.83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FF2E52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482.00</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57FED1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07AE0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7B17B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AAB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FF316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BA48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63AA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06</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EFF5C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2200106</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E8EDE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自然资源利用与保护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E1542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724.83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876CB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242.83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561EC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482.00</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91E32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8A2C8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3B69C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DAB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0C425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99F51F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599A9A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CC7A5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C2C28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2547A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17.00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6B929F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17.00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5150B7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7155F7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368CF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E77F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EDB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F688D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B027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A2F91E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45B52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E2644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3286D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17.00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0B1A9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17.00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C76960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302158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BBAAF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19798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68A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9F62E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79CA6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01F3B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BBD36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AB629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439DE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17.00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8717C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17.00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353AA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03E93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E4875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0A526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055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97827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89A79C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9FE81B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408EC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401009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3EA24A">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 溆浦县村镇规划建设事务中心</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C2100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626.63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D3AC6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626.63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A771D5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A33541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33A3A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CD79E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F1A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97C6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AFA4DF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8E615C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0E02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4F09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A5BC81">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73.48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206E86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73.48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A9A031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281A13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C6952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6DF54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BC7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A99D5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077C5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DDC86B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A1E60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E671E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CB868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73.48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D646BF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73.48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50A605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8ACFE0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DCEE4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B8B29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7EE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5D3AD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E9DF5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8CC6E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13BD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CC142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E4BFD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73.48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F1B5E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73.48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8A102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B225E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6ECDC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A0F97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2E4C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81DE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5457FA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43A5C2FC">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FE8D5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6BECC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15891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32.51</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1D1196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32.51</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0EEA79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4ADB41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AD6A5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1F4BB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F6A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D4FFA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2A74D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53C744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3C376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06ECB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7BD3BE">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32.51</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A4C6346">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32.51</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FC5340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9AB37E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3F012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F279A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672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CAF73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2F6A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AF4C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A1391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4DAC4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CB4F0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32.51</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79E6C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32.51</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760C2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2C0E7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53228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DA970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33A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3EB91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68BB03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F7B270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D3CCA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4C1E8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城乡社区支出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D447F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459.22</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7E086B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459.22</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F27A3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246095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F8DF3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210EF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9B9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27C8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4191D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3ECA40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AEE58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775A8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城乡社区规划与管理</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66ED6C">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459.22</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B071EE4">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459.22</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95AE7C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E58392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EC305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8D58A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9A3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818AC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1636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53976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F944A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51DDF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城乡社区规划与管理</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664DF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459.22</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E3F50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459.22</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B64E7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44CCD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A5AFD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BD4EA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ADA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2FA5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0FB0F5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136F08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7C232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D8BD3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CF8B0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29.28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CB36F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29.28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8224E8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2E9D2C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1B2E5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BE7A9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619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19DB9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E2A2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BBF599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71BFC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7B15F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46A0C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29.28</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669CDA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29.28</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B69371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B7CC71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9CE81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84274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737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C7A96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F4BD6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77B37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99</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A99E5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2200199</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C5F2F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其他自然资源事务支出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9F316D">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29.28</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C947FF">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29.28</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4DAD9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3BECB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DE9E0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5A952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1EF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A7B99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A895646">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24C5E9E">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56224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2E88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22919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32.15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803EC2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32.15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84F34C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A6A03D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F2726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75B33C">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63D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43F4B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336B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6D64DC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1F054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17D79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9214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32.15</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BBDA7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32.15</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000691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BF228B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92E8D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708E6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779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A5950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4DAC4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C013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A9497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F91B4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99A34B">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32.15</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57C69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32.15</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A84BC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44B00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F7E9F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3C471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3374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5E782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16F9B3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F02356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27DC0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401010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15A96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 溆浦县勘测规划室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F637A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374.87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DE8E75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372.60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05E0E53">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2.27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6ACAFC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C93A4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EB7C35">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095A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350F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267648F">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55209C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104A6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3EFB5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社会保障和就业支出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3E219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46.30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E84092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44.03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F7822AF">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2.27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297D130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B4F81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4F462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2CBC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9A29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09575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A15515A">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2FD9B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9880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行政事业单位养老支出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11B4F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44.03</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FD7B2D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44.03</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5D17E1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B52CA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0DC6D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AE1DA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762A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8D01E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EE5F9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33479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05</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AEB29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2080505</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E65AD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机关事业单位基本养老保险缴费支出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2CDC6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44.03</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A9685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44.03</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7F116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0710B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03D7B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B0CB8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1BD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A7F7E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34BE9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8DA925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83928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20808</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8BCAC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抚恤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2D645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88856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027C228">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2.27</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38D0AB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90AF9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D2D5C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B4D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B538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28AA5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06952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E7B94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2080801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6E0D4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死亡抚恤</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5DFF4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2.27</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57CC3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9149B6">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2.27</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7D023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7F560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DF39C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0E58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7A699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786A52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1DAE05A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C5375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422B4D">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卫生健康支出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0F953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19.74</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F19094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19.74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7C79C5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3CF2B6B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6CE70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4E242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541F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B65A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D8F77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A9274F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38460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619E8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7F0B6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19.74</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CDAEF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19.74</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7ED090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F7B7B5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D34BC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65FD6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B7E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39F0B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62144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6770E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E5287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2101102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6B7D9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事业单位医疗</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0BE44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19.74</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0B3DE5">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19.74</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96884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398559">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3026A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73EB0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842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F4FA1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850A66A">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A9267F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3482F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212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46DA4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城乡社区支出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41063C">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275.17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9A64CC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275.17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0DE0A6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A91216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4457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62FB80">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335D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D2B80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D4970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40E4FC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30FA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4BCE6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城乡社区规划与管理</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948B0">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275.17</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B7031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275.17</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7059E5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11853EA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6412BF">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FC64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479C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FE22D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9355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78D3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04AAC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2120201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817EF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城乡社区规划与管理</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FE52FA">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275.17</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F50C24">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275.17</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9F500C">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BA1F8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A3EE4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25613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60BF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B3804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56334F6">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0759195">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4D2CA9">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220</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587201">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自然资源海洋气象等支出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A99CC9">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14.40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87A27D">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14.40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638DB94">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087A899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3EAD53">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56887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1472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60C0A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A70AD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5EFDC1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26DEA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0FF77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自然资源事务</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695C3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14.40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28EF9E">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14.40</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5110BCF">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7A9AB59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C00615">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E4CE6A">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0A0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694F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1A5C2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F238A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E28F5E">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2200101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81774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行政运行</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940D98">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14.40</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4F0B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14.40</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A1E31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7630C6">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C62E0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6F2B6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1797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5AD00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2CB84C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E457040">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F1A03B">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221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1878D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住房保障支出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438EF0">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19.26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2A1B0B2">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19.26</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B3CA532">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4D4A0D8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D56318">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00B53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r>
      <w:tr w14:paraId="7E63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01887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E6E5F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78CA91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90313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3FCCF2">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住房改革支出</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0BB912">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19.26</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6A4F1B">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19.26</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BDADC96">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tcMar>
              <w:top w:w="15" w:type="dxa"/>
              <w:left w:w="15" w:type="dxa"/>
              <w:right w:w="15" w:type="dxa"/>
            </w:tcMar>
            <w:vAlign w:val="center"/>
          </w:tcPr>
          <w:p w14:paraId="5872EC5E">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EBF0C8">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C5674D">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r w14:paraId="51C5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5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D872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09B6C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02</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3D298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01</w:t>
            </w:r>
          </w:p>
        </w:tc>
        <w:tc>
          <w:tcPr>
            <w:tcW w:w="19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123050">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2210201</w:t>
            </w:r>
          </w:p>
        </w:tc>
        <w:tc>
          <w:tcPr>
            <w:tcW w:w="3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CEC04B">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住房公积金</w:t>
            </w:r>
          </w:p>
        </w:tc>
        <w:tc>
          <w:tcPr>
            <w:tcW w:w="14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517451">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19.26</w:t>
            </w:r>
          </w:p>
        </w:tc>
        <w:tc>
          <w:tcPr>
            <w:tcW w:w="13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6C653">
            <w:pPr>
              <w:keepNext w:val="0"/>
              <w:keepLines w:val="0"/>
              <w:widowControl/>
              <w:suppressLineNumbers w:val="0"/>
              <w:jc w:val="righ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19.26</w:t>
            </w:r>
          </w:p>
        </w:tc>
        <w:tc>
          <w:tcPr>
            <w:tcW w:w="16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AB9783">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1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54B667">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B9C334">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c>
          <w:tcPr>
            <w:tcW w:w="21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DA421">
            <w:pPr>
              <w:keepNext w:val="0"/>
              <w:keepLines w:val="0"/>
              <w:widowControl/>
              <w:suppressLineNumbers w:val="0"/>
              <w:jc w:val="left"/>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　</w:t>
            </w:r>
          </w:p>
        </w:tc>
      </w:tr>
    </w:tbl>
    <w:p w14:paraId="54B827E8">
      <w:pPr>
        <w:rPr>
          <w:vanish/>
          <w:sz w:val="24"/>
          <w:szCs w:val="24"/>
        </w:rPr>
      </w:pPr>
    </w:p>
    <w:tbl>
      <w:tblPr>
        <w:tblW w:w="1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580"/>
        <w:gridCol w:w="560"/>
        <w:gridCol w:w="880"/>
        <w:gridCol w:w="2420"/>
        <w:gridCol w:w="1120"/>
        <w:gridCol w:w="860"/>
        <w:gridCol w:w="860"/>
        <w:gridCol w:w="860"/>
        <w:gridCol w:w="860"/>
        <w:gridCol w:w="860"/>
        <w:gridCol w:w="860"/>
        <w:gridCol w:w="820"/>
        <w:gridCol w:w="860"/>
        <w:gridCol w:w="860"/>
        <w:gridCol w:w="860"/>
        <w:gridCol w:w="860"/>
        <w:gridCol w:w="840"/>
        <w:gridCol w:w="860"/>
        <w:gridCol w:w="860"/>
      </w:tblGrid>
      <w:tr w14:paraId="7241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440" w:type="dxa"/>
            <w:shd w:val="clear"/>
            <w:tcMar>
              <w:top w:w="15" w:type="dxa"/>
              <w:left w:w="15" w:type="dxa"/>
              <w:right w:w="15" w:type="dxa"/>
            </w:tcMar>
            <w:vAlign w:val="center"/>
          </w:tcPr>
          <w:p w14:paraId="744DAC6F">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40898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60" w:type="dxa"/>
            <w:shd w:val="clear"/>
            <w:noWrap/>
            <w:tcMar>
              <w:top w:w="15" w:type="dxa"/>
              <w:left w:w="15" w:type="dxa"/>
              <w:right w:w="15" w:type="dxa"/>
            </w:tcMar>
            <w:vAlign w:val="center"/>
          </w:tcPr>
          <w:p w14:paraId="3CA78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80" w:type="dxa"/>
            <w:shd w:val="clear"/>
            <w:noWrap/>
            <w:tcMar>
              <w:top w:w="15" w:type="dxa"/>
              <w:left w:w="15" w:type="dxa"/>
              <w:right w:w="15" w:type="dxa"/>
            </w:tcMar>
            <w:vAlign w:val="center"/>
          </w:tcPr>
          <w:p w14:paraId="70394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420" w:type="dxa"/>
            <w:shd w:val="clear"/>
            <w:noWrap/>
            <w:tcMar>
              <w:top w:w="15" w:type="dxa"/>
              <w:left w:w="15" w:type="dxa"/>
              <w:right w:w="15" w:type="dxa"/>
            </w:tcMar>
            <w:vAlign w:val="center"/>
          </w:tcPr>
          <w:p w14:paraId="7F0EF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20" w:type="dxa"/>
            <w:shd w:val="clear"/>
            <w:noWrap/>
            <w:tcMar>
              <w:top w:w="15" w:type="dxa"/>
              <w:left w:w="15" w:type="dxa"/>
              <w:right w:w="15" w:type="dxa"/>
            </w:tcMar>
            <w:vAlign w:val="center"/>
          </w:tcPr>
          <w:p w14:paraId="4D275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6945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C0ED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AA01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CDC6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1FE1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3C44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20" w:type="dxa"/>
            <w:shd w:val="clear"/>
            <w:noWrap/>
            <w:tcMar>
              <w:top w:w="15" w:type="dxa"/>
              <w:left w:w="15" w:type="dxa"/>
              <w:right w:w="15" w:type="dxa"/>
            </w:tcMar>
            <w:vAlign w:val="center"/>
          </w:tcPr>
          <w:p w14:paraId="6E6C1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0E44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02DC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6D77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5F02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40" w:type="dxa"/>
            <w:shd w:val="clear"/>
            <w:noWrap/>
            <w:tcMar>
              <w:top w:w="15" w:type="dxa"/>
              <w:left w:w="15" w:type="dxa"/>
              <w:right w:w="15" w:type="dxa"/>
            </w:tcMar>
            <w:vAlign w:val="center"/>
          </w:tcPr>
          <w:p w14:paraId="0A0E5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377A48EA">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部门公开表04</w:t>
            </w:r>
          </w:p>
        </w:tc>
      </w:tr>
      <w:tr w14:paraId="0103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17980" w:type="dxa"/>
            <w:gridSpan w:val="20"/>
            <w:shd w:val="clear"/>
            <w:tcMar>
              <w:top w:w="15" w:type="dxa"/>
              <w:left w:w="15" w:type="dxa"/>
              <w:right w:w="15" w:type="dxa"/>
            </w:tcMar>
            <w:vAlign w:val="center"/>
          </w:tcPr>
          <w:p w14:paraId="294B69E5">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支出预算分类汇总表（按政府预算经济分类）</w:t>
            </w:r>
          </w:p>
        </w:tc>
      </w:tr>
      <w:tr w14:paraId="44C5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6260" w:type="dxa"/>
            <w:gridSpan w:val="18"/>
            <w:shd w:val="clear"/>
            <w:tcMar>
              <w:top w:w="15" w:type="dxa"/>
              <w:left w:w="15" w:type="dxa"/>
              <w:right w:w="15" w:type="dxa"/>
            </w:tcMar>
            <w:vAlign w:val="center"/>
          </w:tcPr>
          <w:p w14:paraId="46C27BA1">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423B39A6">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2F8A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158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C9FA16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功能科目</w:t>
            </w:r>
          </w:p>
        </w:tc>
        <w:tc>
          <w:tcPr>
            <w:tcW w:w="8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6F7131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单位代码</w:t>
            </w:r>
          </w:p>
        </w:tc>
        <w:tc>
          <w:tcPr>
            <w:tcW w:w="24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E027F7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单位名称（功能科目）</w:t>
            </w:r>
          </w:p>
        </w:tc>
        <w:tc>
          <w:tcPr>
            <w:tcW w:w="11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C30A77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总  计</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679523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机关工资福利支出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1E21B3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机关商品和服务支出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7E2603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机关资本性支出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584604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机关资本性支出(基本建设)</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767D46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对事业单位经常性补助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E3C65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对事业单位资本性补助</w:t>
            </w:r>
          </w:p>
        </w:tc>
        <w:tc>
          <w:tcPr>
            <w:tcW w:w="8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9BF7D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对企业补助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7011F3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对企业资本性支出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4B6F1A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对个人和家庭的补助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58D00B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对社会保障基金补助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C480B8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债务利息及费用支出</w:t>
            </w:r>
          </w:p>
        </w:tc>
        <w:tc>
          <w:tcPr>
            <w:tcW w:w="8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01637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债务还本支出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0D22D2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转移性支出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E339F3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其他支出</w:t>
            </w:r>
          </w:p>
        </w:tc>
      </w:tr>
      <w:tr w14:paraId="1FA5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82956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71A1A0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款</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116739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项</w:t>
            </w:r>
          </w:p>
        </w:tc>
        <w:tc>
          <w:tcPr>
            <w:tcW w:w="8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A07572F">
            <w:pPr>
              <w:jc w:val="center"/>
              <w:rPr>
                <w:rFonts w:hint="eastAsia" w:ascii="宋体" w:hAnsi="宋体" w:eastAsia="宋体" w:cs="宋体"/>
                <w:b/>
                <w:bCs/>
                <w:i w:val="0"/>
                <w:iCs w:val="0"/>
                <w:color w:val="auto"/>
                <w:sz w:val="14"/>
                <w:szCs w:val="14"/>
                <w:u w:val="none"/>
              </w:rPr>
            </w:pPr>
          </w:p>
        </w:tc>
        <w:tc>
          <w:tcPr>
            <w:tcW w:w="24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F083173">
            <w:pPr>
              <w:jc w:val="center"/>
              <w:rPr>
                <w:rFonts w:hint="eastAsia" w:ascii="宋体" w:hAnsi="宋体" w:eastAsia="宋体" w:cs="宋体"/>
                <w:b/>
                <w:bCs/>
                <w:i w:val="0"/>
                <w:iCs w:val="0"/>
                <w:color w:val="auto"/>
                <w:sz w:val="14"/>
                <w:szCs w:val="14"/>
                <w:u w:val="none"/>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8EBD622">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0801407">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E610FC8">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70CFA78">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F34B35D">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E5A5513">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83C2FED">
            <w:pPr>
              <w:jc w:val="center"/>
              <w:rPr>
                <w:rFonts w:hint="eastAsia" w:ascii="宋体" w:hAnsi="宋体" w:eastAsia="宋体" w:cs="宋体"/>
                <w:b/>
                <w:bCs/>
                <w:i w:val="0"/>
                <w:iCs w:val="0"/>
                <w:color w:val="auto"/>
                <w:sz w:val="14"/>
                <w:szCs w:val="14"/>
                <w:u w:val="none"/>
              </w:rPr>
            </w:pPr>
          </w:p>
        </w:tc>
        <w:tc>
          <w:tcPr>
            <w:tcW w:w="8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F8512B3">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53EECE7">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19F9EF9">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503F64E">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AFA99E">
            <w:pPr>
              <w:jc w:val="center"/>
              <w:rPr>
                <w:rFonts w:hint="eastAsia" w:ascii="宋体" w:hAnsi="宋体" w:eastAsia="宋体" w:cs="宋体"/>
                <w:b/>
                <w:bCs/>
                <w:i w:val="0"/>
                <w:iCs w:val="0"/>
                <w:color w:val="auto"/>
                <w:sz w:val="14"/>
                <w:szCs w:val="14"/>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2DF91FD">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4CFE71">
            <w:pPr>
              <w:jc w:val="center"/>
              <w:rPr>
                <w:rFonts w:hint="eastAsia" w:ascii="宋体" w:hAnsi="宋体" w:eastAsia="宋体" w:cs="宋体"/>
                <w:b/>
                <w:bCs/>
                <w:i w:val="0"/>
                <w:iCs w:val="0"/>
                <w:color w:val="auto"/>
                <w:sz w:val="14"/>
                <w:szCs w:val="14"/>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D692A99">
            <w:pPr>
              <w:jc w:val="center"/>
              <w:rPr>
                <w:rFonts w:hint="eastAsia" w:ascii="宋体" w:hAnsi="宋体" w:eastAsia="宋体" w:cs="宋体"/>
                <w:b/>
                <w:bCs/>
                <w:i w:val="0"/>
                <w:iCs w:val="0"/>
                <w:color w:val="auto"/>
                <w:sz w:val="14"/>
                <w:szCs w:val="14"/>
                <w:u w:val="none"/>
              </w:rPr>
            </w:pPr>
          </w:p>
        </w:tc>
      </w:tr>
      <w:tr w14:paraId="7C5C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30A7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FECBC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2273F97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tcMar>
              <w:top w:w="15" w:type="dxa"/>
              <w:left w:w="15" w:type="dxa"/>
              <w:right w:w="15" w:type="dxa"/>
            </w:tcMar>
            <w:vAlign w:val="center"/>
          </w:tcPr>
          <w:p w14:paraId="7468163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340763A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3EF1828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EC4E7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675.41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30BD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3,452.80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D77ED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78F5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85FB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6,375.01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B3135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FB8B62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3C6F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9B655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8831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7CD29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4CAEBC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DD809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D8F8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871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00D0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605DA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4E1773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tcMar>
              <w:top w:w="15" w:type="dxa"/>
              <w:left w:w="15" w:type="dxa"/>
              <w:right w:w="15" w:type="dxa"/>
            </w:tcMar>
            <w:vAlign w:val="center"/>
          </w:tcPr>
          <w:p w14:paraId="4B2AA54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3D41B66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444819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A1EB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675.41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F2F38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3,452.80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3DD5F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644B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6F71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6,375.01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EE52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0EFCA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195B4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03E0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F88F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264D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5E363F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C562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F9EA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C09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55F0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9DFE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6943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D451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6CDC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AA3E6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17,818.36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A49A5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533.89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97CF5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3,184.17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5DE4A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6F43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0517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D4577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BF3D86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252E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7F30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6545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0E97E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028390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028C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78E9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06F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C87C4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6E86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A82EC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22FF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7F6B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6893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5BA3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386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9237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0B1A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8F7D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D3F1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B736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0A8C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C29A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4E5C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93AF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14C0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EA92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31B7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E7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4B979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C9F7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39306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7C5B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7255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9C8C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CC7A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8E17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B4E4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7BEC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05A6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E132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7E76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0D6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1953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BCE7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4E9A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86FF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D301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256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F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04E56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A041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42E0A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E89F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E93A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9EC8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8B3C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7A3C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0292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E4C7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51C0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D06A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1F3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16C4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0CDE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A58E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3B06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906A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097C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803C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7B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C658E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CCBAC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314D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9451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2A0F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其他污染防治支出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A7CE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F943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84F9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258.00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9009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C8B8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23B8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31E2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65D0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4E5E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1ABC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B090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3B4B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3E46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A0E7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3CD8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57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912C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ECE4A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1A50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2A3F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91B9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征地和拆迁补偿支出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B2C3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628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75AF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E16E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DB39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48A6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4DDD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53BD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4ABA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4B42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C0D3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0B2C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8132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7DFE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53BB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87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2E003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041A4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8A3F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5ED0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8DAF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土地开发支出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1159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CD6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53EA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E7B3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BD2B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975F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ACCD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11B8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8C2E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6B3B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31ED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62CC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4B12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3C75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FEA3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81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E68B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7321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78BED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A5D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5C89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土地出让业务支出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6F14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10A1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1E75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F8F7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8424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874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0D6C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CD43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6FC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F1B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BCCE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4BA1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75A1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A4E4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1B72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6D6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D428C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25E2B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0AC8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DAC3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0393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其他国有土地使用权出让收入安排的支出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AB71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6E8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6016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33BC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4816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5F50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DBEF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9664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85A7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2223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011B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1CC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C4EA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AF86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5337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43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74768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E3D03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AAACE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DC43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BD2B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其他农业农村支出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58E4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240F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26C5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3F57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E67B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7F47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9C20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966B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0436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5BF7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DF35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BD62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0437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7BB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107C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19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1DA60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E867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2E3FA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A337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03B6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2B7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F109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1E8E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12C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9AF1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182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E8C7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565A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9AC5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B3C3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0634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EC94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446B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DD40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58F1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81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0E289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A638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C215D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551B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981B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4F56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0221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13DA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C387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1634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6BB6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8019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BAE7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F144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1B4D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E1CD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1A1C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80E2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A233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D4C2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C31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2AE9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FF4B0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7708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F9D5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CA14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自然资源调查与确权登记</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9C2F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1A21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3259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865B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D3E9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3210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A52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70C8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A838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7106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7669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4B0B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4DC0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6999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ADCF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1B5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621BD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0AF69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D45F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5A47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712E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地质勘查与矿产资源管理</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B920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84A6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1CAB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0594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90A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B684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1C21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801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A735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E102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8B18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0C28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BEE3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1FE3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B17D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83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87A81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B5D0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195E6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AB25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DA73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DAFC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483.11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26EC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7239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273.11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39F1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9BA9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6649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3F6A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9646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D806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9ED9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FB4B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B01F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A45A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7437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AE93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85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8A579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748E4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9FCC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5D61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6F5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C249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8452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F818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D05E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C2BE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27B2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583D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815B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AD33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46C4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3CBC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D1D8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4645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3B53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B755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61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4176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9AB4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79A7B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7D3E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88B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地质灾害防治</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6CC8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704B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AC54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4241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582.60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C38D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A9E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CAB2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4B31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8817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0B08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3821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5332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78D5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9A27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CBB0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72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FD4B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EC99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DFA64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9DAB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9A3D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64C5C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3D18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DFADD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0ADF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8CC5F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A66F4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075CB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DE192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B693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7530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AC31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20EA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75D664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2A20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7A40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F8A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53158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3F8A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232A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FC99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4A8D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FF1B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2E75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E0E1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2E53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1E6F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0881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42D7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9E51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7BD2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E69B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980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42D2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BC15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3C6E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B2BF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7A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15504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BEE87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A82E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439F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667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F65E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3CAC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268A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8A1A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469B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691D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0377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250D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7259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5D16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94CA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FB4A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9E87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DF42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48E9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96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B3A10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7681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6CD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C3EF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E13A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D4E9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9BCB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B0B8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D51B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8CEF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14ED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6730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87ED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EACD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605B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F4B4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255F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1D00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C7AC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337A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46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2B62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CF94B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B990B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2F12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544A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7688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356A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72C5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56C7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ED71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F1AD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1F87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4B4A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83D9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0B59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ADC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8963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3BF2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A23E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96DF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62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6A2A9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8800E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89BB0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ED16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EFC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705C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AA01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D0B2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A8F5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3F79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362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3C2A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9781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B2E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46AD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B45D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C2F1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D759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CD87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242A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346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D1A1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72CA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FDD56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85F3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3DDE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5E5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404.28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0BDA9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141.52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A086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240.26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4B9C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B8962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56BF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EEAE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0E368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1748F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A8F8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5B9B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E851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003383F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CB464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4A01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CC2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C2518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D6FF6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65AD6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E6B8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7F0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4E62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1409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074F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7290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C70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274B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F2F3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602A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BF8B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56DE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3B2F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59F0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CDA8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88E7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8C02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E3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7AAB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E54D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4D2F4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BC89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C98F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96D4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1E9F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3944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1908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261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1314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89AB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759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AB69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E8DA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4E77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4E7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4810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1AAE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005D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C48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D3238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2BAF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FF46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458D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9A5E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5444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F855A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DD63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1D04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7F6A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4D83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58CD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AC0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04D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5A00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775D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4396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0D61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0C5D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5272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12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EF9F8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DCFF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6318F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8E59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0B88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6140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295.44</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EC24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32.68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BCAA4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240.26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245E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DB62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D2E5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1C90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79D8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900E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47C1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5BE7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518D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3228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338D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2ED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D7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002D2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11FB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65D0D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2361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3E34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C83DA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4A96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579A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11FE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A312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9AD8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2D19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9573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3625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13F6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FC4F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EE67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B6F8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2D1A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34D2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A7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23E6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34EC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49E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BAAF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893EA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42294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D5229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B6B3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0392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5991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BD19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84A5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86FC5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46BC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77311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EAF4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4579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2BA4FB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F3A3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08DBD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0A6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8BEE7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DEDBC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0D091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F209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F617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E1F13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5262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D230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71AA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C4C7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7A4A0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DE84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F295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CF91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096C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7FE1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FC0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8C73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AC7F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B74D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70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43AF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37D6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065BF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E01B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E09E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0CC6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1688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87C5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A2DF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AE99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5324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4DEB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7C1B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97CB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58AA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D27E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6A99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03A0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F5CE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C2A4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03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9684F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D697C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FD9D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D656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E685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3D23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EDAF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4A8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595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8736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7A60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CB87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F997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529B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2D6C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1214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4D1D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FECF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9882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4893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FE2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C3C8F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83D6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F7DF6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72D0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A458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50C5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A24D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E6D7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9F5F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38D5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074D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2D3A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E415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B47A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5C76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CFD4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86EB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E3AB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6D5D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FD91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D40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1F8A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3315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E6DD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668E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2186D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7C34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35D8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5CB4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9A5E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E8B5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5870F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6D48D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A845E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A99FD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3957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92A6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BF664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79D8AA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177D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4E62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5A7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1E36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E603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9535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4772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BE62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AC5F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3905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C0AC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4FB7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FDA8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446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0CEE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FD17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68F2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8060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1511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DB05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2BDE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853F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1D42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CE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D06C5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C15D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B644D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4C60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9AF7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9118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7271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835D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EB8C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F0B8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06C5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CE46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171D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23E6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02A2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FEF4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EC6D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0415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4C06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62B0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C1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909B3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14FCD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89B0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B5D8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16A8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6DE8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182.13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72CF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DA8D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A541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4D1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3D6A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182.13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35E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6D41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542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6E83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AEF7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0BB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7A2F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0313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73E1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17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93A1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4139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3A4D2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D02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D2E9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064C0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7E95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0263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612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3E07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8CF7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2C48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A7E7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711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14A3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97F8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B3BE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675C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EB9F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7A62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25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0DF55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7E18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550A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9E96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FDB3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D588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1,661.90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024DC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9E93A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265B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2D915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C230E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1,633.53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8F16A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6903BB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A60DD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32C6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6250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F36B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01FBE0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EBC5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3BF10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959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CE6A2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B3762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9149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1C16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6E84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FAAE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09B2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B49A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D6A6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D374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D781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8FC0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0C3A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7BB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E3E7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2561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3B06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EE5F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207F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EF65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3C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DB07E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C2FF0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2DA2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970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6B78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6F3F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DB8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A1BC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359C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CE8B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C557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5F56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CC98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FC22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6F99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33A8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7A08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78F5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F355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CE96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834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5CFCF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62D1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9A7B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5047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6EFA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F186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E5EA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2DC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CC72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4609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5D5B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5D3C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43F4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94FC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A04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257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F191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8E48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803E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9076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77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04109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705F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8B36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5E30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4647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5B0B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378.96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D8AB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945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32FC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8050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657B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350.59</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992D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183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A60B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A91D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F908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181D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22E6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B510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8943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5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4AF36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E5CA2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04AF3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61B8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BE31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E689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03E0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5A72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35A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1A1A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C3C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112A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C2D2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2B4E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D346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E893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B8EC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0AA7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09A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19C7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85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354F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77156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7CBE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612F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6193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溆浦县土地整理开发中心</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C89F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797.61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655D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34FA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64FE8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C7BC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DC4B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0414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186E8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F667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B2722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4AB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201CE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2A9FAE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6439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A87E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B28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86E03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00025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AA85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1E8E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E019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91E7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888C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239D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B710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0E50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23DC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9D0D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BA40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3792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2A9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C142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ABD2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F86E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D4CF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2184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F9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8BF2B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ECDA6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3858C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D904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7F05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EBD6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660A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A53C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9889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FB5D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ECA7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4298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D3F8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6FDE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028F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4584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62FC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EA19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2184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F992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3C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89148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285CA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63789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8FE0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0818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738D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724.83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7D8C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C3E3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79BA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8503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D573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8782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1113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2B77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2885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E195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333F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E063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EC7B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E527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07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96F3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F6A81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28138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789D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8811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2B60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AA4E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CFE8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B3F6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C117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E7BD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97A7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FA08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C914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A1D3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6AE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DED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6E94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C593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5B0D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A8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19EE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7348C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48DA7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86CA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6D231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2894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974E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F838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A88E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B9EA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DE903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157F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BF4DD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2841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C7780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10FD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6611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240018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59073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F682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F65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0831D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0D806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60EC9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5193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82C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65BD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86A7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6881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5B9E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C6AE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9414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ACA0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B872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D12B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1E90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EDAC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6DD6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D7DE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CEF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CD9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F5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3C8C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EB86C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C30BD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CA59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812F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525A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37DB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5E23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C6F1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1646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5530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15A2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01BB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F467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9661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0332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D416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2A32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DFA9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EF36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AA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00958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EF5F2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05AE6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2376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80C8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34881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0739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5113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8BF6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04F9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E497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F892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E7E1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FBFD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2865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118F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FAB5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E890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EEEB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CEA4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0FE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090A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CC49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5F06E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2DA5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F5B6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688F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8E54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61DD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5215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2596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1DF1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781A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3A06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0E93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7EC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39D8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63FD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F3B3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90C5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FD52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EF2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D8CC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9A9D3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F5518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D486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9ADA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571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4792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CD5C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E4D0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3E99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3A9C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9ABB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76FA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D216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14C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CAAA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A8CE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7BBA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2744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1D9E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1E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DBF1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1D5C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70B7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F5874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BC51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9A17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374.87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6559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2BE7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80BF5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37FB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CEE37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372.60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289E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EA50F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17B2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C928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30E1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B115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008B04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8847E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B29A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F41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281C9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D976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3C6E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F677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6387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557B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C5C2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8045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72B8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2609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55C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6D6F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25B5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AEE0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C6E1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38A9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A7B4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C6F2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B913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5974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77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747B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86634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0622B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1EDF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4AD2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0C44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F2C1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A4D6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9CDD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57B5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C8A8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35BE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9286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A970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71CC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2E09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C102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293A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B779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43D2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77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F8E76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8800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10F2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52A3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1026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414E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2F13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6DA5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673C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EF2A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687A7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EF3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914A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75F8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5F25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1AB5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7892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824B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C4B0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4DA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C36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A79E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5E737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7A4A5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FD73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E3E6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24221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3A24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C489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A180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7C83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2786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572A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5139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06A2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FFFC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DD8F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A144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158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E6D9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DE3F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EA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22285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8ACB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4B0B7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306F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77B1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76DC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79AD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54CB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9831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C545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0325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3A69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FB40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E487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4114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0A85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9188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5556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E083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A369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97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B293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E59B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48E3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A1B5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EA4A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1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0776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50CF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611F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A0C8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2370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695C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46D4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AE93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CC4F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107E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BB5A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AAA8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EA06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43C0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3516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bl>
    <w:p w14:paraId="000FF0A4">
      <w:pPr>
        <w:rPr>
          <w:vanish/>
          <w:sz w:val="24"/>
          <w:szCs w:val="24"/>
        </w:rPr>
      </w:pPr>
    </w:p>
    <w:tbl>
      <w:tblPr>
        <w:tblW w:w="1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
        <w:gridCol w:w="500"/>
        <w:gridCol w:w="520"/>
        <w:gridCol w:w="740"/>
        <w:gridCol w:w="1900"/>
        <w:gridCol w:w="1080"/>
        <w:gridCol w:w="940"/>
        <w:gridCol w:w="820"/>
        <w:gridCol w:w="860"/>
        <w:gridCol w:w="860"/>
        <w:gridCol w:w="860"/>
        <w:gridCol w:w="860"/>
        <w:gridCol w:w="860"/>
        <w:gridCol w:w="860"/>
        <w:gridCol w:w="860"/>
        <w:gridCol w:w="860"/>
        <w:gridCol w:w="820"/>
        <w:gridCol w:w="860"/>
        <w:gridCol w:w="860"/>
        <w:gridCol w:w="860"/>
        <w:gridCol w:w="860"/>
      </w:tblGrid>
      <w:tr w14:paraId="37C0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00" w:type="dxa"/>
            <w:shd w:val="clear"/>
            <w:tcMar>
              <w:top w:w="15" w:type="dxa"/>
              <w:left w:w="15" w:type="dxa"/>
              <w:right w:w="15" w:type="dxa"/>
            </w:tcMar>
            <w:vAlign w:val="center"/>
          </w:tcPr>
          <w:p w14:paraId="7D5A48EF">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00" w:type="dxa"/>
            <w:shd w:val="clear"/>
            <w:noWrap/>
            <w:tcMar>
              <w:top w:w="15" w:type="dxa"/>
              <w:left w:w="15" w:type="dxa"/>
              <w:right w:w="15" w:type="dxa"/>
            </w:tcMar>
            <w:vAlign w:val="center"/>
          </w:tcPr>
          <w:p w14:paraId="0BD0C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20" w:type="dxa"/>
            <w:shd w:val="clear"/>
            <w:noWrap/>
            <w:tcMar>
              <w:top w:w="15" w:type="dxa"/>
              <w:left w:w="15" w:type="dxa"/>
              <w:right w:w="15" w:type="dxa"/>
            </w:tcMar>
            <w:vAlign w:val="center"/>
          </w:tcPr>
          <w:p w14:paraId="49F8B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40" w:type="dxa"/>
            <w:shd w:val="clear"/>
            <w:noWrap/>
            <w:tcMar>
              <w:top w:w="15" w:type="dxa"/>
              <w:left w:w="15" w:type="dxa"/>
              <w:right w:w="15" w:type="dxa"/>
            </w:tcMar>
            <w:vAlign w:val="center"/>
          </w:tcPr>
          <w:p w14:paraId="753BB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0" w:type="dxa"/>
            <w:shd w:val="clear"/>
            <w:noWrap/>
            <w:tcMar>
              <w:top w:w="15" w:type="dxa"/>
              <w:left w:w="15" w:type="dxa"/>
              <w:right w:w="15" w:type="dxa"/>
            </w:tcMar>
            <w:vAlign w:val="center"/>
          </w:tcPr>
          <w:p w14:paraId="11948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80" w:type="dxa"/>
            <w:shd w:val="clear"/>
            <w:noWrap/>
            <w:tcMar>
              <w:top w:w="15" w:type="dxa"/>
              <w:left w:w="15" w:type="dxa"/>
              <w:right w:w="15" w:type="dxa"/>
            </w:tcMar>
            <w:vAlign w:val="center"/>
          </w:tcPr>
          <w:p w14:paraId="4DBE6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1E09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20" w:type="dxa"/>
            <w:shd w:val="clear"/>
            <w:noWrap/>
            <w:tcMar>
              <w:top w:w="15" w:type="dxa"/>
              <w:left w:w="15" w:type="dxa"/>
              <w:right w:w="15" w:type="dxa"/>
            </w:tcMar>
            <w:vAlign w:val="center"/>
          </w:tcPr>
          <w:p w14:paraId="5B311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DE2C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52F6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429B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DDE6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54C7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B266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97B0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C148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20" w:type="dxa"/>
            <w:shd w:val="clear"/>
            <w:noWrap/>
            <w:tcMar>
              <w:top w:w="15" w:type="dxa"/>
              <w:left w:w="15" w:type="dxa"/>
              <w:right w:w="15" w:type="dxa"/>
            </w:tcMar>
            <w:vAlign w:val="center"/>
          </w:tcPr>
          <w:p w14:paraId="4AFC6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A5D1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481E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0EC5C5DE">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部门公开表05</w:t>
            </w:r>
          </w:p>
        </w:tc>
      </w:tr>
      <w:tr w14:paraId="073C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jc w:val="center"/>
        </w:trPr>
        <w:tc>
          <w:tcPr>
            <w:tcW w:w="18140" w:type="dxa"/>
            <w:gridSpan w:val="21"/>
            <w:shd w:val="clear"/>
            <w:tcMar>
              <w:top w:w="15" w:type="dxa"/>
              <w:left w:w="15" w:type="dxa"/>
              <w:right w:w="15" w:type="dxa"/>
            </w:tcMar>
            <w:vAlign w:val="center"/>
          </w:tcPr>
          <w:p w14:paraId="34211795">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支出预算分类汇总表（按部门预算经济分类）</w:t>
            </w:r>
          </w:p>
        </w:tc>
      </w:tr>
      <w:tr w14:paraId="6FD4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6420" w:type="dxa"/>
            <w:gridSpan w:val="19"/>
            <w:shd w:val="clear"/>
            <w:tcMar>
              <w:top w:w="15" w:type="dxa"/>
              <w:left w:w="15" w:type="dxa"/>
              <w:right w:w="15" w:type="dxa"/>
            </w:tcMar>
            <w:vAlign w:val="center"/>
          </w:tcPr>
          <w:p w14:paraId="58CC386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5BB6A88A">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3347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152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491C7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功能科目</w:t>
            </w:r>
          </w:p>
        </w:tc>
        <w:tc>
          <w:tcPr>
            <w:tcW w:w="7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044D7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单位代码</w:t>
            </w:r>
          </w:p>
        </w:tc>
        <w:tc>
          <w:tcPr>
            <w:tcW w:w="19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8FA69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单位名称（功能科目）</w:t>
            </w:r>
          </w:p>
        </w:tc>
        <w:tc>
          <w:tcPr>
            <w:tcW w:w="10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BBAC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总  计</w:t>
            </w:r>
          </w:p>
        </w:tc>
        <w:tc>
          <w:tcPr>
            <w:tcW w:w="348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6A6B0A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基本支出</w:t>
            </w:r>
          </w:p>
        </w:tc>
        <w:tc>
          <w:tcPr>
            <w:tcW w:w="9420" w:type="dxa"/>
            <w:gridSpan w:val="11"/>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5C5F66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项目支出</w:t>
            </w:r>
          </w:p>
        </w:tc>
      </w:tr>
      <w:tr w14:paraId="20BB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5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888C3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类</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0EF966C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款</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7E5C62A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项</w:t>
            </w:r>
          </w:p>
        </w:tc>
        <w:tc>
          <w:tcPr>
            <w:tcW w:w="7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73FEF17">
            <w:pPr>
              <w:jc w:val="center"/>
              <w:rPr>
                <w:rFonts w:hint="eastAsia" w:ascii="宋体" w:hAnsi="宋体" w:eastAsia="宋体" w:cs="宋体"/>
                <w:b/>
                <w:bCs/>
                <w:i w:val="0"/>
                <w:iCs w:val="0"/>
                <w:color w:val="auto"/>
                <w:sz w:val="14"/>
                <w:szCs w:val="14"/>
                <w:u w:val="none"/>
              </w:rPr>
            </w:pPr>
          </w:p>
        </w:tc>
        <w:tc>
          <w:tcPr>
            <w:tcW w:w="19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4DC103E">
            <w:pPr>
              <w:jc w:val="center"/>
              <w:rPr>
                <w:rFonts w:hint="eastAsia" w:ascii="宋体" w:hAnsi="宋体" w:eastAsia="宋体" w:cs="宋体"/>
                <w:b/>
                <w:bCs/>
                <w:i w:val="0"/>
                <w:iCs w:val="0"/>
                <w:color w:val="auto"/>
                <w:sz w:val="14"/>
                <w:szCs w:val="1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CA8534F">
            <w:pPr>
              <w:jc w:val="center"/>
              <w:rPr>
                <w:rFonts w:hint="eastAsia" w:ascii="宋体" w:hAnsi="宋体" w:eastAsia="宋体" w:cs="宋体"/>
                <w:b/>
                <w:bCs/>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F4C2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5307D7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工资福利支出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E9C3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一般商品和服务支出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17E46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对个人和家庭的补助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300B8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7962B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按项目管理的工资福利支出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8EF6F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按项目管理的商品和服务支出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F7190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按项目管理的对个人和家庭的补助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67DD4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债务利息及费用支出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BE8C6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资本性支出（基本建设）</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6A6184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资本性支出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226D4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对企业补助（基本建设）</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1AA60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对企业补助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B5A50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对社会保障基金补助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7C64F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其他支出</w:t>
            </w:r>
          </w:p>
        </w:tc>
      </w:tr>
      <w:tr w14:paraId="3B4E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AF23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041112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3F9D88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tcMar>
              <w:top w:w="15" w:type="dxa"/>
              <w:left w:w="15" w:type="dxa"/>
              <w:right w:w="15" w:type="dxa"/>
            </w:tcMar>
            <w:vAlign w:val="center"/>
          </w:tcPr>
          <w:p w14:paraId="7132E7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74836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655FF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AB1D4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22DCB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558C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A9BB9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0A1FC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E14E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409.68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7A1F8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3,603.19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B7170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3C611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780C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B39C4B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88E08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0AFD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D6B5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B0F7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C79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14F4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491A47C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6FDB49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tcMar>
              <w:top w:w="15" w:type="dxa"/>
              <w:left w:w="15" w:type="dxa"/>
              <w:right w:w="15" w:type="dxa"/>
            </w:tcMar>
            <w:vAlign w:val="center"/>
          </w:tcPr>
          <w:p w14:paraId="6747DD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24A6E6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E272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92C5F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56DB5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E8B1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7CC03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7B111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BFB3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409.68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0F20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3,603.19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A46E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C78A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CE3D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68D407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932E5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F23E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48C9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6E9D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881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12AE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936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A76F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1EBC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E2CF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91A27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17,818.36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EE35E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241.49</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1D36C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219.89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BDEB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5CC2E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2CE05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C625A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1B3B4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3,162.57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32C35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1B92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4194E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AA52DC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D055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74F3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1116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523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E2E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2DFC8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E10C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F27C0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ECB5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2588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C03CA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C9027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BFEB1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5951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2284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E9FF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191F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32FB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33EA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3FD2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A629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55320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75E3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C6E0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2E80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9A80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6E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F11B2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3B7C2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5CD8B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9E3B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7F29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CD71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CA5C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8ABD7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CDD2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B67E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39C9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36AF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00EB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6F4D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4BB9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FD2E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394E2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CF6D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7138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AF8B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6E42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13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49DD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5B2BC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AEBAC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8D7B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A7F3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D2080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EE21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E3E17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F1B2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9060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5AFD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6415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B8C7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DA04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8F93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D9C2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3169F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3FA8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4A9D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D05B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79AE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DF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45DBB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EA4F6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FB653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91D2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5481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其他污染防治支出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A221E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4689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1FBFE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3EE9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08D8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5078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49AA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8C94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7402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8EC0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130B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872A1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FFBE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2071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C8A3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25D6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68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A1620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FB177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202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7C48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7A77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征地和拆迁补偿支出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E848E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2704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0531C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E101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0A04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7168D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92EF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042B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B8B2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DFDF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20F6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0ED6A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4378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07E9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ADFF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FA30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C0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AB924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B229A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D897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39BF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CE0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土地开发支出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A6D2F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F1BA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23DB9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6C7B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234E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6A9C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6925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820E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2AB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E378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E479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70F79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A405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CB7D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1F3E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C196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E5B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9213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1CD9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D44DF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17EF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7517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土地出让业务支出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8A08A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A4A1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EE001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E58E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5090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9726F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4802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8142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E37A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64FC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81B8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31BCC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F7C8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481D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4B6D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64AF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735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DDB6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5A4BD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810FA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A70C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F95B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其他国有土地使用权出让收入安排的支出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4A439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0E9A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81876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944D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381C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F6EE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6657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C457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A5D9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0956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7032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D83A0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F0BA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0B41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0FB9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09B1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73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EFBD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FA015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733FF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B89A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AD8A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其他农业农村支出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024E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948E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3F83B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CA35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578F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6CA9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15AD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C99E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3419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9A5E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8719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310A8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F563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8AA4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2522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8506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6D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EC114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BB77C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44504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B647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CB25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3B72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1EFD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E0462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836F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1745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3BC9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E7B9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2B8D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9BF1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9607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75FF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27DC6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D19E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4FD9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F0AB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CF86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72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E0700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75EC7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5AD87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2EB5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D2B8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9E897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6348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C8B8C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DB71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0F49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E810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453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1144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77A3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73E3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B094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E2709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69C5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2C6D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0200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A573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24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0915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F8A4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580D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6E55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1270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自然资源调查与确权登记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18C42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599A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55ED4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752E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85EE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07E0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16F6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B262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4840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E70E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8BE9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70FB8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30CD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61ED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A248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0770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53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21CF8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12E0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5FEF2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DD6F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91E2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地质勘查与矿产资源管理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60535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B4EC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D6C22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2C04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A60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3AA5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783D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51CE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2497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51C9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C550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907EC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6E21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8794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452B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F02A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05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7E235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8610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C7A96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FFA6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C5D8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76FB5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483.11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3C9F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D7814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6042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EE20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BDCC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461.51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4BD7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0174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251.51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5EA0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B772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72D7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76651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6716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25CB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0E87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709D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9D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E29B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2F110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EB67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522C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07F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AC5F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9B24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A6F0F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8D06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8398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1857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0501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9658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1FC9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674C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AB73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F2B3F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6DC3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C3BE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D17B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248B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4D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02FD0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3E7F0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FF90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D1DA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6E5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地质灾害防治</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39206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8E30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8CD18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6E27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2328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7461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704C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766E7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C535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2490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7378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502A5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582.60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1197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AB17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996C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9D77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541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544C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8D17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BF84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5BFA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BFBDC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A1034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1933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8EF6A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A1701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FE528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D0CEC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C5797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CAFF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8B80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8A75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A617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84809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76CE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6365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47AA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C9F92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353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1CD4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3EBAD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A7A9B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C7DC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83C1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BEBCD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822E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082FF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1B1E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025E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63E9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02BE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AF4B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C4B6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5F5E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38BA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99167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E575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E5B5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5A54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6824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6F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A79C9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FAB3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7D870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ABD5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C98A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D28A8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C2DD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E83FB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D18C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50E0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CAE0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D8D2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FF50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EFEB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C395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EF94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4996D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980C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08C3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457C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1998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5D4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34DA3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75315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2A32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666A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22E3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0252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0E2B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48FC7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0E3F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FE1B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9DC1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0F15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F550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E99C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56BE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76A3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FCDFB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A26B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CF4C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D798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E190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ED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1B87C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EDBFD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30BE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1B77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0083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24C82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DE20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0FC54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E3F8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2CA2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DDA6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CE19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CAF6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5C7C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A8F2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B28F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BEDED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DD4F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3E37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5895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FEE1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A2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6900C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DDBED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99F3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36E9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D60A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FA11B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857B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38E16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0772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8D0B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36E8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D444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787D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9BB9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2534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ECDF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CA5A9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E307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975C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4A85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DD50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D3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33217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DB42F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1C8A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51836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EB23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0AB0E7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404.28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66E1D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119.48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A5617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108.84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8D651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11E3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A7D1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284.80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E0D50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32.68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228F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229.62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23F43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1E5D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501F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C8754E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B7F2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B61F5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891D0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53EC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921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93758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30411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666E2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BC9B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C846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B07A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9B15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E672D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D6A3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7506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D450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2E3E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6DBA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5D55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4668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B622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3C502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BFFE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D4E8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01F6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59C5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9E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15FE7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62141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D4D4E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A79C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C98C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F069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9FC6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5B2B0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2410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D2D5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9D54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0850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FE42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A87D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4334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C7A7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4FB8E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1926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C5F5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D1FA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F725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F8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0024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DEEE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FE0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CA02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66D0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A000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C900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A798B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BFF2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89A0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8289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91FA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DFF6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48A3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6F99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A789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E56F3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36D8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24C2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F7ED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6C2D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F4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81468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F829F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39349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3059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0029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FBE03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295.44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8489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EBC66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D30A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528A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0D50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284.80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C82A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32.68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68B5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229.62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0E44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229D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3743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5C00F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9780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4B98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5FF0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A094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A7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95D0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0B32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B9856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AAA7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C48E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2AAD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7325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0ACCE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415D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8A36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1DAA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988D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EF5E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F86F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BA94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3D34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6BE6C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D952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4A3C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BECF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263F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E50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06B5D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5C71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B91AB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B11B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5FBA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56C7C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CADF6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FB358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3853B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3067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529B3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89AC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A39E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B7371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D7EF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ED5FF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A0117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0B62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5CE8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F651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A775D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A3E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83F81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4150F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8768B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5F58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06C8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4325B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CF24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1C300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3596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20B2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B6AA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BF43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F3E0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C831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5F8F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794D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75ED0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BE17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521F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F469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FB3F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46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E6636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4DA9B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352D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3573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4B01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87E64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4F9C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27F5C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6B58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86BF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37F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C867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F7ED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28658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2B00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A82F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F4A3A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DB4F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6046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2D24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4937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6A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3345A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5A59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0EB88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3750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D66C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A7668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0255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B8F4C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85E5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AA5E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2092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5B57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785B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0BEE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2A9D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0B56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46826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0D8D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0853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82A1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1A87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46C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3DB0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AB74B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BF101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0DDF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E140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504A8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A4DF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58C70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474D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EC81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2EB5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1FCF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BEBB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E8AD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AE55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BD60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D09A1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7B84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FA1E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74E9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406F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C6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7165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59B0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248A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795D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C4FC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E5750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225.80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25B4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209.80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E0D3BA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47ED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18D9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27A2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43085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628E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611D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32E1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49F9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980DD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BFC95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1E4A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F3D2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2E56D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3F7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4791A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4DD79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1C52E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5773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1E1B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26D4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ECAF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E3B18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61C6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CBFF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B6E4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A3A5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FDCF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C0F7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D2BB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AAF6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D35E5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D6FD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0BA8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9E6A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30EB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D6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8370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5B7D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02877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DFF1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58E4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87FE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5034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93E93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459B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4949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DD2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D6D6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3509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35E9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0F4D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100E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9AA4C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66F5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1DAA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F980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D886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2D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12D64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B129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EF28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E43E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79DA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76BD1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182.13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C5C1D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B7D89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09BC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B5BA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353DB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02C9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D492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6AE9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50C6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6E7E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AC5C8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3983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33B7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4AD9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0843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CA7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7565B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4E9B0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87809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1DA6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3540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291C1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BE05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E8E0D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AF3B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8CC5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E7EA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A312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A788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3D8F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58CA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A1BD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D74DC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2ECD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35A1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6BCF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F7B3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21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9890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3757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5FF6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9929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14C69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ED85F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1,661.90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BB1B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1,403.90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842062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34F2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1FB0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544D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BCAF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1356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97BE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56D9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3883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15628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B6B89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D903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3A78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02FC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6A7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1C82E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F23EA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13AF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92B2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B038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935B5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549F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FA049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6F04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9DDF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1889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8CBF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21FA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C49E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7195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F491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0372D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1064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7E11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F1B9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5274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FB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F2ED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E3272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8A112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CCD6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F5CF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9AB39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256D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62D48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C4D8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C059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FDBD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6BD7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9545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73A3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031E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80CA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F2CB6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1209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B327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13F9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59EE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E3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F0B6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FD25B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F2EAA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4586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020F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2495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F6DE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BD566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A309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16C2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6072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C06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8A45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C9FD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91A3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C3CC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88F13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183F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74C3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2CA3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0FE1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78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7B960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D3BA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52522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304F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A233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A0721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378.96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6B7D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66D29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78FA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46E9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8971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7E07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5F7E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5756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E63E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E57F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9A36A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AA44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A381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8A2A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C248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F3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E9DE2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3B90F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BBEAA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D394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F05E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7112D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34EE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5900D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6EC6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1D73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0B51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4546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9ED2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52C1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618D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B836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D92DA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6F1F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1D95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6567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DF2C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89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F84F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EB23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1270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74CA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401007</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1118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溆浦县土地整理开发中心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7C1FB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797.61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25251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68883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28E35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61799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857D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3421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AF0A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E45B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CFDA9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C5726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27F45C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B7D6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E494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FEE1D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353C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D33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8558E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8389B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B4FD9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039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EF12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22E9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5449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3DABD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2340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1D41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E35B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03A9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A511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8BA4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DF71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B708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9F4CD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BD79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60BE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0A4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4EF1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BBC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D3A9B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07C9F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8BD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1C4C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82EC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D6B07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1FD5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824C2A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3F70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5C0C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F1FC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4108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4556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FB00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1410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6859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4DFC3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C2DF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21D9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8B68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1A28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9B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7CC4E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3F4B7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FECF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8D71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6300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8D81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724.83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CCFB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6B0AF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6A18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3D51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5114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D7A1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B9D4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860D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3D69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D4E8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9ADBE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A515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83D1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C482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399C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3E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6A06E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C61E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A3CD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1493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5737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3E17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F6AB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C4723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91E6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1CFE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3DF5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2272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54EC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1005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3737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8291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8E3AE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3C62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2320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A915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D91D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AC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E2AE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3F75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CFA5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D499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4D9D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46BF5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85BF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145A8D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10E01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2428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04AA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600E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2C8F5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6585E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B6BFC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DDD7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7692B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591D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7597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6EC2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27615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268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05248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D1F90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EB35A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C7FB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4AE8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7F029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85D2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752A9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34CB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D3AD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7584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4111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53AE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E778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4B3C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BE1F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C53D4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5609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1B85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B4EE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D054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D7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721EC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79765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60088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818E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2DBF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2E246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AF0A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72FFC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A3D2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2888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1DE8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92A6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8C52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5E9A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6A4D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C456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CEE48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F25A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3A94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C787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11C5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744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8D68D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9E83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15155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CE0E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9542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E9227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39E6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AEEDC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8EF9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2071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E79D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6775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BE51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AD41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0450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DBAE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7FA52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C100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D058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FD1F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E9A7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CE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AA468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2CD3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D112D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666C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8377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E0937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B905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9035F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F5AE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C103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1382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2DFE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2F62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FC96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5B76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D354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6D0EC4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9AE4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75E1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E5D9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5262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9A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18DAA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6C43F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778B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D1A7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A8AE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06FBB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C6D4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B8063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D969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191C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1D87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3D5D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1D54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A601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1B99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57FE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0ACEED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402D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DB3E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115B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83B1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E5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87A6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639A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A819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A22F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9629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FB596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374.87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E3D1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372.60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311FF6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56D8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E0298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31D1C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6B7B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EE64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71412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D8B4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DBE39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981A8A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5D8D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564EE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5ACA6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6FE7D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D02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C612D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C91A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9E36E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4595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02EC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1184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692C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5778C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CC3C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0A3B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BB7D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5A65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B83C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3386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3B61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4FE8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89385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A2FF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827E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8859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93F1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D0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FA58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ED3E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6348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A6CD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CED2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774C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BA5B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778E6A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AE83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9E96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700F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F329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D4D7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4324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4D39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AB46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735BF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80E2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888E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1ADE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EC73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2B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37DC3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88FF4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90061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F1A2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1D0A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33E3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AC65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1657E6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F16B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A55F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6619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FC34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42BC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2E7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F375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43FD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47080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812E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BB7D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5719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61B0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43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13A48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5489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3B6E2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22AF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F741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2285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E0D1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C3EBF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956D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9E10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A8BB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78EC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315B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8847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BB07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A41E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C0335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9DF7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59F1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FCC2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F47F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34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8B39F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A130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19561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F9A3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A14B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E1E14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D31EE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471577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8018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FE38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8CE9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2428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4C3C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604C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51DA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C95A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346AC1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0C06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7676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6029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9867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C7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D91ED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69332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1460C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B210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BE6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17DC6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F2DC7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9BB30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0795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0908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6E5A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CF42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F9FD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07BC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2887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B7D5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CA685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3F03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D9F5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88EC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26D7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bl>
    <w:p w14:paraId="771EC197">
      <w:pPr>
        <w:rPr>
          <w:vanish/>
          <w:sz w:val="24"/>
          <w:szCs w:val="24"/>
        </w:rPr>
      </w:pPr>
    </w:p>
    <w:tbl>
      <w:tblPr>
        <w:tblW w:w="10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60"/>
        <w:gridCol w:w="1920"/>
        <w:gridCol w:w="2680"/>
        <w:gridCol w:w="2680"/>
      </w:tblGrid>
      <w:tr w14:paraId="0C5C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2960" w:type="dxa"/>
            <w:shd w:val="clear"/>
            <w:tcMar>
              <w:top w:w="15" w:type="dxa"/>
              <w:left w:w="15" w:type="dxa"/>
              <w:right w:w="15" w:type="dxa"/>
            </w:tcMar>
            <w:vAlign w:val="center"/>
          </w:tcPr>
          <w:p w14:paraId="22062476">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920" w:type="dxa"/>
            <w:shd w:val="clear"/>
            <w:noWrap/>
            <w:tcMar>
              <w:top w:w="15" w:type="dxa"/>
              <w:left w:w="15" w:type="dxa"/>
              <w:right w:w="15" w:type="dxa"/>
            </w:tcMar>
            <w:vAlign w:val="center"/>
          </w:tcPr>
          <w:p w14:paraId="1F542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680" w:type="dxa"/>
            <w:shd w:val="clear"/>
            <w:noWrap/>
            <w:tcMar>
              <w:top w:w="15" w:type="dxa"/>
              <w:left w:w="15" w:type="dxa"/>
              <w:right w:w="15" w:type="dxa"/>
            </w:tcMar>
            <w:vAlign w:val="center"/>
          </w:tcPr>
          <w:p w14:paraId="02F20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680" w:type="dxa"/>
            <w:shd w:val="clear"/>
            <w:tcMar>
              <w:top w:w="15" w:type="dxa"/>
              <w:left w:w="15" w:type="dxa"/>
              <w:right w:w="15" w:type="dxa"/>
            </w:tcMar>
            <w:vAlign w:val="center"/>
          </w:tcPr>
          <w:p w14:paraId="4CE50E13">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部门公开表06</w:t>
            </w:r>
          </w:p>
        </w:tc>
      </w:tr>
      <w:tr w14:paraId="5D42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10240" w:type="dxa"/>
            <w:gridSpan w:val="4"/>
            <w:shd w:val="clear"/>
            <w:tcMar>
              <w:top w:w="15" w:type="dxa"/>
              <w:left w:w="15" w:type="dxa"/>
              <w:right w:w="15" w:type="dxa"/>
            </w:tcMar>
            <w:vAlign w:val="center"/>
          </w:tcPr>
          <w:p w14:paraId="7CF75EEA">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财政拨款收支总表</w:t>
            </w:r>
          </w:p>
        </w:tc>
      </w:tr>
      <w:tr w14:paraId="63E4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7560" w:type="dxa"/>
            <w:gridSpan w:val="3"/>
            <w:shd w:val="clear"/>
            <w:tcMar>
              <w:top w:w="15" w:type="dxa"/>
              <w:left w:w="15" w:type="dxa"/>
              <w:right w:w="15" w:type="dxa"/>
            </w:tcMar>
            <w:vAlign w:val="center"/>
          </w:tcPr>
          <w:p w14:paraId="0E99BCE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680" w:type="dxa"/>
            <w:shd w:val="clear"/>
            <w:tcMar>
              <w:top w:w="15" w:type="dxa"/>
              <w:left w:w="15" w:type="dxa"/>
              <w:right w:w="15" w:type="dxa"/>
            </w:tcMar>
            <w:vAlign w:val="center"/>
          </w:tcPr>
          <w:p w14:paraId="0539A9CD">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1774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488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FC5CEC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收入</w:t>
            </w:r>
          </w:p>
        </w:tc>
        <w:tc>
          <w:tcPr>
            <w:tcW w:w="536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2474E47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支出</w:t>
            </w:r>
          </w:p>
        </w:tc>
      </w:tr>
      <w:tr w14:paraId="5CC4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3D3F0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7339E86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3B9FBE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5A31C1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预算数</w:t>
            </w:r>
          </w:p>
        </w:tc>
      </w:tr>
      <w:tr w14:paraId="50F4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BD24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一、本年收入</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3B841A8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2A1CCE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一、本年支出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168B2D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r>
      <w:tr w14:paraId="7EF8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99B8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（一）一般公共预算拨款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33F3E9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10,910.28</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96F87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（一）一般公共服务支出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F1C46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36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C787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经费拨款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3E7C98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3B8C1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（二）外交支出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34CC65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DB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F1FE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纳入一般公共预算管理的非税收入拨款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EFBF6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2DD71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（三）国防支出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B17B97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88E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3BE8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（二）政府性基金预算拨款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5100B6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8C799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（四）公共安全支出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5718D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28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5ECE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（三）国有资本经营预算拨款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32492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490DF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（五）教育支出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38803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55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D5D8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（四）社会保险基金预算资金</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BB8B0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C2DA7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（六）科学技术支出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50E59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E6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8F3C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二、上年结转</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235880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0EC03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（七）文化旅游体育与传媒支出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042AC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72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740A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（一）一般公共预算拨款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085F0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18D31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（八）社会保障和就业支出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3F97A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731.44</w:t>
            </w:r>
          </w:p>
        </w:tc>
      </w:tr>
      <w:tr w14:paraId="6720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A588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（二）政府性基金预算拨款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5FAA0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803F5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（九）社会保险基金支出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E81E0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C4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EBFB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（三）国有资本经营预算拨款</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A610F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4880F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（十）卫生健康支出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43C49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318.62</w:t>
            </w:r>
          </w:p>
        </w:tc>
      </w:tr>
      <w:tr w14:paraId="0FA3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F8F2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（四）社会保险基金预算资金</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244E0D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27871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（十一）节能环保支出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9E36A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r>
      <w:tr w14:paraId="6989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141F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75C177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18E73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（十二）城乡社区支出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022FE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14,934.39</w:t>
            </w:r>
          </w:p>
        </w:tc>
      </w:tr>
      <w:tr w14:paraId="1D60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1DDE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1FB35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DD8BF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（十三）农林水支出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FE7BB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r>
      <w:tr w14:paraId="24E1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08B5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6AB51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965A8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（十四）交通运输支出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E09F61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A9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C6CE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2B7753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695E3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（十五）资源勘探工业信息等支出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A5A03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CD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7852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267792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8834D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（十六）商业服务业等支出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AA562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08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5010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51F2B9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B52CC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（十七）金融支出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3174A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FC2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477B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252466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3FEB9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（十八）援助其他地区支出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99712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A6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FA32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85F35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1CBE9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（十九）自然资源海洋气象等支出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F9295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7,547.69</w:t>
            </w:r>
          </w:p>
        </w:tc>
      </w:tr>
      <w:tr w14:paraId="254B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1483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5DE300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34B17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（二十）住房保障支出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AAFC4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314.64</w:t>
            </w:r>
          </w:p>
        </w:tc>
      </w:tr>
      <w:tr w14:paraId="5BCF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1F55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E4F9F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7472C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（二十一）粮油物资储备支出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77DB1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35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06C8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38D625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139E2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（二十二）国有资本经营预算支出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C9427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669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C8AA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379E29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D62CA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（二十三）灾害防治及应急管理支出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3DEB19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r>
      <w:tr w14:paraId="3771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EF01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97108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86D0A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（二十四）预备费</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50B53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96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5B61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FCB3B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05285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（二十五）其他支出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339AB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B0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DF17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DE59B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591B7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（二十六）转移性支出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8CAFF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59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19D8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03651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3A7FE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（二十七）债务还本支出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1C800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C5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F957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07D122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C65A1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（二十八）债务付息支出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AE5A1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421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051B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29FBC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AE4C1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（二十九）债务发行费用支出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41915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41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99EF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0FD76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6B86CE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（三十）抗疫特别国债安排的支出</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528197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5F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EE29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60B253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BD663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B1F37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7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9482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1D7B8F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02C0EF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二、年终结转结余</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49789C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84A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D679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EF047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1B45CF2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5C6CF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C55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9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781CB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收    入    总    计</w:t>
            </w:r>
          </w:p>
        </w:tc>
        <w:tc>
          <w:tcPr>
            <w:tcW w:w="1920" w:type="dxa"/>
            <w:tcBorders>
              <w:top w:val="nil"/>
              <w:left w:val="nil"/>
              <w:bottom w:val="single" w:color="000000" w:sz="8" w:space="0"/>
              <w:right w:val="single" w:color="000000" w:sz="8" w:space="0"/>
            </w:tcBorders>
            <w:shd w:val="clear"/>
            <w:tcMar>
              <w:top w:w="15" w:type="dxa"/>
              <w:left w:w="15" w:type="dxa"/>
              <w:right w:w="15" w:type="dxa"/>
            </w:tcMar>
            <w:vAlign w:val="center"/>
          </w:tcPr>
          <w:p w14:paraId="4AD4B0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2D26FFB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支    出    总    计</w:t>
            </w:r>
          </w:p>
        </w:tc>
        <w:tc>
          <w:tcPr>
            <w:tcW w:w="2680" w:type="dxa"/>
            <w:tcBorders>
              <w:top w:val="nil"/>
              <w:left w:val="nil"/>
              <w:bottom w:val="single" w:color="000000" w:sz="8" w:space="0"/>
              <w:right w:val="single" w:color="000000" w:sz="8" w:space="0"/>
            </w:tcBorders>
            <w:shd w:val="clear"/>
            <w:tcMar>
              <w:top w:w="15" w:type="dxa"/>
              <w:left w:w="15" w:type="dxa"/>
              <w:right w:w="15" w:type="dxa"/>
            </w:tcMar>
            <w:vAlign w:val="center"/>
          </w:tcPr>
          <w:p w14:paraId="7AA4BA2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25,110.28</w:t>
            </w:r>
          </w:p>
        </w:tc>
      </w:tr>
    </w:tbl>
    <w:p w14:paraId="743E1D5E">
      <w:pPr>
        <w:rPr>
          <w:vanish/>
          <w:sz w:val="24"/>
          <w:szCs w:val="24"/>
        </w:rPr>
      </w:pPr>
    </w:p>
    <w:tbl>
      <w:tblPr>
        <w:tblW w:w="15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580"/>
        <w:gridCol w:w="580"/>
        <w:gridCol w:w="1760"/>
        <w:gridCol w:w="2980"/>
        <w:gridCol w:w="1680"/>
        <w:gridCol w:w="1380"/>
        <w:gridCol w:w="1100"/>
        <w:gridCol w:w="1260"/>
        <w:gridCol w:w="1360"/>
        <w:gridCol w:w="1900"/>
      </w:tblGrid>
      <w:tr w14:paraId="5C8D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440" w:type="dxa"/>
            <w:shd w:val="clear"/>
            <w:tcMar>
              <w:top w:w="15" w:type="dxa"/>
              <w:left w:w="15" w:type="dxa"/>
              <w:right w:w="15" w:type="dxa"/>
            </w:tcMar>
            <w:vAlign w:val="center"/>
          </w:tcPr>
          <w:p w14:paraId="1DCB6C50">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25AB0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80" w:type="dxa"/>
            <w:shd w:val="clear"/>
            <w:noWrap/>
            <w:tcMar>
              <w:top w:w="15" w:type="dxa"/>
              <w:left w:w="15" w:type="dxa"/>
              <w:right w:w="15" w:type="dxa"/>
            </w:tcMar>
            <w:vAlign w:val="center"/>
          </w:tcPr>
          <w:p w14:paraId="3C099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60" w:type="dxa"/>
            <w:shd w:val="clear"/>
            <w:tcMar>
              <w:top w:w="15" w:type="dxa"/>
              <w:left w:w="15" w:type="dxa"/>
              <w:right w:w="15" w:type="dxa"/>
            </w:tcMar>
            <w:vAlign w:val="center"/>
          </w:tcPr>
          <w:p w14:paraId="017D7EBA">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980" w:type="dxa"/>
            <w:shd w:val="clear"/>
            <w:noWrap/>
            <w:tcMar>
              <w:top w:w="15" w:type="dxa"/>
              <w:left w:w="15" w:type="dxa"/>
              <w:right w:w="15" w:type="dxa"/>
            </w:tcMar>
            <w:vAlign w:val="center"/>
          </w:tcPr>
          <w:p w14:paraId="56789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80" w:type="dxa"/>
            <w:shd w:val="clear"/>
            <w:noWrap/>
            <w:tcMar>
              <w:top w:w="15" w:type="dxa"/>
              <w:left w:w="15" w:type="dxa"/>
              <w:right w:w="15" w:type="dxa"/>
            </w:tcMar>
            <w:vAlign w:val="center"/>
          </w:tcPr>
          <w:p w14:paraId="75BBC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80" w:type="dxa"/>
            <w:shd w:val="clear"/>
            <w:noWrap/>
            <w:tcMar>
              <w:top w:w="15" w:type="dxa"/>
              <w:left w:w="15" w:type="dxa"/>
              <w:right w:w="15" w:type="dxa"/>
            </w:tcMar>
            <w:vAlign w:val="center"/>
          </w:tcPr>
          <w:p w14:paraId="04706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00" w:type="dxa"/>
            <w:shd w:val="clear"/>
            <w:noWrap/>
            <w:tcMar>
              <w:top w:w="15" w:type="dxa"/>
              <w:left w:w="15" w:type="dxa"/>
              <w:right w:w="15" w:type="dxa"/>
            </w:tcMar>
            <w:vAlign w:val="center"/>
          </w:tcPr>
          <w:p w14:paraId="6ACCD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60" w:type="dxa"/>
            <w:shd w:val="clear"/>
            <w:noWrap/>
            <w:tcMar>
              <w:top w:w="15" w:type="dxa"/>
              <w:left w:w="15" w:type="dxa"/>
              <w:right w:w="15" w:type="dxa"/>
            </w:tcMar>
            <w:vAlign w:val="center"/>
          </w:tcPr>
          <w:p w14:paraId="1E7DE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60" w:type="dxa"/>
            <w:shd w:val="clear"/>
            <w:noWrap/>
            <w:tcMar>
              <w:top w:w="15" w:type="dxa"/>
              <w:left w:w="15" w:type="dxa"/>
              <w:right w:w="15" w:type="dxa"/>
            </w:tcMar>
            <w:vAlign w:val="center"/>
          </w:tcPr>
          <w:p w14:paraId="34528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0" w:type="dxa"/>
            <w:shd w:val="clear"/>
            <w:tcMar>
              <w:top w:w="15" w:type="dxa"/>
              <w:left w:w="15" w:type="dxa"/>
              <w:right w:w="15" w:type="dxa"/>
            </w:tcMar>
            <w:vAlign w:val="center"/>
          </w:tcPr>
          <w:p w14:paraId="3589AC75">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部门公开表07</w:t>
            </w:r>
          </w:p>
        </w:tc>
      </w:tr>
      <w:tr w14:paraId="38F4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3" w:hRule="atLeast"/>
          <w:jc w:val="center"/>
        </w:trPr>
        <w:tc>
          <w:tcPr>
            <w:tcW w:w="15020" w:type="dxa"/>
            <w:gridSpan w:val="11"/>
            <w:shd w:val="clear"/>
            <w:tcMar>
              <w:top w:w="15" w:type="dxa"/>
              <w:left w:w="15" w:type="dxa"/>
              <w:right w:w="15" w:type="dxa"/>
            </w:tcMar>
            <w:vAlign w:val="center"/>
          </w:tcPr>
          <w:p w14:paraId="6975EFE5">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一般公共预算支出表</w:t>
            </w:r>
          </w:p>
        </w:tc>
      </w:tr>
      <w:tr w14:paraId="4216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1760" w:type="dxa"/>
            <w:gridSpan w:val="9"/>
            <w:shd w:val="clear"/>
            <w:tcMar>
              <w:top w:w="15" w:type="dxa"/>
              <w:left w:w="15" w:type="dxa"/>
              <w:right w:w="15" w:type="dxa"/>
            </w:tcMar>
            <w:vAlign w:val="center"/>
          </w:tcPr>
          <w:p w14:paraId="05140B2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3260" w:type="dxa"/>
            <w:gridSpan w:val="2"/>
            <w:shd w:val="clear"/>
            <w:tcMar>
              <w:top w:w="15" w:type="dxa"/>
              <w:left w:w="15" w:type="dxa"/>
              <w:right w:w="15" w:type="dxa"/>
            </w:tcMar>
            <w:vAlign w:val="center"/>
          </w:tcPr>
          <w:p w14:paraId="4715D47F">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5D30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1600" w:type="dxa"/>
            <w:gridSpan w:val="3"/>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6E81A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7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C807CD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科目编码</w:t>
            </w:r>
          </w:p>
        </w:tc>
        <w:tc>
          <w:tcPr>
            <w:tcW w:w="29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3A5B3B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16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160DDB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510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C8B13A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基本支出</w:t>
            </w:r>
          </w:p>
        </w:tc>
        <w:tc>
          <w:tcPr>
            <w:tcW w:w="19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7FF637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r>
      <w:tr w14:paraId="6842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1600" w:type="dxa"/>
            <w:gridSpan w:val="3"/>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9EFD62">
            <w:pPr>
              <w:jc w:val="center"/>
              <w:rPr>
                <w:rFonts w:hint="eastAsia" w:ascii="宋体" w:hAnsi="宋体" w:eastAsia="宋体" w:cs="宋体"/>
                <w:b/>
                <w:bCs/>
                <w:i w:val="0"/>
                <w:iCs w:val="0"/>
                <w:color w:val="auto"/>
                <w:sz w:val="16"/>
                <w:szCs w:val="16"/>
                <w:u w:val="none"/>
              </w:rPr>
            </w:pPr>
          </w:p>
        </w:tc>
        <w:tc>
          <w:tcPr>
            <w:tcW w:w="17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ADD3920">
            <w:pPr>
              <w:jc w:val="center"/>
              <w:rPr>
                <w:rFonts w:hint="eastAsia" w:ascii="宋体" w:hAnsi="宋体" w:eastAsia="宋体" w:cs="宋体"/>
                <w:b/>
                <w:bCs/>
                <w:i w:val="0"/>
                <w:iCs w:val="0"/>
                <w:color w:val="auto"/>
                <w:sz w:val="16"/>
                <w:szCs w:val="16"/>
                <w:u w:val="none"/>
              </w:rPr>
            </w:pPr>
          </w:p>
        </w:tc>
        <w:tc>
          <w:tcPr>
            <w:tcW w:w="29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F25E1EC">
            <w:pPr>
              <w:jc w:val="center"/>
              <w:rPr>
                <w:rFonts w:hint="eastAsia" w:ascii="宋体" w:hAnsi="宋体" w:eastAsia="宋体" w:cs="宋体"/>
                <w:b/>
                <w:bCs/>
                <w:i w:val="0"/>
                <w:iCs w:val="0"/>
                <w:color w:val="auto"/>
                <w:sz w:val="16"/>
                <w:szCs w:val="16"/>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04BED81">
            <w:pPr>
              <w:jc w:val="center"/>
              <w:rPr>
                <w:rFonts w:hint="eastAsia" w:ascii="宋体" w:hAnsi="宋体" w:eastAsia="宋体" w:cs="宋体"/>
                <w:b/>
                <w:bCs/>
                <w:i w:val="0"/>
                <w:iCs w:val="0"/>
                <w:color w:val="auto"/>
                <w:sz w:val="16"/>
                <w:szCs w:val="16"/>
                <w:u w:val="none"/>
              </w:rPr>
            </w:pPr>
          </w:p>
        </w:tc>
        <w:tc>
          <w:tcPr>
            <w:tcW w:w="13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4520B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小计</w:t>
            </w:r>
          </w:p>
        </w:tc>
        <w:tc>
          <w:tcPr>
            <w:tcW w:w="236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119DBA2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人员经费</w:t>
            </w:r>
          </w:p>
        </w:tc>
        <w:tc>
          <w:tcPr>
            <w:tcW w:w="13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F148C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公用经费</w:t>
            </w:r>
          </w:p>
        </w:tc>
        <w:tc>
          <w:tcPr>
            <w:tcW w:w="19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64C6EED">
            <w:pPr>
              <w:jc w:val="center"/>
              <w:rPr>
                <w:rFonts w:hint="eastAsia" w:ascii="宋体" w:hAnsi="宋体" w:eastAsia="宋体" w:cs="宋体"/>
                <w:b/>
                <w:bCs/>
                <w:i w:val="0"/>
                <w:iCs w:val="0"/>
                <w:color w:val="auto"/>
                <w:sz w:val="16"/>
                <w:szCs w:val="16"/>
                <w:u w:val="none"/>
              </w:rPr>
            </w:pPr>
          </w:p>
        </w:tc>
      </w:tr>
      <w:tr w14:paraId="54E8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0087D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3E4FF8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B8E36D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7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93E4E42">
            <w:pPr>
              <w:jc w:val="center"/>
              <w:rPr>
                <w:rFonts w:hint="eastAsia" w:ascii="宋体" w:hAnsi="宋体" w:eastAsia="宋体" w:cs="宋体"/>
                <w:b/>
                <w:bCs/>
                <w:i w:val="0"/>
                <w:iCs w:val="0"/>
                <w:color w:val="auto"/>
                <w:sz w:val="16"/>
                <w:szCs w:val="16"/>
                <w:u w:val="none"/>
              </w:rPr>
            </w:pPr>
          </w:p>
        </w:tc>
        <w:tc>
          <w:tcPr>
            <w:tcW w:w="29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2935235">
            <w:pPr>
              <w:jc w:val="center"/>
              <w:rPr>
                <w:rFonts w:hint="eastAsia" w:ascii="宋体" w:hAnsi="宋体" w:eastAsia="宋体" w:cs="宋体"/>
                <w:b/>
                <w:bCs/>
                <w:i w:val="0"/>
                <w:iCs w:val="0"/>
                <w:color w:val="auto"/>
                <w:sz w:val="16"/>
                <w:szCs w:val="16"/>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3D6E42F">
            <w:pPr>
              <w:jc w:val="center"/>
              <w:rPr>
                <w:rFonts w:hint="eastAsia" w:ascii="宋体" w:hAnsi="宋体" w:eastAsia="宋体" w:cs="宋体"/>
                <w:b/>
                <w:bCs/>
                <w:i w:val="0"/>
                <w:iCs w:val="0"/>
                <w:color w:val="auto"/>
                <w:sz w:val="16"/>
                <w:szCs w:val="16"/>
                <w:u w:val="none"/>
              </w:rPr>
            </w:pPr>
          </w:p>
        </w:tc>
        <w:tc>
          <w:tcPr>
            <w:tcW w:w="13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FF3A7D">
            <w:pPr>
              <w:jc w:val="center"/>
              <w:rPr>
                <w:rFonts w:hint="eastAsia" w:ascii="宋体" w:hAnsi="宋体" w:eastAsia="宋体" w:cs="宋体"/>
                <w:b/>
                <w:bCs/>
                <w:i w:val="0"/>
                <w:iCs w:val="0"/>
                <w:color w:val="auto"/>
                <w:sz w:val="16"/>
                <w:szCs w:val="16"/>
                <w:u w:val="none"/>
              </w:rPr>
            </w:pP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E5B517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694FDA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13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D49FAC">
            <w:pPr>
              <w:jc w:val="center"/>
              <w:rPr>
                <w:rFonts w:hint="eastAsia" w:ascii="宋体" w:hAnsi="宋体" w:eastAsia="宋体" w:cs="宋体"/>
                <w:b/>
                <w:bCs/>
                <w:i w:val="0"/>
                <w:iCs w:val="0"/>
                <w:color w:val="auto"/>
                <w:sz w:val="16"/>
                <w:szCs w:val="16"/>
                <w:u w:val="none"/>
              </w:rPr>
            </w:pPr>
          </w:p>
        </w:tc>
        <w:tc>
          <w:tcPr>
            <w:tcW w:w="19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FE9E891">
            <w:pPr>
              <w:jc w:val="center"/>
              <w:rPr>
                <w:rFonts w:hint="eastAsia" w:ascii="宋体" w:hAnsi="宋体" w:eastAsia="宋体" w:cs="宋体"/>
                <w:b/>
                <w:bCs/>
                <w:i w:val="0"/>
                <w:iCs w:val="0"/>
                <w:color w:val="auto"/>
                <w:sz w:val="16"/>
                <w:szCs w:val="16"/>
                <w:u w:val="none"/>
              </w:rPr>
            </w:pPr>
          </w:p>
        </w:tc>
      </w:tr>
      <w:tr w14:paraId="4855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A6CC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9C333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B7D94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D7251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5BDB5C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AD7DC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10,910.28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2D22D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71805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E06618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66C1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07FE7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4,419.94</w:t>
            </w:r>
          </w:p>
        </w:tc>
      </w:tr>
      <w:tr w14:paraId="77F9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117F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9B947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9CE40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FAF20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20C5C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D1EBDC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10,910.28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B0707E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9E6D4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B2B14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3D91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7BC63C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4,419.94</w:t>
            </w:r>
          </w:p>
        </w:tc>
      </w:tr>
      <w:tr w14:paraId="4DA5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1A97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6F652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97F46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C74E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4F48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44A07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3,618.36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928F7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241.49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3D31A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219.89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B676E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DE2EB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B2C5F7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3,376.87</w:t>
            </w:r>
          </w:p>
        </w:tc>
      </w:tr>
      <w:tr w14:paraId="4F55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7F79B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27E23F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91BFCC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60798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FD29EF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4B61E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35.33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49E05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8A30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60B9F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B0FC6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995BD0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r>
      <w:tr w14:paraId="5AE2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C29A2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06F1B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F168C3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CA1EE0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5F003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90CA26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C3853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859A50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47502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53194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55846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259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FBECB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5441A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A7D35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D797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F098F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28057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B54DA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1E00B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B3489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3178E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AF8B1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5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6023F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247F6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EF8932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A14A3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0BD9E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抚恤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651DC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E4594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D48D8F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F1698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2C88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7C32E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r>
      <w:tr w14:paraId="1DCA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27B2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F95D7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49F41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5ED1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2080801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287D2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8171D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A763E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7AE1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E773E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D4971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44DF6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r>
      <w:tr w14:paraId="3D5F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42898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9CEB14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A3F73A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04197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7AD2B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EB2A87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6AA0D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CEB092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951705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8436F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D73E8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FEA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960F4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AD428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48A606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C9CDC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97595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332673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40C3D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58407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4CAFF1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492D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27622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73B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77F7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ECDDF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13DE4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EE57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CC9F4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1639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43438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8EAB5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BD42D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7D179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66B08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11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2D1D5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A0F5B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E34A6D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FC4E6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9E34D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节能环保支出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50FF09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502.00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B49FB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939E81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49DBA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F20C2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C5B9C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502.00</w:t>
            </w:r>
          </w:p>
        </w:tc>
      </w:tr>
      <w:tr w14:paraId="4353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F43A9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6BE3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03</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FE0ED7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81CB5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21103</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BD4F9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污染防治</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63727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502.00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F881B5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59972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F70B5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F6573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EF9DE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502.00</w:t>
            </w:r>
          </w:p>
        </w:tc>
      </w:tr>
      <w:tr w14:paraId="1EA4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7CF4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5FF82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2C860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ECEE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2110399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92931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其他污染防治支出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8D951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F5319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90B5E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67751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CD71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89956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502.00</w:t>
            </w:r>
          </w:p>
        </w:tc>
      </w:tr>
      <w:tr w14:paraId="7ED7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512A6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B3E39F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5686E4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1AE27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213</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0C43E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农林水支出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6545EF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EAD0C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A97C6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347E6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C04B9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E0216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63.70</w:t>
            </w:r>
          </w:p>
        </w:tc>
      </w:tr>
      <w:tr w14:paraId="56E5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B67BF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A6B51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CF582F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471E0E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21301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7AF37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农业农村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E27C5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412B2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0EAAA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DFD4F7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98B5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F6A220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63.70</w:t>
            </w:r>
          </w:p>
        </w:tc>
      </w:tr>
      <w:tr w14:paraId="1FFB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80EE5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DC4F6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E8A4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2C5E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2130199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3F184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其他农业农村支出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6E735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FA0C9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8B867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DECBF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BCB1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F1BDC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r>
      <w:tr w14:paraId="7A89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3DFA7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72637E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E48E0E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408857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15717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6D9EB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2,297.16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40DF8E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193.79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89C3FA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172.19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9C85F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7CA23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C02E4A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2,103.37</w:t>
            </w:r>
          </w:p>
        </w:tc>
      </w:tr>
      <w:tr w14:paraId="0F41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2D245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00808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89B074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C50AB6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D0901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8144E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2,297.16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88E9A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193.79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441B40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172.19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D9127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D85CA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F706A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2,103.37</w:t>
            </w:r>
          </w:p>
        </w:tc>
      </w:tr>
      <w:tr w14:paraId="0D41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DCB82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D7E1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702AB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8DDD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4412E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9AD94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14B78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C26AB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FD7D7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2F35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36E45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6D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67B6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AC5AA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9C83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73F7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2200106</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5EF7D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CDB4C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C82D5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0D2C7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D10F0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CF51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D7C83C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183.86</w:t>
            </w:r>
          </w:p>
        </w:tc>
      </w:tr>
      <w:tr w14:paraId="133C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4FE82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42473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84066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54A2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F0EFE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自然资源调查与确权登记</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25F1E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58A4C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9CC29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7F7F1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CBE1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3A2DFA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194.00</w:t>
            </w:r>
          </w:p>
        </w:tc>
      </w:tr>
      <w:tr w14:paraId="05EA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97315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9246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E7FA5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6AAB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2200114</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70C42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地质勘查与矿产资源管理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7D2B6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4946D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0078C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BCF4D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8B8D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B1BBC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1,264.00</w:t>
            </w:r>
          </w:p>
        </w:tc>
      </w:tr>
      <w:tr w14:paraId="55F7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E72F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D53BC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EAAA5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0DA3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BA104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BEA640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483.11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2A307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A9744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791A3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7BB2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82F17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461.51</w:t>
            </w:r>
          </w:p>
        </w:tc>
      </w:tr>
      <w:tr w14:paraId="08D2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13A87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30FD37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54E66A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38540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FB892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DADAAE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B998A1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EB969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D204C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B144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9C88D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2C8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24B50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CFAA3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61D94D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DA084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2651B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8174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F6F93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0C93B7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787BEB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0824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219B5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3BF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198CA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515FA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DB821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C483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19207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8B546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FCBF9A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2CDC3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5919E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1962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C53B5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C42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74D74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5CED16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FD5A5B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D31AB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224</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4D6EC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灾害防治及应急管理支出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B41FA2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697.80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9B362E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DC937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77FFC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D612A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700431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697.80</w:t>
            </w:r>
          </w:p>
        </w:tc>
      </w:tr>
      <w:tr w14:paraId="2D65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4F586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F9D6B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06</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A0EFF2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4BBAFB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22406</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05F68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自然灾害防治</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BE923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697.80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A229C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C29E64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1C91F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CD0F3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896200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697.80</w:t>
            </w:r>
          </w:p>
        </w:tc>
      </w:tr>
      <w:tr w14:paraId="080F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0DC6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C330E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87A8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D455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2240601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007F3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地质灾害防治</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56291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AB88D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E90CD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E03E0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36D6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A9716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697.80</w:t>
            </w:r>
          </w:p>
        </w:tc>
      </w:tr>
      <w:tr w14:paraId="76EC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00BC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7F798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812EE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9FA3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29FC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276A0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515BE1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2,967.80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4D22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7AB65D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8CD07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90227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DD6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D167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A9D422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20EDF9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7B590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9EEF7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E65379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8B121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5FDAF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75873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A28649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0C56C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3E3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47E1D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096A0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02AB96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862DC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402FA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C3FA9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BC0D3B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2CC602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48C5B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E2AD9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FA0D7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B78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53B15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1202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8545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F3AD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C25CF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5FF96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40C4E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1D285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3BC51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543FF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8C8D4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56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80A1E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A1593E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BFD87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BEA8F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237E16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00760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31A96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95A24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E11A4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9E9B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1CD9E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539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7160A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9F79C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994F3F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6DE80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7FBF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39C735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2502EE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E9915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D72696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76291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74BBD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585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013C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E4B84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928C7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5082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C7DC6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DE66E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FB10D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8CC17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011AA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B8E6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8B96F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0A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D58AC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5607AE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36C4BB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9E35A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29CA0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67F1D4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2,369.93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E0838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2,369.93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6CD11C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2,136.65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D715D9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2900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62B525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2FE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4B5D7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4BC3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0F5464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05FF5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117C4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3F2EAE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2,369.93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531B78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2,369.93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9628C7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2,136.65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FE4CC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1C5E9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DE7F04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2E1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5A249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EBAB8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0DAC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A2D7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854EE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5A855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59A83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40FA5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AAF1D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9CC10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1167A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0C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00EE3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73998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A04EE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FC06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A12A7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5F8A07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B744E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2CA18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4A8CA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6A3B9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D40C0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7A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64882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83812A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505BF9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ED18AE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4A28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E71814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F1B21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65C80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F9DDC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56EA1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6BF8E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A12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41941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D7E75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AE2481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EDAACE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874E4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C8FB1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478905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82BDA3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04030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FE894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77BB4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968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A6285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F929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088FE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2E1D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5A7D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F3FBF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C1EE0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2CFE3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5CEF4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AC3F32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CBEB3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BE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00C5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4C9ED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15590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B4DB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A466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9BAE41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404.28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35B51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119.48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66FFB6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108.84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FED84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8890E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7604C6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284.80</w:t>
            </w:r>
          </w:p>
        </w:tc>
      </w:tr>
      <w:tr w14:paraId="1C35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FC60E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E04237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B737DB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67F0F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5D6A1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0BCE65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DF3D0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EB24EC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64126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DF729C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C64E7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CEC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1B448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154BB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E3E658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91EDF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55420D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61855A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38EE9F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55BFF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70346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7348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66E79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6A2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F4DB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4FFD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D3E04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E5F2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6B2C3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D3A27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8959F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A7B5A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43568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BD88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77E27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A2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DE951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B55B06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BB001D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E3F581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CC77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D6AE45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1891A5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9496B2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D8ACF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8ADC7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7E085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EEE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3DC09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08B2F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A2755C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8CC04E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21D7D1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C0DEF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9ED81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16CAF8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2AB88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7676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113BE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B71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3671F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A4A91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C6ED5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9EDF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3D861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26693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71B36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3146B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EB1EE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74669A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67357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095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59BD6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0461B9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CD3F2A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DD41F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8F16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95DD8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380.77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C2F32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95.97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4C94B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9C6395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D2B63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46BBBA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284.80</w:t>
            </w:r>
          </w:p>
        </w:tc>
      </w:tr>
      <w:tr w14:paraId="2005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F48AC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42C71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DD3392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6178F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38F707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D82AA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380.77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A7208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95.97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7E857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D209CF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B136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AB92F6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284.80</w:t>
            </w:r>
          </w:p>
        </w:tc>
      </w:tr>
      <w:tr w14:paraId="7F87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4C73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305E4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66502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4528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34FB6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DE172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24634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FEDCE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1B65E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BA767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0E88D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CEC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780FC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9861D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5870B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B362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06A4D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A4E2E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295.44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4C7FF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53770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A21937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EE24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8ECA0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284.80</w:t>
            </w:r>
          </w:p>
        </w:tc>
      </w:tr>
      <w:tr w14:paraId="67C8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E5F43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54C0DB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F969DF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0D453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BA4C5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451C4C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773E2A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D8961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2920F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93C4C5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280F4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6D4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B10FB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4F7EE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6A6118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7B0FA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F14E8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0A9FE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2DBD4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A5601B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44365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B5D5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3651E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3FD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F0AE9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30AB6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A1000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7A31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59508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223EE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CACFA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C854E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5A613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A892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4BA86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C8D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0DBA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AD2AF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7D666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68D9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58CB3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411B1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1B24FA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233.03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D087A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5E4DD7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2A200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792E33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D95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550CD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3177E4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29B067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FD223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5A5A7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E0395D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E6A26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3511D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88AAF3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E957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472C58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B70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A5903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401A5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64316D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75FF8D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2740B7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61090A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1EAE0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0C5A02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CE8D1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67FC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7AD10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169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8CD6A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7E34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4F3B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1494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825D7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43593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4C88B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7F4BF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1E54E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73F5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D2A83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9B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D8151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C2F955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E0445A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E202D1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90F779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A2A98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11521E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D05EB1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39D23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3E83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4F50BD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A81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FB4B4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3F4F6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BD051A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58CE0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E337CD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3711B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77D55B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EFD53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05DB4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EDC1C3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23550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78E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FC6A4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6C9F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0245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9E58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4F44D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D455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0EE40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3E98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5C2E3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EB1F7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1222B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F4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BD3F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B1D4AB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1671F6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81BA6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FFA98D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15EC0B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183.55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8D24FA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183.55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4A244A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164.35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3CB2B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20FD1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14C9E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AB7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D119C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7AA94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0B8834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1381EE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6ED2F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0AE59A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183.55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6028D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183.55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02077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164.35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30A39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F58DE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B2CC7A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5A6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9649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4031B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17AD0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90AB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2200106</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B72A3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C3BB5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36533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183.55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09120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853D2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5025D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CDBA1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CE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E48F5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882311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BE87F2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08A3D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58203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B9B20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582078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2D51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BA85E9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A8DF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EB0F5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AB1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E0CFA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640C6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4BB37C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002CD8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D24C35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99C06F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46C288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1DB5F9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1CC56D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60038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DEFB9A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055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5E19A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29438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BA1FA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7052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616D5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B565C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5E817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E46A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23C2A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B292F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A0B72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9DE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AA0D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EAE2C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40E37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32C0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D5EF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BD992A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225.80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3729F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209.80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48F50B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FAC52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875D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306045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r>
      <w:tr w14:paraId="1847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2267C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C2803A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D6CACE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75B261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36233D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7777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1D2EE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0BA8F6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39F00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25CCD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04A5D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9F4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94595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A2C7F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7891C9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31C49B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F340F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8CEB14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557E3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2EB618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B8F5E6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EF99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2711F7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A0C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5BBB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9346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0B8A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263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3DB4A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70EB3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7103A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E1DB5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B4B08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CB11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EB8CE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19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5ACB0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F11DC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F3BB11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206426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3ED9A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5EC2C5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8E2F18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ED77E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FFF8C0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2E5EE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25291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5A1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44174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831D3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5E0377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FDF86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53B33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51277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92C8C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49004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D5051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03062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FE0DC1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9E8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C3A0D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312EF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A2CC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5E6B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C1583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0034E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7DEA5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6AA12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05FA8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FAB7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16179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CE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45F3C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F37210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99E1A0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55B505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8311E9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F0C30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182.13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1E9DF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166.13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32148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B06BA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9597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273E2D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r>
      <w:tr w14:paraId="3C88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64B2A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6D6DC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515933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4D504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CC66B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B34A87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182.13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BD1A7E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166.13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8422D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0D8343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F5C1E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01C34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r>
      <w:tr w14:paraId="528E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8948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DF03A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A6347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93DE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2200112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E8742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01F672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182.13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EFA1C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824B5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D80E2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DE52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DD2DD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r>
      <w:tr w14:paraId="3EF0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54068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D4B015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3340CE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D60C3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A8EF3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4F79CE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0C81C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DB013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D22495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8EC09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AABA2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ACD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51A00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C9900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209979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5ABA8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12D3A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C44C2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08CC80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91D0B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A3186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C61DC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6F015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786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D22ED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7E321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2768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28CF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D79F1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4337C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46770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A4421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9D819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36F0E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70480C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6B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40AB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D1E64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E0A5F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AE42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8B3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1D3FB2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1,661.90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761D3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1,403.90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E43C55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31530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D81A80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B8378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258.00</w:t>
            </w:r>
          </w:p>
        </w:tc>
      </w:tr>
      <w:tr w14:paraId="2725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33B1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A3E450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89DBB8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57B987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6F32C7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7C9F82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0760A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FEF7E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D4D063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76850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4EBC7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672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FB932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589A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BF32D0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31DD5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4263E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ADD6FB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941FAC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9E2A7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0CD89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C170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B4844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90B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17856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41C1D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B4C3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1441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DB81E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761A4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6D754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70EA3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BC982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F40AE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4336C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99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F4ED9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840C47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C25AB0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D2D60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D5EFD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9130E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78C88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9CE53D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34603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97BE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A9A9A6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6B4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70069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2AF41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45225C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3E54F6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F5A76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B37A6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D7F40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C531F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21EB0A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D209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A0A38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429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882C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4931E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88D2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1B6C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2C552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A6111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4E59E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22A80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769F1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7DD61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5D090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4D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DE8EC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B0F031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FDA54F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6CB51A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7D7095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658A8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1,365.65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6A28E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1,107.65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BC7E48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986.69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9A044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334865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824348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258.00</w:t>
            </w:r>
          </w:p>
        </w:tc>
      </w:tr>
      <w:tr w14:paraId="7A47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37D68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515E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743453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301FA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FEBD07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44FA8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1,365.65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6D1642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1,107.65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CEE3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986.69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C9D01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856F2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53F28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258.00</w:t>
            </w:r>
          </w:p>
        </w:tc>
      </w:tr>
      <w:tr w14:paraId="6ECE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8AF2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8C6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765D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3A02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0E7BE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75CEE7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8B26D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FA81B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DD767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64A6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27D20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BB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4108D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17A65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30C57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94D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60470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B98BE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378.96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5494D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E2C47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F2C34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BB31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E7446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258.00</w:t>
            </w:r>
          </w:p>
        </w:tc>
      </w:tr>
      <w:tr w14:paraId="50DF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337C2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B8E4FB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EEA4BB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0FB69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3D638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6FEFF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EB0C7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C2BED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70198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CB5E3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ECD00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F96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0A395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5C246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3D864F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A8FC7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C9ACB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3D62F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990156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1D1FE6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42F2D5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9BC8D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6B6B77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4F3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5CDBD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FF710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E5C75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3999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33831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B83AB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25CBE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DCAD0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CF122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6F9B8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93719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6A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3BFB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CFBA4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75228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08BC1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401007</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91EE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溆浦县土地整理开发中心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044A86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797.61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F87FC7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2DE19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56406E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C2CE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B42758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r>
      <w:tr w14:paraId="3ECF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81DA6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2CC319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8696BD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C6668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1DDF4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EDAFA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66FCC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494A24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306B5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C468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CD15DB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B47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E6457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E2BB8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86F238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B9CF9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DB5C1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0C5A5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427EE2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3F28C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043F23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6D48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C44B4F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5DB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4B28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0C94F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3FA4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A18F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7E364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DEC32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12BB6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9557D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D7B6F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B6B7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CDC96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9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13A04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A762BD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815BFF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58641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A65D4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07F85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60826A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27D4D4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C3A89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3574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D9CF1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F1F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435B2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D4AD8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E557FC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1D75D6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06B2B3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481C94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A54E2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F189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F3104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66BC3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906BE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A91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E8177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A47B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339B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9D9D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639A3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C9C42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F4990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775D0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66F26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8A9D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B6387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A3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036A7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1B440E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0B70FE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ECDC1A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4F04C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D903AF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724.83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93E0E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242.83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722025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242.83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B9EF83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313C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55FA4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r>
      <w:tr w14:paraId="2663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73FD7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C58D9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A8EA7C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432E93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91D2E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46E03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724.83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7F4F6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242.83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2896CD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242.83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A9098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E3B85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1F2E80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r>
      <w:tr w14:paraId="4098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B8D0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7CE6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B3EF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0516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2200106</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E9B73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8E0B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724.83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C2FBC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941B3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45ABB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5B2E9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C32C9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482.00</w:t>
            </w:r>
          </w:p>
        </w:tc>
      </w:tr>
      <w:tr w14:paraId="29BF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13B6A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518350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C317EB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7E62E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7EFFC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92D40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84CD24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90D37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1FC36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DB103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81465A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A4E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DEA1D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95402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D181E9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BE0CA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C3833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D18CD4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E99D2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9806BF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E2D6ED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71D8D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299CA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A70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5F180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A7A76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EB0E0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6A0C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362D6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F4D74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4015D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9804E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0C4B3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6B9F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AD387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862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DA7D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914DB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33B0F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4E338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B592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06F86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AFBFA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626.63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0D4A2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866A4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DC022B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D8EB0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6BC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F8D36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92A26E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DBC0F6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5006B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8579A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6CDEC6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0381B3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BFC0B6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869D5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08C7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500188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665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AA40F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568C2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103A61F">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3E732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4A638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D62E23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40E323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DAE1E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51378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65873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1EC40D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14F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395A3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F2A7A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3DD27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9871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52D57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9C293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ED253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C60B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FBEB9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4C38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811A4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CE1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C824D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BE768E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A98DAB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A6F38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37E60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8657F1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D0E6D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AC142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8778A0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6E377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41F4E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5B6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A1CD7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E235D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8A246D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327DC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8CDA4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17E4FC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F55AE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70649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4E1F06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D7C7E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47165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7C9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09A8B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620DA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B862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CF05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D2AFA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4830B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BAD01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2EDA0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4E354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1622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7EC01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69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FF5F1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0DC5AE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49FFCA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EB2AE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55D9ED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城乡社区支出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BCBD95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6E680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A72035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4253E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DEEC67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B827E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565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83C95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6A270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B8B0DF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AE691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2EFCD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CEF963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76B1F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2B1F26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D3C98C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7BD9A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E19DE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AEF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75735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F787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6D1E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3960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10EDC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0D0D0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563D6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A0E76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B250C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27D8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E1417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3B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A0141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53C29C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A28B4E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1E283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29B9D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A6ED11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8FA2C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93703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F8042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7BF20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B48D09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876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67B1E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053B3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105652C">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0B7C2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7B2B8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248C6D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904DD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3CC68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0E647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C193A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3F39EAA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C65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CE9A6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6558C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147D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D052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2200199</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54BAF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6EB87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55AB1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623FB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70ADA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C35E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01542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3D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A8E0C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989B46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7643FC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3B509D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D2D23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1E15F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71899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E078A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11F63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6526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2C5EC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DC3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25934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2E8D2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0F76CE3">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04CB7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71BD2B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2CD215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3E3EC8F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9654F0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ACDDB7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CA546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AB4E1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851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7604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B4D8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DEED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1527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7CFB4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11F1C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CB119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9302F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13AF33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C140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6E417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5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8A44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9889B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1F802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892E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66759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95D32B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374.87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552353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372.60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4FAC1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A457A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C0B754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45864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r>
      <w:tr w14:paraId="061E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A8598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1D7983A">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318FA2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3A22F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BC1BCA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社会保障和就业支出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97A4A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46.30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AE9F1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47A5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CB6412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9CCD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45229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r>
      <w:tr w14:paraId="5295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9A755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E6037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EDD9BF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6E88F1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99435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行政事业单位养老支出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D6141A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AEA733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1AE6C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B163CD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25C8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72638E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8F3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73C22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8523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6C4B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9E2A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2080505</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BFC58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E695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2DABA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3AB0A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FD98F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BBDC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60FC9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BC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3BFDD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1B729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08</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5EC906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36DCE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20808</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5CD65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抚恤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4A2EF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97F85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D3BEC4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CE7D6F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9BEA6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7D8712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r>
      <w:tr w14:paraId="555E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0B1DD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B0F4B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D470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D285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2080801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62394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死亡抚恤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34C03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EC47B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2B373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6B4F0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B1CFF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16A75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r>
      <w:tr w14:paraId="7929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24291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55A233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CD850F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600EE1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3C175A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卫生健康支出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7C65C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A2B79C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2CBC1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C31D2F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B908F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AEDA5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4DE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ABFD5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AD8A0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F103F0B">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4B9D5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21011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B8F1B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行政事业单位医疗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704E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FA7EBC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E8D17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8F899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875F6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A156C3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C77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EE2C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7D27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4765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1525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2101102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1E5AC0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757D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69C87D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28E26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45B6C2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F8CD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A3BC7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7F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3C345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15D670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7DD1432">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DD849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97BDA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城乡社区支出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ED660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13205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2909CF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4A7F6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2021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0B87BF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FF5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CE143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7EEEA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BE9B1F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5A98E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552887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4A137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783BC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C6196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1D89A1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40DC4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D78D6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E65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CAFD7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1D9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1B360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2939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0B22E5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5E9AC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698D4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6B305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5E9CF4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4E353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6E0FA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05D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E4D78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C95A41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5B9FEE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5EEE2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6684D97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自然资源海洋气象等支出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90533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4990185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255D7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2AD72A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846A7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97077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8C3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4A18A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6840E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6DBE01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1FF3D9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22001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27A4CE7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自然资源事务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B9F0FE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98687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18958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09C6B5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A9063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97BDB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0A5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F6F2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4D99C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AC36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EDD3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2200101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79E04E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4559F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1576F8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4266A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73CDA0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3EFA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56624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EE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01118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11E21E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2EAB64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3389D5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2CCDE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住房保障支出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169A3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678CC4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FFCFE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6E86AB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42D67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549CD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DBA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F2516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2A00F1">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4C008C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7C493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22102</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48E100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住房改革支出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9955E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4AF11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99506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2501E9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754083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DB69B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E0D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C435B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A0A2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004E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7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11B3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2210201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9505C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EE5C6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780667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0AAD8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260" w:type="dxa"/>
            <w:tcBorders>
              <w:top w:val="nil"/>
              <w:left w:val="nil"/>
              <w:bottom w:val="single" w:color="000000" w:sz="8" w:space="0"/>
              <w:right w:val="single" w:color="000000" w:sz="8" w:space="0"/>
            </w:tcBorders>
            <w:shd w:val="clear"/>
            <w:tcMar>
              <w:top w:w="15" w:type="dxa"/>
              <w:left w:w="15" w:type="dxa"/>
              <w:right w:w="15" w:type="dxa"/>
            </w:tcMar>
            <w:vAlign w:val="center"/>
          </w:tcPr>
          <w:p w14:paraId="37E192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3283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3E76E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68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340" w:type="dxa"/>
            <w:gridSpan w:val="5"/>
            <w:shd w:val="clear"/>
            <w:tcMar>
              <w:top w:w="15" w:type="dxa"/>
              <w:left w:w="15" w:type="dxa"/>
              <w:right w:w="15" w:type="dxa"/>
            </w:tcMar>
            <w:vAlign w:val="center"/>
          </w:tcPr>
          <w:p w14:paraId="5BEFEA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2178D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DBA7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F5F8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3A5A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A659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A92C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7B7069CD">
      <w:pPr>
        <w:rPr>
          <w:vanish/>
          <w:sz w:val="24"/>
          <w:szCs w:val="24"/>
        </w:rPr>
      </w:pPr>
    </w:p>
    <w:tbl>
      <w:tblPr>
        <w:tblW w:w="11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00"/>
        <w:gridCol w:w="3220"/>
        <w:gridCol w:w="1760"/>
        <w:gridCol w:w="2240"/>
        <w:gridCol w:w="1960"/>
      </w:tblGrid>
      <w:tr w14:paraId="20B5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1900" w:type="dxa"/>
            <w:shd w:val="clear"/>
            <w:tcMar>
              <w:top w:w="15" w:type="dxa"/>
              <w:left w:w="15" w:type="dxa"/>
              <w:right w:w="15" w:type="dxa"/>
            </w:tcMar>
            <w:vAlign w:val="center"/>
          </w:tcPr>
          <w:p w14:paraId="783C0260">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3220" w:type="dxa"/>
            <w:shd w:val="clear"/>
            <w:tcMar>
              <w:top w:w="15" w:type="dxa"/>
              <w:left w:w="15" w:type="dxa"/>
              <w:right w:w="15" w:type="dxa"/>
            </w:tcMar>
            <w:vAlign w:val="center"/>
          </w:tcPr>
          <w:p w14:paraId="0D33F671">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760" w:type="dxa"/>
            <w:shd w:val="clear"/>
            <w:tcMar>
              <w:top w:w="15" w:type="dxa"/>
              <w:left w:w="15" w:type="dxa"/>
              <w:right w:w="15" w:type="dxa"/>
            </w:tcMar>
            <w:vAlign w:val="center"/>
          </w:tcPr>
          <w:p w14:paraId="6EE69E8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240" w:type="dxa"/>
            <w:shd w:val="clear"/>
            <w:tcMar>
              <w:top w:w="15" w:type="dxa"/>
              <w:left w:w="15" w:type="dxa"/>
              <w:right w:w="15" w:type="dxa"/>
            </w:tcMar>
            <w:vAlign w:val="center"/>
          </w:tcPr>
          <w:p w14:paraId="0F851FD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960" w:type="dxa"/>
            <w:shd w:val="clear"/>
            <w:tcMar>
              <w:top w:w="15" w:type="dxa"/>
              <w:left w:w="15" w:type="dxa"/>
              <w:right w:w="15" w:type="dxa"/>
            </w:tcMar>
            <w:vAlign w:val="center"/>
          </w:tcPr>
          <w:p w14:paraId="59DA9ED6">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部门公开表08</w:t>
            </w:r>
          </w:p>
        </w:tc>
      </w:tr>
      <w:tr w14:paraId="0464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11080" w:type="dxa"/>
            <w:gridSpan w:val="5"/>
            <w:shd w:val="clear"/>
            <w:tcMar>
              <w:top w:w="15" w:type="dxa"/>
              <w:left w:w="15" w:type="dxa"/>
              <w:right w:w="15" w:type="dxa"/>
            </w:tcMar>
            <w:vAlign w:val="center"/>
          </w:tcPr>
          <w:p w14:paraId="61235F80">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w:t>
            </w:r>
          </w:p>
        </w:tc>
      </w:tr>
      <w:tr w14:paraId="169A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jc w:val="center"/>
        </w:trPr>
        <w:tc>
          <w:tcPr>
            <w:tcW w:w="9120" w:type="dxa"/>
            <w:gridSpan w:val="4"/>
            <w:shd w:val="clear"/>
            <w:tcMar>
              <w:top w:w="15" w:type="dxa"/>
              <w:left w:w="15" w:type="dxa"/>
              <w:right w:w="15" w:type="dxa"/>
            </w:tcMar>
            <w:vAlign w:val="center"/>
          </w:tcPr>
          <w:p w14:paraId="0BA4F2E7">
            <w:pPr>
              <w:keepNext w:val="0"/>
              <w:keepLines w:val="0"/>
              <w:widowControl/>
              <w:suppressLineNumbers w:val="0"/>
              <w:jc w:val="lef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单位：401001_溆浦县自然资源局,单位：单位：401002_溆浦县自然资源局基层所,单位：单位：401003_溆浦县自然资源行政执法大队,单位：单位：401004_溆浦县征地事务所,单位：单位：401005_溆浦县土地储备中心,单位：单位：401006_溆浦县不动产登记中心,单位：单位：401007_溆浦县土地整理开发中心,单位：单位：401009_溆浦县村镇规划建设事务中心,单位：单位：401010_溆浦县勘测规划室</w:t>
            </w:r>
          </w:p>
        </w:tc>
        <w:tc>
          <w:tcPr>
            <w:tcW w:w="1960" w:type="dxa"/>
            <w:shd w:val="clear"/>
            <w:tcMar>
              <w:top w:w="15" w:type="dxa"/>
              <w:left w:w="15" w:type="dxa"/>
              <w:right w:w="15" w:type="dxa"/>
            </w:tcMar>
            <w:vAlign w:val="center"/>
          </w:tcPr>
          <w:p w14:paraId="393ADED5">
            <w:pPr>
              <w:keepNext w:val="0"/>
              <w:keepLines w:val="0"/>
              <w:widowControl/>
              <w:suppressLineNumbers w:val="0"/>
              <w:jc w:val="right"/>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单位：万元</w:t>
            </w:r>
          </w:p>
        </w:tc>
      </w:tr>
      <w:tr w14:paraId="3ABF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512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DAB536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部门预算支出经济分类科目</w:t>
            </w:r>
          </w:p>
        </w:tc>
        <w:tc>
          <w:tcPr>
            <w:tcW w:w="596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C2E163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本年一般公共预算基本支出</w:t>
            </w:r>
          </w:p>
        </w:tc>
      </w:tr>
      <w:tr w14:paraId="3440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0D3DE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科目代码</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67038E6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0CB3DD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5F6A3DC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人员经费</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92304A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公用经费</w:t>
            </w:r>
          </w:p>
        </w:tc>
      </w:tr>
      <w:tr w14:paraId="101E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B1EB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301</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494F32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工资福利支出</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1F627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25C262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ADFD8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873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A4C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30108</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300373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94E50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719.17</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03924C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719.17</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627BA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332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FBA1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30110</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1931C6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职工基本医疗保险缴费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C73AB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318.62</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3722E1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318.62</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EBA31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9A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2D0C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30103</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577E22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奖金</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D8571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938.78</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546BCE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938.78</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5052FE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4A7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C75C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30102</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257093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津贴补贴</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C4DD5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1423.03</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7263F8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1423.03</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1123A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26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0CFB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30101</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3FD270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基本工资</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5D561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2309.46</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0149F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2309.46</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9C921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8B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E6DB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30113</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F645B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8C48D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314.64</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78ED5D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314.64</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21B3A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38C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FF91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302</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6D8531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商品和服务支出</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E6671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7EFD802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999464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r>
      <w:tr w14:paraId="6570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5940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30202</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31245B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印刷费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04DF4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66.75</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6212B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414EE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66.75</w:t>
            </w:r>
          </w:p>
        </w:tc>
      </w:tr>
      <w:tr w14:paraId="4494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0085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30201</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6C82FC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办公费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2F5F2F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92.00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0CCA24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9A854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92.00</w:t>
            </w:r>
          </w:p>
        </w:tc>
      </w:tr>
      <w:tr w14:paraId="508A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3604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30205</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490B82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水费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FF573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0.16</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1DAAA4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FD6E7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0.16</w:t>
            </w:r>
          </w:p>
        </w:tc>
      </w:tr>
      <w:tr w14:paraId="17C0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1537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30206</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623AF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电费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5257584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97095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6F3BF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r>
      <w:tr w14:paraId="6EFA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5FBE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30208</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938A2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取暖费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133CC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16.20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25D5B9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29D57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16.20</w:t>
            </w:r>
          </w:p>
        </w:tc>
      </w:tr>
      <w:tr w14:paraId="2F95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7375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30211</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5B45BE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差旅费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07E59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202.74</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FB0C1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44523F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202.74</w:t>
            </w:r>
          </w:p>
        </w:tc>
      </w:tr>
      <w:tr w14:paraId="4B99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C704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30215</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A3D46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会议费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167289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1.49</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AD196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0582B3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1.49</w:t>
            </w:r>
          </w:p>
        </w:tc>
      </w:tr>
      <w:tr w14:paraId="17D9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5822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30217</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2E060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公务接待费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F7292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7.89</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17EB63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8A264D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7.89</w:t>
            </w:r>
          </w:p>
        </w:tc>
      </w:tr>
      <w:tr w14:paraId="22D5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0990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30229</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5158D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福利费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15B3F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6AB67B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85657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10.10</w:t>
            </w:r>
          </w:p>
        </w:tc>
      </w:tr>
      <w:tr w14:paraId="0ABA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A3C2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30299</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2FA444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其他商品和服务支出</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B3DB7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10.12</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1235D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6F716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10.12</w:t>
            </w:r>
          </w:p>
        </w:tc>
      </w:tr>
      <w:tr w14:paraId="3CC5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8982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30228</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7F38AA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工会经费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41A29C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51.20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0877CB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0D90C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51.20</w:t>
            </w:r>
          </w:p>
        </w:tc>
      </w:tr>
      <w:tr w14:paraId="6BDB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F472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30239</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62747B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其他交通费用</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04F884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4.48</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273B7D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F0F26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4.48</w:t>
            </w:r>
          </w:p>
        </w:tc>
      </w:tr>
      <w:tr w14:paraId="586B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3717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30226</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079F35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劳务费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32DFF3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0994A5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C77B3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r>
      <w:tr w14:paraId="0DA1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19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95E9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30227</w:t>
            </w:r>
          </w:p>
        </w:tc>
        <w:tc>
          <w:tcPr>
            <w:tcW w:w="3220" w:type="dxa"/>
            <w:tcBorders>
              <w:top w:val="nil"/>
              <w:left w:val="nil"/>
              <w:bottom w:val="single" w:color="000000" w:sz="8" w:space="0"/>
              <w:right w:val="single" w:color="000000" w:sz="8" w:space="0"/>
            </w:tcBorders>
            <w:shd w:val="clear"/>
            <w:tcMar>
              <w:top w:w="15" w:type="dxa"/>
              <w:left w:w="15" w:type="dxa"/>
              <w:right w:w="15" w:type="dxa"/>
            </w:tcMar>
            <w:vAlign w:val="center"/>
          </w:tcPr>
          <w:p w14:paraId="6A4FE9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委托业务费</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7854AA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0.30</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346C75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A2739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0.30</w:t>
            </w:r>
          </w:p>
        </w:tc>
      </w:tr>
      <w:tr w14:paraId="774E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12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4B17C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760" w:type="dxa"/>
            <w:tcBorders>
              <w:top w:val="nil"/>
              <w:left w:val="nil"/>
              <w:bottom w:val="single" w:color="000000" w:sz="8" w:space="0"/>
              <w:right w:val="single" w:color="000000" w:sz="8" w:space="0"/>
            </w:tcBorders>
            <w:shd w:val="clear"/>
            <w:tcMar>
              <w:top w:w="15" w:type="dxa"/>
              <w:left w:w="15" w:type="dxa"/>
              <w:right w:w="15" w:type="dxa"/>
            </w:tcMar>
            <w:vAlign w:val="center"/>
          </w:tcPr>
          <w:p w14:paraId="6759C2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6490.34</w:t>
            </w:r>
          </w:p>
        </w:tc>
        <w:tc>
          <w:tcPr>
            <w:tcW w:w="2240" w:type="dxa"/>
            <w:tcBorders>
              <w:top w:val="nil"/>
              <w:left w:val="nil"/>
              <w:bottom w:val="single" w:color="000000" w:sz="8" w:space="0"/>
              <w:right w:val="single" w:color="000000" w:sz="8" w:space="0"/>
            </w:tcBorders>
            <w:shd w:val="clear"/>
            <w:tcMar>
              <w:top w:w="15" w:type="dxa"/>
              <w:left w:w="15" w:type="dxa"/>
              <w:right w:w="15" w:type="dxa"/>
            </w:tcMar>
            <w:vAlign w:val="center"/>
          </w:tcPr>
          <w:p w14:paraId="436E77B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C8433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r>
      <w:tr w14:paraId="39F5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120" w:type="dxa"/>
            <w:gridSpan w:val="2"/>
            <w:shd w:val="clear"/>
            <w:tcMar>
              <w:top w:w="15" w:type="dxa"/>
              <w:left w:w="15" w:type="dxa"/>
              <w:right w:w="15" w:type="dxa"/>
            </w:tcMar>
            <w:vAlign w:val="center"/>
          </w:tcPr>
          <w:p w14:paraId="5C4650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1760" w:type="dxa"/>
            <w:shd w:val="clear"/>
            <w:tcMar>
              <w:top w:w="15" w:type="dxa"/>
              <w:left w:w="15" w:type="dxa"/>
              <w:right w:w="15" w:type="dxa"/>
            </w:tcMar>
            <w:vAlign w:val="center"/>
          </w:tcPr>
          <w:p w14:paraId="22FFF13C">
            <w:pPr>
              <w:keepNext w:val="0"/>
              <w:keepLines w:val="0"/>
              <w:widowControl/>
              <w:suppressLineNumbers w:val="0"/>
              <w:jc w:val="left"/>
              <w:textAlignment w:val="center"/>
              <w:rPr>
                <w:rFonts w:ascii="宋体" w:hAnsi="宋体" w:eastAsia="宋体" w:cs="宋体"/>
                <w:i w:val="0"/>
                <w:iCs w:val="0"/>
                <w:color w:val="auto"/>
                <w:sz w:val="14"/>
                <w:szCs w:val="14"/>
                <w:u w:val="none"/>
              </w:rPr>
            </w:pPr>
          </w:p>
        </w:tc>
        <w:tc>
          <w:tcPr>
            <w:tcW w:w="2240" w:type="dxa"/>
            <w:shd w:val="clear"/>
            <w:tcMar>
              <w:top w:w="15" w:type="dxa"/>
              <w:left w:w="15" w:type="dxa"/>
              <w:right w:w="15" w:type="dxa"/>
            </w:tcMar>
            <w:vAlign w:val="center"/>
          </w:tcPr>
          <w:p w14:paraId="32E03DBF">
            <w:pPr>
              <w:keepNext w:val="0"/>
              <w:keepLines w:val="0"/>
              <w:widowControl/>
              <w:suppressLineNumbers w:val="0"/>
              <w:jc w:val="left"/>
              <w:textAlignment w:val="center"/>
              <w:rPr>
                <w:rFonts w:ascii="宋体" w:hAnsi="宋体" w:eastAsia="宋体" w:cs="宋体"/>
                <w:i w:val="0"/>
                <w:iCs w:val="0"/>
                <w:color w:val="auto"/>
                <w:sz w:val="14"/>
                <w:szCs w:val="14"/>
                <w:u w:val="none"/>
              </w:rPr>
            </w:pPr>
          </w:p>
        </w:tc>
        <w:tc>
          <w:tcPr>
            <w:tcW w:w="1960" w:type="dxa"/>
            <w:shd w:val="clear"/>
            <w:tcMar>
              <w:top w:w="15" w:type="dxa"/>
              <w:left w:w="15" w:type="dxa"/>
              <w:right w:w="15" w:type="dxa"/>
            </w:tcMar>
            <w:vAlign w:val="center"/>
          </w:tcPr>
          <w:p w14:paraId="51018F6B">
            <w:pPr>
              <w:keepNext w:val="0"/>
              <w:keepLines w:val="0"/>
              <w:widowControl/>
              <w:suppressLineNumbers w:val="0"/>
              <w:jc w:val="left"/>
              <w:textAlignment w:val="center"/>
              <w:rPr>
                <w:rFonts w:ascii="宋体" w:hAnsi="宋体" w:eastAsia="宋体" w:cs="宋体"/>
                <w:i w:val="0"/>
                <w:iCs w:val="0"/>
                <w:color w:val="auto"/>
                <w:sz w:val="14"/>
                <w:szCs w:val="14"/>
                <w:u w:val="none"/>
              </w:rPr>
            </w:pPr>
          </w:p>
        </w:tc>
      </w:tr>
    </w:tbl>
    <w:p w14:paraId="1D8CFCBE">
      <w:pPr>
        <w:rPr>
          <w:vanish/>
          <w:sz w:val="24"/>
          <w:szCs w:val="24"/>
        </w:rPr>
      </w:pPr>
    </w:p>
    <w:tbl>
      <w:tblPr>
        <w:tblW w:w="17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580"/>
        <w:gridCol w:w="640"/>
        <w:gridCol w:w="1160"/>
        <w:gridCol w:w="2560"/>
        <w:gridCol w:w="1600"/>
        <w:gridCol w:w="1500"/>
        <w:gridCol w:w="1240"/>
        <w:gridCol w:w="1240"/>
        <w:gridCol w:w="1100"/>
        <w:gridCol w:w="1240"/>
        <w:gridCol w:w="1500"/>
        <w:gridCol w:w="1160"/>
        <w:gridCol w:w="1180"/>
      </w:tblGrid>
      <w:tr w14:paraId="4E0C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20" w:type="dxa"/>
            <w:shd w:val="clear"/>
            <w:tcMar>
              <w:top w:w="15" w:type="dxa"/>
              <w:left w:w="15" w:type="dxa"/>
              <w:right w:w="15" w:type="dxa"/>
            </w:tcMar>
            <w:vAlign w:val="center"/>
          </w:tcPr>
          <w:p w14:paraId="4E9AF6B3">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4996E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40" w:type="dxa"/>
            <w:shd w:val="clear"/>
            <w:noWrap/>
            <w:tcMar>
              <w:top w:w="15" w:type="dxa"/>
              <w:left w:w="15" w:type="dxa"/>
              <w:right w:w="15" w:type="dxa"/>
            </w:tcMar>
            <w:vAlign w:val="center"/>
          </w:tcPr>
          <w:p w14:paraId="157AB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60" w:type="dxa"/>
            <w:shd w:val="clear"/>
            <w:noWrap/>
            <w:tcMar>
              <w:top w:w="15" w:type="dxa"/>
              <w:left w:w="15" w:type="dxa"/>
              <w:right w:w="15" w:type="dxa"/>
            </w:tcMar>
            <w:vAlign w:val="center"/>
          </w:tcPr>
          <w:p w14:paraId="44346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560" w:type="dxa"/>
            <w:shd w:val="clear"/>
            <w:noWrap/>
            <w:tcMar>
              <w:top w:w="15" w:type="dxa"/>
              <w:left w:w="15" w:type="dxa"/>
              <w:right w:w="15" w:type="dxa"/>
            </w:tcMar>
            <w:vAlign w:val="center"/>
          </w:tcPr>
          <w:p w14:paraId="05ADC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00" w:type="dxa"/>
            <w:shd w:val="clear"/>
            <w:noWrap/>
            <w:tcMar>
              <w:top w:w="15" w:type="dxa"/>
              <w:left w:w="15" w:type="dxa"/>
              <w:right w:w="15" w:type="dxa"/>
            </w:tcMar>
            <w:vAlign w:val="center"/>
          </w:tcPr>
          <w:p w14:paraId="4D18E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00" w:type="dxa"/>
            <w:shd w:val="clear"/>
            <w:noWrap/>
            <w:tcMar>
              <w:top w:w="15" w:type="dxa"/>
              <w:left w:w="15" w:type="dxa"/>
              <w:right w:w="15" w:type="dxa"/>
            </w:tcMar>
            <w:vAlign w:val="center"/>
          </w:tcPr>
          <w:p w14:paraId="50616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40" w:type="dxa"/>
            <w:shd w:val="clear"/>
            <w:noWrap/>
            <w:tcMar>
              <w:top w:w="15" w:type="dxa"/>
              <w:left w:w="15" w:type="dxa"/>
              <w:right w:w="15" w:type="dxa"/>
            </w:tcMar>
            <w:vAlign w:val="center"/>
          </w:tcPr>
          <w:p w14:paraId="06E17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40" w:type="dxa"/>
            <w:shd w:val="clear"/>
            <w:noWrap/>
            <w:tcMar>
              <w:top w:w="15" w:type="dxa"/>
              <w:left w:w="15" w:type="dxa"/>
              <w:right w:w="15" w:type="dxa"/>
            </w:tcMar>
            <w:vAlign w:val="center"/>
          </w:tcPr>
          <w:p w14:paraId="4B3E1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00" w:type="dxa"/>
            <w:shd w:val="clear"/>
            <w:noWrap/>
            <w:tcMar>
              <w:top w:w="15" w:type="dxa"/>
              <w:left w:w="15" w:type="dxa"/>
              <w:right w:w="15" w:type="dxa"/>
            </w:tcMar>
            <w:vAlign w:val="center"/>
          </w:tcPr>
          <w:p w14:paraId="7BD7D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40" w:type="dxa"/>
            <w:shd w:val="clear"/>
            <w:noWrap/>
            <w:tcMar>
              <w:top w:w="15" w:type="dxa"/>
              <w:left w:w="15" w:type="dxa"/>
              <w:right w:w="15" w:type="dxa"/>
            </w:tcMar>
            <w:vAlign w:val="center"/>
          </w:tcPr>
          <w:p w14:paraId="0BC88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00" w:type="dxa"/>
            <w:shd w:val="clear"/>
            <w:noWrap/>
            <w:tcMar>
              <w:top w:w="15" w:type="dxa"/>
              <w:left w:w="15" w:type="dxa"/>
              <w:right w:w="15" w:type="dxa"/>
            </w:tcMar>
            <w:vAlign w:val="center"/>
          </w:tcPr>
          <w:p w14:paraId="517A8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340" w:type="dxa"/>
            <w:gridSpan w:val="2"/>
            <w:shd w:val="clear"/>
            <w:tcMar>
              <w:top w:w="15" w:type="dxa"/>
              <w:left w:w="15" w:type="dxa"/>
              <w:right w:w="15" w:type="dxa"/>
            </w:tcMar>
            <w:vAlign w:val="center"/>
          </w:tcPr>
          <w:p w14:paraId="161D6E11">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部门公开表09</w:t>
            </w:r>
          </w:p>
        </w:tc>
      </w:tr>
      <w:tr w14:paraId="37EF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jc w:val="center"/>
        </w:trPr>
        <w:tc>
          <w:tcPr>
            <w:tcW w:w="17220" w:type="dxa"/>
            <w:gridSpan w:val="14"/>
            <w:shd w:val="clear"/>
            <w:tcMar>
              <w:top w:w="15" w:type="dxa"/>
              <w:left w:w="15" w:type="dxa"/>
              <w:right w:w="15" w:type="dxa"/>
            </w:tcMar>
            <w:vAlign w:val="center"/>
          </w:tcPr>
          <w:p w14:paraId="4D478F7E">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一般公共预算基本支出表--人员经费(工资福利支出)(按政府预算经济分类)</w:t>
            </w:r>
          </w:p>
        </w:tc>
      </w:tr>
      <w:tr w14:paraId="548A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4880" w:type="dxa"/>
            <w:gridSpan w:val="12"/>
            <w:shd w:val="clear"/>
            <w:tcMar>
              <w:top w:w="15" w:type="dxa"/>
              <w:left w:w="15" w:type="dxa"/>
              <w:right w:w="15" w:type="dxa"/>
            </w:tcMar>
            <w:vAlign w:val="center"/>
          </w:tcPr>
          <w:p w14:paraId="74C515FB">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340" w:type="dxa"/>
            <w:gridSpan w:val="2"/>
            <w:shd w:val="clear"/>
            <w:tcMar>
              <w:top w:w="15" w:type="dxa"/>
              <w:left w:w="15" w:type="dxa"/>
              <w:right w:w="15" w:type="dxa"/>
            </w:tcMar>
            <w:vAlign w:val="center"/>
          </w:tcPr>
          <w:p w14:paraId="7FA612A1">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300D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4" w:hRule="atLeast"/>
          <w:jc w:val="center"/>
        </w:trPr>
        <w:tc>
          <w:tcPr>
            <w:tcW w:w="174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679BEA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1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7D93EB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25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8D47B5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6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2360A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总  计</w:t>
            </w:r>
          </w:p>
        </w:tc>
        <w:tc>
          <w:tcPr>
            <w:tcW w:w="6320" w:type="dxa"/>
            <w:gridSpan w:val="5"/>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DE23A4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机关工资福利支出</w:t>
            </w:r>
          </w:p>
        </w:tc>
        <w:tc>
          <w:tcPr>
            <w:tcW w:w="384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2754D7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对事业单位经常性补助</w:t>
            </w:r>
          </w:p>
        </w:tc>
      </w:tr>
      <w:tr w14:paraId="2B0D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932A1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5F5CA6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1A7442A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1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16E158A">
            <w:pPr>
              <w:jc w:val="center"/>
              <w:rPr>
                <w:rFonts w:hint="eastAsia" w:ascii="宋体" w:hAnsi="宋体" w:eastAsia="宋体" w:cs="宋体"/>
                <w:b/>
                <w:bCs/>
                <w:i w:val="0"/>
                <w:iCs w:val="0"/>
                <w:color w:val="auto"/>
                <w:sz w:val="16"/>
                <w:szCs w:val="16"/>
                <w:u w:val="none"/>
              </w:rPr>
            </w:pPr>
          </w:p>
        </w:tc>
        <w:tc>
          <w:tcPr>
            <w:tcW w:w="25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5D055D9">
            <w:pPr>
              <w:jc w:val="center"/>
              <w:rPr>
                <w:rFonts w:hint="eastAsia" w:ascii="宋体" w:hAnsi="宋体" w:eastAsia="宋体" w:cs="宋体"/>
                <w:b/>
                <w:bCs/>
                <w:i w:val="0"/>
                <w:iCs w:val="0"/>
                <w:color w:val="auto"/>
                <w:sz w:val="16"/>
                <w:szCs w:val="16"/>
                <w:u w:val="none"/>
              </w:rPr>
            </w:pPr>
          </w:p>
        </w:tc>
        <w:tc>
          <w:tcPr>
            <w:tcW w:w="16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C5BA02F">
            <w:pPr>
              <w:jc w:val="center"/>
              <w:rPr>
                <w:rFonts w:hint="eastAsia" w:ascii="宋体" w:hAnsi="宋体" w:eastAsia="宋体" w:cs="宋体"/>
                <w:b/>
                <w:bCs/>
                <w:i w:val="0"/>
                <w:iCs w:val="0"/>
                <w:color w:val="auto"/>
                <w:sz w:val="16"/>
                <w:szCs w:val="16"/>
                <w:u w:val="none"/>
              </w:rPr>
            </w:pP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550CF6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130E6A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工资奖金津补贴</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FD5869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社会保障缴费</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F8AA79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住房公积金</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39654F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其他工资福利支出</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DE4838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81D110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3362E9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其他对事业单位补助</w:t>
            </w:r>
          </w:p>
        </w:tc>
      </w:tr>
      <w:tr w14:paraId="09E9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40C2E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DB7CD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0BF11C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EB891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0A53DF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BFC75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E29990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328.73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D6E63B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257.51</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8126FB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54.66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B5BF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16.55</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54D7E3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1291C9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5,694.98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9ACA3D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5,694.98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2657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45E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DD49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3CCFF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130B78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A3E46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22AE9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BC367B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4D869D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328.73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D2269B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257.51</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5B9923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54.66</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A3920F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16.55</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76280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CA314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5,694.98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23522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5,694.98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83539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60D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7370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788EF3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29700A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4901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D2A2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F1943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219.89</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E5872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219.89</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56CCA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172.19</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58A3A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36.62</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3EA7C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8078B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D731F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F314A9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927D24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6DD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97D4E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06E4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F73CB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582A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0F957F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2AB77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0CB24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A1075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7A141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0D2AE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455E0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E6A58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D6007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D0DE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28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26EE3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F177B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4F81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CBC2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69EF1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945FD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81F6D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BD283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50E8A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3CB1E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432CE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BB7E6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9EF8A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8152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F1E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91608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5FC0F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D8ED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35C7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17A16C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0D5CD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8150E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C98F9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82081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695D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BF728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B3509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1322E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E445D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BB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42825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B56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17268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283E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163F5B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9F8F1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CF1BD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53559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078FE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C955D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7F1E9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4C602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03209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D2254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4E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5363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95983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7D9B23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8D88A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AD533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997D18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064E0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BABA7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86FF5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1F7A1E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89418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05D36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DBB45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374C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764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A1CAD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93835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5EEB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8E29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09A6F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63FC6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02A95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ECD0A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5CC7E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F7F1E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6DFEC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3641B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BD4A9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7D66F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37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682C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F407C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E85E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F192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DB8A0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1EF3F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A6D08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01350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25A3C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6E9E1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E7AB2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D3FBE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16A0E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F4ACA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67A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50C7C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1DFB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0C5A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9512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50843A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131DF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FDDD8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AC7776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331A94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1DD9A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935F3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C4C55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3F0FB3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6F72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19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E883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D2E76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F0616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2B57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B68D4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A19B1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ABD7A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344AA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F63CE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A4895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FF748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95212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D55D7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B97A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D8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1579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3E0070F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303DAD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016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A5BF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6C9138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108.84</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70D636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108.84</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A77A3D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85.33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46C695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18.04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C16F4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707F3B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F967B9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AD7095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9EA8F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4D2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6358D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52BB2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C9088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4DFA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836EC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5A4B3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99CFB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B9152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96B38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D7633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03917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54B9E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72197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A1D2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CC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DD9D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FA9C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3D66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07C4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0B656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F8366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B0081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227F9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719BE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4A3E5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16502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639AD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71AE2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43F81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CD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9F59B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B9E4D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1DE37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C312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E36AB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8C14E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BF72A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AF1D8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93379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18B19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AE05A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176BD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288F9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2EAF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59F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5AB3A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01D29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6F3B1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2CF5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1BE189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6C4A1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0CCBB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15DB5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B4B66E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E3442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5BE3D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5D126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A7D35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E41A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55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B8046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10BE1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26F366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7BCB9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7E6F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073AC1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9FAC0D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B2CCB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97FCC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C6D5F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161102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7EA25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70921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5B7C53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D54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371F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A2B7E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B5DB7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ADC4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FFC45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6E381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AE7FC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8B2D3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B9678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0B8EC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9A5682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669C3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EE8A5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B67E6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DA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2C591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CC3A3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B0027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3727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D53A8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53C2F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97010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9F58E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4A55D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02928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6B4A8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2870CE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206FD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E92A4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D5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2AEE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5BEC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E95F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E5C0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61288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88BCC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C6211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9C06F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1C2C3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782DA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DDE34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387C2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26657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A479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AF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5F1A8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B05A4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331DC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D1C1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054B4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69549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FFA6E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39309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27B11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C164E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83AC6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61C3D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BC0C24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53BF5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9E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BF75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0F5AC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3DE9BD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25A74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E400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743BC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AD4733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B117E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967689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57084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2A2B0A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3F8F7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8B07BD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BD761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7C6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5752D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04804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0E0E8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BAB7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FAD4F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5BED9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612D9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6E061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9205C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5042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CA235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F0F6F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98514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539E6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9E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590F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6B880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9F79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24E1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075F2F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47622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AF518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B693B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D640C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F3252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C128A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36764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058B9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83AFE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1F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6EA5D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34636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7C20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4959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CFCEC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2AE782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665A6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D13C4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464BC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41AB7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E0D06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D3288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B4A62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142D67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8E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8FC90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3E199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1EB66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146E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41D4B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7197A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D11F8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3884C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1BD5D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CC0CB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DD40E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6B8E2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7FF26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AE7AF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8DB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615C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91047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51A4E08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2A19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E208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BDF508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744E95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6A8C9A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670F74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7D0E20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93BF2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DBC66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32F0E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1BDCF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477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3DDE8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947A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9575E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DE53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2B8FB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54F9E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6873F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4C228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EC872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3734B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0913A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5C2F3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83CB5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B25AE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E6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04669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27062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2E89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4B9D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0AB9CB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4344B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39AE2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ED97B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69897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3B84D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196B3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66E2B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FC850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18221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14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FE72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85755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CB3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F729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7489D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96720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DD6E2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B7C3C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E3419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21434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02BE9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99B93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B5FED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8DB0C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EC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04901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70983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92347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CE07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C4A46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D4964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D0126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11A3A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24C3D1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361131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49C030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EA1F7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7993C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7EF5D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A6C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DDFB9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EFB53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5EF17F8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FC84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401007</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0859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溆浦县土地整理开发中心</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7CF99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D4BFE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5EA87E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4EC45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E5A3A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D98976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4C8082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987AD6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17E67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821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5E49A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3DEA1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B5BF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F5E6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58BCEA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4A101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905B4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ACA38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C671C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99825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78850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88653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B82E6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2BE46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2E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978A7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FF6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5227C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E92A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61D325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4A3AF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CDA19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4711D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2AE39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B35D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70C88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743E4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A1214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03CD0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B36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1720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C1FDE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9E57F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FAD5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7A6252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2CE71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E9543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D5776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DA039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EAAA2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B8354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C024D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55021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9A282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60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8770F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735DC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788A7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DA01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C2326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1466D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020B5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A5312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0DFC34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4C550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8CD3C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2D3F0C8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42246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0CF5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57A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9AF1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20667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5CEDA6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BF50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4F18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5CE75F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1BB948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B4FB5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E6C0C0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16C723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68027C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48B1F0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385B85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41794D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482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991E7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4BE2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206C7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2C7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3AA4C1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4C3D8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91CE6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0692A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08888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182C6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6DB4B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C79E2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79628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D2BD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8ED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8FD73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C4AF8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0D1C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58E4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114FDB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A9217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72DB5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3546F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145A8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C83A7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64742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85F29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36ABFD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F4E9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4B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3687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1580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CD0C3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C73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249113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03ED7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E2784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79802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B57AD8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5D215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C30BBF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F7E84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36B278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A42A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F0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DBD72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70A6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02E48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575A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0360B7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C3D4D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420AD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6A718A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0CF2A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5764E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44F081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332E4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ADF70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6C2B7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28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CEA0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BF7CB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40" w:type="dxa"/>
            <w:tcBorders>
              <w:top w:val="nil"/>
              <w:left w:val="nil"/>
              <w:bottom w:val="single" w:color="000000" w:sz="8" w:space="0"/>
              <w:right w:val="single" w:color="000000" w:sz="8" w:space="0"/>
            </w:tcBorders>
            <w:shd w:val="clear"/>
            <w:tcMar>
              <w:top w:w="15" w:type="dxa"/>
              <w:left w:w="15" w:type="dxa"/>
              <w:right w:w="15" w:type="dxa"/>
            </w:tcMar>
            <w:vAlign w:val="center"/>
          </w:tcPr>
          <w:p w14:paraId="3AAD36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343B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2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A6F1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D4D948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AF0BC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0F86CE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6FFE19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A9A23E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98F2F7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728EA83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42624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7029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01A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370A3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B256C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214A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9990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5400A1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DF57A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E4764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49885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039FE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4E725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D84CA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FE422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FBB252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EDD73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8A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AAC4D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6DF13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0D96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03D6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6DED89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CCBDE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2A404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AD123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A2AC0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E3409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6575E0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5E6508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BF3F1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C771E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71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74333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43EAE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F8F7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8361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709DD8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37C7AC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DC2ED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1A7753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07C43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EF932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E311A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31D0D3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21149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251E7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67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8FA50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19DB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6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040DE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1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CFA7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560" w:type="dxa"/>
            <w:tcBorders>
              <w:top w:val="nil"/>
              <w:left w:val="nil"/>
              <w:bottom w:val="single" w:color="000000" w:sz="8" w:space="0"/>
              <w:right w:val="single" w:color="000000" w:sz="8" w:space="0"/>
            </w:tcBorders>
            <w:shd w:val="clear"/>
            <w:tcMar>
              <w:top w:w="15" w:type="dxa"/>
              <w:left w:w="15" w:type="dxa"/>
              <w:right w:w="15" w:type="dxa"/>
            </w:tcMar>
            <w:vAlign w:val="center"/>
          </w:tcPr>
          <w:p w14:paraId="4395B9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B3CA1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0EDF6A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19473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A272C3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E96ED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BE621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1783C44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1E7A3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E7F57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E2C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460" w:type="dxa"/>
            <w:gridSpan w:val="5"/>
            <w:shd w:val="clear"/>
            <w:tcMar>
              <w:top w:w="15" w:type="dxa"/>
              <w:left w:w="15" w:type="dxa"/>
              <w:right w:w="15" w:type="dxa"/>
            </w:tcMar>
            <w:vAlign w:val="center"/>
          </w:tcPr>
          <w:p w14:paraId="1A6486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1B999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A062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2A33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8D93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87B9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31A1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FA9C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2351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0D4B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7A113E8B">
      <w:pPr>
        <w:rPr>
          <w:vanish/>
          <w:sz w:val="24"/>
          <w:szCs w:val="24"/>
        </w:rPr>
      </w:pPr>
    </w:p>
    <w:tbl>
      <w:tblPr>
        <w:tblW w:w="21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540"/>
        <w:gridCol w:w="560"/>
        <w:gridCol w:w="960"/>
        <w:gridCol w:w="2420"/>
        <w:gridCol w:w="1680"/>
        <w:gridCol w:w="940"/>
        <w:gridCol w:w="940"/>
        <w:gridCol w:w="940"/>
        <w:gridCol w:w="940"/>
        <w:gridCol w:w="940"/>
        <w:gridCol w:w="940"/>
        <w:gridCol w:w="1000"/>
        <w:gridCol w:w="940"/>
        <w:gridCol w:w="940"/>
        <w:gridCol w:w="940"/>
        <w:gridCol w:w="940"/>
        <w:gridCol w:w="940"/>
        <w:gridCol w:w="940"/>
        <w:gridCol w:w="940"/>
        <w:gridCol w:w="940"/>
        <w:gridCol w:w="940"/>
      </w:tblGrid>
      <w:tr w14:paraId="0757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20" w:type="dxa"/>
            <w:shd w:val="clear"/>
            <w:tcMar>
              <w:top w:w="15" w:type="dxa"/>
              <w:left w:w="15" w:type="dxa"/>
              <w:right w:w="15" w:type="dxa"/>
            </w:tcMar>
            <w:vAlign w:val="center"/>
          </w:tcPr>
          <w:p w14:paraId="33682FE1">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40" w:type="dxa"/>
            <w:shd w:val="clear"/>
            <w:noWrap/>
            <w:tcMar>
              <w:top w:w="15" w:type="dxa"/>
              <w:left w:w="15" w:type="dxa"/>
              <w:right w:w="15" w:type="dxa"/>
            </w:tcMar>
            <w:vAlign w:val="center"/>
          </w:tcPr>
          <w:p w14:paraId="73F91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60" w:type="dxa"/>
            <w:shd w:val="clear"/>
            <w:noWrap/>
            <w:tcMar>
              <w:top w:w="15" w:type="dxa"/>
              <w:left w:w="15" w:type="dxa"/>
              <w:right w:w="15" w:type="dxa"/>
            </w:tcMar>
            <w:vAlign w:val="center"/>
          </w:tcPr>
          <w:p w14:paraId="137F6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shd w:val="clear"/>
            <w:noWrap/>
            <w:tcMar>
              <w:top w:w="15" w:type="dxa"/>
              <w:left w:w="15" w:type="dxa"/>
              <w:right w:w="15" w:type="dxa"/>
            </w:tcMar>
            <w:vAlign w:val="center"/>
          </w:tcPr>
          <w:p w14:paraId="45559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420" w:type="dxa"/>
            <w:shd w:val="clear"/>
            <w:noWrap/>
            <w:tcMar>
              <w:top w:w="15" w:type="dxa"/>
              <w:left w:w="15" w:type="dxa"/>
              <w:right w:w="15" w:type="dxa"/>
            </w:tcMar>
            <w:vAlign w:val="center"/>
          </w:tcPr>
          <w:p w14:paraId="170E9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80" w:type="dxa"/>
            <w:shd w:val="clear"/>
            <w:noWrap/>
            <w:tcMar>
              <w:top w:w="15" w:type="dxa"/>
              <w:left w:w="15" w:type="dxa"/>
              <w:right w:w="15" w:type="dxa"/>
            </w:tcMar>
            <w:vAlign w:val="center"/>
          </w:tcPr>
          <w:p w14:paraId="56A3D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E501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38E01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C50A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23E1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7BCEB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BE52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00" w:type="dxa"/>
            <w:shd w:val="clear"/>
            <w:noWrap/>
            <w:tcMar>
              <w:top w:w="15" w:type="dxa"/>
              <w:left w:w="15" w:type="dxa"/>
              <w:right w:w="15" w:type="dxa"/>
            </w:tcMar>
            <w:vAlign w:val="center"/>
          </w:tcPr>
          <w:p w14:paraId="3358A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14A4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67E2B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0E4B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9049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6D119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7ADB6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6C3DD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80" w:type="dxa"/>
            <w:gridSpan w:val="2"/>
            <w:shd w:val="clear"/>
            <w:tcMar>
              <w:top w:w="15" w:type="dxa"/>
              <w:left w:w="15" w:type="dxa"/>
              <w:right w:w="15" w:type="dxa"/>
            </w:tcMar>
            <w:vAlign w:val="center"/>
          </w:tcPr>
          <w:p w14:paraId="5E66D5E5">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部门公开表10</w:t>
            </w:r>
          </w:p>
        </w:tc>
      </w:tr>
      <w:tr w14:paraId="3424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21780" w:type="dxa"/>
            <w:gridSpan w:val="22"/>
            <w:shd w:val="clear"/>
            <w:tcMar>
              <w:top w:w="15" w:type="dxa"/>
              <w:left w:w="15" w:type="dxa"/>
              <w:right w:w="15" w:type="dxa"/>
            </w:tcMar>
            <w:vAlign w:val="center"/>
          </w:tcPr>
          <w:p w14:paraId="3C65AC48">
            <w:pPr>
              <w:keepNext w:val="0"/>
              <w:keepLines w:val="0"/>
              <w:widowControl/>
              <w:suppressLineNumbers w:val="0"/>
              <w:jc w:val="center"/>
              <w:textAlignment w:val="center"/>
              <w:rPr>
                <w:rFonts w:ascii="宋体" w:hAnsi="宋体" w:eastAsia="宋体" w:cs="宋体"/>
                <w:b/>
                <w:bCs/>
                <w:i w:val="0"/>
                <w:iCs w:val="0"/>
                <w:color w:val="auto"/>
                <w:sz w:val="38"/>
                <w:szCs w:val="38"/>
                <w:u w:val="none"/>
              </w:rPr>
            </w:pPr>
            <w:r>
              <w:rPr>
                <w:rFonts w:ascii="宋体" w:hAnsi="宋体" w:eastAsia="宋体" w:cs="宋体"/>
                <w:b/>
                <w:bCs/>
                <w:i w:val="0"/>
                <w:iCs w:val="0"/>
                <w:color w:val="auto"/>
                <w:kern w:val="0"/>
                <w:sz w:val="38"/>
                <w:szCs w:val="38"/>
                <w:u w:val="none"/>
                <w:bdr w:val="none" w:color="auto" w:sz="0" w:space="0"/>
                <w:lang w:val="en-US" w:eastAsia="zh-CN" w:bidi="ar"/>
              </w:rPr>
              <w:t>一般公共预算基本支出表--人员经费(工资福利支出)(按部门预算经济分类)</w:t>
            </w:r>
          </w:p>
        </w:tc>
      </w:tr>
      <w:tr w14:paraId="492F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9" w:hRule="atLeast"/>
          <w:jc w:val="center"/>
        </w:trPr>
        <w:tc>
          <w:tcPr>
            <w:tcW w:w="19900" w:type="dxa"/>
            <w:gridSpan w:val="20"/>
            <w:shd w:val="clear"/>
            <w:tcMar>
              <w:top w:w="15" w:type="dxa"/>
              <w:left w:w="15" w:type="dxa"/>
              <w:right w:w="15" w:type="dxa"/>
            </w:tcMar>
            <w:vAlign w:val="center"/>
          </w:tcPr>
          <w:p w14:paraId="36A6398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880" w:type="dxa"/>
            <w:gridSpan w:val="2"/>
            <w:shd w:val="clear"/>
            <w:tcMar>
              <w:top w:w="15" w:type="dxa"/>
              <w:left w:w="15" w:type="dxa"/>
              <w:right w:w="15" w:type="dxa"/>
            </w:tcMar>
            <w:vAlign w:val="center"/>
          </w:tcPr>
          <w:p w14:paraId="0890420F">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7D9D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162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94F306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9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8BA451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24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845DAE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6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727888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总  计</w:t>
            </w:r>
          </w:p>
        </w:tc>
        <w:tc>
          <w:tcPr>
            <w:tcW w:w="4700" w:type="dxa"/>
            <w:gridSpan w:val="5"/>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0B3D861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工资津补贴</w:t>
            </w:r>
          </w:p>
        </w:tc>
        <w:tc>
          <w:tcPr>
            <w:tcW w:w="5700" w:type="dxa"/>
            <w:gridSpan w:val="6"/>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41C392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社会保障缴费  </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EDAC5C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住房公积金</w:t>
            </w:r>
          </w:p>
        </w:tc>
        <w:tc>
          <w:tcPr>
            <w:tcW w:w="376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2C95EC5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其他工资福利支出  </w:t>
            </w:r>
          </w:p>
        </w:tc>
      </w:tr>
      <w:tr w14:paraId="2046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6BBE3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717D6A8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303193C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9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63411F6">
            <w:pPr>
              <w:jc w:val="center"/>
              <w:rPr>
                <w:rFonts w:hint="eastAsia" w:ascii="宋体" w:hAnsi="宋体" w:eastAsia="宋体" w:cs="宋体"/>
                <w:b/>
                <w:bCs/>
                <w:i w:val="0"/>
                <w:iCs w:val="0"/>
                <w:color w:val="auto"/>
                <w:sz w:val="16"/>
                <w:szCs w:val="16"/>
                <w:u w:val="none"/>
              </w:rPr>
            </w:pPr>
          </w:p>
        </w:tc>
        <w:tc>
          <w:tcPr>
            <w:tcW w:w="24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7E34F89">
            <w:pPr>
              <w:jc w:val="center"/>
              <w:rPr>
                <w:rFonts w:hint="eastAsia" w:ascii="宋体" w:hAnsi="宋体" w:eastAsia="宋体" w:cs="宋体"/>
                <w:b/>
                <w:bCs/>
                <w:i w:val="0"/>
                <w:iCs w:val="0"/>
                <w:color w:val="auto"/>
                <w:sz w:val="16"/>
                <w:szCs w:val="16"/>
                <w:u w:val="none"/>
              </w:rPr>
            </w:pPr>
          </w:p>
        </w:tc>
        <w:tc>
          <w:tcPr>
            <w:tcW w:w="16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027B902">
            <w:pPr>
              <w:jc w:val="center"/>
              <w:rPr>
                <w:rFonts w:hint="eastAsia" w:ascii="宋体" w:hAnsi="宋体" w:eastAsia="宋体" w:cs="宋体"/>
                <w:b/>
                <w:bCs/>
                <w:i w:val="0"/>
                <w:iCs w:val="0"/>
                <w:color w:val="auto"/>
                <w:sz w:val="16"/>
                <w:szCs w:val="16"/>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5262C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E5726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基本工资</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EB901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津贴补贴</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A487D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奖金</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8BD41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绩效工资</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0ABC0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255F7C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机关事业单位基本养老保险缴费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A9F6B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职业年金缴费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D1C76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职工基本医疗保险缴费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66D5E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公务员医疗补助缴费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0D9EA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其他社会保障缴费</w:t>
            </w: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39AB619">
            <w:pPr>
              <w:jc w:val="center"/>
              <w:rPr>
                <w:rFonts w:hint="eastAsia" w:ascii="宋体" w:hAnsi="宋体" w:eastAsia="宋体" w:cs="宋体"/>
                <w:b/>
                <w:bCs/>
                <w:i w:val="0"/>
                <w:iCs w:val="0"/>
                <w:color w:val="auto"/>
                <w:sz w:val="16"/>
                <w:szCs w:val="16"/>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7F865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78FDE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伙食补助费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C50AD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医疗费</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06BD9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其他工资福利支出</w:t>
            </w:r>
          </w:p>
        </w:tc>
      </w:tr>
      <w:tr w14:paraId="32C4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CF187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01C653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79A0D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F4627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4FABC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9413E9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2F70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4,671.27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E4E91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2,309.46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D61D9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1E4E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938.78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7AA0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487D4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1,037.79</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9CEC8B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719.17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6365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A9C96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318.62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CD3D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9C363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34AC0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314.64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75CB5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3504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26263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B0C1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38E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E92E1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54FD68D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7A9CFB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0556C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1A8519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86B9E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6,023.70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DC97D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4,671.27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FA860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2,309.46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C7FD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1,423.03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A307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938.78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3A4F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A881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1,037.79</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148615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719.17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314A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D7E4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318.62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F1F35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2E287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1C78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314.64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EE9D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F0B8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4ECF9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C1AA9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9FF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3523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1DDD3F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CB9F36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1451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CDB5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B7C1C0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219.89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9B48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172.19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CDBBD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83.77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A83F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EF38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32.49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9F187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46757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36.62</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64ED9F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43C3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9885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11.29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959C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2B81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D99CD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11.08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A289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A479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7553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59F9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E12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E32B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F4AA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C949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9419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6581D0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D1737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1505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E2A6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4CF5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AD04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4A1F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18AC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E26B4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EA33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F354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ABFD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A95A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AA56D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E317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1EAF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2E95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B918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AF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FCFB1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B41B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F55EA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461D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06604D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CE09E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E070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CD9E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B4ED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F6C7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28B0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F08E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178AB9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2FE8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DDA5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0535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8D0B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42FF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01E5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957B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1F44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096D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66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6DC61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9902A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AA9D6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75BC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EB686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B37CE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2B0A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172.19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F434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83.77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36BC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D9F6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32.49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541E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5773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42A93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AF7A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BC5D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BE11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8A6C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E8CB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36E9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4579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6437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BCF9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74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865CC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F6273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457F6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A78F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773FA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B9CFF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96BF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3CD3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D4BC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02AD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4403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D044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E91A4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E10C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719B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3C96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ED81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B6E7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11.08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D8CE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8393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6267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469E0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8D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FA6C4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5725803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57A257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B6A6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57E1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AF8A8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2,734.52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0E776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2,136.65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4E3F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E3D73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696.99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635CC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410.66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45E3C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7C426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458.88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2DAF4A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317.71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44841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7FC8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141.17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BFE8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B853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47C3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87E2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E5AD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7332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55DA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042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05C8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62D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B45B0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9F77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0F158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11DBC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D934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34BB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3430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6C8E1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77A7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8FD6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AB9412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317.71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F448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34F6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9CCE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AD2B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6CD3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5FD0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6D27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53FB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ABF3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DEC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F6294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4DB8E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FD62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C90B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6A4060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5446D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62617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52BF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0ADDA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5F91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4DB4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E0F9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1B060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3BD0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9D62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141.17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E8EA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846D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3515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5415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A5A0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B5FC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E0D2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61B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F26C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8FF7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53A7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C703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4732FE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E80CE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551E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2,136.65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0D37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CC02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696.99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7991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11B7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525D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2052A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8233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481B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4E49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ECAC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0C57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7C02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5064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EE41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D11A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CF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CEF9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56617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64625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0B19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111C2F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5D836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8D8A8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74DF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CEC84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B624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F28E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5E5B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A1326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B3B8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602D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F3D5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61F2C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A23E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1C20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CB16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2CA9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F859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D4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3688D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499EB1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474936F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904E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20C2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300D8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108.84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62EB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91FF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48DF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9F46B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16.32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4BBA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CD2C8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18.04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999DA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BD45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68F68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7008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C33F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72CDF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7FF88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546F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F6D2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675D1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354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F62BF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0FD95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310E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16DB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4C5F51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60340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8EC8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6C1F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6C46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9243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FF03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C55F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74B1F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8BE1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A46B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049D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BDEC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B771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AF7A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3DD3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00760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BDD5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D5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0A24F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DB665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CAA1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7EC0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3B1BAF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01BD0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5859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CE1D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2E28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9574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193F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53B0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8EA72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B8B0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D881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DE6D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D75C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965C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11C4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7E40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CF11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F68F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DD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7E15B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5E509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A25AA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B55D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0C7B7E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7930B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CE82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7DCC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54C2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28.36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24AE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16.32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8DCA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191F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8CD8CE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E4B2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D21B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631A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9503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5EA2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BB9C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DDDC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04210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7BA8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AF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590BF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49A9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CE7EA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80B8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35372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AE208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3303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B0A5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FFF4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D9AE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C769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975B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70962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0D53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324C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C141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42FFD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7FCA6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0F07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1461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3CF1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5A83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176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427A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2374FE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0DB5FC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38E6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BFF6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6EEEB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213.83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3480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164.35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39AF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85.35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862E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8067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34.01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1B85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285D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37.98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A378C4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26.30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C5746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4D24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5EB9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6440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22B0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42CA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446B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F6AF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09A0F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50A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3C600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85132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5899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3534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357B60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DF45CF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A155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33D4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E03D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ACDA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2DA6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9B013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37788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26.30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AAB6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2273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EA2C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ECAA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4C04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E598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FB34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6038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F466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39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9D9D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77070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07748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66CA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121B30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421BA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7A2F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BC09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7321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13BE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1C3F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13A3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50EDD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0E85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AB62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7049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FA58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51DE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8F3F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C1B1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174F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1C98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78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11001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920A0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15B7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33C7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29E62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D188D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2990B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164.35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9086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85.35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FCC0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44.99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3E94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34.01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890D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D73D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7058B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8F78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D2A1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092B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930D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F818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6FD8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F798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EF66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AD11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88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72075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65C6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36BA4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9857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29EB4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90D41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E42D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2871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2C34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1AA7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30C0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8611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13C4D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D656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55CE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ADEA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A4D4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E651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1000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B87F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A54D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936E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5E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5D7D1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43433D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408473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1E04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F3EDF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C899F3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192.52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0010C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55FE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FC7E4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6702C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30.41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D436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D8D7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33.51</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91BE26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306A0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8156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B966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CE46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0F6F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C1663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861C9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E28C7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BA125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03A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A952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9C34E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5DA71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8DE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485E9A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8A956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4204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0A53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03D5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CF95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43FA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F199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137A0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5F30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0D2C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CC4A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1F04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23D6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F51A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EB91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2ACA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9F67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92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0C037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445D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5651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B0E9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C229E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9FC10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8502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FEF0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37DA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62BF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69BE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BAF3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FBE26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355C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25AB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10.28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7905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02B5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B7F6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F52D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9FC8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738B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29BF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2A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271DD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C8DB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3165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2766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684FC3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032C8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7C5C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4369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31AE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D663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30.41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8D8D8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9C3F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EA0D6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40F7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C5CA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E15BE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C96C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2940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559F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9BFC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DE66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6209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B6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08EF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1ACA5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05087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3D31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63AE94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B43B9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F481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AA2D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714C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8F5D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7957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E2DF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CE453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743C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188F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8928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B712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8A49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3D15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19BF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DC15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F40A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49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7638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42787B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CB1C2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6C73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F472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4FEF38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1,282.94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5DCC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986.69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136D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496.21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63CF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280.65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854B1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209.82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9151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91AE7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227.23</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16A705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157.75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B1BEA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38F7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1889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6CFC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AE74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69.02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2473E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DDAE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5B39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E864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347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13AED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AC4B2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374E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98D7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CC126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98E3D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F637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580B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F1D7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93F1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DC21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0CDB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71A37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157.75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E3B6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9003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4B70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EDF7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B46A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8744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7F20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1063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20D6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B7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1C243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11B8F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58A11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112C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13C943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7ABA50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83F4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6F92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F18E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5AAD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CF07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CD37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33C5F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270D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9AE12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22B1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7C83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9FD6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A99B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33FC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E512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6BC2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36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42BCD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4BB8A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B75E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A3A5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52241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5C42C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18ED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986.69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77EA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496.21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823D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280.65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6CC6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209.82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BCD6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F86E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99B3C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057FF4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93D2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B77F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063C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C691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B473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741A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B69A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3F92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F6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33130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FB126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63A8B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3605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E9F5B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69AE7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D621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42FB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9A11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0ECD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0929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C4F4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94FE6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DDEB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A153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9E18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B961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63B0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69.02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4FDC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DC4D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1DAD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3D42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5F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766A3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7A3F75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1EB43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7F6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3804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溆浦县土地整理开发中心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1B409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315.61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1FDA4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242.83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55A9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06954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FD37F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53.45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036A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815F8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55.78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B5014F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2041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13066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DADFC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88AF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E9DB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4B6FF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1238A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D0A3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4B0A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A70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F1DC9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7EC55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85BE0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8133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81522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79A06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F3DA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5ACF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6BF4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BB2F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018E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4722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448FEA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38.85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7B37F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4BFE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78E9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F12A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9541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4B04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5860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66D1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7702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DB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74624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D91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54AE3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2F21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47342A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DC6FA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76E6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33F2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0ECE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8EEC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836B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B2BD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47517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CD0B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F005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16.93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733A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12D8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A596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A1FB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77E1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533E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9527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EA8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78046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AD372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9ACC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08F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DDAD6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0D2CE6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CB0B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242.83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EFDD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116.87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1DF7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37AD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53.45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F740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C0C7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A2D5D6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138F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255B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037D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8D6B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E043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12F7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B596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1900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1EBC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5C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3A378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E9B2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10B96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30B7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12ECCF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79D43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7425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4A53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5A54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AD8A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F2DD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9283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128DC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86F3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3A28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108A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E2BC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97F8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2209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660C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514C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EDF2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C6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23AB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700737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338ED6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8957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9628E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E85CAB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597.35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BF2EC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459.22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3698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232.70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8D22E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130.39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86FA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96.13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D7B16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3CAB6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105.99</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2424D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73.48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C7CF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0AB7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2E6EB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4EED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6F71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32.15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5D54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ECAA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925B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92522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F4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2B8F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BAF87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42B42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6ED7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393CF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64792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F0F6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0CB6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0471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FF13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B6F0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6B8A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FF4F7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73.48</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734B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5478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4982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51A5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9037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CCC4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0FAB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25C6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178C4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DF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C033B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F8626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97834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C042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4926E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7305C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F7D5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5446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6B46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9140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BDE45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1198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97FE9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B502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9D90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32.51</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BA09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60FA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F594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B33F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4322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47F9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E104C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6A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51A7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4238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03B8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3A6A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165318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6B21A3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1B3B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459.22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2336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232.70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7C04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130.39</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B8E2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96.13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289F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8B85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16310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5523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9C92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4516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1FBF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B90B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3496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C9E7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C076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5CE1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B0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88E3F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1347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B953E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1EC2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1D5EC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3EBDD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E858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C118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A360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C89A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202B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4DF2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1D17A1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20DB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2383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807B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AD79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2E2FA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FF75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AA24F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EC40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2A75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54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763C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40" w:type="dxa"/>
            <w:tcBorders>
              <w:top w:val="nil"/>
              <w:left w:val="nil"/>
              <w:bottom w:val="single" w:color="000000" w:sz="8" w:space="0"/>
              <w:right w:val="single" w:color="000000" w:sz="8" w:space="0"/>
            </w:tcBorders>
            <w:shd w:val="clear"/>
            <w:tcMar>
              <w:top w:w="15" w:type="dxa"/>
              <w:left w:w="15" w:type="dxa"/>
              <w:right w:w="15" w:type="dxa"/>
            </w:tcMar>
            <w:vAlign w:val="center"/>
          </w:tcPr>
          <w:p w14:paraId="433002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3CCAB15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4AB7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42C9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2008A35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358.20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15CD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275.17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03A97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151.15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B3CEA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68.52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975A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55.50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D33C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37C4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63.77</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5645F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B7555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A1B18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19.74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AADA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064EF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7B753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EEEC7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88D8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EE44D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875C9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5AC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FAE8A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208</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BC8D6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F12C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05</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84A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05A0A7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机关事业单位基本养老保险缴费支出</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3D4F01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6D0A8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ED3D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99E1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42CC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2340F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5027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02F73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44.03</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9768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A8C8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75F28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CD36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51EB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02F4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DB07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EA24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A4B3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20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48840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210</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3B84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76AF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E916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43D0CD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事业单位医疗</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1AD30F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B6EA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B2AB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527D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37571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9B0B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506F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70036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BEED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7367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19.74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0AC8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2138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FADF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BCB0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D724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7A8F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C763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161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8E3FD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C5708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3FBED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DC9D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34F86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城乡社区规划与管理</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167AA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B8EF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275.17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81C6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151.15</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2715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68.52</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E29EC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55.50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8C24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C395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312A99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2972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84B8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063C1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157A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80A7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4E51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A068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9B15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0750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B0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AEC29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221</w:t>
            </w:r>
          </w:p>
        </w:tc>
        <w:tc>
          <w:tcPr>
            <w:tcW w:w="5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38446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9250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3F92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540268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住房公积金</w:t>
            </w:r>
          </w:p>
        </w:tc>
        <w:tc>
          <w:tcPr>
            <w:tcW w:w="1680" w:type="dxa"/>
            <w:tcBorders>
              <w:top w:val="nil"/>
              <w:left w:val="nil"/>
              <w:bottom w:val="single" w:color="000000" w:sz="8" w:space="0"/>
              <w:right w:val="single" w:color="000000" w:sz="8" w:space="0"/>
            </w:tcBorders>
            <w:shd w:val="clear"/>
            <w:tcMar>
              <w:top w:w="15" w:type="dxa"/>
              <w:left w:w="15" w:type="dxa"/>
              <w:right w:w="15" w:type="dxa"/>
            </w:tcMar>
            <w:vAlign w:val="center"/>
          </w:tcPr>
          <w:p w14:paraId="595927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013F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0511A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CD04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183B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256E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DA01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40FE8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47524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4C23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CA7E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3084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0CDA7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5A5A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697D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9D7F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A7DE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14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000" w:type="dxa"/>
            <w:gridSpan w:val="5"/>
            <w:shd w:val="clear"/>
            <w:tcMar>
              <w:top w:w="15" w:type="dxa"/>
              <w:left w:w="15" w:type="dxa"/>
              <w:right w:w="15" w:type="dxa"/>
            </w:tcMar>
            <w:vAlign w:val="center"/>
          </w:tcPr>
          <w:p w14:paraId="56093F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1680" w:type="dxa"/>
            <w:shd w:val="clear"/>
            <w:tcMar>
              <w:top w:w="15" w:type="dxa"/>
              <w:left w:w="15" w:type="dxa"/>
              <w:right w:w="15" w:type="dxa"/>
            </w:tcMar>
            <w:vAlign w:val="center"/>
          </w:tcPr>
          <w:p w14:paraId="75FB487D">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0" w:type="auto"/>
            <w:shd w:val="clear"/>
            <w:noWrap/>
            <w:tcMar>
              <w:top w:w="15" w:type="dxa"/>
              <w:left w:w="15" w:type="dxa"/>
              <w:right w:w="15" w:type="dxa"/>
            </w:tcMar>
            <w:vAlign w:val="center"/>
          </w:tcPr>
          <w:p w14:paraId="218F1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0509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825B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B6D6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F35C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47B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1C58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22E8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912D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5C57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6E44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5FD2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4C60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E1CF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BFEE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EBDD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213C3D9B">
      <w:pPr>
        <w:rPr>
          <w:vanish/>
          <w:sz w:val="24"/>
          <w:szCs w:val="24"/>
        </w:rPr>
      </w:pPr>
    </w:p>
    <w:tbl>
      <w:tblPr>
        <w:tblW w:w="15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580"/>
        <w:gridCol w:w="600"/>
        <w:gridCol w:w="1500"/>
        <w:gridCol w:w="3580"/>
        <w:gridCol w:w="1960"/>
        <w:gridCol w:w="1600"/>
        <w:gridCol w:w="1340"/>
        <w:gridCol w:w="1460"/>
        <w:gridCol w:w="1440"/>
        <w:gridCol w:w="1380"/>
      </w:tblGrid>
      <w:tr w14:paraId="38B0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20" w:type="dxa"/>
            <w:shd w:val="clear"/>
            <w:tcMar>
              <w:top w:w="15" w:type="dxa"/>
              <w:left w:w="15" w:type="dxa"/>
              <w:right w:w="15" w:type="dxa"/>
            </w:tcMar>
            <w:vAlign w:val="center"/>
          </w:tcPr>
          <w:p w14:paraId="19F9344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3B2FF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00" w:type="dxa"/>
            <w:shd w:val="clear"/>
            <w:noWrap/>
            <w:tcMar>
              <w:top w:w="15" w:type="dxa"/>
              <w:left w:w="15" w:type="dxa"/>
              <w:right w:w="15" w:type="dxa"/>
            </w:tcMar>
            <w:vAlign w:val="center"/>
          </w:tcPr>
          <w:p w14:paraId="5FA1A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00" w:type="dxa"/>
            <w:shd w:val="clear"/>
            <w:noWrap/>
            <w:tcMar>
              <w:top w:w="15" w:type="dxa"/>
              <w:left w:w="15" w:type="dxa"/>
              <w:right w:w="15" w:type="dxa"/>
            </w:tcMar>
            <w:vAlign w:val="center"/>
          </w:tcPr>
          <w:p w14:paraId="6832B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580" w:type="dxa"/>
            <w:shd w:val="clear"/>
            <w:noWrap/>
            <w:tcMar>
              <w:top w:w="15" w:type="dxa"/>
              <w:left w:w="15" w:type="dxa"/>
              <w:right w:w="15" w:type="dxa"/>
            </w:tcMar>
            <w:vAlign w:val="center"/>
          </w:tcPr>
          <w:p w14:paraId="0A065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60" w:type="dxa"/>
            <w:shd w:val="clear"/>
            <w:noWrap/>
            <w:tcMar>
              <w:top w:w="15" w:type="dxa"/>
              <w:left w:w="15" w:type="dxa"/>
              <w:right w:w="15" w:type="dxa"/>
            </w:tcMar>
            <w:vAlign w:val="center"/>
          </w:tcPr>
          <w:p w14:paraId="62FE1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00" w:type="dxa"/>
            <w:shd w:val="clear"/>
            <w:noWrap/>
            <w:tcMar>
              <w:top w:w="15" w:type="dxa"/>
              <w:left w:w="15" w:type="dxa"/>
              <w:right w:w="15" w:type="dxa"/>
            </w:tcMar>
            <w:vAlign w:val="center"/>
          </w:tcPr>
          <w:p w14:paraId="7C322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40" w:type="dxa"/>
            <w:shd w:val="clear"/>
            <w:noWrap/>
            <w:tcMar>
              <w:top w:w="15" w:type="dxa"/>
              <w:left w:w="15" w:type="dxa"/>
              <w:right w:w="15" w:type="dxa"/>
            </w:tcMar>
            <w:vAlign w:val="center"/>
          </w:tcPr>
          <w:p w14:paraId="48B52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0" w:type="dxa"/>
            <w:shd w:val="clear"/>
            <w:noWrap/>
            <w:tcMar>
              <w:top w:w="15" w:type="dxa"/>
              <w:left w:w="15" w:type="dxa"/>
              <w:right w:w="15" w:type="dxa"/>
            </w:tcMar>
            <w:vAlign w:val="center"/>
          </w:tcPr>
          <w:p w14:paraId="669D3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40" w:type="dxa"/>
            <w:shd w:val="clear"/>
            <w:noWrap/>
            <w:tcMar>
              <w:top w:w="15" w:type="dxa"/>
              <w:left w:w="15" w:type="dxa"/>
              <w:right w:w="15" w:type="dxa"/>
            </w:tcMar>
            <w:vAlign w:val="center"/>
          </w:tcPr>
          <w:p w14:paraId="2FF4B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80" w:type="dxa"/>
            <w:shd w:val="clear"/>
            <w:tcMar>
              <w:top w:w="15" w:type="dxa"/>
              <w:left w:w="15" w:type="dxa"/>
              <w:right w:w="15" w:type="dxa"/>
            </w:tcMar>
            <w:vAlign w:val="center"/>
          </w:tcPr>
          <w:p w14:paraId="0D81643F">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部门公开表11</w:t>
            </w:r>
          </w:p>
        </w:tc>
      </w:tr>
      <w:tr w14:paraId="0E28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jc w:val="center"/>
        </w:trPr>
        <w:tc>
          <w:tcPr>
            <w:tcW w:w="15960" w:type="dxa"/>
            <w:gridSpan w:val="11"/>
            <w:shd w:val="clear"/>
            <w:tcMar>
              <w:top w:w="15" w:type="dxa"/>
              <w:left w:w="15" w:type="dxa"/>
              <w:right w:w="15" w:type="dxa"/>
            </w:tcMar>
            <w:vAlign w:val="center"/>
          </w:tcPr>
          <w:p w14:paraId="0505476D">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一般公共预算基本支出表--人员经费(对个人和家庭的补助)(按政府预算经济分类)</w:t>
            </w:r>
          </w:p>
        </w:tc>
      </w:tr>
      <w:tr w14:paraId="4CAB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3140" w:type="dxa"/>
            <w:gridSpan w:val="9"/>
            <w:shd w:val="clear"/>
            <w:tcMar>
              <w:top w:w="15" w:type="dxa"/>
              <w:left w:w="15" w:type="dxa"/>
              <w:right w:w="15" w:type="dxa"/>
            </w:tcMar>
            <w:vAlign w:val="center"/>
          </w:tcPr>
          <w:p w14:paraId="63A0F484">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820" w:type="dxa"/>
            <w:gridSpan w:val="2"/>
            <w:shd w:val="clear"/>
            <w:tcMar>
              <w:top w:w="15" w:type="dxa"/>
              <w:left w:w="15" w:type="dxa"/>
              <w:right w:w="15" w:type="dxa"/>
            </w:tcMar>
            <w:vAlign w:val="center"/>
          </w:tcPr>
          <w:p w14:paraId="23DDF466">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2DC8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jc w:val="center"/>
        </w:trPr>
        <w:tc>
          <w:tcPr>
            <w:tcW w:w="170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B96162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5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41B606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35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6F0840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9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CDA56C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总计</w:t>
            </w:r>
          </w:p>
        </w:tc>
        <w:tc>
          <w:tcPr>
            <w:tcW w:w="16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233A23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社会福利和救济</w:t>
            </w:r>
          </w:p>
        </w:tc>
        <w:tc>
          <w:tcPr>
            <w:tcW w:w="13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CEA736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助学金</w:t>
            </w:r>
          </w:p>
        </w:tc>
        <w:tc>
          <w:tcPr>
            <w:tcW w:w="14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8F8F3A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个人农业生产补贴</w:t>
            </w:r>
          </w:p>
        </w:tc>
        <w:tc>
          <w:tcPr>
            <w:tcW w:w="14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F6ECFE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离退休费</w:t>
            </w:r>
          </w:p>
        </w:tc>
        <w:tc>
          <w:tcPr>
            <w:tcW w:w="13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748F5B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其他对个人和家庭的补助</w:t>
            </w:r>
          </w:p>
        </w:tc>
      </w:tr>
      <w:tr w14:paraId="4CEA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20460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40A7FB4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3A8AE67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5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DDC9D62">
            <w:pPr>
              <w:jc w:val="center"/>
              <w:rPr>
                <w:rFonts w:hint="eastAsia" w:ascii="宋体" w:hAnsi="宋体" w:eastAsia="宋体" w:cs="宋体"/>
                <w:b/>
                <w:bCs/>
                <w:i w:val="0"/>
                <w:iCs w:val="0"/>
                <w:color w:val="auto"/>
                <w:sz w:val="16"/>
                <w:szCs w:val="16"/>
                <w:u w:val="none"/>
              </w:rPr>
            </w:pPr>
          </w:p>
        </w:tc>
        <w:tc>
          <w:tcPr>
            <w:tcW w:w="35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13C0026">
            <w:pPr>
              <w:jc w:val="center"/>
              <w:rPr>
                <w:rFonts w:hint="eastAsia" w:ascii="宋体" w:hAnsi="宋体" w:eastAsia="宋体" w:cs="宋体"/>
                <w:b/>
                <w:bCs/>
                <w:i w:val="0"/>
                <w:iCs w:val="0"/>
                <w:color w:val="auto"/>
                <w:sz w:val="16"/>
                <w:szCs w:val="16"/>
                <w:u w:val="none"/>
              </w:rPr>
            </w:pPr>
          </w:p>
        </w:tc>
        <w:tc>
          <w:tcPr>
            <w:tcW w:w="19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0DDA58A">
            <w:pPr>
              <w:jc w:val="center"/>
              <w:rPr>
                <w:rFonts w:hint="eastAsia" w:ascii="宋体" w:hAnsi="宋体" w:eastAsia="宋体" w:cs="宋体"/>
                <w:b/>
                <w:bCs/>
                <w:i w:val="0"/>
                <w:iCs w:val="0"/>
                <w:color w:val="auto"/>
                <w:sz w:val="16"/>
                <w:szCs w:val="16"/>
                <w:u w:val="none"/>
              </w:rPr>
            </w:pPr>
          </w:p>
        </w:tc>
        <w:tc>
          <w:tcPr>
            <w:tcW w:w="16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2E9C3A8">
            <w:pPr>
              <w:jc w:val="center"/>
              <w:rPr>
                <w:rFonts w:hint="eastAsia" w:ascii="宋体" w:hAnsi="宋体" w:eastAsia="宋体" w:cs="宋体"/>
                <w:b/>
                <w:bCs/>
                <w:i w:val="0"/>
                <w:iCs w:val="0"/>
                <w:color w:val="auto"/>
                <w:sz w:val="16"/>
                <w:szCs w:val="16"/>
                <w:u w:val="none"/>
              </w:rPr>
            </w:pPr>
          </w:p>
        </w:tc>
        <w:tc>
          <w:tcPr>
            <w:tcW w:w="13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69CDEB7">
            <w:pPr>
              <w:jc w:val="center"/>
              <w:rPr>
                <w:rFonts w:hint="eastAsia" w:ascii="宋体" w:hAnsi="宋体" w:eastAsia="宋体" w:cs="宋体"/>
                <w:b/>
                <w:bCs/>
                <w:i w:val="0"/>
                <w:iCs w:val="0"/>
                <w:color w:val="auto"/>
                <w:sz w:val="16"/>
                <w:szCs w:val="16"/>
                <w:u w:val="none"/>
              </w:rPr>
            </w:pPr>
          </w:p>
        </w:tc>
        <w:tc>
          <w:tcPr>
            <w:tcW w:w="14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91459E0">
            <w:pPr>
              <w:jc w:val="center"/>
              <w:rPr>
                <w:rFonts w:hint="eastAsia" w:ascii="宋体" w:hAnsi="宋体" w:eastAsia="宋体" w:cs="宋体"/>
                <w:b/>
                <w:bCs/>
                <w:i w:val="0"/>
                <w:iCs w:val="0"/>
                <w:color w:val="auto"/>
                <w:sz w:val="16"/>
                <w:szCs w:val="16"/>
                <w:u w:val="none"/>
              </w:rPr>
            </w:pPr>
          </w:p>
        </w:tc>
        <w:tc>
          <w:tcPr>
            <w:tcW w:w="14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F244878">
            <w:pPr>
              <w:jc w:val="center"/>
              <w:rPr>
                <w:rFonts w:hint="eastAsia" w:ascii="宋体" w:hAnsi="宋体" w:eastAsia="宋体" w:cs="宋体"/>
                <w:b/>
                <w:bCs/>
                <w:i w:val="0"/>
                <w:iCs w:val="0"/>
                <w:color w:val="auto"/>
                <w:sz w:val="16"/>
                <w:szCs w:val="16"/>
                <w:u w:val="none"/>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248009">
            <w:pPr>
              <w:jc w:val="center"/>
              <w:rPr>
                <w:rFonts w:hint="eastAsia" w:ascii="宋体" w:hAnsi="宋体" w:eastAsia="宋体" w:cs="宋体"/>
                <w:b/>
                <w:bCs/>
                <w:i w:val="0"/>
                <w:iCs w:val="0"/>
                <w:color w:val="auto"/>
                <w:sz w:val="16"/>
                <w:szCs w:val="16"/>
                <w:u w:val="none"/>
              </w:rPr>
            </w:pPr>
          </w:p>
        </w:tc>
      </w:tr>
      <w:tr w14:paraId="3C20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DBE6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226A1B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805114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61AEDA7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580" w:type="dxa"/>
            <w:tcBorders>
              <w:top w:val="nil"/>
              <w:left w:val="nil"/>
              <w:bottom w:val="single" w:color="000000" w:sz="8" w:space="0"/>
              <w:right w:val="single" w:color="000000" w:sz="8" w:space="0"/>
            </w:tcBorders>
            <w:shd w:val="clear"/>
            <w:tcMar>
              <w:top w:w="15" w:type="dxa"/>
              <w:left w:w="15" w:type="dxa"/>
              <w:right w:w="15" w:type="dxa"/>
            </w:tcMar>
            <w:vAlign w:val="center"/>
          </w:tcPr>
          <w:p w14:paraId="141F44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DCCE4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35506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40" w:type="dxa"/>
            <w:tcBorders>
              <w:top w:val="nil"/>
              <w:left w:val="nil"/>
              <w:bottom w:val="single" w:color="000000" w:sz="8" w:space="0"/>
              <w:right w:val="single" w:color="000000" w:sz="8" w:space="0"/>
            </w:tcBorders>
            <w:shd w:val="clear"/>
            <w:tcMar>
              <w:top w:w="15" w:type="dxa"/>
              <w:left w:w="15" w:type="dxa"/>
              <w:right w:w="15" w:type="dxa"/>
            </w:tcMar>
            <w:vAlign w:val="center"/>
          </w:tcPr>
          <w:p w14:paraId="1A4798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60" w:type="dxa"/>
            <w:tcBorders>
              <w:top w:val="nil"/>
              <w:left w:val="nil"/>
              <w:bottom w:val="single" w:color="000000" w:sz="8" w:space="0"/>
              <w:right w:val="single" w:color="000000" w:sz="8" w:space="0"/>
            </w:tcBorders>
            <w:shd w:val="clear"/>
            <w:tcMar>
              <w:top w:w="15" w:type="dxa"/>
              <w:left w:w="15" w:type="dxa"/>
              <w:right w:w="15" w:type="dxa"/>
            </w:tcMar>
            <w:vAlign w:val="center"/>
          </w:tcPr>
          <w:p w14:paraId="22643A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14:paraId="0E84D2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2D3E29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B78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70D18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5CD2BF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2B75F3A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tcMar>
              <w:top w:w="15" w:type="dxa"/>
              <w:left w:w="15" w:type="dxa"/>
              <w:right w:w="15" w:type="dxa"/>
            </w:tcMar>
            <w:vAlign w:val="center"/>
          </w:tcPr>
          <w:p w14:paraId="415487C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580" w:type="dxa"/>
            <w:tcBorders>
              <w:top w:val="nil"/>
              <w:left w:val="nil"/>
              <w:bottom w:val="single" w:color="000000" w:sz="8" w:space="0"/>
              <w:right w:val="single" w:color="000000" w:sz="8" w:space="0"/>
            </w:tcBorders>
            <w:shd w:val="clear"/>
            <w:tcMar>
              <w:top w:w="15" w:type="dxa"/>
              <w:left w:w="15" w:type="dxa"/>
              <w:right w:w="15" w:type="dxa"/>
            </w:tcMar>
            <w:vAlign w:val="center"/>
          </w:tcPr>
          <w:p w14:paraId="25D55E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023472F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5C805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40" w:type="dxa"/>
            <w:tcBorders>
              <w:top w:val="nil"/>
              <w:left w:val="nil"/>
              <w:bottom w:val="single" w:color="000000" w:sz="8" w:space="0"/>
              <w:right w:val="single" w:color="000000" w:sz="8" w:space="0"/>
            </w:tcBorders>
            <w:shd w:val="clear"/>
            <w:tcMar>
              <w:top w:w="15" w:type="dxa"/>
              <w:left w:w="15" w:type="dxa"/>
              <w:right w:w="15" w:type="dxa"/>
            </w:tcMar>
            <w:vAlign w:val="center"/>
          </w:tcPr>
          <w:p w14:paraId="1FDDF84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60" w:type="dxa"/>
            <w:tcBorders>
              <w:top w:val="nil"/>
              <w:left w:val="nil"/>
              <w:bottom w:val="single" w:color="000000" w:sz="8" w:space="0"/>
              <w:right w:val="single" w:color="000000" w:sz="8" w:space="0"/>
            </w:tcBorders>
            <w:shd w:val="clear"/>
            <w:tcMar>
              <w:top w:w="15" w:type="dxa"/>
              <w:left w:w="15" w:type="dxa"/>
              <w:right w:w="15" w:type="dxa"/>
            </w:tcMar>
            <w:vAlign w:val="center"/>
          </w:tcPr>
          <w:p w14:paraId="46AC100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14:paraId="3C299AF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4C1394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A2E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E9C3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E29491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0A7CB8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70F2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6B70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481B5F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37815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40" w:type="dxa"/>
            <w:tcBorders>
              <w:top w:val="nil"/>
              <w:left w:val="nil"/>
              <w:bottom w:val="single" w:color="000000" w:sz="8" w:space="0"/>
              <w:right w:val="single" w:color="000000" w:sz="8" w:space="0"/>
            </w:tcBorders>
            <w:shd w:val="clear"/>
            <w:tcMar>
              <w:top w:w="15" w:type="dxa"/>
              <w:left w:w="15" w:type="dxa"/>
              <w:right w:w="15" w:type="dxa"/>
            </w:tcMar>
            <w:vAlign w:val="center"/>
          </w:tcPr>
          <w:p w14:paraId="2B9C38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60" w:type="dxa"/>
            <w:tcBorders>
              <w:top w:val="nil"/>
              <w:left w:val="nil"/>
              <w:bottom w:val="single" w:color="000000" w:sz="8" w:space="0"/>
              <w:right w:val="single" w:color="000000" w:sz="8" w:space="0"/>
            </w:tcBorders>
            <w:shd w:val="clear"/>
            <w:tcMar>
              <w:top w:w="15" w:type="dxa"/>
              <w:left w:w="15" w:type="dxa"/>
              <w:right w:w="15" w:type="dxa"/>
            </w:tcMar>
            <w:vAlign w:val="center"/>
          </w:tcPr>
          <w:p w14:paraId="286637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14:paraId="517A01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52D6F8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E09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34FD1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241A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7FB4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18D7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3580" w:type="dxa"/>
            <w:tcBorders>
              <w:top w:val="nil"/>
              <w:left w:val="nil"/>
              <w:bottom w:val="single" w:color="000000" w:sz="8" w:space="0"/>
              <w:right w:val="single" w:color="000000" w:sz="8" w:space="0"/>
            </w:tcBorders>
            <w:shd w:val="clear"/>
            <w:tcMar>
              <w:top w:w="15" w:type="dxa"/>
              <w:left w:w="15" w:type="dxa"/>
              <w:right w:w="15" w:type="dxa"/>
            </w:tcMar>
            <w:vAlign w:val="center"/>
          </w:tcPr>
          <w:p w14:paraId="546923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5E0898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22EC2C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40" w:type="dxa"/>
            <w:tcBorders>
              <w:top w:val="nil"/>
              <w:left w:val="nil"/>
              <w:bottom w:val="single" w:color="000000" w:sz="8" w:space="0"/>
              <w:right w:val="single" w:color="000000" w:sz="8" w:space="0"/>
            </w:tcBorders>
            <w:shd w:val="clear"/>
            <w:tcMar>
              <w:top w:w="15" w:type="dxa"/>
              <w:left w:w="15" w:type="dxa"/>
              <w:right w:w="15" w:type="dxa"/>
            </w:tcMar>
            <w:vAlign w:val="center"/>
          </w:tcPr>
          <w:p w14:paraId="794C81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60" w:type="dxa"/>
            <w:tcBorders>
              <w:top w:val="nil"/>
              <w:left w:val="nil"/>
              <w:bottom w:val="single" w:color="000000" w:sz="8" w:space="0"/>
              <w:right w:val="single" w:color="000000" w:sz="8" w:space="0"/>
            </w:tcBorders>
            <w:shd w:val="clear"/>
            <w:tcMar>
              <w:top w:w="15" w:type="dxa"/>
              <w:left w:w="15" w:type="dxa"/>
              <w:right w:w="15" w:type="dxa"/>
            </w:tcMar>
            <w:vAlign w:val="center"/>
          </w:tcPr>
          <w:p w14:paraId="3A3BBD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40" w:type="dxa"/>
            <w:tcBorders>
              <w:top w:val="nil"/>
              <w:left w:val="nil"/>
              <w:bottom w:val="single" w:color="000000" w:sz="8" w:space="0"/>
              <w:right w:val="single" w:color="000000" w:sz="8" w:space="0"/>
            </w:tcBorders>
            <w:shd w:val="clear"/>
            <w:tcMar>
              <w:top w:w="15" w:type="dxa"/>
              <w:left w:w="15" w:type="dxa"/>
              <w:right w:w="15" w:type="dxa"/>
            </w:tcMar>
            <w:vAlign w:val="center"/>
          </w:tcPr>
          <w:p w14:paraId="11C087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380" w:type="dxa"/>
            <w:tcBorders>
              <w:top w:val="nil"/>
              <w:left w:val="nil"/>
              <w:bottom w:val="single" w:color="000000" w:sz="8" w:space="0"/>
              <w:right w:val="single" w:color="000000" w:sz="8" w:space="0"/>
            </w:tcBorders>
            <w:shd w:val="clear"/>
            <w:tcMar>
              <w:top w:w="15" w:type="dxa"/>
              <w:left w:w="15" w:type="dxa"/>
              <w:right w:w="15" w:type="dxa"/>
            </w:tcMar>
            <w:vAlign w:val="center"/>
          </w:tcPr>
          <w:p w14:paraId="01E54F7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03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6780" w:type="dxa"/>
            <w:gridSpan w:val="5"/>
            <w:shd w:val="clear"/>
            <w:tcMar>
              <w:top w:w="15" w:type="dxa"/>
              <w:left w:w="15" w:type="dxa"/>
              <w:right w:w="15" w:type="dxa"/>
            </w:tcMar>
            <w:vAlign w:val="center"/>
          </w:tcPr>
          <w:p w14:paraId="43A913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6683E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B90B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1A43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2E0A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735E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F6FC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44E52C4F">
      <w:pPr>
        <w:rPr>
          <w:vanish/>
          <w:sz w:val="24"/>
          <w:szCs w:val="24"/>
        </w:rPr>
      </w:pPr>
    </w:p>
    <w:tbl>
      <w:tblPr>
        <w:tblW w:w="17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
        <w:gridCol w:w="520"/>
        <w:gridCol w:w="580"/>
        <w:gridCol w:w="1180"/>
        <w:gridCol w:w="2420"/>
        <w:gridCol w:w="940"/>
        <w:gridCol w:w="940"/>
        <w:gridCol w:w="940"/>
        <w:gridCol w:w="940"/>
        <w:gridCol w:w="940"/>
        <w:gridCol w:w="940"/>
        <w:gridCol w:w="940"/>
        <w:gridCol w:w="940"/>
        <w:gridCol w:w="940"/>
        <w:gridCol w:w="940"/>
        <w:gridCol w:w="940"/>
        <w:gridCol w:w="940"/>
        <w:gridCol w:w="940"/>
      </w:tblGrid>
      <w:tr w14:paraId="2790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20" w:type="dxa"/>
            <w:shd w:val="clear"/>
            <w:tcMar>
              <w:top w:w="15" w:type="dxa"/>
              <w:left w:w="15" w:type="dxa"/>
              <w:right w:w="15" w:type="dxa"/>
            </w:tcMar>
            <w:vAlign w:val="center"/>
          </w:tcPr>
          <w:p w14:paraId="7108A7F5">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20" w:type="dxa"/>
            <w:shd w:val="clear"/>
            <w:noWrap/>
            <w:tcMar>
              <w:top w:w="15" w:type="dxa"/>
              <w:left w:w="15" w:type="dxa"/>
              <w:right w:w="15" w:type="dxa"/>
            </w:tcMar>
            <w:vAlign w:val="center"/>
          </w:tcPr>
          <w:p w14:paraId="0C4B9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80" w:type="dxa"/>
            <w:shd w:val="clear"/>
            <w:noWrap/>
            <w:tcMar>
              <w:top w:w="15" w:type="dxa"/>
              <w:left w:w="15" w:type="dxa"/>
              <w:right w:w="15" w:type="dxa"/>
            </w:tcMar>
            <w:vAlign w:val="center"/>
          </w:tcPr>
          <w:p w14:paraId="3494E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80" w:type="dxa"/>
            <w:shd w:val="clear"/>
            <w:noWrap/>
            <w:tcMar>
              <w:top w:w="15" w:type="dxa"/>
              <w:left w:w="15" w:type="dxa"/>
              <w:right w:w="15" w:type="dxa"/>
            </w:tcMar>
            <w:vAlign w:val="center"/>
          </w:tcPr>
          <w:p w14:paraId="01AF3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420" w:type="dxa"/>
            <w:shd w:val="clear"/>
            <w:noWrap/>
            <w:tcMar>
              <w:top w:w="15" w:type="dxa"/>
              <w:left w:w="15" w:type="dxa"/>
              <w:right w:w="15" w:type="dxa"/>
            </w:tcMar>
            <w:vAlign w:val="center"/>
          </w:tcPr>
          <w:p w14:paraId="398F6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356C8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8A3A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4646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389E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43DF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2E38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8B43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7631C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745A4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34A7A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6FC9A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80" w:type="dxa"/>
            <w:gridSpan w:val="2"/>
            <w:shd w:val="clear"/>
            <w:tcMar>
              <w:top w:w="15" w:type="dxa"/>
              <w:left w:w="15" w:type="dxa"/>
              <w:right w:w="15" w:type="dxa"/>
            </w:tcMar>
            <w:vAlign w:val="center"/>
          </w:tcPr>
          <w:p w14:paraId="22604801">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部门公开表12</w:t>
            </w:r>
          </w:p>
        </w:tc>
      </w:tr>
      <w:tr w14:paraId="2B97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17440" w:type="dxa"/>
            <w:gridSpan w:val="18"/>
            <w:shd w:val="clear"/>
            <w:tcMar>
              <w:top w:w="15" w:type="dxa"/>
              <w:left w:w="15" w:type="dxa"/>
              <w:right w:w="15" w:type="dxa"/>
            </w:tcMar>
            <w:vAlign w:val="center"/>
          </w:tcPr>
          <w:p w14:paraId="28DA61A5">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一般公共预算基本支出表--人员经费(对个人和家庭的补助)（按部门预算经济分类）</w:t>
            </w:r>
          </w:p>
        </w:tc>
      </w:tr>
      <w:tr w14:paraId="1241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5560" w:type="dxa"/>
            <w:gridSpan w:val="16"/>
            <w:shd w:val="clear"/>
            <w:tcMar>
              <w:top w:w="15" w:type="dxa"/>
              <w:left w:w="15" w:type="dxa"/>
              <w:right w:w="15" w:type="dxa"/>
            </w:tcMar>
            <w:vAlign w:val="center"/>
          </w:tcPr>
          <w:p w14:paraId="27917B5D">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880" w:type="dxa"/>
            <w:gridSpan w:val="2"/>
            <w:shd w:val="clear"/>
            <w:tcMar>
              <w:top w:w="15" w:type="dxa"/>
              <w:left w:w="15" w:type="dxa"/>
              <w:right w:w="15" w:type="dxa"/>
            </w:tcMar>
            <w:vAlign w:val="center"/>
          </w:tcPr>
          <w:p w14:paraId="07E52422">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4734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jc w:val="center"/>
        </w:trPr>
        <w:tc>
          <w:tcPr>
            <w:tcW w:w="162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9B791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1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B7EF67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24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BAFDE3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E9327C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总计</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84E76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离休费</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B22EA7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退休费</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E5817C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退职（役）费</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71CEA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抚恤金</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1334F5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生活补助</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E8C6A7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救济费</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46F204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医疗费补助</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B39C11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助学金</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071ECA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奖励金</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5C914A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代缴社会保险费</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D45261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个人农业生产补贴</w:t>
            </w:r>
          </w:p>
        </w:tc>
        <w:tc>
          <w:tcPr>
            <w:tcW w:w="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A12266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其他对个人和家庭的补助</w:t>
            </w:r>
          </w:p>
        </w:tc>
      </w:tr>
      <w:tr w14:paraId="5A08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2"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E7F5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6C6D77E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F619F3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1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51F77AE">
            <w:pPr>
              <w:jc w:val="center"/>
              <w:rPr>
                <w:rFonts w:hint="eastAsia" w:ascii="宋体" w:hAnsi="宋体" w:eastAsia="宋体" w:cs="宋体"/>
                <w:b/>
                <w:bCs/>
                <w:i w:val="0"/>
                <w:iCs w:val="0"/>
                <w:color w:val="auto"/>
                <w:sz w:val="16"/>
                <w:szCs w:val="16"/>
                <w:u w:val="none"/>
              </w:rPr>
            </w:pPr>
          </w:p>
        </w:tc>
        <w:tc>
          <w:tcPr>
            <w:tcW w:w="24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F3F315D">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0289E14">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65D6951">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843EF21">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21420A6">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C915ED2">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6B4D4F4">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109E301">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10AE2DC">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E6006DE">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7C4785E">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15B9599">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52F7C43">
            <w:pPr>
              <w:jc w:val="center"/>
              <w:rPr>
                <w:rFonts w:hint="eastAsia" w:ascii="宋体" w:hAnsi="宋体" w:eastAsia="宋体" w:cs="宋体"/>
                <w:b/>
                <w:bCs/>
                <w:i w:val="0"/>
                <w:iCs w:val="0"/>
                <w:color w:val="auto"/>
                <w:sz w:val="16"/>
                <w:szCs w:val="16"/>
                <w:u w:val="none"/>
              </w:rPr>
            </w:pPr>
          </w:p>
        </w:tc>
        <w:tc>
          <w:tcPr>
            <w:tcW w:w="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19A43E">
            <w:pPr>
              <w:jc w:val="center"/>
              <w:rPr>
                <w:rFonts w:hint="eastAsia" w:ascii="宋体" w:hAnsi="宋体" w:eastAsia="宋体" w:cs="宋体"/>
                <w:b/>
                <w:bCs/>
                <w:i w:val="0"/>
                <w:iCs w:val="0"/>
                <w:color w:val="auto"/>
                <w:sz w:val="16"/>
                <w:szCs w:val="16"/>
                <w:u w:val="none"/>
              </w:rPr>
            </w:pPr>
          </w:p>
        </w:tc>
      </w:tr>
      <w:tr w14:paraId="1263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0082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303EA43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6327CD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E2DB6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383490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5430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8CDE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5BD6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A58B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58F90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5D25D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A302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6423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9ADB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B923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B8607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5D85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E114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DD9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0001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6FFE33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A91DBD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4B0773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75109C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2F32D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7190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528F6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41F0A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9077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878E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6923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05D7F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D0F2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CD42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8D3AA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F7577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6C1F7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68C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4D4F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tcMar>
              <w:top w:w="15" w:type="dxa"/>
              <w:left w:w="15" w:type="dxa"/>
              <w:right w:w="15" w:type="dxa"/>
            </w:tcMar>
            <w:vAlign w:val="center"/>
          </w:tcPr>
          <w:p w14:paraId="615196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E72221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9658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4448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CEB7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FC927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09E9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7980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6C794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0F2F0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E780D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0E78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8F1F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00274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2EEE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4707D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7E32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A08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2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A624C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64C40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7A366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3330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420" w:type="dxa"/>
            <w:tcBorders>
              <w:top w:val="nil"/>
              <w:left w:val="nil"/>
              <w:bottom w:val="single" w:color="000000" w:sz="8" w:space="0"/>
              <w:right w:val="single" w:color="000000" w:sz="8" w:space="0"/>
            </w:tcBorders>
            <w:shd w:val="clear"/>
            <w:tcMar>
              <w:top w:w="15" w:type="dxa"/>
              <w:left w:w="15" w:type="dxa"/>
              <w:right w:w="15" w:type="dxa"/>
            </w:tcMar>
            <w:vAlign w:val="center"/>
          </w:tcPr>
          <w:p w14:paraId="2D031D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0165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47E25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EBFC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831B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D268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985D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4868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F633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4DFB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D611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51D4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DF9F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FFDD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11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220" w:type="dxa"/>
            <w:gridSpan w:val="5"/>
            <w:shd w:val="clear"/>
            <w:tcMar>
              <w:top w:w="15" w:type="dxa"/>
              <w:left w:w="15" w:type="dxa"/>
              <w:right w:w="15" w:type="dxa"/>
            </w:tcMar>
            <w:vAlign w:val="center"/>
          </w:tcPr>
          <w:p w14:paraId="2EF3A5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77C61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E11A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5AE0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750F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5F7C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2A6C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3129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AFCE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06FB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0D8A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99C8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9AA5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24CF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2A32F62">
      <w:pPr>
        <w:rPr>
          <w:vanish/>
          <w:sz w:val="24"/>
          <w:szCs w:val="24"/>
        </w:rPr>
      </w:pPr>
    </w:p>
    <w:tbl>
      <w:tblPr>
        <w:tblW w:w="17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460"/>
        <w:gridCol w:w="500"/>
        <w:gridCol w:w="840"/>
        <w:gridCol w:w="1900"/>
        <w:gridCol w:w="1160"/>
        <w:gridCol w:w="1000"/>
        <w:gridCol w:w="860"/>
        <w:gridCol w:w="860"/>
        <w:gridCol w:w="860"/>
        <w:gridCol w:w="860"/>
        <w:gridCol w:w="860"/>
        <w:gridCol w:w="860"/>
        <w:gridCol w:w="860"/>
        <w:gridCol w:w="860"/>
        <w:gridCol w:w="860"/>
        <w:gridCol w:w="860"/>
        <w:gridCol w:w="1020"/>
        <w:gridCol w:w="860"/>
        <w:gridCol w:w="860"/>
      </w:tblGrid>
      <w:tr w14:paraId="3116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440" w:type="dxa"/>
            <w:shd w:val="clear"/>
            <w:tcMar>
              <w:top w:w="15" w:type="dxa"/>
              <w:left w:w="15" w:type="dxa"/>
              <w:right w:w="15" w:type="dxa"/>
            </w:tcMar>
            <w:vAlign w:val="center"/>
          </w:tcPr>
          <w:p w14:paraId="1B28257A">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460" w:type="dxa"/>
            <w:shd w:val="clear"/>
            <w:noWrap/>
            <w:tcMar>
              <w:top w:w="15" w:type="dxa"/>
              <w:left w:w="15" w:type="dxa"/>
              <w:right w:w="15" w:type="dxa"/>
            </w:tcMar>
            <w:vAlign w:val="center"/>
          </w:tcPr>
          <w:p w14:paraId="78899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00" w:type="dxa"/>
            <w:shd w:val="clear"/>
            <w:noWrap/>
            <w:tcMar>
              <w:top w:w="15" w:type="dxa"/>
              <w:left w:w="15" w:type="dxa"/>
              <w:right w:w="15" w:type="dxa"/>
            </w:tcMar>
            <w:vAlign w:val="center"/>
          </w:tcPr>
          <w:p w14:paraId="779ED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40" w:type="dxa"/>
            <w:shd w:val="clear"/>
            <w:noWrap/>
            <w:tcMar>
              <w:top w:w="15" w:type="dxa"/>
              <w:left w:w="15" w:type="dxa"/>
              <w:right w:w="15" w:type="dxa"/>
            </w:tcMar>
            <w:vAlign w:val="center"/>
          </w:tcPr>
          <w:p w14:paraId="47CE7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0" w:type="dxa"/>
            <w:shd w:val="clear"/>
            <w:noWrap/>
            <w:tcMar>
              <w:top w:w="15" w:type="dxa"/>
              <w:left w:w="15" w:type="dxa"/>
              <w:right w:w="15" w:type="dxa"/>
            </w:tcMar>
            <w:vAlign w:val="center"/>
          </w:tcPr>
          <w:p w14:paraId="4521C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60" w:type="dxa"/>
            <w:shd w:val="clear"/>
            <w:noWrap/>
            <w:tcMar>
              <w:top w:w="15" w:type="dxa"/>
              <w:left w:w="15" w:type="dxa"/>
              <w:right w:w="15" w:type="dxa"/>
            </w:tcMar>
            <w:vAlign w:val="center"/>
          </w:tcPr>
          <w:p w14:paraId="618D6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00" w:type="dxa"/>
            <w:shd w:val="clear"/>
            <w:noWrap/>
            <w:tcMar>
              <w:top w:w="15" w:type="dxa"/>
              <w:left w:w="15" w:type="dxa"/>
              <w:right w:w="15" w:type="dxa"/>
            </w:tcMar>
            <w:vAlign w:val="center"/>
          </w:tcPr>
          <w:p w14:paraId="6B3DD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1966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6AA2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676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4BA5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ADF0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D003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8588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EB9C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65D0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35C0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20" w:type="dxa"/>
            <w:shd w:val="clear"/>
            <w:noWrap/>
            <w:tcMar>
              <w:top w:w="15" w:type="dxa"/>
              <w:left w:w="15" w:type="dxa"/>
              <w:right w:w="15" w:type="dxa"/>
            </w:tcMar>
            <w:vAlign w:val="center"/>
          </w:tcPr>
          <w:p w14:paraId="6FF3A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6FD3BFC5">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部门公开表13</w:t>
            </w:r>
          </w:p>
        </w:tc>
      </w:tr>
      <w:tr w14:paraId="1F66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4" w:hRule="atLeast"/>
          <w:jc w:val="center"/>
        </w:trPr>
        <w:tc>
          <w:tcPr>
            <w:tcW w:w="17640" w:type="dxa"/>
            <w:gridSpan w:val="20"/>
            <w:shd w:val="clear"/>
            <w:tcMar>
              <w:top w:w="15" w:type="dxa"/>
              <w:left w:w="15" w:type="dxa"/>
              <w:right w:w="15" w:type="dxa"/>
            </w:tcMar>
            <w:vAlign w:val="center"/>
          </w:tcPr>
          <w:p w14:paraId="08A2C897">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一般公共预算基本支出表--公用经费(商品和服务支出)（按政府预算经济分类）</w:t>
            </w:r>
          </w:p>
        </w:tc>
      </w:tr>
      <w:tr w14:paraId="2169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5920" w:type="dxa"/>
            <w:gridSpan w:val="18"/>
            <w:shd w:val="clear"/>
            <w:tcMar>
              <w:top w:w="15" w:type="dxa"/>
              <w:left w:w="15" w:type="dxa"/>
              <w:right w:w="15" w:type="dxa"/>
            </w:tcMar>
            <w:vAlign w:val="center"/>
          </w:tcPr>
          <w:p w14:paraId="034FF4C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4C808305">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5372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0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FB6C39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8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74A770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19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ED0166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1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A2842E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总计</w:t>
            </w:r>
          </w:p>
        </w:tc>
        <w:tc>
          <w:tcPr>
            <w:tcW w:w="9600" w:type="dxa"/>
            <w:gridSpan w:val="11"/>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21278D2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机关商品和服务支出</w:t>
            </w:r>
          </w:p>
        </w:tc>
        <w:tc>
          <w:tcPr>
            <w:tcW w:w="274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118E4C7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对事业单位经常性补助</w:t>
            </w:r>
          </w:p>
        </w:tc>
      </w:tr>
      <w:tr w14:paraId="0FA1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60852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4E7730B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39245F5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8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DC0E74B">
            <w:pPr>
              <w:jc w:val="center"/>
              <w:rPr>
                <w:rFonts w:hint="eastAsia" w:ascii="宋体" w:hAnsi="宋体" w:eastAsia="宋体" w:cs="宋体"/>
                <w:b/>
                <w:bCs/>
                <w:i w:val="0"/>
                <w:iCs w:val="0"/>
                <w:color w:val="auto"/>
                <w:sz w:val="16"/>
                <w:szCs w:val="16"/>
                <w:u w:val="none"/>
              </w:rPr>
            </w:pPr>
          </w:p>
        </w:tc>
        <w:tc>
          <w:tcPr>
            <w:tcW w:w="19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1E4F69">
            <w:pPr>
              <w:jc w:val="center"/>
              <w:rPr>
                <w:rFonts w:hint="eastAsia" w:ascii="宋体" w:hAnsi="宋体" w:eastAsia="宋体" w:cs="宋体"/>
                <w:b/>
                <w:bCs/>
                <w:i w:val="0"/>
                <w:iCs w:val="0"/>
                <w:color w:val="auto"/>
                <w:sz w:val="16"/>
                <w:szCs w:val="16"/>
                <w:u w:val="none"/>
              </w:rPr>
            </w:pPr>
          </w:p>
        </w:tc>
        <w:tc>
          <w:tcPr>
            <w:tcW w:w="11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3C59E30">
            <w:pPr>
              <w:jc w:val="center"/>
              <w:rPr>
                <w:rFonts w:hint="eastAsia" w:ascii="宋体" w:hAnsi="宋体" w:eastAsia="宋体" w:cs="宋体"/>
                <w:b/>
                <w:bCs/>
                <w:i w:val="0"/>
                <w:iCs w:val="0"/>
                <w:color w:val="auto"/>
                <w:sz w:val="16"/>
                <w:szCs w:val="16"/>
                <w:u w:val="none"/>
              </w:rPr>
            </w:pP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3EA123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E8622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办公经费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47324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会议费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674CB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培训费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349EF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专用材料购置费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96CB0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委托业务费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796E6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公务接待费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C3E39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因公出国（境）费用</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768FE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公务用车运行维护费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52FCA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维修(护)费</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11FB9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其他商品和服务支出</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40C5E55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8151B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商品和服务支出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E4BEE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其他对事业单位补助</w:t>
            </w:r>
          </w:p>
        </w:tc>
      </w:tr>
      <w:tr w14:paraId="603F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EDE5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655602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683C5C7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50D4FC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CA2F2D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918C4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748B32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7E00C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9529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7838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02F32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B60F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9ABA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906B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7E000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8124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695F6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97F00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406.03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2390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406.03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6548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F20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34C9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6C8D524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497EA58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21C5EB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4D673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53EB5D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1FEFA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E97F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60.61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D384F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19129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14FEB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5751B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5BF3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5C8A1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3A92D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135CC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9C0F5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E55D8E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406.03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2F6AD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406.03</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0C1D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90D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08C61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5E386FF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72845D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3E07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F5731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EBAD74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1FE2C8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37B75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7FB7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AE979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2CAA6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BCF7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85F4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72C5F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EAE5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39E81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D2B11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8BAD6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9C1C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4493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EA7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EBFFB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0EEB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6DF2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64A1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CC4D9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686B5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1011D6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2AFB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EA89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32E9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73A8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9E42E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85CC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0F02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AE2F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B8C2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748C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58662C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9DF9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2A2B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30A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E9D5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41CECFF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661116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1D10E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154E9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473AC9D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F17B6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15BE3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8C93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F87D9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E493D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D79F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5BAC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B8496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7CB19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CFF08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21065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71CCFE2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C65D4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1D457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70B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0CDF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FD3B3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88214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BED9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7D64A6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2B0BF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33F4C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05BF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E732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E3B7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BF96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055F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0501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EB3A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1157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572E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16D3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20DB80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86B2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98B0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13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1234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075D15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38B733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11A47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8DA7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AD811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477F0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7BD7A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BA8A7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B0E3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47052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DF961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02C71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59F2E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6C828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2473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D2DB7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1D87E23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41A7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CB0B2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650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4ABD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CCF82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5449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C82E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03A771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1D64CB9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8999B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B536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4077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7F57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B92C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4A6A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72CF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69E25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667A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2E9FE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64B1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3AFA1E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687E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AD48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C3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1C21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1229DE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1ECAB79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69497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8F49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29FDCE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C0A8F9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23F4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E0656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53A5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87053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BC811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3D06C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5E6D4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9675D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1B3DD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2280F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2B7285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D016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5DF1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B64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A2B03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D9CA8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86278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7F9D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FBCF0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69A25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6956EE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25D3A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8CB7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32BE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C6C16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A196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63FF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6C74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BDA7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1AB9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1159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4C63F4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6E1E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4CE6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BF5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2FB6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14039E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1D3BAC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262F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1FC8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B9D65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65C989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4E08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7B86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F3152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01C88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ECBBA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7E4C5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5AE6F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B13A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8525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D5C1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7A7087A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EF529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61AE7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944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84CB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F62C8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F48F3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260C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85610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3DCE8E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B211A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53FD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FCB3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28B8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9FC0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507DB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1FB68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34C1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8881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97DC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297A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45A236D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1AC4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2D55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4A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125F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3C07D5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32DAE7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19054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162A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6B6AEA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7616559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498C2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5147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8EB08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0F013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F2CA7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26E78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CEF2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BF4C8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E589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27D22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731F273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92.59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B1857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92.59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BFB87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163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4506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061F1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B27FF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2556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29A394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26C32E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0916B1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BB79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8B3C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5844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5BE3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CBC5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DC96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753F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40200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81EF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7762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718675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92.59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47F40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92.59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9805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D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54A4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46423EA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0B45AE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EA6A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302E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CBC3C1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547CC6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1CBE2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0361A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B5472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1E42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61FBF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9920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2B4A9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BD1A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DA8D3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C86E2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4A13037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CD0DC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FD316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C34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2E34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B033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2489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3D03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1E2543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01F1116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522697A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6191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3FE9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D098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7063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823F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BF26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93204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E720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ABBC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E69C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059F9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778D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CDEFD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FD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AA73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4615128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00" w:type="dxa"/>
            <w:tcBorders>
              <w:top w:val="nil"/>
              <w:left w:val="nil"/>
              <w:bottom w:val="single" w:color="000000" w:sz="8" w:space="0"/>
              <w:right w:val="single" w:color="000000" w:sz="8" w:space="0"/>
            </w:tcBorders>
            <w:shd w:val="clear"/>
            <w:tcMar>
              <w:top w:w="15" w:type="dxa"/>
              <w:left w:w="15" w:type="dxa"/>
              <w:right w:w="15" w:type="dxa"/>
            </w:tcMar>
            <w:vAlign w:val="center"/>
          </w:tcPr>
          <w:p w14:paraId="40D33C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292B6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B277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503020B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44C23E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CAF7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36B5B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BDE8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A60C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001C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436F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AB7E9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E06A8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1603A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40C1D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12B054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0C6EB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8DD30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62C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4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C2FC0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1CEF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B033E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48DC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5D54E6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160" w:type="dxa"/>
            <w:tcBorders>
              <w:top w:val="nil"/>
              <w:left w:val="nil"/>
              <w:bottom w:val="single" w:color="000000" w:sz="8" w:space="0"/>
              <w:right w:val="single" w:color="000000" w:sz="8" w:space="0"/>
            </w:tcBorders>
            <w:shd w:val="clear"/>
            <w:tcMar>
              <w:top w:w="15" w:type="dxa"/>
              <w:left w:w="15" w:type="dxa"/>
              <w:right w:w="15" w:type="dxa"/>
            </w:tcMar>
            <w:vAlign w:val="center"/>
          </w:tcPr>
          <w:p w14:paraId="70654B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1000" w:type="dxa"/>
            <w:tcBorders>
              <w:top w:val="nil"/>
              <w:left w:val="nil"/>
              <w:bottom w:val="single" w:color="000000" w:sz="8" w:space="0"/>
              <w:right w:val="single" w:color="000000" w:sz="8" w:space="0"/>
            </w:tcBorders>
            <w:shd w:val="clear"/>
            <w:tcMar>
              <w:top w:w="15" w:type="dxa"/>
              <w:left w:w="15" w:type="dxa"/>
              <w:right w:w="15" w:type="dxa"/>
            </w:tcMar>
            <w:vAlign w:val="center"/>
          </w:tcPr>
          <w:p w14:paraId="26267C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9B01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9F66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1960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968F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365D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5338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3814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2D42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5D0D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BF05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330C3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2E2A2D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0342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C3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300" w:type="dxa"/>
            <w:gridSpan w:val="6"/>
            <w:shd w:val="clear"/>
            <w:tcMar>
              <w:top w:w="15" w:type="dxa"/>
              <w:left w:w="15" w:type="dxa"/>
              <w:right w:w="15" w:type="dxa"/>
            </w:tcMar>
            <w:vAlign w:val="center"/>
          </w:tcPr>
          <w:p w14:paraId="227A12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1F58F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02AD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CD9C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1494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31D6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A368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E839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C5C1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FC8E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1BCD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4528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EEAF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6A6A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3DA8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2DDD0FF2">
      <w:pPr>
        <w:rPr>
          <w:vanish/>
          <w:sz w:val="24"/>
          <w:szCs w:val="24"/>
        </w:rPr>
      </w:pPr>
    </w:p>
    <w:tbl>
      <w:tblPr>
        <w:tblW w:w="2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560"/>
        <w:gridCol w:w="560"/>
        <w:gridCol w:w="1220"/>
        <w:gridCol w:w="2180"/>
        <w:gridCol w:w="130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gridCol w:w="860"/>
      </w:tblGrid>
      <w:tr w14:paraId="0A01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8" w:hRule="atLeast"/>
          <w:jc w:val="center"/>
        </w:trPr>
        <w:tc>
          <w:tcPr>
            <w:tcW w:w="540" w:type="dxa"/>
            <w:shd w:val="clear"/>
            <w:tcMar>
              <w:top w:w="15" w:type="dxa"/>
              <w:left w:w="15" w:type="dxa"/>
              <w:right w:w="15" w:type="dxa"/>
            </w:tcMar>
            <w:vAlign w:val="center"/>
          </w:tcPr>
          <w:p w14:paraId="4E874DE4">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60" w:type="dxa"/>
            <w:shd w:val="clear"/>
            <w:noWrap/>
            <w:tcMar>
              <w:top w:w="15" w:type="dxa"/>
              <w:left w:w="15" w:type="dxa"/>
              <w:right w:w="15" w:type="dxa"/>
            </w:tcMar>
            <w:vAlign w:val="center"/>
          </w:tcPr>
          <w:p w14:paraId="47D95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60" w:type="dxa"/>
            <w:shd w:val="clear"/>
            <w:noWrap/>
            <w:tcMar>
              <w:top w:w="15" w:type="dxa"/>
              <w:left w:w="15" w:type="dxa"/>
              <w:right w:w="15" w:type="dxa"/>
            </w:tcMar>
            <w:vAlign w:val="center"/>
          </w:tcPr>
          <w:p w14:paraId="5950C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20" w:type="dxa"/>
            <w:shd w:val="clear"/>
            <w:noWrap/>
            <w:tcMar>
              <w:top w:w="15" w:type="dxa"/>
              <w:left w:w="15" w:type="dxa"/>
              <w:right w:w="15" w:type="dxa"/>
            </w:tcMar>
            <w:vAlign w:val="center"/>
          </w:tcPr>
          <w:p w14:paraId="4D32D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80" w:type="dxa"/>
            <w:shd w:val="clear"/>
            <w:noWrap/>
            <w:tcMar>
              <w:top w:w="15" w:type="dxa"/>
              <w:left w:w="15" w:type="dxa"/>
              <w:right w:w="15" w:type="dxa"/>
            </w:tcMar>
            <w:vAlign w:val="center"/>
          </w:tcPr>
          <w:p w14:paraId="43B16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300" w:type="dxa"/>
            <w:shd w:val="clear"/>
            <w:tcMar>
              <w:top w:w="15" w:type="dxa"/>
              <w:left w:w="15" w:type="dxa"/>
              <w:right w:w="15" w:type="dxa"/>
            </w:tcMar>
            <w:vAlign w:val="center"/>
          </w:tcPr>
          <w:p w14:paraId="5463D43C">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860" w:type="dxa"/>
            <w:shd w:val="clear"/>
            <w:noWrap/>
            <w:tcMar>
              <w:top w:w="15" w:type="dxa"/>
              <w:left w:w="15" w:type="dxa"/>
              <w:right w:w="15" w:type="dxa"/>
            </w:tcMar>
            <w:vAlign w:val="center"/>
          </w:tcPr>
          <w:p w14:paraId="59134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D178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EFE7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E812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07C5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1C27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3171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667D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4234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B29C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D072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CC38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DFAE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8019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54A7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E642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C179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113B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F4298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0683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FE59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FB06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754F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738E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9B2C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2D7F17E8">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部门公开表14</w:t>
            </w:r>
          </w:p>
        </w:tc>
      </w:tr>
      <w:tr w14:paraId="392A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 w:hRule="atLeast"/>
          <w:jc w:val="center"/>
        </w:trPr>
        <w:tc>
          <w:tcPr>
            <w:tcW w:w="29580" w:type="dxa"/>
            <w:gridSpan w:val="33"/>
            <w:shd w:val="clear"/>
            <w:tcMar>
              <w:top w:w="15" w:type="dxa"/>
              <w:left w:w="15" w:type="dxa"/>
              <w:right w:w="15" w:type="dxa"/>
            </w:tcMar>
            <w:vAlign w:val="center"/>
          </w:tcPr>
          <w:p w14:paraId="5613191E">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一般公共预算基本支出表--公用经费(商品和服务支出)(按部门预算经济分类)</w:t>
            </w:r>
          </w:p>
        </w:tc>
      </w:tr>
      <w:tr w14:paraId="6E8B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27860" w:type="dxa"/>
            <w:gridSpan w:val="31"/>
            <w:shd w:val="clear"/>
            <w:tcMar>
              <w:top w:w="15" w:type="dxa"/>
              <w:left w:w="15" w:type="dxa"/>
              <w:right w:w="15" w:type="dxa"/>
            </w:tcMar>
            <w:vAlign w:val="center"/>
          </w:tcPr>
          <w:p w14:paraId="1782330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32AE57DF">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12AA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66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A03E3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12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30F0D1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21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13B914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3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D31B7D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 计</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D7507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办公费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01F306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印刷费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22613C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咨询费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07CAF5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手续费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0A501B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水费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ED8A02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电费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F0612A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邮电费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12FE7C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取暖费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436C15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物业管理费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11058F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差旅费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90AF3D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因公出国（境）费用</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1C1B57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维修(护)费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C4C682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租赁费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8043DD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会议费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421927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培训费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EA281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公务接待费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7303E7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专用材料费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77A9DE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被装购置费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EC6937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专用燃料费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31D483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劳务费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D20D54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委托业务费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7209E6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工会经费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7B4CB5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福利费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3C36F6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公务用车运行维护费</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B556FB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其他交通费用</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812F57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税金及附加费用</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225B33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其他商品和服务支出</w:t>
            </w:r>
          </w:p>
        </w:tc>
      </w:tr>
      <w:tr w14:paraId="13B1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613D2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B510CC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5B8FE5D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12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3682C36">
            <w:pPr>
              <w:jc w:val="center"/>
              <w:rPr>
                <w:rFonts w:hint="eastAsia" w:ascii="宋体" w:hAnsi="宋体" w:eastAsia="宋体" w:cs="宋体"/>
                <w:b/>
                <w:bCs/>
                <w:i w:val="0"/>
                <w:iCs w:val="0"/>
                <w:color w:val="auto"/>
                <w:sz w:val="16"/>
                <w:szCs w:val="16"/>
                <w:u w:val="none"/>
              </w:rPr>
            </w:pPr>
          </w:p>
        </w:tc>
        <w:tc>
          <w:tcPr>
            <w:tcW w:w="21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64D68F3">
            <w:pPr>
              <w:jc w:val="center"/>
              <w:rPr>
                <w:rFonts w:hint="eastAsia" w:ascii="宋体" w:hAnsi="宋体" w:eastAsia="宋体" w:cs="宋体"/>
                <w:b/>
                <w:bCs/>
                <w:i w:val="0"/>
                <w:iCs w:val="0"/>
                <w:color w:val="auto"/>
                <w:sz w:val="16"/>
                <w:szCs w:val="16"/>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503EA5C">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892730F">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D6E85D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D0F6461">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8320778">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53B3A93">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C9C1498">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BA02139">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3DC9BED">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7434CE6">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2F32C9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6698A71">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EA3DC70">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3A78804">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7428F19">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A28BDB5">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A5693B2">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B0D989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B1A8DF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FFE09F4">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7E0C2F3">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1E84EE3">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C238675">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18A6E6">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5FA0E3A">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9449B47">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0521AF6">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65401ED">
            <w:pPr>
              <w:jc w:val="center"/>
              <w:rPr>
                <w:rFonts w:hint="eastAsia" w:ascii="宋体" w:hAnsi="宋体" w:eastAsia="宋体" w:cs="宋体"/>
                <w:b/>
                <w:bCs/>
                <w:i w:val="0"/>
                <w:iCs w:val="0"/>
                <w:color w:val="auto"/>
                <w:sz w:val="16"/>
                <w:szCs w:val="16"/>
                <w:u w:val="none"/>
              </w:rPr>
            </w:pPr>
          </w:p>
        </w:tc>
      </w:tr>
      <w:tr w14:paraId="58B2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ACDD6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7E0DD4A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437AC0F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567C70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1BBF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合计</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71D223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1E6A4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047A5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66.75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70AC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3FA3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A444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6E4C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4067B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FCDBA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F2E2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C0845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202.74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9DAC4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0864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F3684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3571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821E6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F1AF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2F38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EDB06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D7E6A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59010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B3C42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0.30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AEB56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51.20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102B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DE95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20E6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4D54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4359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10.12</w:t>
            </w:r>
          </w:p>
        </w:tc>
      </w:tr>
      <w:tr w14:paraId="09A9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DDD2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32C87B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35B31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tcMar>
              <w:top w:w="15" w:type="dxa"/>
              <w:left w:w="15" w:type="dxa"/>
              <w:right w:w="15" w:type="dxa"/>
            </w:tcMar>
            <w:vAlign w:val="center"/>
          </w:tcPr>
          <w:p w14:paraId="125BFD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44D1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2CD14C9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466.64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1AEFC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92.00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2620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66.75</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B2F5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8068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B5500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D2D5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B8C1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15B34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349EC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339E7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202.74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43BB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B7D03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A79F28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6726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28232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5165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65EE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F18E9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E0DDA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83526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21EBE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0.30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F34D1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51.20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20109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36B4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9C42B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30477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ED9F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10.12</w:t>
            </w:r>
          </w:p>
        </w:tc>
      </w:tr>
      <w:tr w14:paraId="1F5E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97B1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A5C5C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6B1884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6B1F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5225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661C88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7594D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6DE29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BC4C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8808F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27381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B454B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7DC7F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3C89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E17B8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D2530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53E7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2A05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9D3EC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8A75F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F448D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4AC1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D63E9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23345B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D7328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A68B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D87D5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C77E4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EA6CF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F037F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F0118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397B0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E252F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4D3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7E753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6AA8B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EE215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E6C1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22815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17A51C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28AC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11.60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3AFA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19F8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B46E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2F60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1087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F477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53B7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D765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7771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0CFD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4C90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3787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FDFC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CF01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7A40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407A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04387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B08E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C761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255D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AA25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CCCA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4F97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0B07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7C6F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F5BE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2C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034B5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B9294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0221F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FACD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401002</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1B3D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溆浦县自然资源局基层所</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015549B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4648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47.20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00AC4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41.10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5E9FD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CEF5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17390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0.16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8B644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43344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C151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CB87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2AC93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103.90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B9333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50568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B7F6E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FD0CE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D2FBE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42C5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EB9EB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7FFFF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15895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9610B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D1448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9FA63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57FE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9B017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3DB7E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92462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65B0F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10.12</w:t>
            </w:r>
          </w:p>
        </w:tc>
      </w:tr>
      <w:tr w14:paraId="1ABC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CAF75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0BA1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C10B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44F3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0A672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55A596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300A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47.20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CAF8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8990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5B7C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7CB2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82AA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1.21</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0641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8ABB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2B85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4C37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103.90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FC01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486F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479F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98BB7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D5FCF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104F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BFD5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CA331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9781B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7ADD3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33BC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563C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38AE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FC6E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FB15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71C6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36F36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10.12</w:t>
            </w:r>
          </w:p>
        </w:tc>
      </w:tr>
      <w:tr w14:paraId="21D1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A0423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2EA63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6F376C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DAED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401003</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A9493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溆浦县自然资源行政执法大队</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6A6E76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46CA4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AD2FB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BD57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113D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8CB88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3F51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DBE1D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2CC22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C9D26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659FD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8.44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CEBC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483E4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61CE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CDD11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C5CA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610D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93F90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51E0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1A1D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23759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7976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24955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7AC2C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758E5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A807E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4A109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9BEB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F65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FF2E8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58C17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44BD1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59D1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8613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7A69DE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10.64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9DC8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C280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5B15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E8A6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8A9D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EF71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378D8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4D1AD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A5EB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6D53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8.44</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B7AAA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C00C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E88A7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F478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6798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C37B7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D2E9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22F4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EA80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2A56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3BA6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D8E6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7AD3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51C8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DC2C3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DC4C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3A80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78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DC575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1FBEC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00035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EE7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401004</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9A74A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溆浦县征地事务所</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2D51B2B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54F5F5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D067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6917F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9363F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CC01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7239C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481FB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D7DFD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2831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D8128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593EC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0108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8E2D1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3F3EF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547A7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9AAE9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6032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9F2F4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1BA2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03467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CD8CD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63E1BE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72474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2DEE6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FDB78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178A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46234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6F2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E409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D151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F7CE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1EF8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E935E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自然资源利用与保护</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6F3E07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35E7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7C0B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4C5FB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E6B3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51EFA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4EEB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09511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A066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6CC3B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51F32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7101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3F21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6600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FE524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2335F6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9002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ACAC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360A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5296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33BFA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119A4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C975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8DBD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33E4D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8741A5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029C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32923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67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D432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1041C06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5877F8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B2D1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401005</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F2AF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溆浦县土地储备中心</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37D2988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1E1E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D9797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38648E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AE11A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0D7C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6A8E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F7736B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2431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7648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1A235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7.00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4965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4D0D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E0CC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9897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BFE43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F7E38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6541A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74D2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1300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8F445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972D7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5C838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218E3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AFECA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6D8D3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CBA2A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00641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308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6A153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B519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0768E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17BC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F8F8B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土地资源储备支出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6DB7C7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5EEE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6165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0A4B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5D89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10381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EBBC2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926C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9847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79C5C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DE76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0603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B7F87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197E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C8ADC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2127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A262F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8DCB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8096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8253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7EED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16D5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F08E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44BF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C17A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1865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2CAC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7FFAF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25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BFBEA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4925F8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20C72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F4E9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401006</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8339E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溆浦县不动产登记中心</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442ABBF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120.96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3EE64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81D6D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97755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F44C5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201FA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828C7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520B3A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8F436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A8A20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50CD0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3099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E05DB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4D737B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E912D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8D008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5547E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1D8B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B75A4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C590A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B1902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197721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0.30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FCFED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657A0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DB18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98B69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78514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BEFAA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502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209E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4CD94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9FCC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1F57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E9B93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7EB80C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120.96</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50277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BC8B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8.37</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4C91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AEE8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C4D4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4EEF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434A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EDFE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3C90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C1EA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1B15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9F31A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F8FF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F812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883D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65D590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0.89</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C0AB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1B9E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FFA5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7787A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43EB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0.30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F62CE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0AA5A0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D360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BCC8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38A32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DD553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62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3C94A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615A04D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03F1C0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5411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401009</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C275B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溆浦县村镇规划建设事务中心</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152F56D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194AE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8CFED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7E56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297A75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F0DE0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14F87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2BB1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308B7E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E8A52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73FE8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8E4EC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D0FC6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79FB6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A3D94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CE199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8B460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9D83A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9D2D2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F0F6C8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9AFE9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03B8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DEB63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2E77B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2BEC1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388E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77FA17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0CD73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AC2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DE54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03EA8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2949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D1ED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10587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其他自然资源事务支出</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0A190A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29.28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5993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052C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4C344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E7E25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956D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A129C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ACC4C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0C3A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4E383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13F6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C41BE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E2914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AC0AF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3D0ED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E1DBD9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E2EA0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DFB9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2E23F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5357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C860D3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55CE8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100D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066F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F78D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30D301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1.08</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9BA2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660E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94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5ACEC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3A41F0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60" w:type="dxa"/>
            <w:tcBorders>
              <w:top w:val="nil"/>
              <w:left w:val="nil"/>
              <w:bottom w:val="single" w:color="000000" w:sz="8" w:space="0"/>
              <w:right w:val="single" w:color="000000" w:sz="8" w:space="0"/>
            </w:tcBorders>
            <w:shd w:val="clear"/>
            <w:tcMar>
              <w:top w:w="15" w:type="dxa"/>
              <w:left w:w="15" w:type="dxa"/>
              <w:right w:w="15" w:type="dxa"/>
            </w:tcMar>
            <w:vAlign w:val="center"/>
          </w:tcPr>
          <w:p w14:paraId="57187C6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0C00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401010</w:t>
            </w:r>
          </w:p>
        </w:tc>
        <w:tc>
          <w:tcPr>
            <w:tcW w:w="21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BC851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溆浦县勘测规划室</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78FA7E5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99912D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4608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C816A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C04A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A61CD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9E126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2D9BDA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A581D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4B4CB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D155D1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5.40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CF872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7251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BBFA2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5F1DB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AF7A6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DA1116">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9FC9F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F90CEC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344FA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2E1E5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65ACC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8057B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7E275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9C0EB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5EC91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E2E26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2E3FE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A0D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6B8E4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E8CE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5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CAFE2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12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6A4F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9C776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行政运行</w:t>
            </w:r>
          </w:p>
        </w:tc>
        <w:tc>
          <w:tcPr>
            <w:tcW w:w="1300" w:type="dxa"/>
            <w:tcBorders>
              <w:top w:val="nil"/>
              <w:left w:val="nil"/>
              <w:bottom w:val="single" w:color="000000" w:sz="8" w:space="0"/>
              <w:right w:val="single" w:color="000000" w:sz="8" w:space="0"/>
            </w:tcBorders>
            <w:shd w:val="clear"/>
            <w:tcMar>
              <w:top w:w="15" w:type="dxa"/>
              <w:left w:w="15" w:type="dxa"/>
              <w:right w:w="15" w:type="dxa"/>
            </w:tcMar>
            <w:vAlign w:val="center"/>
          </w:tcPr>
          <w:p w14:paraId="649F2E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C996D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D97E08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7022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15D04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65DCB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40C9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CA89B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ACE46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0E1C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635B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5.40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5627A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358E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91836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3591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7633B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B523C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E146A9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D176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E81F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9396A2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744D7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5111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8.00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0FD8A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6584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3CE5EB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C742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63B0F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1A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060" w:type="dxa"/>
            <w:gridSpan w:val="5"/>
            <w:shd w:val="clear"/>
            <w:tcMar>
              <w:top w:w="15" w:type="dxa"/>
              <w:left w:w="15" w:type="dxa"/>
              <w:right w:w="15" w:type="dxa"/>
            </w:tcMar>
            <w:vAlign w:val="center"/>
          </w:tcPr>
          <w:p w14:paraId="03C3CA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00A0D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AA6C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D045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DE17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3CB3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1A9A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36EE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7159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DED4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B5B9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C27B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9C0E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CE13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CD50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4338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CF82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0D92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3EC0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920D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1ABE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610D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62B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0C30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A577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D4BA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1E3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6034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DA9D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983F612">
      <w:pPr>
        <w:rPr>
          <w:vanish/>
          <w:sz w:val="24"/>
          <w:szCs w:val="24"/>
        </w:rPr>
      </w:pPr>
    </w:p>
    <w:tbl>
      <w:tblPr>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3580"/>
        <w:gridCol w:w="2500"/>
        <w:gridCol w:w="1480"/>
        <w:gridCol w:w="1240"/>
        <w:gridCol w:w="1700"/>
        <w:gridCol w:w="1660"/>
        <w:gridCol w:w="1660"/>
      </w:tblGrid>
      <w:tr w14:paraId="5C88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1540" w:type="dxa"/>
            <w:shd w:val="clear"/>
            <w:tcMar>
              <w:top w:w="15" w:type="dxa"/>
              <w:left w:w="15" w:type="dxa"/>
              <w:right w:w="15" w:type="dxa"/>
            </w:tcMar>
            <w:vAlign w:val="center"/>
          </w:tcPr>
          <w:p w14:paraId="090505B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3580" w:type="dxa"/>
            <w:shd w:val="clear"/>
            <w:noWrap/>
            <w:tcMar>
              <w:top w:w="15" w:type="dxa"/>
              <w:left w:w="15" w:type="dxa"/>
              <w:right w:w="15" w:type="dxa"/>
            </w:tcMar>
            <w:vAlign w:val="center"/>
          </w:tcPr>
          <w:p w14:paraId="7B2D7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500" w:type="dxa"/>
            <w:shd w:val="clear"/>
            <w:noWrap/>
            <w:tcMar>
              <w:top w:w="15" w:type="dxa"/>
              <w:left w:w="15" w:type="dxa"/>
              <w:right w:w="15" w:type="dxa"/>
            </w:tcMar>
            <w:vAlign w:val="center"/>
          </w:tcPr>
          <w:p w14:paraId="3A0A4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80" w:type="dxa"/>
            <w:shd w:val="clear"/>
            <w:noWrap/>
            <w:tcMar>
              <w:top w:w="15" w:type="dxa"/>
              <w:left w:w="15" w:type="dxa"/>
              <w:right w:w="15" w:type="dxa"/>
            </w:tcMar>
            <w:vAlign w:val="center"/>
          </w:tcPr>
          <w:p w14:paraId="2214F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40" w:type="dxa"/>
            <w:shd w:val="clear"/>
            <w:noWrap/>
            <w:tcMar>
              <w:top w:w="15" w:type="dxa"/>
              <w:left w:w="15" w:type="dxa"/>
              <w:right w:w="15" w:type="dxa"/>
            </w:tcMar>
            <w:vAlign w:val="center"/>
          </w:tcPr>
          <w:p w14:paraId="3FB83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00" w:type="dxa"/>
            <w:shd w:val="clear"/>
            <w:noWrap/>
            <w:tcMar>
              <w:top w:w="15" w:type="dxa"/>
              <w:left w:w="15" w:type="dxa"/>
              <w:right w:w="15" w:type="dxa"/>
            </w:tcMar>
            <w:vAlign w:val="center"/>
          </w:tcPr>
          <w:p w14:paraId="196BC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320" w:type="dxa"/>
            <w:gridSpan w:val="2"/>
            <w:shd w:val="clear"/>
            <w:tcMar>
              <w:top w:w="15" w:type="dxa"/>
              <w:left w:w="15" w:type="dxa"/>
              <w:right w:w="15" w:type="dxa"/>
            </w:tcMar>
            <w:vAlign w:val="center"/>
          </w:tcPr>
          <w:p w14:paraId="65E205FC">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部门公开表15</w:t>
            </w:r>
          </w:p>
        </w:tc>
      </w:tr>
      <w:tr w14:paraId="4319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15360" w:type="dxa"/>
            <w:gridSpan w:val="8"/>
            <w:shd w:val="clear"/>
            <w:tcMar>
              <w:top w:w="15" w:type="dxa"/>
              <w:left w:w="15" w:type="dxa"/>
              <w:right w:w="15" w:type="dxa"/>
            </w:tcMar>
            <w:vAlign w:val="center"/>
          </w:tcPr>
          <w:p w14:paraId="7CB73C1E">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一般公共预算“三公”经费支出表</w:t>
            </w:r>
          </w:p>
        </w:tc>
      </w:tr>
      <w:tr w14:paraId="011C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3700" w:type="dxa"/>
            <w:gridSpan w:val="7"/>
            <w:shd w:val="clear"/>
            <w:tcMar>
              <w:top w:w="15" w:type="dxa"/>
              <w:left w:w="15" w:type="dxa"/>
              <w:right w:w="15" w:type="dxa"/>
            </w:tcMar>
            <w:vAlign w:val="center"/>
          </w:tcPr>
          <w:p w14:paraId="7D866C9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660" w:type="dxa"/>
            <w:shd w:val="clear"/>
            <w:tcMar>
              <w:top w:w="15" w:type="dxa"/>
              <w:left w:w="15" w:type="dxa"/>
              <w:right w:w="15" w:type="dxa"/>
            </w:tcMar>
            <w:vAlign w:val="center"/>
          </w:tcPr>
          <w:p w14:paraId="06CE6B13">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5439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5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360DF2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单位编码</w:t>
            </w:r>
          </w:p>
        </w:tc>
        <w:tc>
          <w:tcPr>
            <w:tcW w:w="35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DB81D4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w:t>
            </w:r>
          </w:p>
        </w:tc>
        <w:tc>
          <w:tcPr>
            <w:tcW w:w="25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6A7034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“三公”经费合计</w:t>
            </w:r>
          </w:p>
        </w:tc>
        <w:tc>
          <w:tcPr>
            <w:tcW w:w="14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84FBFF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因公出国（境）费</w:t>
            </w:r>
          </w:p>
        </w:tc>
        <w:tc>
          <w:tcPr>
            <w:tcW w:w="460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D10801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公务用车购置及运行费</w:t>
            </w:r>
          </w:p>
        </w:tc>
        <w:tc>
          <w:tcPr>
            <w:tcW w:w="16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F2189E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公务接待费  </w:t>
            </w:r>
          </w:p>
        </w:tc>
      </w:tr>
      <w:tr w14:paraId="19C7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5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9C2C6C1">
            <w:pPr>
              <w:jc w:val="center"/>
              <w:rPr>
                <w:rFonts w:hint="eastAsia" w:ascii="宋体" w:hAnsi="宋体" w:eastAsia="宋体" w:cs="宋体"/>
                <w:b/>
                <w:bCs/>
                <w:i w:val="0"/>
                <w:iCs w:val="0"/>
                <w:color w:val="auto"/>
                <w:sz w:val="16"/>
                <w:szCs w:val="16"/>
                <w:u w:val="none"/>
              </w:rPr>
            </w:pPr>
          </w:p>
        </w:tc>
        <w:tc>
          <w:tcPr>
            <w:tcW w:w="35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8333E9A">
            <w:pPr>
              <w:jc w:val="center"/>
              <w:rPr>
                <w:rFonts w:hint="eastAsia" w:ascii="宋体" w:hAnsi="宋体" w:eastAsia="宋体" w:cs="宋体"/>
                <w:b/>
                <w:bCs/>
                <w:i w:val="0"/>
                <w:iCs w:val="0"/>
                <w:color w:val="auto"/>
                <w:sz w:val="16"/>
                <w:szCs w:val="16"/>
                <w:u w:val="none"/>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892C605">
            <w:pPr>
              <w:jc w:val="center"/>
              <w:rPr>
                <w:rFonts w:hint="eastAsia" w:ascii="宋体" w:hAnsi="宋体" w:eastAsia="宋体" w:cs="宋体"/>
                <w:b/>
                <w:bCs/>
                <w:i w:val="0"/>
                <w:iCs w:val="0"/>
                <w:color w:val="auto"/>
                <w:sz w:val="16"/>
                <w:szCs w:val="16"/>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6DA398B">
            <w:pPr>
              <w:jc w:val="center"/>
              <w:rPr>
                <w:rFonts w:hint="eastAsia" w:ascii="宋体" w:hAnsi="宋体" w:eastAsia="宋体" w:cs="宋体"/>
                <w:b/>
                <w:bCs/>
                <w:i w:val="0"/>
                <w:iCs w:val="0"/>
                <w:color w:val="auto"/>
                <w:sz w:val="16"/>
                <w:szCs w:val="16"/>
                <w:u w:val="none"/>
              </w:rPr>
            </w:pP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2DC7F3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小计</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78ADEC6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公务用车购置费</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00A5447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公务用车运行费</w:t>
            </w:r>
          </w:p>
        </w:tc>
        <w:tc>
          <w:tcPr>
            <w:tcW w:w="16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68FC265">
            <w:pPr>
              <w:jc w:val="center"/>
              <w:rPr>
                <w:rFonts w:hint="eastAsia" w:ascii="宋体" w:hAnsi="宋体" w:eastAsia="宋体" w:cs="宋体"/>
                <w:b/>
                <w:bCs/>
                <w:i w:val="0"/>
                <w:iCs w:val="0"/>
                <w:color w:val="auto"/>
                <w:sz w:val="16"/>
                <w:szCs w:val="16"/>
                <w:u w:val="none"/>
              </w:rPr>
            </w:pPr>
          </w:p>
        </w:tc>
      </w:tr>
      <w:tr w14:paraId="2579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F9B02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580" w:type="dxa"/>
            <w:tcBorders>
              <w:top w:val="nil"/>
              <w:left w:val="nil"/>
              <w:bottom w:val="single" w:color="000000" w:sz="8" w:space="0"/>
              <w:right w:val="single" w:color="000000" w:sz="8" w:space="0"/>
            </w:tcBorders>
            <w:shd w:val="clear"/>
            <w:tcMar>
              <w:top w:w="15" w:type="dxa"/>
              <w:left w:w="15" w:type="dxa"/>
              <w:right w:w="15" w:type="dxa"/>
            </w:tcMar>
            <w:vAlign w:val="center"/>
          </w:tcPr>
          <w:p w14:paraId="0F058E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429715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42.98</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672608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2CEA1F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D97469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662BE1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37D6BD8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20.48</w:t>
            </w:r>
          </w:p>
        </w:tc>
      </w:tr>
      <w:tr w14:paraId="50BA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175E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3580" w:type="dxa"/>
            <w:tcBorders>
              <w:top w:val="nil"/>
              <w:left w:val="nil"/>
              <w:bottom w:val="single" w:color="000000" w:sz="8" w:space="0"/>
              <w:right w:val="single" w:color="000000" w:sz="8" w:space="0"/>
            </w:tcBorders>
            <w:shd w:val="clear"/>
            <w:tcMar>
              <w:top w:w="15" w:type="dxa"/>
              <w:left w:w="15" w:type="dxa"/>
              <w:right w:w="15" w:type="dxa"/>
            </w:tcMar>
            <w:vAlign w:val="center"/>
          </w:tcPr>
          <w:p w14:paraId="4BE52B4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403929B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42.98</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641938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7EB88E7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C6AF07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22.50</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5B9613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03E9C5DF">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20.48</w:t>
            </w:r>
          </w:p>
        </w:tc>
      </w:tr>
      <w:tr w14:paraId="2E28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4554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17EF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溆浦县自然资源局</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600CA44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11.59</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3BAE666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75952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500030D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6B0C26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9ADEB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11.59</w:t>
            </w:r>
          </w:p>
        </w:tc>
      </w:tr>
      <w:tr w14:paraId="75FE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0F2E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401002</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F7AF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溆浦县自然资源局基层所</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551D75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381BF3D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1DADA4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1FAC2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68A9CB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17C04C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2.20</w:t>
            </w:r>
          </w:p>
        </w:tc>
      </w:tr>
      <w:tr w14:paraId="4A75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249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047C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溆浦县自然资源行政执法大队</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7BD06A1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23.50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094BB5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3AAC9E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22.50</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3946B9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22.50</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686D5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06B493D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r>
      <w:tr w14:paraId="2D15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C42A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401004</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0DD8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溆浦县征地事务所</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2A021F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6B973C7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BCBD8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123403C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50B5471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0CF66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4.80</w:t>
            </w:r>
          </w:p>
        </w:tc>
      </w:tr>
      <w:tr w14:paraId="74D3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6928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913F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溆浦县土地储备中心</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12D24C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7A1712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9E5BE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00001EA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1424F4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1E33FE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6D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D374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7D6B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溆浦县不动产登记中心</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33D1D7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0.89</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7C3C5B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202BB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6BE78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BA99C4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8F173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0.89</w:t>
            </w:r>
          </w:p>
        </w:tc>
      </w:tr>
      <w:tr w14:paraId="3A19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94B6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3364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溆浦县土地整理开发中心</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6F7C6A5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060526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69E095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5A030E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49CA3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336662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DA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8B39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401009</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BE50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溆浦县村镇规划建设事务中心</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6AF2A6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0E7E26E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58F230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4F33A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47F48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5F0973C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510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6045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3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4CF1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溆浦县勘测规划室</w:t>
            </w:r>
          </w:p>
        </w:tc>
        <w:tc>
          <w:tcPr>
            <w:tcW w:w="2500" w:type="dxa"/>
            <w:tcBorders>
              <w:top w:val="nil"/>
              <w:left w:val="nil"/>
              <w:bottom w:val="single" w:color="000000" w:sz="8" w:space="0"/>
              <w:right w:val="single" w:color="000000" w:sz="8" w:space="0"/>
            </w:tcBorders>
            <w:shd w:val="clear"/>
            <w:tcMar>
              <w:top w:w="15" w:type="dxa"/>
              <w:left w:w="15" w:type="dxa"/>
              <w:right w:w="15" w:type="dxa"/>
            </w:tcMar>
            <w:vAlign w:val="center"/>
          </w:tcPr>
          <w:p w14:paraId="351116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300189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240" w:type="dxa"/>
            <w:tcBorders>
              <w:top w:val="nil"/>
              <w:left w:val="nil"/>
              <w:bottom w:val="single" w:color="000000" w:sz="8" w:space="0"/>
              <w:right w:val="single" w:color="000000" w:sz="8" w:space="0"/>
            </w:tcBorders>
            <w:shd w:val="clear"/>
            <w:tcMar>
              <w:top w:w="15" w:type="dxa"/>
              <w:left w:w="15" w:type="dxa"/>
              <w:right w:w="15" w:type="dxa"/>
            </w:tcMar>
            <w:vAlign w:val="center"/>
          </w:tcPr>
          <w:p w14:paraId="20A659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008855E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056DCF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188E218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5BB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7620" w:type="dxa"/>
            <w:gridSpan w:val="3"/>
            <w:shd w:val="clear"/>
            <w:tcMar>
              <w:top w:w="15" w:type="dxa"/>
              <w:left w:w="15" w:type="dxa"/>
              <w:right w:w="15" w:type="dxa"/>
            </w:tcMar>
            <w:vAlign w:val="center"/>
          </w:tcPr>
          <w:p w14:paraId="6925A3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433EB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1A37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FA79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7B1C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6509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43A8C5BD">
      <w:pPr>
        <w:rPr>
          <w:vanish/>
          <w:sz w:val="24"/>
          <w:szCs w:val="24"/>
        </w:rPr>
      </w:pPr>
    </w:p>
    <w:tbl>
      <w:tblPr>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0"/>
        <w:gridCol w:w="2980"/>
        <w:gridCol w:w="1940"/>
        <w:gridCol w:w="1540"/>
        <w:gridCol w:w="1540"/>
        <w:gridCol w:w="1660"/>
        <w:gridCol w:w="1700"/>
        <w:gridCol w:w="1960"/>
      </w:tblGrid>
      <w:tr w14:paraId="7DCE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1360" w:type="dxa"/>
            <w:shd w:val="clear"/>
            <w:tcMar>
              <w:top w:w="15" w:type="dxa"/>
              <w:left w:w="15" w:type="dxa"/>
              <w:right w:w="15" w:type="dxa"/>
            </w:tcMar>
            <w:vAlign w:val="center"/>
          </w:tcPr>
          <w:p w14:paraId="22BC456D">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980" w:type="dxa"/>
            <w:shd w:val="clear"/>
            <w:noWrap/>
            <w:tcMar>
              <w:top w:w="15" w:type="dxa"/>
              <w:left w:w="15" w:type="dxa"/>
              <w:right w:w="15" w:type="dxa"/>
            </w:tcMar>
            <w:vAlign w:val="center"/>
          </w:tcPr>
          <w:p w14:paraId="74FB7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40" w:type="dxa"/>
            <w:shd w:val="clear"/>
            <w:noWrap/>
            <w:tcMar>
              <w:top w:w="15" w:type="dxa"/>
              <w:left w:w="15" w:type="dxa"/>
              <w:right w:w="15" w:type="dxa"/>
            </w:tcMar>
            <w:vAlign w:val="center"/>
          </w:tcPr>
          <w:p w14:paraId="6FE67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0" w:type="dxa"/>
            <w:shd w:val="clear"/>
            <w:noWrap/>
            <w:tcMar>
              <w:top w:w="15" w:type="dxa"/>
              <w:left w:w="15" w:type="dxa"/>
              <w:right w:w="15" w:type="dxa"/>
            </w:tcMar>
            <w:vAlign w:val="center"/>
          </w:tcPr>
          <w:p w14:paraId="12F98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0" w:type="dxa"/>
            <w:shd w:val="clear"/>
            <w:noWrap/>
            <w:tcMar>
              <w:top w:w="15" w:type="dxa"/>
              <w:left w:w="15" w:type="dxa"/>
              <w:right w:w="15" w:type="dxa"/>
            </w:tcMar>
            <w:vAlign w:val="center"/>
          </w:tcPr>
          <w:p w14:paraId="20C27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60" w:type="dxa"/>
            <w:shd w:val="clear"/>
            <w:noWrap/>
            <w:tcMar>
              <w:top w:w="15" w:type="dxa"/>
              <w:left w:w="15" w:type="dxa"/>
              <w:right w:w="15" w:type="dxa"/>
            </w:tcMar>
            <w:vAlign w:val="center"/>
          </w:tcPr>
          <w:p w14:paraId="7B982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660" w:type="dxa"/>
            <w:gridSpan w:val="2"/>
            <w:shd w:val="clear"/>
            <w:tcMar>
              <w:top w:w="15" w:type="dxa"/>
              <w:left w:w="15" w:type="dxa"/>
              <w:right w:w="15" w:type="dxa"/>
            </w:tcMar>
            <w:vAlign w:val="center"/>
          </w:tcPr>
          <w:p w14:paraId="374460D7">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部门公开表16</w:t>
            </w:r>
          </w:p>
        </w:tc>
      </w:tr>
      <w:tr w14:paraId="4023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14680" w:type="dxa"/>
            <w:gridSpan w:val="8"/>
            <w:shd w:val="clear"/>
            <w:tcMar>
              <w:top w:w="15" w:type="dxa"/>
              <w:left w:w="15" w:type="dxa"/>
              <w:right w:w="15" w:type="dxa"/>
            </w:tcMar>
            <w:vAlign w:val="center"/>
          </w:tcPr>
          <w:p w14:paraId="513060BD">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政府性基金预算支出表</w:t>
            </w:r>
          </w:p>
        </w:tc>
      </w:tr>
      <w:tr w14:paraId="264B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2720" w:type="dxa"/>
            <w:gridSpan w:val="7"/>
            <w:shd w:val="clear"/>
            <w:tcMar>
              <w:top w:w="15" w:type="dxa"/>
              <w:left w:w="15" w:type="dxa"/>
              <w:right w:w="15" w:type="dxa"/>
            </w:tcMar>
            <w:vAlign w:val="center"/>
          </w:tcPr>
          <w:p w14:paraId="24554482">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960" w:type="dxa"/>
            <w:shd w:val="clear"/>
            <w:tcMar>
              <w:top w:w="15" w:type="dxa"/>
              <w:left w:w="15" w:type="dxa"/>
              <w:right w:w="15" w:type="dxa"/>
            </w:tcMar>
            <w:vAlign w:val="center"/>
          </w:tcPr>
          <w:p w14:paraId="12E7D0F9">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6424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3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AE25B5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科目编码</w:t>
            </w:r>
          </w:p>
        </w:tc>
        <w:tc>
          <w:tcPr>
            <w:tcW w:w="29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B64408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19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CC556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644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1D0B5D5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本年政府性基金预算支出</w:t>
            </w:r>
          </w:p>
        </w:tc>
        <w:tc>
          <w:tcPr>
            <w:tcW w:w="19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F602F7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r>
      <w:tr w14:paraId="3740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13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BFC5DED">
            <w:pPr>
              <w:jc w:val="center"/>
              <w:rPr>
                <w:rFonts w:hint="eastAsia" w:ascii="宋体" w:hAnsi="宋体" w:eastAsia="宋体" w:cs="宋体"/>
                <w:b/>
                <w:bCs/>
                <w:i w:val="0"/>
                <w:iCs w:val="0"/>
                <w:color w:val="auto"/>
                <w:sz w:val="16"/>
                <w:szCs w:val="16"/>
                <w:u w:val="none"/>
              </w:rPr>
            </w:pPr>
          </w:p>
        </w:tc>
        <w:tc>
          <w:tcPr>
            <w:tcW w:w="29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421529C">
            <w:pPr>
              <w:jc w:val="center"/>
              <w:rPr>
                <w:rFonts w:hint="eastAsia" w:ascii="宋体" w:hAnsi="宋体" w:eastAsia="宋体" w:cs="宋体"/>
                <w:b/>
                <w:bCs/>
                <w:i w:val="0"/>
                <w:iCs w:val="0"/>
                <w:color w:val="auto"/>
                <w:sz w:val="16"/>
                <w:szCs w:val="16"/>
                <w:u w:val="none"/>
              </w:rPr>
            </w:pPr>
          </w:p>
        </w:tc>
        <w:tc>
          <w:tcPr>
            <w:tcW w:w="1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509CCF3">
            <w:pPr>
              <w:jc w:val="center"/>
              <w:rPr>
                <w:rFonts w:hint="eastAsia" w:ascii="宋体" w:hAnsi="宋体" w:eastAsia="宋体" w:cs="宋体"/>
                <w:b/>
                <w:bCs/>
                <w:i w:val="0"/>
                <w:iCs w:val="0"/>
                <w:color w:val="auto"/>
                <w:sz w:val="16"/>
                <w:szCs w:val="16"/>
                <w:u w:val="none"/>
              </w:rPr>
            </w:pPr>
          </w:p>
        </w:tc>
        <w:tc>
          <w:tcPr>
            <w:tcW w:w="15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0B3B3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小计</w:t>
            </w:r>
          </w:p>
        </w:tc>
        <w:tc>
          <w:tcPr>
            <w:tcW w:w="320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04A6622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人员经费</w:t>
            </w:r>
          </w:p>
        </w:tc>
        <w:tc>
          <w:tcPr>
            <w:tcW w:w="17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3108E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公用经费</w:t>
            </w:r>
          </w:p>
        </w:tc>
        <w:tc>
          <w:tcPr>
            <w:tcW w:w="19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6980E9">
            <w:pPr>
              <w:jc w:val="center"/>
              <w:rPr>
                <w:rFonts w:hint="eastAsia" w:ascii="宋体" w:hAnsi="宋体" w:eastAsia="宋体" w:cs="宋体"/>
                <w:b/>
                <w:bCs/>
                <w:i w:val="0"/>
                <w:iCs w:val="0"/>
                <w:color w:val="auto"/>
                <w:sz w:val="16"/>
                <w:szCs w:val="16"/>
                <w:u w:val="none"/>
              </w:rPr>
            </w:pPr>
          </w:p>
        </w:tc>
      </w:tr>
      <w:tr w14:paraId="4485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3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3E56F5">
            <w:pPr>
              <w:jc w:val="center"/>
              <w:rPr>
                <w:rFonts w:hint="eastAsia" w:ascii="宋体" w:hAnsi="宋体" w:eastAsia="宋体" w:cs="宋体"/>
                <w:b/>
                <w:bCs/>
                <w:i w:val="0"/>
                <w:iCs w:val="0"/>
                <w:color w:val="auto"/>
                <w:sz w:val="16"/>
                <w:szCs w:val="16"/>
                <w:u w:val="none"/>
              </w:rPr>
            </w:pPr>
          </w:p>
        </w:tc>
        <w:tc>
          <w:tcPr>
            <w:tcW w:w="29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6DC6DCB">
            <w:pPr>
              <w:jc w:val="center"/>
              <w:rPr>
                <w:rFonts w:hint="eastAsia" w:ascii="宋体" w:hAnsi="宋体" w:eastAsia="宋体" w:cs="宋体"/>
                <w:b/>
                <w:bCs/>
                <w:i w:val="0"/>
                <w:iCs w:val="0"/>
                <w:color w:val="auto"/>
                <w:sz w:val="16"/>
                <w:szCs w:val="16"/>
                <w:u w:val="none"/>
              </w:rPr>
            </w:pPr>
          </w:p>
        </w:tc>
        <w:tc>
          <w:tcPr>
            <w:tcW w:w="19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66CDAAB">
            <w:pPr>
              <w:jc w:val="center"/>
              <w:rPr>
                <w:rFonts w:hint="eastAsia" w:ascii="宋体" w:hAnsi="宋体" w:eastAsia="宋体" w:cs="宋体"/>
                <w:b/>
                <w:bCs/>
                <w:i w:val="0"/>
                <w:iCs w:val="0"/>
                <w:color w:val="auto"/>
                <w:sz w:val="16"/>
                <w:szCs w:val="16"/>
                <w:u w:val="none"/>
              </w:rPr>
            </w:pPr>
          </w:p>
        </w:tc>
        <w:tc>
          <w:tcPr>
            <w:tcW w:w="15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952B3F">
            <w:pPr>
              <w:jc w:val="center"/>
              <w:rPr>
                <w:rFonts w:hint="eastAsia" w:ascii="宋体" w:hAnsi="宋体" w:eastAsia="宋体" w:cs="宋体"/>
                <w:b/>
                <w:bCs/>
                <w:i w:val="0"/>
                <w:iCs w:val="0"/>
                <w:color w:val="auto"/>
                <w:sz w:val="16"/>
                <w:szCs w:val="16"/>
                <w:u w:val="none"/>
              </w:rPr>
            </w:pP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13C543D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72AAC9C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17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55B2C8">
            <w:pPr>
              <w:jc w:val="center"/>
              <w:rPr>
                <w:rFonts w:hint="eastAsia" w:ascii="宋体" w:hAnsi="宋体" w:eastAsia="宋体" w:cs="宋体"/>
                <w:b/>
                <w:bCs/>
                <w:i w:val="0"/>
                <w:iCs w:val="0"/>
                <w:color w:val="auto"/>
                <w:sz w:val="16"/>
                <w:szCs w:val="16"/>
                <w:u w:val="none"/>
              </w:rPr>
            </w:pPr>
          </w:p>
        </w:tc>
        <w:tc>
          <w:tcPr>
            <w:tcW w:w="19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10C31B5">
            <w:pPr>
              <w:jc w:val="center"/>
              <w:rPr>
                <w:rFonts w:hint="eastAsia" w:ascii="宋体" w:hAnsi="宋体" w:eastAsia="宋体" w:cs="宋体"/>
                <w:b/>
                <w:bCs/>
                <w:i w:val="0"/>
                <w:iCs w:val="0"/>
                <w:color w:val="auto"/>
                <w:sz w:val="16"/>
                <w:szCs w:val="16"/>
                <w:u w:val="none"/>
              </w:rPr>
            </w:pPr>
          </w:p>
        </w:tc>
      </w:tr>
      <w:tr w14:paraId="4FB6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6F72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609274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04FB7C0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5E9D71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7B1D26C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74361B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3BA7CA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4EDBDA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r>
      <w:tr w14:paraId="1F77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BF97A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980" w:type="dxa"/>
            <w:tcBorders>
              <w:top w:val="nil"/>
              <w:left w:val="nil"/>
              <w:bottom w:val="single" w:color="000000" w:sz="8" w:space="0"/>
              <w:right w:val="single" w:color="000000" w:sz="8" w:space="0"/>
            </w:tcBorders>
            <w:shd w:val="clear"/>
            <w:tcMar>
              <w:top w:w="15" w:type="dxa"/>
              <w:left w:w="15" w:type="dxa"/>
              <w:right w:w="15" w:type="dxa"/>
            </w:tcMar>
            <w:vAlign w:val="center"/>
          </w:tcPr>
          <w:p w14:paraId="57CA4BB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0DDE98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272A51E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7C86DCF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7824658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4E6639B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E6F655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r>
      <w:tr w14:paraId="69ED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1B71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89B9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0CCB788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1350A6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152FD38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CB693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1E73B3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FE9BA3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r>
      <w:tr w14:paraId="127A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01148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287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城乡社区支出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32133D4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77EFC1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3FE1363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6CA6D2B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7C6FAFA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9660BE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r>
      <w:tr w14:paraId="6B74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268D6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21208</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001B9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国有土地使用权出让收入安排的支出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26FF21D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298CC5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332BB6C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6DBCE34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6ED6DF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4FD0F84E">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r>
      <w:tr w14:paraId="1545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F053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2120801</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8F64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征地和拆迁补偿支出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135726B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179028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01A7A8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29F18C9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27346B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D67D4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r>
      <w:tr w14:paraId="688E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7548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2120802</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FB23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土地开发支出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683027D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0F3478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502726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55E3685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1FE226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02C5B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r>
      <w:tr w14:paraId="2ECF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F27D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2120806</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56C2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土地出让业务支出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18DFF68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7CB08C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318848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50EBF53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0C36CF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539C3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r>
      <w:tr w14:paraId="0533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3BFA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2120899</w:t>
            </w:r>
          </w:p>
        </w:tc>
        <w:tc>
          <w:tcPr>
            <w:tcW w:w="29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9E6F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其他国有土地使用权出让收入安排的支出</w:t>
            </w:r>
          </w:p>
        </w:tc>
        <w:tc>
          <w:tcPr>
            <w:tcW w:w="1940" w:type="dxa"/>
            <w:tcBorders>
              <w:top w:val="nil"/>
              <w:left w:val="nil"/>
              <w:bottom w:val="single" w:color="000000" w:sz="8" w:space="0"/>
              <w:right w:val="single" w:color="000000" w:sz="8" w:space="0"/>
            </w:tcBorders>
            <w:shd w:val="clear"/>
            <w:tcMar>
              <w:top w:w="15" w:type="dxa"/>
              <w:left w:w="15" w:type="dxa"/>
              <w:right w:w="15" w:type="dxa"/>
            </w:tcMar>
            <w:vAlign w:val="center"/>
          </w:tcPr>
          <w:p w14:paraId="133D09D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505D7B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038CEDC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660" w:type="dxa"/>
            <w:tcBorders>
              <w:top w:val="nil"/>
              <w:left w:val="nil"/>
              <w:bottom w:val="single" w:color="000000" w:sz="8" w:space="0"/>
              <w:right w:val="single" w:color="000000" w:sz="8" w:space="0"/>
            </w:tcBorders>
            <w:shd w:val="clear"/>
            <w:tcMar>
              <w:top w:w="15" w:type="dxa"/>
              <w:left w:w="15" w:type="dxa"/>
              <w:right w:w="15" w:type="dxa"/>
            </w:tcMar>
            <w:vAlign w:val="center"/>
          </w:tcPr>
          <w:p w14:paraId="40D58E8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005B3B4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E5ECA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r>
      <w:tr w14:paraId="4EF8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280" w:type="dxa"/>
            <w:gridSpan w:val="3"/>
            <w:shd w:val="clear"/>
            <w:tcMar>
              <w:top w:w="15" w:type="dxa"/>
              <w:left w:w="15" w:type="dxa"/>
              <w:right w:w="15" w:type="dxa"/>
            </w:tcMar>
            <w:vAlign w:val="center"/>
          </w:tcPr>
          <w:p w14:paraId="2BFF64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3DC86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8CF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2C94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94B3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CAD1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5DBAC3A9">
      <w:pPr>
        <w:rPr>
          <w:vanish/>
          <w:sz w:val="24"/>
          <w:szCs w:val="24"/>
        </w:rPr>
      </w:pPr>
    </w:p>
    <w:tbl>
      <w:tblPr>
        <w:tblW w:w="17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580"/>
        <w:gridCol w:w="600"/>
        <w:gridCol w:w="800"/>
        <w:gridCol w:w="1960"/>
        <w:gridCol w:w="1420"/>
        <w:gridCol w:w="860"/>
        <w:gridCol w:w="860"/>
        <w:gridCol w:w="860"/>
        <w:gridCol w:w="860"/>
        <w:gridCol w:w="860"/>
        <w:gridCol w:w="860"/>
        <w:gridCol w:w="860"/>
        <w:gridCol w:w="860"/>
        <w:gridCol w:w="860"/>
        <w:gridCol w:w="860"/>
        <w:gridCol w:w="860"/>
        <w:gridCol w:w="860"/>
        <w:gridCol w:w="860"/>
        <w:gridCol w:w="860"/>
      </w:tblGrid>
      <w:tr w14:paraId="24DC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40" w:type="dxa"/>
            <w:shd w:val="clear"/>
            <w:tcMar>
              <w:top w:w="15" w:type="dxa"/>
              <w:left w:w="15" w:type="dxa"/>
              <w:right w:w="15" w:type="dxa"/>
            </w:tcMar>
            <w:vAlign w:val="center"/>
          </w:tcPr>
          <w:p w14:paraId="691F543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580" w:type="dxa"/>
            <w:shd w:val="clear"/>
            <w:noWrap/>
            <w:tcMar>
              <w:top w:w="15" w:type="dxa"/>
              <w:left w:w="15" w:type="dxa"/>
              <w:right w:w="15" w:type="dxa"/>
            </w:tcMar>
            <w:vAlign w:val="center"/>
          </w:tcPr>
          <w:p w14:paraId="0C39C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00" w:type="dxa"/>
            <w:shd w:val="clear"/>
            <w:noWrap/>
            <w:tcMar>
              <w:top w:w="15" w:type="dxa"/>
              <w:left w:w="15" w:type="dxa"/>
              <w:right w:w="15" w:type="dxa"/>
            </w:tcMar>
            <w:vAlign w:val="center"/>
          </w:tcPr>
          <w:p w14:paraId="29A1F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00" w:type="dxa"/>
            <w:shd w:val="clear"/>
            <w:noWrap/>
            <w:tcMar>
              <w:top w:w="15" w:type="dxa"/>
              <w:left w:w="15" w:type="dxa"/>
              <w:right w:w="15" w:type="dxa"/>
            </w:tcMar>
            <w:vAlign w:val="center"/>
          </w:tcPr>
          <w:p w14:paraId="16797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60" w:type="dxa"/>
            <w:shd w:val="clear"/>
            <w:noWrap/>
            <w:tcMar>
              <w:top w:w="15" w:type="dxa"/>
              <w:left w:w="15" w:type="dxa"/>
              <w:right w:w="15" w:type="dxa"/>
            </w:tcMar>
            <w:vAlign w:val="center"/>
          </w:tcPr>
          <w:p w14:paraId="06872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20" w:type="dxa"/>
            <w:shd w:val="clear"/>
            <w:noWrap/>
            <w:tcMar>
              <w:top w:w="15" w:type="dxa"/>
              <w:left w:w="15" w:type="dxa"/>
              <w:right w:w="15" w:type="dxa"/>
            </w:tcMar>
            <w:vAlign w:val="center"/>
          </w:tcPr>
          <w:p w14:paraId="4EADD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DB34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1ED6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8F51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1916E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56EF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5508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0683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7174C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2B23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A8B5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C663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F735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5D7DB4C2">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部门公开表17</w:t>
            </w:r>
          </w:p>
        </w:tc>
      </w:tr>
      <w:tr w14:paraId="6535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jc w:val="center"/>
        </w:trPr>
        <w:tc>
          <w:tcPr>
            <w:tcW w:w="15360" w:type="dxa"/>
            <w:gridSpan w:val="17"/>
            <w:shd w:val="clear"/>
            <w:tcMar>
              <w:top w:w="15" w:type="dxa"/>
              <w:left w:w="15" w:type="dxa"/>
              <w:right w:w="15" w:type="dxa"/>
            </w:tcMar>
            <w:vAlign w:val="center"/>
          </w:tcPr>
          <w:p w14:paraId="7488901D">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政府性基金预算支出分类汇总表（按政府预算经济分类）</w:t>
            </w:r>
          </w:p>
        </w:tc>
        <w:tc>
          <w:tcPr>
            <w:tcW w:w="0" w:type="auto"/>
            <w:shd w:val="clear"/>
            <w:noWrap/>
            <w:tcMar>
              <w:top w:w="15" w:type="dxa"/>
              <w:left w:w="15" w:type="dxa"/>
              <w:right w:w="15" w:type="dxa"/>
            </w:tcMar>
            <w:vAlign w:val="center"/>
          </w:tcPr>
          <w:p w14:paraId="1EB84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69E1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046E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AEC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6220" w:type="dxa"/>
            <w:gridSpan w:val="18"/>
            <w:shd w:val="clear"/>
            <w:tcMar>
              <w:top w:w="15" w:type="dxa"/>
              <w:left w:w="15" w:type="dxa"/>
              <w:right w:w="15" w:type="dxa"/>
            </w:tcMar>
            <w:vAlign w:val="center"/>
          </w:tcPr>
          <w:p w14:paraId="79BD1CB8">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14E7AC15">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4A15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9" w:hRule="atLeast"/>
          <w:jc w:val="center"/>
        </w:trPr>
        <w:tc>
          <w:tcPr>
            <w:tcW w:w="172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EE1301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8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985C5B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19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548329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4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75F91A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总  计</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CF37CE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机关工资福利支出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557556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机关商品和服务支出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9268E0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机关资本性支出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C1AF34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机关资本性支出(基本建设)</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1CD4FC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对事业单位经常性补助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F3862C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对事业单位资本性补助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48D3D9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对企业补助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E86037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对企业资本性支出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821895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5268F3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对社会保障基金补助</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BB43E5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债务利息及费用支出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09BF95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债务还本支出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72E4D1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转移性支出</w:t>
            </w:r>
          </w:p>
        </w:tc>
        <w:tc>
          <w:tcPr>
            <w:tcW w:w="86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07F2FD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其他支出</w:t>
            </w:r>
          </w:p>
        </w:tc>
      </w:tr>
      <w:tr w14:paraId="7AF4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CCE0C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16DE446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7A2ECCD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8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CE637BE">
            <w:pPr>
              <w:jc w:val="center"/>
              <w:rPr>
                <w:rFonts w:hint="eastAsia" w:ascii="宋体" w:hAnsi="宋体" w:eastAsia="宋体" w:cs="宋体"/>
                <w:b/>
                <w:bCs/>
                <w:i w:val="0"/>
                <w:iCs w:val="0"/>
                <w:color w:val="auto"/>
                <w:sz w:val="16"/>
                <w:szCs w:val="16"/>
                <w:u w:val="none"/>
              </w:rPr>
            </w:pPr>
          </w:p>
        </w:tc>
        <w:tc>
          <w:tcPr>
            <w:tcW w:w="19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5883498">
            <w:pPr>
              <w:jc w:val="center"/>
              <w:rPr>
                <w:rFonts w:hint="eastAsia" w:ascii="宋体" w:hAnsi="宋体" w:eastAsia="宋体" w:cs="宋体"/>
                <w:b/>
                <w:bCs/>
                <w:i w:val="0"/>
                <w:iCs w:val="0"/>
                <w:color w:val="auto"/>
                <w:sz w:val="16"/>
                <w:szCs w:val="16"/>
                <w:u w:val="none"/>
              </w:rPr>
            </w:pPr>
          </w:p>
        </w:tc>
        <w:tc>
          <w:tcPr>
            <w:tcW w:w="14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14075AF">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A6B00D4">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2B8019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5D9FF81">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3DC50D7">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D247E96">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540C4DF">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879EFE1">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83A08A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5367660">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6B322D0">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05DCC4E">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20D8B0">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D8D878D">
            <w:pPr>
              <w:jc w:val="center"/>
              <w:rPr>
                <w:rFonts w:hint="eastAsia" w:ascii="宋体" w:hAnsi="宋体" w:eastAsia="宋体" w:cs="宋体"/>
                <w:b/>
                <w:bCs/>
                <w:i w:val="0"/>
                <w:iCs w:val="0"/>
                <w:color w:val="auto"/>
                <w:sz w:val="16"/>
                <w:szCs w:val="16"/>
                <w:u w:val="none"/>
              </w:rPr>
            </w:pPr>
          </w:p>
        </w:tc>
        <w:tc>
          <w:tcPr>
            <w:tcW w:w="86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1D914C8">
            <w:pPr>
              <w:jc w:val="center"/>
              <w:rPr>
                <w:rFonts w:hint="eastAsia" w:ascii="宋体" w:hAnsi="宋体" w:eastAsia="宋体" w:cs="宋体"/>
                <w:b/>
                <w:bCs/>
                <w:i w:val="0"/>
                <w:iCs w:val="0"/>
                <w:color w:val="auto"/>
                <w:sz w:val="16"/>
                <w:szCs w:val="16"/>
                <w:u w:val="none"/>
              </w:rPr>
            </w:pPr>
          </w:p>
        </w:tc>
      </w:tr>
      <w:tr w14:paraId="00F4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1F46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0FAFA28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604372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00" w:type="dxa"/>
            <w:tcBorders>
              <w:top w:val="nil"/>
              <w:left w:val="nil"/>
              <w:bottom w:val="single" w:color="000000" w:sz="8" w:space="0"/>
              <w:right w:val="single" w:color="000000" w:sz="8" w:space="0"/>
            </w:tcBorders>
            <w:shd w:val="clear"/>
            <w:tcMar>
              <w:top w:w="15" w:type="dxa"/>
              <w:left w:w="15" w:type="dxa"/>
              <w:right w:w="15" w:type="dxa"/>
            </w:tcMar>
            <w:vAlign w:val="center"/>
          </w:tcPr>
          <w:p w14:paraId="35FB912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4E93255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420" w:type="dxa"/>
            <w:tcBorders>
              <w:top w:val="nil"/>
              <w:left w:val="nil"/>
              <w:bottom w:val="single" w:color="000000" w:sz="8" w:space="0"/>
              <w:right w:val="single" w:color="000000" w:sz="8" w:space="0"/>
            </w:tcBorders>
            <w:shd w:val="clear"/>
            <w:tcMar>
              <w:top w:w="15" w:type="dxa"/>
              <w:left w:w="15" w:type="dxa"/>
              <w:right w:w="15" w:type="dxa"/>
            </w:tcMar>
            <w:vAlign w:val="center"/>
          </w:tcPr>
          <w:p w14:paraId="12196D0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0A6FF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6E82EF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A5919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B246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A35F63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87CF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D509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CF101F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2155A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04FA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E7714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19E3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B3A56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E647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E1A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374F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tcMar>
              <w:top w:w="15" w:type="dxa"/>
              <w:left w:w="15" w:type="dxa"/>
              <w:right w:w="15" w:type="dxa"/>
            </w:tcMar>
            <w:vAlign w:val="center"/>
          </w:tcPr>
          <w:p w14:paraId="77EF573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tcMar>
              <w:top w:w="15" w:type="dxa"/>
              <w:left w:w="15" w:type="dxa"/>
              <w:right w:w="15" w:type="dxa"/>
            </w:tcMar>
            <w:vAlign w:val="center"/>
          </w:tcPr>
          <w:p w14:paraId="57AA02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00" w:type="dxa"/>
            <w:tcBorders>
              <w:top w:val="nil"/>
              <w:left w:val="nil"/>
              <w:bottom w:val="single" w:color="000000" w:sz="8" w:space="0"/>
              <w:right w:val="single" w:color="000000" w:sz="8" w:space="0"/>
            </w:tcBorders>
            <w:shd w:val="clear"/>
            <w:tcMar>
              <w:top w:w="15" w:type="dxa"/>
              <w:left w:w="15" w:type="dxa"/>
              <w:right w:w="15" w:type="dxa"/>
            </w:tcMar>
            <w:vAlign w:val="center"/>
          </w:tcPr>
          <w:p w14:paraId="57A3BC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557911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420" w:type="dxa"/>
            <w:tcBorders>
              <w:top w:val="nil"/>
              <w:left w:val="nil"/>
              <w:bottom w:val="single" w:color="000000" w:sz="8" w:space="0"/>
              <w:right w:val="single" w:color="000000" w:sz="8" w:space="0"/>
            </w:tcBorders>
            <w:shd w:val="clear"/>
            <w:tcMar>
              <w:top w:w="15" w:type="dxa"/>
              <w:left w:w="15" w:type="dxa"/>
              <w:right w:w="15" w:type="dxa"/>
            </w:tcMar>
            <w:vAlign w:val="center"/>
          </w:tcPr>
          <w:p w14:paraId="6E356F02">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B538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08DA51">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D4AC6C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9395E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74B2EF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D2D50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22549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FEAD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B4A018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3948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0AAC0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E7659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E4015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5A9CE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C13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42D4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D9669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1F69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4835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1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040A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420" w:type="dxa"/>
            <w:tcBorders>
              <w:top w:val="nil"/>
              <w:left w:val="nil"/>
              <w:bottom w:val="single" w:color="000000" w:sz="8" w:space="0"/>
              <w:right w:val="single" w:color="000000" w:sz="8" w:space="0"/>
            </w:tcBorders>
            <w:shd w:val="clear"/>
            <w:tcMar>
              <w:top w:w="15" w:type="dxa"/>
              <w:left w:w="15" w:type="dxa"/>
              <w:right w:w="15" w:type="dxa"/>
            </w:tcMar>
            <w:vAlign w:val="center"/>
          </w:tcPr>
          <w:p w14:paraId="32145B3B">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ED4FD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6CD80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04C87D">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40D4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68A60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4A02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403B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408DD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DB327D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553B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61348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ACC9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0456E8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761FF6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FC2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DA82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18613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F0B9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5AE4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307E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征地和拆迁补偿支出</w:t>
            </w:r>
          </w:p>
        </w:tc>
        <w:tc>
          <w:tcPr>
            <w:tcW w:w="1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D284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AAE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5AD6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CD52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431A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7868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037E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4348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3A06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EBD4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5691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8308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0B11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F755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401E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DC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F236A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79218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0E2F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0541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F527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土地开发支出</w:t>
            </w:r>
          </w:p>
        </w:tc>
        <w:tc>
          <w:tcPr>
            <w:tcW w:w="1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9F04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379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A7C7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17A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B55B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FAED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79F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B249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7C9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2A2D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ED03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CE88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CD0C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2DB2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67FC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65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5D63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5DAC2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A671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816D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0E30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土地出让业务支出</w:t>
            </w:r>
          </w:p>
        </w:tc>
        <w:tc>
          <w:tcPr>
            <w:tcW w:w="1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1AEC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AAA6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B466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6400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E42E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4D0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780A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CC1B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9DF5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62CB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520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46AB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5ED2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3FF3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F3E4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13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5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65B14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5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7435E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C4B7E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6844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A453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其他国有土地使用权出让收入安排的支出</w:t>
            </w:r>
          </w:p>
        </w:tc>
        <w:tc>
          <w:tcPr>
            <w:tcW w:w="14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5918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C4D3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6ED6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39C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B373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E989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BD98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5862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487B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F6D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CD5A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3257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C643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D361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0E81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7D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5900" w:type="dxa"/>
            <w:gridSpan w:val="6"/>
            <w:shd w:val="clear"/>
            <w:tcMar>
              <w:top w:w="15" w:type="dxa"/>
              <w:left w:w="15" w:type="dxa"/>
              <w:right w:w="15" w:type="dxa"/>
            </w:tcMar>
            <w:vAlign w:val="center"/>
          </w:tcPr>
          <w:p w14:paraId="55CF38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27798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9E33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B92E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DFDA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831F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2B9A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7162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B43B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B175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634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5DF3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9702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7F3E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5A9A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C254EA2">
      <w:pPr>
        <w:rPr>
          <w:vanish/>
          <w:sz w:val="24"/>
          <w:szCs w:val="24"/>
        </w:rPr>
      </w:pPr>
    </w:p>
    <w:tbl>
      <w:tblPr>
        <w:tblW w:w="17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460"/>
        <w:gridCol w:w="460"/>
        <w:gridCol w:w="820"/>
        <w:gridCol w:w="1900"/>
        <w:gridCol w:w="1120"/>
        <w:gridCol w:w="860"/>
        <w:gridCol w:w="860"/>
        <w:gridCol w:w="860"/>
        <w:gridCol w:w="860"/>
        <w:gridCol w:w="860"/>
        <w:gridCol w:w="860"/>
        <w:gridCol w:w="860"/>
        <w:gridCol w:w="860"/>
        <w:gridCol w:w="860"/>
        <w:gridCol w:w="860"/>
        <w:gridCol w:w="860"/>
        <w:gridCol w:w="860"/>
        <w:gridCol w:w="860"/>
        <w:gridCol w:w="860"/>
      </w:tblGrid>
      <w:tr w14:paraId="1B80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460" w:type="dxa"/>
            <w:shd w:val="clear"/>
            <w:tcMar>
              <w:top w:w="15" w:type="dxa"/>
              <w:left w:w="15" w:type="dxa"/>
              <w:right w:w="15" w:type="dxa"/>
            </w:tcMar>
            <w:vAlign w:val="center"/>
          </w:tcPr>
          <w:p w14:paraId="2E765442">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460" w:type="dxa"/>
            <w:shd w:val="clear"/>
            <w:noWrap/>
            <w:tcMar>
              <w:top w:w="15" w:type="dxa"/>
              <w:left w:w="15" w:type="dxa"/>
              <w:right w:w="15" w:type="dxa"/>
            </w:tcMar>
            <w:vAlign w:val="center"/>
          </w:tcPr>
          <w:p w14:paraId="65227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60" w:type="dxa"/>
            <w:shd w:val="clear"/>
            <w:noWrap/>
            <w:tcMar>
              <w:top w:w="15" w:type="dxa"/>
              <w:left w:w="15" w:type="dxa"/>
              <w:right w:w="15" w:type="dxa"/>
            </w:tcMar>
            <w:vAlign w:val="center"/>
          </w:tcPr>
          <w:p w14:paraId="2BCF4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20" w:type="dxa"/>
            <w:shd w:val="clear"/>
            <w:noWrap/>
            <w:tcMar>
              <w:top w:w="15" w:type="dxa"/>
              <w:left w:w="15" w:type="dxa"/>
              <w:right w:w="15" w:type="dxa"/>
            </w:tcMar>
            <w:vAlign w:val="center"/>
          </w:tcPr>
          <w:p w14:paraId="56A42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0" w:type="dxa"/>
            <w:shd w:val="clear"/>
            <w:noWrap/>
            <w:tcMar>
              <w:top w:w="15" w:type="dxa"/>
              <w:left w:w="15" w:type="dxa"/>
              <w:right w:w="15" w:type="dxa"/>
            </w:tcMar>
            <w:vAlign w:val="center"/>
          </w:tcPr>
          <w:p w14:paraId="723E0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20" w:type="dxa"/>
            <w:shd w:val="clear"/>
            <w:noWrap/>
            <w:tcMar>
              <w:top w:w="15" w:type="dxa"/>
              <w:left w:w="15" w:type="dxa"/>
              <w:right w:w="15" w:type="dxa"/>
            </w:tcMar>
            <w:vAlign w:val="center"/>
          </w:tcPr>
          <w:p w14:paraId="7B8C4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B439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BDDC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28FDE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B7A3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9E75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38CF2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7E39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95E6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67C65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5E244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0C420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60" w:type="dxa"/>
            <w:shd w:val="clear"/>
            <w:noWrap/>
            <w:tcMar>
              <w:top w:w="15" w:type="dxa"/>
              <w:left w:w="15" w:type="dxa"/>
              <w:right w:w="15" w:type="dxa"/>
            </w:tcMar>
            <w:vAlign w:val="center"/>
          </w:tcPr>
          <w:p w14:paraId="414C4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20" w:type="dxa"/>
            <w:gridSpan w:val="2"/>
            <w:shd w:val="clear"/>
            <w:tcMar>
              <w:top w:w="15" w:type="dxa"/>
              <w:left w:w="15" w:type="dxa"/>
              <w:right w:w="15" w:type="dxa"/>
            </w:tcMar>
            <w:vAlign w:val="center"/>
          </w:tcPr>
          <w:p w14:paraId="4AEFADAB">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部门公开表18</w:t>
            </w:r>
          </w:p>
        </w:tc>
      </w:tr>
      <w:tr w14:paraId="34B6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9" w:hRule="atLeast"/>
          <w:jc w:val="center"/>
        </w:trPr>
        <w:tc>
          <w:tcPr>
            <w:tcW w:w="17260" w:type="dxa"/>
            <w:gridSpan w:val="20"/>
            <w:shd w:val="clear"/>
            <w:tcMar>
              <w:top w:w="15" w:type="dxa"/>
              <w:left w:w="15" w:type="dxa"/>
              <w:right w:w="15" w:type="dxa"/>
            </w:tcMar>
            <w:vAlign w:val="center"/>
          </w:tcPr>
          <w:p w14:paraId="121B210E">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政府性基金预算支出分类汇总表（按部门预算经济分类）</w:t>
            </w:r>
          </w:p>
        </w:tc>
      </w:tr>
      <w:tr w14:paraId="5DB9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5540" w:type="dxa"/>
            <w:gridSpan w:val="18"/>
            <w:shd w:val="clear"/>
            <w:tcMar>
              <w:top w:w="15" w:type="dxa"/>
              <w:left w:w="15" w:type="dxa"/>
              <w:right w:w="15" w:type="dxa"/>
            </w:tcMar>
            <w:vAlign w:val="center"/>
          </w:tcPr>
          <w:p w14:paraId="64CA0E2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720" w:type="dxa"/>
            <w:gridSpan w:val="2"/>
            <w:shd w:val="clear"/>
            <w:tcMar>
              <w:top w:w="15" w:type="dxa"/>
              <w:left w:w="15" w:type="dxa"/>
              <w:right w:w="15" w:type="dxa"/>
            </w:tcMar>
            <w:vAlign w:val="center"/>
          </w:tcPr>
          <w:p w14:paraId="5AF0D013">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0094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380" w:type="dxa"/>
            <w:gridSpan w:val="3"/>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E2C06D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功能科目</w:t>
            </w:r>
          </w:p>
        </w:tc>
        <w:tc>
          <w:tcPr>
            <w:tcW w:w="8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866ED6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19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25160C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单位名称（功能科目）</w:t>
            </w:r>
          </w:p>
        </w:tc>
        <w:tc>
          <w:tcPr>
            <w:tcW w:w="11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488BE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总  计</w:t>
            </w:r>
          </w:p>
        </w:tc>
        <w:tc>
          <w:tcPr>
            <w:tcW w:w="344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5F0A597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基本支出</w:t>
            </w:r>
          </w:p>
        </w:tc>
        <w:tc>
          <w:tcPr>
            <w:tcW w:w="8600" w:type="dxa"/>
            <w:gridSpan w:val="10"/>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03280F4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r>
      <w:tr w14:paraId="4C03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2" w:hRule="atLeast"/>
          <w:jc w:val="center"/>
        </w:trPr>
        <w:tc>
          <w:tcPr>
            <w:tcW w:w="4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A25F9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类</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2DA20C5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款</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5E79A07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w:t>
            </w:r>
          </w:p>
        </w:tc>
        <w:tc>
          <w:tcPr>
            <w:tcW w:w="8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C4A10CD">
            <w:pPr>
              <w:jc w:val="center"/>
              <w:rPr>
                <w:rFonts w:hint="eastAsia" w:ascii="宋体" w:hAnsi="宋体" w:eastAsia="宋体" w:cs="宋体"/>
                <w:b/>
                <w:bCs/>
                <w:i w:val="0"/>
                <w:iCs w:val="0"/>
                <w:color w:val="auto"/>
                <w:sz w:val="16"/>
                <w:szCs w:val="16"/>
                <w:u w:val="none"/>
              </w:rPr>
            </w:pPr>
          </w:p>
        </w:tc>
        <w:tc>
          <w:tcPr>
            <w:tcW w:w="19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115883C">
            <w:pPr>
              <w:jc w:val="center"/>
              <w:rPr>
                <w:rFonts w:hint="eastAsia" w:ascii="宋体" w:hAnsi="宋体" w:eastAsia="宋体" w:cs="宋体"/>
                <w:b/>
                <w:bCs/>
                <w:i w:val="0"/>
                <w:iCs w:val="0"/>
                <w:color w:val="auto"/>
                <w:sz w:val="16"/>
                <w:szCs w:val="16"/>
                <w:u w:val="none"/>
              </w:rPr>
            </w:pPr>
          </w:p>
        </w:tc>
        <w:tc>
          <w:tcPr>
            <w:tcW w:w="1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120B15">
            <w:pPr>
              <w:jc w:val="center"/>
              <w:rPr>
                <w:rFonts w:hint="eastAsia" w:ascii="宋体" w:hAnsi="宋体" w:eastAsia="宋体" w:cs="宋体"/>
                <w:b/>
                <w:bCs/>
                <w:i w:val="0"/>
                <w:iCs w:val="0"/>
                <w:color w:val="auto"/>
                <w:sz w:val="16"/>
                <w:szCs w:val="16"/>
                <w:u w:val="none"/>
              </w:rPr>
            </w:pP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CE5C8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ABB830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A2A0F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一般商品和服务支出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1B2600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4FF38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28B87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按项目管理的商品和服务支出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ECF63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按项目管理的对个人和家庭的补助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D3D0A9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债务利息及费用支出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FA4525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资本性支出（基本建设）</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EB2E3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资本性支出</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F73BD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对企业补助（基本建设）</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1A702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对企业补助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FA2F31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对社会保障基金补助</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3B5D0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其他支出</w:t>
            </w:r>
          </w:p>
        </w:tc>
      </w:tr>
      <w:tr w14:paraId="64D7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7248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5A37EC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654BDA8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541E0C5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43904B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05F46A8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6B86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B1515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724D5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5C23A4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93591E">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B2B22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180C4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11182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FBAFC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451266">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D03B2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0D4F19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0698F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2086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630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D8841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7D0F8EF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tcMar>
              <w:top w:w="15" w:type="dxa"/>
              <w:left w:w="15" w:type="dxa"/>
              <w:right w:w="15" w:type="dxa"/>
            </w:tcMar>
            <w:vAlign w:val="center"/>
          </w:tcPr>
          <w:p w14:paraId="6F83EFF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tcMar>
              <w:top w:w="15" w:type="dxa"/>
              <w:left w:w="15" w:type="dxa"/>
              <w:right w:w="15" w:type="dxa"/>
            </w:tcMar>
            <w:vAlign w:val="center"/>
          </w:tcPr>
          <w:p w14:paraId="2EDE2B5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1900" w:type="dxa"/>
            <w:tcBorders>
              <w:top w:val="nil"/>
              <w:left w:val="nil"/>
              <w:bottom w:val="single" w:color="000000" w:sz="8" w:space="0"/>
              <w:right w:val="single" w:color="000000" w:sz="8" w:space="0"/>
            </w:tcBorders>
            <w:shd w:val="clear"/>
            <w:tcMar>
              <w:top w:w="15" w:type="dxa"/>
              <w:left w:w="15" w:type="dxa"/>
              <w:right w:w="15" w:type="dxa"/>
            </w:tcMar>
            <w:vAlign w:val="center"/>
          </w:tcPr>
          <w:p w14:paraId="64A1DC5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78052D9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1C90F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06CB6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7C51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E76D06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57C9609">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9FE40B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848A25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27156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BDBE16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EA98DF0">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13EA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93D6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5B90A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4F678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952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9ED4C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A80B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DE75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B7BF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46421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溆浦县自然资源局</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4CD833E4">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4A965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47BB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B8D4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999367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287908">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8E4C9B8">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92BFD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137FF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47F51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7BE7217">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FAC3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FBE3CE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C2BAE0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58029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3C0A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5045E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43306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2997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01</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A31D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DB67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征地和拆迁补偿支出</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7B1B6ED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AC18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11A3A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697F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88413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CC68B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D6049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C10E3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4A435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EF237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44D7D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1D73B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63AC7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C029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0EB028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48C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3F444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B48F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48B97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02</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59B7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00D2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土地开发支出</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45044B7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8211D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A6014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3B83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CA4E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FB41D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073A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3F433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0FBFF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9224D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73FB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EC54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9AAA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0F32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7A77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C8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511B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0AFE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7322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06</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916E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0CBE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土地出让业务支出</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4EC534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B7AB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8DC0C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2A7AC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756AD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22E69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8FDF6F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C0897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553EC6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50FAB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43A00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BC2B6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B1378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4783A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1B289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6B4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46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8C2B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212</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E36A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08</w:t>
            </w:r>
          </w:p>
        </w:tc>
        <w:tc>
          <w:tcPr>
            <w:tcW w:w="4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B687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8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319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9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E3D1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其他国有土地使用权出让收入安排的支出</w:t>
            </w:r>
          </w:p>
        </w:tc>
        <w:tc>
          <w:tcPr>
            <w:tcW w:w="1120" w:type="dxa"/>
            <w:tcBorders>
              <w:top w:val="nil"/>
              <w:left w:val="nil"/>
              <w:bottom w:val="single" w:color="000000" w:sz="8" w:space="0"/>
              <w:right w:val="single" w:color="000000" w:sz="8" w:space="0"/>
            </w:tcBorders>
            <w:shd w:val="clear"/>
            <w:tcMar>
              <w:top w:w="15" w:type="dxa"/>
              <w:left w:w="15" w:type="dxa"/>
              <w:right w:w="15" w:type="dxa"/>
            </w:tcMar>
            <w:vAlign w:val="center"/>
          </w:tcPr>
          <w:p w14:paraId="4474D5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0481A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4354F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4218EF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9928F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4297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789D6D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326412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424CA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F1BE5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37A5D2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5,200.00</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D20C9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23A9CD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62F66B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860" w:type="dxa"/>
            <w:tcBorders>
              <w:top w:val="nil"/>
              <w:left w:val="nil"/>
              <w:bottom w:val="single" w:color="000000" w:sz="8" w:space="0"/>
              <w:right w:val="single" w:color="000000" w:sz="8" w:space="0"/>
            </w:tcBorders>
            <w:shd w:val="clear"/>
            <w:tcMar>
              <w:top w:w="15" w:type="dxa"/>
              <w:left w:w="15" w:type="dxa"/>
              <w:right w:w="15" w:type="dxa"/>
            </w:tcMar>
            <w:vAlign w:val="center"/>
          </w:tcPr>
          <w:p w14:paraId="1CFCD9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05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6080" w:type="dxa"/>
            <w:gridSpan w:val="7"/>
            <w:shd w:val="clear"/>
            <w:tcMar>
              <w:top w:w="15" w:type="dxa"/>
              <w:left w:w="15" w:type="dxa"/>
              <w:right w:w="15" w:type="dxa"/>
            </w:tcMar>
            <w:vAlign w:val="center"/>
          </w:tcPr>
          <w:p w14:paraId="0530AB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7E005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77CD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2D50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C856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9F5F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55F2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090D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E520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1626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52A0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5CAE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0717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C1BD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4CD591DB">
      <w:pPr>
        <w:rPr>
          <w:vanish/>
          <w:sz w:val="24"/>
          <w:szCs w:val="24"/>
        </w:rPr>
      </w:pPr>
    </w:p>
    <w:tbl>
      <w:tblPr>
        <w:tblW w:w="15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0"/>
        <w:gridCol w:w="3040"/>
        <w:gridCol w:w="1840"/>
        <w:gridCol w:w="1540"/>
        <w:gridCol w:w="1960"/>
        <w:gridCol w:w="1700"/>
        <w:gridCol w:w="1840"/>
        <w:gridCol w:w="2120"/>
      </w:tblGrid>
      <w:tr w14:paraId="00F6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1340" w:type="dxa"/>
            <w:shd w:val="clear"/>
            <w:tcMar>
              <w:top w:w="15" w:type="dxa"/>
              <w:left w:w="15" w:type="dxa"/>
              <w:right w:w="15" w:type="dxa"/>
            </w:tcMar>
            <w:vAlign w:val="center"/>
          </w:tcPr>
          <w:p w14:paraId="70A739B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3040" w:type="dxa"/>
            <w:shd w:val="clear"/>
            <w:noWrap/>
            <w:tcMar>
              <w:top w:w="15" w:type="dxa"/>
              <w:left w:w="15" w:type="dxa"/>
              <w:right w:w="15" w:type="dxa"/>
            </w:tcMar>
            <w:vAlign w:val="center"/>
          </w:tcPr>
          <w:p w14:paraId="7CC7C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40" w:type="dxa"/>
            <w:shd w:val="clear"/>
            <w:noWrap/>
            <w:tcMar>
              <w:top w:w="15" w:type="dxa"/>
              <w:left w:w="15" w:type="dxa"/>
              <w:right w:w="15" w:type="dxa"/>
            </w:tcMar>
            <w:vAlign w:val="center"/>
          </w:tcPr>
          <w:p w14:paraId="1651C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40" w:type="dxa"/>
            <w:shd w:val="clear"/>
            <w:noWrap/>
            <w:tcMar>
              <w:top w:w="15" w:type="dxa"/>
              <w:left w:w="15" w:type="dxa"/>
              <w:right w:w="15" w:type="dxa"/>
            </w:tcMar>
            <w:vAlign w:val="center"/>
          </w:tcPr>
          <w:p w14:paraId="7B807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60" w:type="dxa"/>
            <w:shd w:val="clear"/>
            <w:noWrap/>
            <w:tcMar>
              <w:top w:w="15" w:type="dxa"/>
              <w:left w:w="15" w:type="dxa"/>
              <w:right w:w="15" w:type="dxa"/>
            </w:tcMar>
            <w:vAlign w:val="center"/>
          </w:tcPr>
          <w:p w14:paraId="39F4E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00" w:type="dxa"/>
            <w:shd w:val="clear"/>
            <w:noWrap/>
            <w:tcMar>
              <w:top w:w="15" w:type="dxa"/>
              <w:left w:w="15" w:type="dxa"/>
              <w:right w:w="15" w:type="dxa"/>
            </w:tcMar>
            <w:vAlign w:val="center"/>
          </w:tcPr>
          <w:p w14:paraId="1271B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40" w:type="dxa"/>
            <w:shd w:val="clear"/>
            <w:noWrap/>
            <w:tcMar>
              <w:top w:w="15" w:type="dxa"/>
              <w:left w:w="15" w:type="dxa"/>
              <w:right w:w="15" w:type="dxa"/>
            </w:tcMar>
            <w:vAlign w:val="center"/>
          </w:tcPr>
          <w:p w14:paraId="5E85E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0" w:type="dxa"/>
            <w:shd w:val="clear"/>
            <w:tcMar>
              <w:top w:w="15" w:type="dxa"/>
              <w:left w:w="15" w:type="dxa"/>
              <w:right w:w="15" w:type="dxa"/>
            </w:tcMar>
            <w:vAlign w:val="center"/>
          </w:tcPr>
          <w:p w14:paraId="634C832D">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部门公开表19</w:t>
            </w:r>
          </w:p>
        </w:tc>
      </w:tr>
      <w:tr w14:paraId="0713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15380" w:type="dxa"/>
            <w:gridSpan w:val="8"/>
            <w:shd w:val="clear"/>
            <w:tcMar>
              <w:top w:w="15" w:type="dxa"/>
              <w:left w:w="15" w:type="dxa"/>
              <w:right w:w="15" w:type="dxa"/>
            </w:tcMar>
            <w:vAlign w:val="center"/>
          </w:tcPr>
          <w:p w14:paraId="28D3C91C">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国有资本经营预算支出表</w:t>
            </w:r>
          </w:p>
        </w:tc>
      </w:tr>
      <w:tr w14:paraId="125D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3260" w:type="dxa"/>
            <w:gridSpan w:val="7"/>
            <w:shd w:val="clear"/>
            <w:tcMar>
              <w:top w:w="15" w:type="dxa"/>
              <w:left w:w="15" w:type="dxa"/>
              <w:right w:w="15" w:type="dxa"/>
            </w:tcMar>
            <w:vAlign w:val="center"/>
          </w:tcPr>
          <w:p w14:paraId="1FDE57F9">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120" w:type="dxa"/>
            <w:shd w:val="clear"/>
            <w:tcMar>
              <w:top w:w="15" w:type="dxa"/>
              <w:left w:w="15" w:type="dxa"/>
              <w:right w:w="15" w:type="dxa"/>
            </w:tcMar>
            <w:vAlign w:val="center"/>
          </w:tcPr>
          <w:p w14:paraId="4DD4AA44">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4D29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13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A0B61F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科目编码</w:t>
            </w:r>
          </w:p>
        </w:tc>
        <w:tc>
          <w:tcPr>
            <w:tcW w:w="30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672A5C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18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143989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704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253F04E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本年国有资本经营预算支出</w:t>
            </w:r>
          </w:p>
        </w:tc>
        <w:tc>
          <w:tcPr>
            <w:tcW w:w="21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E83464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r>
      <w:tr w14:paraId="0C6C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3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1ED95878">
            <w:pPr>
              <w:jc w:val="center"/>
              <w:rPr>
                <w:rFonts w:hint="eastAsia" w:ascii="宋体" w:hAnsi="宋体" w:eastAsia="宋体" w:cs="宋体"/>
                <w:b/>
                <w:bCs/>
                <w:i w:val="0"/>
                <w:iCs w:val="0"/>
                <w:color w:val="auto"/>
                <w:sz w:val="16"/>
                <w:szCs w:val="16"/>
                <w:u w:val="none"/>
              </w:rPr>
            </w:pPr>
          </w:p>
        </w:tc>
        <w:tc>
          <w:tcPr>
            <w:tcW w:w="3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59ED7E2">
            <w:pPr>
              <w:jc w:val="center"/>
              <w:rPr>
                <w:rFonts w:hint="eastAsia" w:ascii="宋体" w:hAnsi="宋体" w:eastAsia="宋体" w:cs="宋体"/>
                <w:b/>
                <w:bCs/>
                <w:i w:val="0"/>
                <w:iCs w:val="0"/>
                <w:color w:val="auto"/>
                <w:sz w:val="16"/>
                <w:szCs w:val="16"/>
                <w:u w:val="none"/>
              </w:rPr>
            </w:pPr>
          </w:p>
        </w:tc>
        <w:tc>
          <w:tcPr>
            <w:tcW w:w="18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4007D6C">
            <w:pPr>
              <w:jc w:val="center"/>
              <w:rPr>
                <w:rFonts w:hint="eastAsia" w:ascii="宋体" w:hAnsi="宋体" w:eastAsia="宋体" w:cs="宋体"/>
                <w:b/>
                <w:bCs/>
                <w:i w:val="0"/>
                <w:iCs w:val="0"/>
                <w:color w:val="auto"/>
                <w:sz w:val="16"/>
                <w:szCs w:val="16"/>
                <w:u w:val="none"/>
              </w:rPr>
            </w:pPr>
          </w:p>
        </w:tc>
        <w:tc>
          <w:tcPr>
            <w:tcW w:w="15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A9A92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小计</w:t>
            </w:r>
          </w:p>
        </w:tc>
        <w:tc>
          <w:tcPr>
            <w:tcW w:w="366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8DD092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人员经费</w:t>
            </w:r>
          </w:p>
        </w:tc>
        <w:tc>
          <w:tcPr>
            <w:tcW w:w="1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16700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公用经费</w:t>
            </w:r>
          </w:p>
        </w:tc>
        <w:tc>
          <w:tcPr>
            <w:tcW w:w="2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D5233C4">
            <w:pPr>
              <w:jc w:val="center"/>
              <w:rPr>
                <w:rFonts w:hint="eastAsia" w:ascii="宋体" w:hAnsi="宋体" w:eastAsia="宋体" w:cs="宋体"/>
                <w:b/>
                <w:bCs/>
                <w:i w:val="0"/>
                <w:iCs w:val="0"/>
                <w:color w:val="auto"/>
                <w:sz w:val="16"/>
                <w:szCs w:val="16"/>
                <w:u w:val="none"/>
              </w:rPr>
            </w:pPr>
          </w:p>
        </w:tc>
      </w:tr>
      <w:tr w14:paraId="6069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3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4D537FB">
            <w:pPr>
              <w:jc w:val="center"/>
              <w:rPr>
                <w:rFonts w:hint="eastAsia" w:ascii="宋体" w:hAnsi="宋体" w:eastAsia="宋体" w:cs="宋体"/>
                <w:b/>
                <w:bCs/>
                <w:i w:val="0"/>
                <w:iCs w:val="0"/>
                <w:color w:val="auto"/>
                <w:sz w:val="16"/>
                <w:szCs w:val="16"/>
                <w:u w:val="none"/>
              </w:rPr>
            </w:pPr>
          </w:p>
        </w:tc>
        <w:tc>
          <w:tcPr>
            <w:tcW w:w="3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BADFD8">
            <w:pPr>
              <w:jc w:val="center"/>
              <w:rPr>
                <w:rFonts w:hint="eastAsia" w:ascii="宋体" w:hAnsi="宋体" w:eastAsia="宋体" w:cs="宋体"/>
                <w:b/>
                <w:bCs/>
                <w:i w:val="0"/>
                <w:iCs w:val="0"/>
                <w:color w:val="auto"/>
                <w:sz w:val="16"/>
                <w:szCs w:val="16"/>
                <w:u w:val="none"/>
              </w:rPr>
            </w:pPr>
          </w:p>
        </w:tc>
        <w:tc>
          <w:tcPr>
            <w:tcW w:w="18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8A5977E">
            <w:pPr>
              <w:jc w:val="center"/>
              <w:rPr>
                <w:rFonts w:hint="eastAsia" w:ascii="宋体" w:hAnsi="宋体" w:eastAsia="宋体" w:cs="宋体"/>
                <w:b/>
                <w:bCs/>
                <w:i w:val="0"/>
                <w:iCs w:val="0"/>
                <w:color w:val="auto"/>
                <w:sz w:val="16"/>
                <w:szCs w:val="16"/>
                <w:u w:val="none"/>
              </w:rPr>
            </w:pPr>
          </w:p>
        </w:tc>
        <w:tc>
          <w:tcPr>
            <w:tcW w:w="15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60D4A4">
            <w:pPr>
              <w:jc w:val="center"/>
              <w:rPr>
                <w:rFonts w:hint="eastAsia" w:ascii="宋体" w:hAnsi="宋体" w:eastAsia="宋体" w:cs="宋体"/>
                <w:b/>
                <w:bCs/>
                <w:i w:val="0"/>
                <w:iCs w:val="0"/>
                <w:color w:val="auto"/>
                <w:sz w:val="16"/>
                <w:szCs w:val="16"/>
                <w:u w:val="none"/>
              </w:rPr>
            </w:pP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4BA564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23668C8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1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0ED51D">
            <w:pPr>
              <w:jc w:val="center"/>
              <w:rPr>
                <w:rFonts w:hint="eastAsia" w:ascii="宋体" w:hAnsi="宋体" w:eastAsia="宋体" w:cs="宋体"/>
                <w:b/>
                <w:bCs/>
                <w:i w:val="0"/>
                <w:iCs w:val="0"/>
                <w:color w:val="auto"/>
                <w:sz w:val="16"/>
                <w:szCs w:val="16"/>
                <w:u w:val="none"/>
              </w:rPr>
            </w:pPr>
          </w:p>
        </w:tc>
        <w:tc>
          <w:tcPr>
            <w:tcW w:w="2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AD9B1A3">
            <w:pPr>
              <w:jc w:val="center"/>
              <w:rPr>
                <w:rFonts w:hint="eastAsia" w:ascii="宋体" w:hAnsi="宋体" w:eastAsia="宋体" w:cs="宋体"/>
                <w:b/>
                <w:bCs/>
                <w:i w:val="0"/>
                <w:iCs w:val="0"/>
                <w:color w:val="auto"/>
                <w:sz w:val="16"/>
                <w:szCs w:val="16"/>
                <w:u w:val="none"/>
              </w:rPr>
            </w:pPr>
          </w:p>
        </w:tc>
      </w:tr>
      <w:tr w14:paraId="76B0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B352E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tcMar>
              <w:top w:w="15" w:type="dxa"/>
              <w:left w:w="15" w:type="dxa"/>
              <w:right w:w="15" w:type="dxa"/>
            </w:tcMar>
            <w:vAlign w:val="center"/>
          </w:tcPr>
          <w:p w14:paraId="42B92EC5">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0F25776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0CF8C7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58F045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33D551E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6BF0A41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40B5F85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C84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D536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tcMar>
              <w:top w:w="15" w:type="dxa"/>
              <w:left w:w="15" w:type="dxa"/>
              <w:right w:w="15" w:type="dxa"/>
            </w:tcMar>
            <w:vAlign w:val="center"/>
          </w:tcPr>
          <w:p w14:paraId="2359D99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7E93F03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65AAF9B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77F8F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296EEF4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4C263D6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5ECD16B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F18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59E9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DE95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0A0E9E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077183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3C9873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222D6A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5663767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2D5F5A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D5F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B353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CCDA0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3727FC0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10895CB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DD9ABC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53F04C5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05B2A5D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3D65E90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787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1696A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EB2F9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6448C84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479E284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0ECB5D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2E209D2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7B257E9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6511F85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E0F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34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41F7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30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58BB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22018B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40" w:type="dxa"/>
            <w:tcBorders>
              <w:top w:val="nil"/>
              <w:left w:val="nil"/>
              <w:bottom w:val="single" w:color="000000" w:sz="8" w:space="0"/>
              <w:right w:val="single" w:color="000000" w:sz="8" w:space="0"/>
            </w:tcBorders>
            <w:shd w:val="clear"/>
            <w:tcMar>
              <w:top w:w="15" w:type="dxa"/>
              <w:left w:w="15" w:type="dxa"/>
              <w:right w:w="15" w:type="dxa"/>
            </w:tcMar>
            <w:vAlign w:val="center"/>
          </w:tcPr>
          <w:p w14:paraId="5AACFB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500B4F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700" w:type="dxa"/>
            <w:tcBorders>
              <w:top w:val="nil"/>
              <w:left w:val="nil"/>
              <w:bottom w:val="single" w:color="000000" w:sz="8" w:space="0"/>
              <w:right w:val="single" w:color="000000" w:sz="8" w:space="0"/>
            </w:tcBorders>
            <w:shd w:val="clear"/>
            <w:tcMar>
              <w:top w:w="15" w:type="dxa"/>
              <w:left w:w="15" w:type="dxa"/>
              <w:right w:w="15" w:type="dxa"/>
            </w:tcMar>
            <w:vAlign w:val="center"/>
          </w:tcPr>
          <w:p w14:paraId="03EBBD8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840" w:type="dxa"/>
            <w:tcBorders>
              <w:top w:val="nil"/>
              <w:left w:val="nil"/>
              <w:bottom w:val="single" w:color="000000" w:sz="8" w:space="0"/>
              <w:right w:val="single" w:color="000000" w:sz="8" w:space="0"/>
            </w:tcBorders>
            <w:shd w:val="clear"/>
            <w:tcMar>
              <w:top w:w="15" w:type="dxa"/>
              <w:left w:w="15" w:type="dxa"/>
              <w:right w:w="15" w:type="dxa"/>
            </w:tcMar>
            <w:vAlign w:val="center"/>
          </w:tcPr>
          <w:p w14:paraId="60D8CC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3DE74B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6D2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220" w:type="dxa"/>
            <w:gridSpan w:val="3"/>
            <w:shd w:val="clear"/>
            <w:tcMar>
              <w:top w:w="15" w:type="dxa"/>
              <w:left w:w="15" w:type="dxa"/>
              <w:right w:w="15" w:type="dxa"/>
            </w:tcMar>
            <w:vAlign w:val="center"/>
          </w:tcPr>
          <w:p w14:paraId="035866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15DEF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9462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B50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0916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3DBF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57F0F025">
      <w:pPr>
        <w:rPr>
          <w:vanish/>
          <w:sz w:val="24"/>
          <w:szCs w:val="24"/>
        </w:rPr>
      </w:pPr>
    </w:p>
    <w:tbl>
      <w:tblPr>
        <w:tblW w:w="16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2740"/>
        <w:gridCol w:w="2320"/>
        <w:gridCol w:w="2020"/>
        <w:gridCol w:w="1960"/>
        <w:gridCol w:w="1960"/>
        <w:gridCol w:w="2120"/>
        <w:gridCol w:w="2120"/>
      </w:tblGrid>
      <w:tr w14:paraId="7443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1300" w:type="dxa"/>
            <w:shd w:val="clear"/>
            <w:tcMar>
              <w:top w:w="15" w:type="dxa"/>
              <w:left w:w="15" w:type="dxa"/>
              <w:right w:w="15" w:type="dxa"/>
            </w:tcMar>
            <w:vAlign w:val="center"/>
          </w:tcPr>
          <w:p w14:paraId="4E7946E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740" w:type="dxa"/>
            <w:shd w:val="clear"/>
            <w:noWrap/>
            <w:tcMar>
              <w:top w:w="15" w:type="dxa"/>
              <w:left w:w="15" w:type="dxa"/>
              <w:right w:w="15" w:type="dxa"/>
            </w:tcMar>
            <w:vAlign w:val="center"/>
          </w:tcPr>
          <w:p w14:paraId="42798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320" w:type="dxa"/>
            <w:shd w:val="clear"/>
            <w:noWrap/>
            <w:tcMar>
              <w:top w:w="15" w:type="dxa"/>
              <w:left w:w="15" w:type="dxa"/>
              <w:right w:w="15" w:type="dxa"/>
            </w:tcMar>
            <w:vAlign w:val="center"/>
          </w:tcPr>
          <w:p w14:paraId="2C45A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020" w:type="dxa"/>
            <w:shd w:val="clear"/>
            <w:noWrap/>
            <w:tcMar>
              <w:top w:w="15" w:type="dxa"/>
              <w:left w:w="15" w:type="dxa"/>
              <w:right w:w="15" w:type="dxa"/>
            </w:tcMar>
            <w:vAlign w:val="center"/>
          </w:tcPr>
          <w:p w14:paraId="2C4B3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60" w:type="dxa"/>
            <w:shd w:val="clear"/>
            <w:noWrap/>
            <w:tcMar>
              <w:top w:w="15" w:type="dxa"/>
              <w:left w:w="15" w:type="dxa"/>
              <w:right w:w="15" w:type="dxa"/>
            </w:tcMar>
            <w:vAlign w:val="center"/>
          </w:tcPr>
          <w:p w14:paraId="3F6C2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60" w:type="dxa"/>
            <w:shd w:val="clear"/>
            <w:noWrap/>
            <w:tcMar>
              <w:top w:w="15" w:type="dxa"/>
              <w:left w:w="15" w:type="dxa"/>
              <w:right w:w="15" w:type="dxa"/>
            </w:tcMar>
            <w:vAlign w:val="center"/>
          </w:tcPr>
          <w:p w14:paraId="2E680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0" w:type="dxa"/>
            <w:shd w:val="clear"/>
            <w:noWrap/>
            <w:tcMar>
              <w:top w:w="15" w:type="dxa"/>
              <w:left w:w="15" w:type="dxa"/>
              <w:right w:w="15" w:type="dxa"/>
            </w:tcMar>
            <w:vAlign w:val="center"/>
          </w:tcPr>
          <w:p w14:paraId="078CC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20" w:type="dxa"/>
            <w:shd w:val="clear"/>
            <w:tcMar>
              <w:top w:w="15" w:type="dxa"/>
              <w:left w:w="15" w:type="dxa"/>
              <w:right w:w="15" w:type="dxa"/>
            </w:tcMar>
            <w:vAlign w:val="center"/>
          </w:tcPr>
          <w:p w14:paraId="7D8230EC">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部门公开表20</w:t>
            </w:r>
          </w:p>
        </w:tc>
      </w:tr>
      <w:tr w14:paraId="3C57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7" w:hRule="atLeast"/>
          <w:jc w:val="center"/>
        </w:trPr>
        <w:tc>
          <w:tcPr>
            <w:tcW w:w="16540" w:type="dxa"/>
            <w:gridSpan w:val="8"/>
            <w:shd w:val="clear"/>
            <w:tcMar>
              <w:top w:w="15" w:type="dxa"/>
              <w:left w:w="15" w:type="dxa"/>
              <w:right w:w="15" w:type="dxa"/>
            </w:tcMar>
            <w:vAlign w:val="center"/>
          </w:tcPr>
          <w:p w14:paraId="0F3720BD">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财政专户管理资金预算支出表</w:t>
            </w:r>
          </w:p>
        </w:tc>
      </w:tr>
      <w:tr w14:paraId="3D74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4420" w:type="dxa"/>
            <w:gridSpan w:val="7"/>
            <w:shd w:val="clear"/>
            <w:tcMar>
              <w:top w:w="15" w:type="dxa"/>
              <w:left w:w="15" w:type="dxa"/>
              <w:right w:w="15" w:type="dxa"/>
            </w:tcMar>
            <w:vAlign w:val="center"/>
          </w:tcPr>
          <w:p w14:paraId="07E4EC8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2120" w:type="dxa"/>
            <w:shd w:val="clear"/>
            <w:tcMar>
              <w:top w:w="15" w:type="dxa"/>
              <w:left w:w="15" w:type="dxa"/>
              <w:right w:w="15" w:type="dxa"/>
            </w:tcMar>
            <w:vAlign w:val="center"/>
          </w:tcPr>
          <w:p w14:paraId="6ECB28BD">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6216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3" w:hRule="atLeast"/>
          <w:jc w:val="center"/>
        </w:trPr>
        <w:tc>
          <w:tcPr>
            <w:tcW w:w="13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CC861C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科目编码</w:t>
            </w:r>
          </w:p>
        </w:tc>
        <w:tc>
          <w:tcPr>
            <w:tcW w:w="27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15F280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科目名称</w:t>
            </w:r>
          </w:p>
        </w:tc>
        <w:tc>
          <w:tcPr>
            <w:tcW w:w="23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47B58F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合计</w:t>
            </w:r>
          </w:p>
        </w:tc>
        <w:tc>
          <w:tcPr>
            <w:tcW w:w="806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B8CF90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本年财政专户管理资金预算支出</w:t>
            </w:r>
          </w:p>
        </w:tc>
        <w:tc>
          <w:tcPr>
            <w:tcW w:w="21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761566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r>
      <w:tr w14:paraId="2C31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13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9F97C69">
            <w:pPr>
              <w:jc w:val="center"/>
              <w:rPr>
                <w:rFonts w:hint="eastAsia" w:ascii="宋体" w:hAnsi="宋体" w:eastAsia="宋体" w:cs="宋体"/>
                <w:b/>
                <w:bCs/>
                <w:i w:val="0"/>
                <w:iCs w:val="0"/>
                <w:color w:val="auto"/>
                <w:sz w:val="16"/>
                <w:szCs w:val="16"/>
                <w:u w:val="none"/>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9F1FE62">
            <w:pPr>
              <w:jc w:val="center"/>
              <w:rPr>
                <w:rFonts w:hint="eastAsia" w:ascii="宋体" w:hAnsi="宋体" w:eastAsia="宋体" w:cs="宋体"/>
                <w:b/>
                <w:bCs/>
                <w:i w:val="0"/>
                <w:iCs w:val="0"/>
                <w:color w:val="auto"/>
                <w:sz w:val="16"/>
                <w:szCs w:val="16"/>
                <w:u w:val="none"/>
              </w:rPr>
            </w:pPr>
          </w:p>
        </w:tc>
        <w:tc>
          <w:tcPr>
            <w:tcW w:w="23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2EC5198">
            <w:pPr>
              <w:jc w:val="center"/>
              <w:rPr>
                <w:rFonts w:hint="eastAsia" w:ascii="宋体" w:hAnsi="宋体" w:eastAsia="宋体" w:cs="宋体"/>
                <w:b/>
                <w:bCs/>
                <w:i w:val="0"/>
                <w:iCs w:val="0"/>
                <w:color w:val="auto"/>
                <w:sz w:val="16"/>
                <w:szCs w:val="16"/>
                <w:u w:val="none"/>
              </w:rPr>
            </w:pPr>
          </w:p>
        </w:tc>
        <w:tc>
          <w:tcPr>
            <w:tcW w:w="2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20992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小计</w:t>
            </w:r>
          </w:p>
        </w:tc>
        <w:tc>
          <w:tcPr>
            <w:tcW w:w="392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B6A6E0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人员经费</w:t>
            </w:r>
          </w:p>
        </w:tc>
        <w:tc>
          <w:tcPr>
            <w:tcW w:w="21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8E624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公用经费</w:t>
            </w:r>
          </w:p>
        </w:tc>
        <w:tc>
          <w:tcPr>
            <w:tcW w:w="2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89CE724">
            <w:pPr>
              <w:jc w:val="center"/>
              <w:rPr>
                <w:rFonts w:hint="eastAsia" w:ascii="宋体" w:hAnsi="宋体" w:eastAsia="宋体" w:cs="宋体"/>
                <w:b/>
                <w:bCs/>
                <w:i w:val="0"/>
                <w:iCs w:val="0"/>
                <w:color w:val="auto"/>
                <w:sz w:val="16"/>
                <w:szCs w:val="16"/>
                <w:u w:val="none"/>
              </w:rPr>
            </w:pPr>
          </w:p>
        </w:tc>
      </w:tr>
      <w:tr w14:paraId="0917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jc w:val="center"/>
        </w:trPr>
        <w:tc>
          <w:tcPr>
            <w:tcW w:w="13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7C5A943">
            <w:pPr>
              <w:jc w:val="center"/>
              <w:rPr>
                <w:rFonts w:hint="eastAsia" w:ascii="宋体" w:hAnsi="宋体" w:eastAsia="宋体" w:cs="宋体"/>
                <w:b/>
                <w:bCs/>
                <w:i w:val="0"/>
                <w:iCs w:val="0"/>
                <w:color w:val="auto"/>
                <w:sz w:val="16"/>
                <w:szCs w:val="16"/>
                <w:u w:val="none"/>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D7BA5B5">
            <w:pPr>
              <w:jc w:val="center"/>
              <w:rPr>
                <w:rFonts w:hint="eastAsia" w:ascii="宋体" w:hAnsi="宋体" w:eastAsia="宋体" w:cs="宋体"/>
                <w:b/>
                <w:bCs/>
                <w:i w:val="0"/>
                <w:iCs w:val="0"/>
                <w:color w:val="auto"/>
                <w:sz w:val="16"/>
                <w:szCs w:val="16"/>
                <w:u w:val="none"/>
              </w:rPr>
            </w:pPr>
          </w:p>
        </w:tc>
        <w:tc>
          <w:tcPr>
            <w:tcW w:w="23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13E8B66">
            <w:pPr>
              <w:jc w:val="center"/>
              <w:rPr>
                <w:rFonts w:hint="eastAsia" w:ascii="宋体" w:hAnsi="宋体" w:eastAsia="宋体" w:cs="宋体"/>
                <w:b/>
                <w:bCs/>
                <w:i w:val="0"/>
                <w:iCs w:val="0"/>
                <w:color w:val="auto"/>
                <w:sz w:val="16"/>
                <w:szCs w:val="16"/>
                <w:u w:val="none"/>
              </w:rPr>
            </w:pPr>
          </w:p>
        </w:tc>
        <w:tc>
          <w:tcPr>
            <w:tcW w:w="2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00EEAA">
            <w:pPr>
              <w:jc w:val="center"/>
              <w:rPr>
                <w:rFonts w:hint="eastAsia" w:ascii="宋体" w:hAnsi="宋体" w:eastAsia="宋体" w:cs="宋体"/>
                <w:b/>
                <w:bCs/>
                <w:i w:val="0"/>
                <w:iCs w:val="0"/>
                <w:color w:val="auto"/>
                <w:sz w:val="16"/>
                <w:szCs w:val="16"/>
                <w:u w:val="none"/>
              </w:rPr>
            </w:pP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324F63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工资福利支出</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643C91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对个人和家庭的补助</w:t>
            </w:r>
          </w:p>
        </w:tc>
        <w:tc>
          <w:tcPr>
            <w:tcW w:w="21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221A47">
            <w:pPr>
              <w:jc w:val="center"/>
              <w:rPr>
                <w:rFonts w:hint="eastAsia" w:ascii="宋体" w:hAnsi="宋体" w:eastAsia="宋体" w:cs="宋体"/>
                <w:b/>
                <w:bCs/>
                <w:i w:val="0"/>
                <w:iCs w:val="0"/>
                <w:color w:val="auto"/>
                <w:sz w:val="16"/>
                <w:szCs w:val="16"/>
                <w:u w:val="none"/>
              </w:rPr>
            </w:pPr>
          </w:p>
        </w:tc>
        <w:tc>
          <w:tcPr>
            <w:tcW w:w="21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4B1F8C5">
            <w:pPr>
              <w:jc w:val="center"/>
              <w:rPr>
                <w:rFonts w:hint="eastAsia" w:ascii="宋体" w:hAnsi="宋体" w:eastAsia="宋体" w:cs="宋体"/>
                <w:b/>
                <w:bCs/>
                <w:i w:val="0"/>
                <w:iCs w:val="0"/>
                <w:color w:val="auto"/>
                <w:sz w:val="16"/>
                <w:szCs w:val="16"/>
                <w:u w:val="none"/>
              </w:rPr>
            </w:pPr>
          </w:p>
        </w:tc>
      </w:tr>
      <w:tr w14:paraId="6778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9B9ED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tcMar>
              <w:top w:w="15" w:type="dxa"/>
              <w:left w:w="15" w:type="dxa"/>
              <w:right w:w="15" w:type="dxa"/>
            </w:tcMar>
            <w:vAlign w:val="center"/>
          </w:tcPr>
          <w:p w14:paraId="7531004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7F95CDC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0.00</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CDCE7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D3848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7E6E5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52B2103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6C80DB2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5A4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F532E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tcMar>
              <w:top w:w="15" w:type="dxa"/>
              <w:left w:w="15" w:type="dxa"/>
              <w:right w:w="15" w:type="dxa"/>
            </w:tcMar>
            <w:vAlign w:val="center"/>
          </w:tcPr>
          <w:p w14:paraId="2BC44F8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2CDB33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36141B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79B54C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234AB4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439D9CA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0BC835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6C55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DCA3F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DF8BB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5B31918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EB219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311FCD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095FB4C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171F359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13F036F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740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81311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D60A4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6D5A5CE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8D7E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FC093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BAA442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5F75E42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1E2E237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76B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572DF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AFB80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5704E71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22D8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136DF7D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79C3CF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124FE39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30B7681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7EC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3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94A8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74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9048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320" w:type="dxa"/>
            <w:tcBorders>
              <w:top w:val="nil"/>
              <w:left w:val="nil"/>
              <w:bottom w:val="single" w:color="000000" w:sz="8" w:space="0"/>
              <w:right w:val="single" w:color="000000" w:sz="8" w:space="0"/>
            </w:tcBorders>
            <w:shd w:val="clear"/>
            <w:tcMar>
              <w:top w:w="15" w:type="dxa"/>
              <w:left w:w="15" w:type="dxa"/>
              <w:right w:w="15" w:type="dxa"/>
            </w:tcMar>
            <w:vAlign w:val="center"/>
          </w:tcPr>
          <w:p w14:paraId="22A99A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4FB97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689C709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960" w:type="dxa"/>
            <w:tcBorders>
              <w:top w:val="nil"/>
              <w:left w:val="nil"/>
              <w:bottom w:val="single" w:color="000000" w:sz="8" w:space="0"/>
              <w:right w:val="single" w:color="000000" w:sz="8" w:space="0"/>
            </w:tcBorders>
            <w:shd w:val="clear"/>
            <w:tcMar>
              <w:top w:w="15" w:type="dxa"/>
              <w:left w:w="15" w:type="dxa"/>
              <w:right w:w="15" w:type="dxa"/>
            </w:tcMar>
            <w:vAlign w:val="center"/>
          </w:tcPr>
          <w:p w14:paraId="51D2AFE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1C566D0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20" w:type="dxa"/>
            <w:tcBorders>
              <w:top w:val="nil"/>
              <w:left w:val="nil"/>
              <w:bottom w:val="single" w:color="000000" w:sz="8" w:space="0"/>
              <w:right w:val="single" w:color="000000" w:sz="8" w:space="0"/>
            </w:tcBorders>
            <w:shd w:val="clear"/>
            <w:tcMar>
              <w:top w:w="15" w:type="dxa"/>
              <w:left w:w="15" w:type="dxa"/>
              <w:right w:w="15" w:type="dxa"/>
            </w:tcMar>
            <w:vAlign w:val="center"/>
          </w:tcPr>
          <w:p w14:paraId="3CB7FB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5B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8380" w:type="dxa"/>
            <w:gridSpan w:val="4"/>
            <w:shd w:val="clear"/>
            <w:tcMar>
              <w:top w:w="15" w:type="dxa"/>
              <w:left w:w="15" w:type="dxa"/>
              <w:right w:w="15" w:type="dxa"/>
            </w:tcMar>
            <w:vAlign w:val="center"/>
          </w:tcPr>
          <w:p w14:paraId="47CDF6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4144B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AF6F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E343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F814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A4CABC0">
      <w:pPr>
        <w:rPr>
          <w:vanish/>
          <w:sz w:val="24"/>
          <w:szCs w:val="24"/>
        </w:rPr>
      </w:pPr>
    </w:p>
    <w:tbl>
      <w:tblPr>
        <w:tblW w:w="15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0"/>
        <w:gridCol w:w="2620"/>
        <w:gridCol w:w="1600"/>
        <w:gridCol w:w="940"/>
        <w:gridCol w:w="940"/>
        <w:gridCol w:w="940"/>
        <w:gridCol w:w="940"/>
        <w:gridCol w:w="940"/>
        <w:gridCol w:w="940"/>
        <w:gridCol w:w="1040"/>
        <w:gridCol w:w="940"/>
        <w:gridCol w:w="940"/>
        <w:gridCol w:w="940"/>
        <w:gridCol w:w="940"/>
      </w:tblGrid>
      <w:tr w14:paraId="4ED7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1200" w:type="dxa"/>
            <w:shd w:val="clear"/>
            <w:tcMar>
              <w:top w:w="15" w:type="dxa"/>
              <w:left w:w="15" w:type="dxa"/>
              <w:right w:w="15" w:type="dxa"/>
            </w:tcMar>
            <w:vAlign w:val="center"/>
          </w:tcPr>
          <w:p w14:paraId="0291AFF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620" w:type="dxa"/>
            <w:shd w:val="clear"/>
            <w:noWrap/>
            <w:tcMar>
              <w:top w:w="15" w:type="dxa"/>
              <w:left w:w="15" w:type="dxa"/>
              <w:right w:w="15" w:type="dxa"/>
            </w:tcMar>
            <w:vAlign w:val="center"/>
          </w:tcPr>
          <w:p w14:paraId="48575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00" w:type="dxa"/>
            <w:shd w:val="clear"/>
            <w:noWrap/>
            <w:tcMar>
              <w:top w:w="15" w:type="dxa"/>
              <w:left w:w="15" w:type="dxa"/>
              <w:right w:w="15" w:type="dxa"/>
            </w:tcMar>
            <w:vAlign w:val="center"/>
          </w:tcPr>
          <w:p w14:paraId="75295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BC27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40AA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B653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12DF1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23658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45F04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40" w:type="dxa"/>
            <w:shd w:val="clear"/>
            <w:noWrap/>
            <w:tcMar>
              <w:top w:w="15" w:type="dxa"/>
              <w:left w:w="15" w:type="dxa"/>
              <w:right w:w="15" w:type="dxa"/>
            </w:tcMar>
            <w:vAlign w:val="center"/>
          </w:tcPr>
          <w:p w14:paraId="6ED06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5ED6A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0406D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80" w:type="dxa"/>
            <w:gridSpan w:val="2"/>
            <w:shd w:val="clear"/>
            <w:tcMar>
              <w:top w:w="15" w:type="dxa"/>
              <w:left w:w="15" w:type="dxa"/>
              <w:right w:w="15" w:type="dxa"/>
            </w:tcMar>
            <w:vAlign w:val="center"/>
          </w:tcPr>
          <w:p w14:paraId="1D69C24C">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部门公开表21</w:t>
            </w:r>
          </w:p>
        </w:tc>
      </w:tr>
      <w:tr w14:paraId="50A7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15860" w:type="dxa"/>
            <w:gridSpan w:val="14"/>
            <w:shd w:val="clear"/>
            <w:tcMar>
              <w:top w:w="15" w:type="dxa"/>
              <w:left w:w="15" w:type="dxa"/>
              <w:right w:w="15" w:type="dxa"/>
            </w:tcMar>
            <w:vAlign w:val="center"/>
          </w:tcPr>
          <w:p w14:paraId="1A3F56DF">
            <w:pPr>
              <w:keepNext w:val="0"/>
              <w:keepLines w:val="0"/>
              <w:widowControl/>
              <w:suppressLineNumbers w:val="0"/>
              <w:jc w:val="center"/>
              <w:textAlignment w:val="center"/>
              <w:rPr>
                <w:rFonts w:ascii="宋体" w:hAnsi="宋体" w:eastAsia="宋体" w:cs="宋体"/>
                <w:b/>
                <w:bCs/>
                <w:i w:val="0"/>
                <w:iCs w:val="0"/>
                <w:color w:val="auto"/>
                <w:sz w:val="34"/>
                <w:szCs w:val="34"/>
                <w:u w:val="none"/>
              </w:rPr>
            </w:pPr>
            <w:r>
              <w:rPr>
                <w:rFonts w:ascii="宋体" w:hAnsi="宋体" w:eastAsia="宋体" w:cs="宋体"/>
                <w:b/>
                <w:bCs/>
                <w:i w:val="0"/>
                <w:iCs w:val="0"/>
                <w:color w:val="auto"/>
                <w:kern w:val="0"/>
                <w:sz w:val="34"/>
                <w:szCs w:val="34"/>
                <w:u w:val="none"/>
                <w:bdr w:val="none" w:color="auto" w:sz="0" w:space="0"/>
                <w:lang w:val="en-US" w:eastAsia="zh-CN" w:bidi="ar"/>
              </w:rPr>
              <w:t>专项资金预算汇总表</w:t>
            </w:r>
          </w:p>
        </w:tc>
      </w:tr>
      <w:tr w14:paraId="4BF0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3980" w:type="dxa"/>
            <w:gridSpan w:val="12"/>
            <w:shd w:val="clear"/>
            <w:tcMar>
              <w:top w:w="15" w:type="dxa"/>
              <w:left w:w="15" w:type="dxa"/>
              <w:right w:w="15" w:type="dxa"/>
            </w:tcMar>
            <w:vAlign w:val="center"/>
          </w:tcPr>
          <w:p w14:paraId="09C5DCD6">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1880" w:type="dxa"/>
            <w:gridSpan w:val="2"/>
            <w:shd w:val="clear"/>
            <w:tcMar>
              <w:top w:w="15" w:type="dxa"/>
              <w:left w:w="15" w:type="dxa"/>
              <w:right w:w="15" w:type="dxa"/>
            </w:tcMar>
            <w:vAlign w:val="center"/>
          </w:tcPr>
          <w:p w14:paraId="6EE5ADA7">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2538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2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ACF0DC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26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6E2B83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单位名称（专项名称）</w:t>
            </w:r>
          </w:p>
        </w:tc>
        <w:tc>
          <w:tcPr>
            <w:tcW w:w="10160" w:type="dxa"/>
            <w:gridSpan w:val="10"/>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1807D16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预算额度</w:t>
            </w:r>
          </w:p>
        </w:tc>
        <w:tc>
          <w:tcPr>
            <w:tcW w:w="188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6362F0F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预算编制方式</w:t>
            </w:r>
          </w:p>
        </w:tc>
      </w:tr>
      <w:tr w14:paraId="6BE8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12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4E078FE">
            <w:pPr>
              <w:jc w:val="center"/>
              <w:rPr>
                <w:rFonts w:hint="eastAsia" w:ascii="宋体" w:hAnsi="宋体" w:eastAsia="宋体" w:cs="宋体"/>
                <w:b/>
                <w:bCs/>
                <w:i w:val="0"/>
                <w:iCs w:val="0"/>
                <w:color w:val="auto"/>
                <w:sz w:val="16"/>
                <w:szCs w:val="16"/>
                <w:u w:val="none"/>
              </w:rPr>
            </w:pPr>
          </w:p>
        </w:tc>
        <w:tc>
          <w:tcPr>
            <w:tcW w:w="26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7A3C111">
            <w:pPr>
              <w:jc w:val="center"/>
              <w:rPr>
                <w:rFonts w:hint="eastAsia" w:ascii="宋体" w:hAnsi="宋体" w:eastAsia="宋体" w:cs="宋体"/>
                <w:b/>
                <w:bCs/>
                <w:i w:val="0"/>
                <w:iCs w:val="0"/>
                <w:color w:val="auto"/>
                <w:sz w:val="16"/>
                <w:szCs w:val="16"/>
                <w:u w:val="none"/>
              </w:rPr>
            </w:pPr>
          </w:p>
        </w:tc>
        <w:tc>
          <w:tcPr>
            <w:tcW w:w="16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5556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总计  </w:t>
            </w:r>
          </w:p>
        </w:tc>
        <w:tc>
          <w:tcPr>
            <w:tcW w:w="5640" w:type="dxa"/>
            <w:gridSpan w:val="6"/>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100786A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一般公共预算</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BCA86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政府性基金</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F2B92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国有资本经营预算</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95403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社会保险基金预算资金</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F78E8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编入部门预算金额</w:t>
            </w:r>
          </w:p>
        </w:tc>
        <w:tc>
          <w:tcPr>
            <w:tcW w:w="9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00E0F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财政代编金额</w:t>
            </w:r>
          </w:p>
        </w:tc>
      </w:tr>
      <w:tr w14:paraId="1468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97" w:hRule="atLeast"/>
          <w:jc w:val="center"/>
        </w:trPr>
        <w:tc>
          <w:tcPr>
            <w:tcW w:w="12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EB85EC9">
            <w:pPr>
              <w:jc w:val="center"/>
              <w:rPr>
                <w:rFonts w:hint="eastAsia" w:ascii="宋体" w:hAnsi="宋体" w:eastAsia="宋体" w:cs="宋体"/>
                <w:b/>
                <w:bCs/>
                <w:i w:val="0"/>
                <w:iCs w:val="0"/>
                <w:color w:val="auto"/>
                <w:sz w:val="16"/>
                <w:szCs w:val="16"/>
                <w:u w:val="none"/>
              </w:rPr>
            </w:pPr>
          </w:p>
        </w:tc>
        <w:tc>
          <w:tcPr>
            <w:tcW w:w="26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5841614">
            <w:pPr>
              <w:jc w:val="center"/>
              <w:rPr>
                <w:rFonts w:hint="eastAsia" w:ascii="宋体" w:hAnsi="宋体" w:eastAsia="宋体" w:cs="宋体"/>
                <w:b/>
                <w:bCs/>
                <w:i w:val="0"/>
                <w:iCs w:val="0"/>
                <w:color w:val="auto"/>
                <w:sz w:val="16"/>
                <w:szCs w:val="16"/>
                <w:u w:val="none"/>
              </w:rPr>
            </w:pPr>
          </w:p>
        </w:tc>
        <w:tc>
          <w:tcPr>
            <w:tcW w:w="16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CD01B0">
            <w:pPr>
              <w:jc w:val="center"/>
              <w:rPr>
                <w:rFonts w:hint="eastAsia" w:ascii="宋体" w:hAnsi="宋体" w:eastAsia="宋体" w:cs="宋体"/>
                <w:b/>
                <w:bCs/>
                <w:i w:val="0"/>
                <w:iCs w:val="0"/>
                <w:color w:val="auto"/>
                <w:sz w:val="16"/>
                <w:szCs w:val="16"/>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FBDBB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一般公共预算小计</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C2EE4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经费拨款</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228460">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纳入一般公共预算管理的非税收入</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8FDB1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一般债券</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780AF1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外国政府和国际组织贷款</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786CC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外国政府和国际组织赠款</w:t>
            </w: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66DAF5">
            <w:pPr>
              <w:jc w:val="center"/>
              <w:rPr>
                <w:rFonts w:hint="eastAsia" w:ascii="宋体" w:hAnsi="宋体" w:eastAsia="宋体" w:cs="宋体"/>
                <w:b/>
                <w:bCs/>
                <w:i w:val="0"/>
                <w:iCs w:val="0"/>
                <w:color w:val="auto"/>
                <w:sz w:val="16"/>
                <w:szCs w:val="16"/>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D75B08">
            <w:pPr>
              <w:jc w:val="center"/>
              <w:rPr>
                <w:rFonts w:hint="eastAsia" w:ascii="宋体" w:hAnsi="宋体" w:eastAsia="宋体" w:cs="宋体"/>
                <w:b/>
                <w:bCs/>
                <w:i w:val="0"/>
                <w:iCs w:val="0"/>
                <w:color w:val="auto"/>
                <w:sz w:val="16"/>
                <w:szCs w:val="16"/>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76450E">
            <w:pPr>
              <w:jc w:val="center"/>
              <w:rPr>
                <w:rFonts w:hint="eastAsia" w:ascii="宋体" w:hAnsi="宋体" w:eastAsia="宋体" w:cs="宋体"/>
                <w:b/>
                <w:bCs/>
                <w:i w:val="0"/>
                <w:iCs w:val="0"/>
                <w:color w:val="auto"/>
                <w:sz w:val="16"/>
                <w:szCs w:val="16"/>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60E017">
            <w:pPr>
              <w:jc w:val="center"/>
              <w:rPr>
                <w:rFonts w:hint="eastAsia" w:ascii="宋体" w:hAnsi="宋体" w:eastAsia="宋体" w:cs="宋体"/>
                <w:b/>
                <w:bCs/>
                <w:i w:val="0"/>
                <w:iCs w:val="0"/>
                <w:color w:val="auto"/>
                <w:sz w:val="16"/>
                <w:szCs w:val="16"/>
                <w:u w:val="none"/>
              </w:rPr>
            </w:pPr>
          </w:p>
        </w:tc>
        <w:tc>
          <w:tcPr>
            <w:tcW w:w="9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48D9B8">
            <w:pPr>
              <w:jc w:val="center"/>
              <w:rPr>
                <w:rFonts w:hint="eastAsia" w:ascii="宋体" w:hAnsi="宋体" w:eastAsia="宋体" w:cs="宋体"/>
                <w:b/>
                <w:bCs/>
                <w:i w:val="0"/>
                <w:iCs w:val="0"/>
                <w:color w:val="auto"/>
                <w:sz w:val="16"/>
                <w:szCs w:val="16"/>
                <w:u w:val="none"/>
              </w:rPr>
            </w:pPr>
          </w:p>
        </w:tc>
      </w:tr>
      <w:tr w14:paraId="3F0C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1161E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D7757E4">
            <w:pPr>
              <w:keepNext w:val="0"/>
              <w:keepLines w:val="0"/>
              <w:widowControl/>
              <w:suppressLineNumbers w:val="0"/>
              <w:jc w:val="center"/>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合计</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27B7DC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18,619.94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F5C38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0D4BD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D8DA9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2388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35BF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9112D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C975A4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0719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3F4CA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4D4B6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18,619.94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4F8B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4488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52410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E21C68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87BDCEC">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18,619.94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E542837">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4,419.94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84053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53F2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CB2C5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E82EE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22FC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BEBDBA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A57BC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3C431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4FAC2A">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18,619.94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1D6D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309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5D40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448F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遗属</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31F4C0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2092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48E0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2F8C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B97E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503C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3949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0A29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CF01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1105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2DA7C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0111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4F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2226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3F9B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湖南省溆浦县历史遗留矿山生态修复实施方案（2022-2025年）编制</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560454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C9926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8E14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1806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313D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F24E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BCC9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36DE1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AAD02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C37F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47F7F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05BB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4C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37B4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EDF1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湘桂岩溶地湖南沅江、资江上游溆浦县历史遗留废弃矿山生态修复示范项目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5F95D0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ABD28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8A44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DF6F9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E647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238E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F0F9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D35E6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772A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82EF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EB99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B5D7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68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53A8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B230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溆浦县高速、高铁、国省道及旅游干线沿线可视范围内裸露山体生态修复治理工程项目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EE58F8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C656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92E6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006B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90E6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B5A9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A78C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23D571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8A9D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E2CF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E2154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2447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97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FC3C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80BC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土地出让成本</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AB5716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E643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9F1A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59F9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E304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123C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57DF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29928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62A9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0323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94DDF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93E2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6F8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E2E5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3133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龙潭镇红岩村草塘不稳定斜坡及坡面泥石流地质灾害治理项目和观音阁镇警予村滑坡地质灾害治理项目。部门意见：肖县批示。</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E9A75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D16B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A24C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D677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5C7D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FC88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F1E8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6C152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A6BF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816E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89CC5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134F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9C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8AB7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71DB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2023年耕地恢复技术服务费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0AA14F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AA0C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E4D8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475E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34BA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D846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E485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462EF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6567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E621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69D2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F141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E5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E929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5CE9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2024年耕地恢复技术服务费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60C7F4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6CFC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C16E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748D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7158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5614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4BE1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34147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7E62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BBBF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5C2FA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9629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60D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E184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C94B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县田长制办公室工作经费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7BC85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CA7E1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3555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90E1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0CBB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98C9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0FDD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4E9F82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A80A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CAC5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EC29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5F3C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38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8AB3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C311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园地、林地、草地分等定级</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E40DC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11.86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5BAB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11.86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419A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8B34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BCAD4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2947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5F01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46FD56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B01B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05E4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F0406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11.86</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9EE8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1F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A3DD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CB56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2023年国土变更调查日常变更工作技术服务费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73F897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FB2C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B44B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419F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16D9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BC26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984C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5E121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A0D8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3EE9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E7E16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5C2F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9F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C002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89A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2024年度溆浦县自然资源铁塔视频监测技术服务费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F5459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0EA6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52BD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8D3F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18FE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5928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A5DD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261053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DA6E2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2912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6BCE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8EF9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AA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3875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EEDF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舒溶溪乡舒溶溪村建筑石料用灰岩矿等十二个矿区地质勘查项目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EEEE0F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54C97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9611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6B67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1985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0CB9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03685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6A0211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6179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0933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08533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8554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17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5CBC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79BF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溆浦县玻璃用石英砂岩矿专项规划及地质勘查项目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A01F6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FE144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C752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10E1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9C8B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E29C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5825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FB7D8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9151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0E1E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134B6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A572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35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1876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6BC9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溆浦县谭家湾矿区贺家冲矿段玻璃用石英砂岩矿区进行地质勘查</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62B15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8452E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E484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7194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58B1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31A73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EAE1B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609F47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54B5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7039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42719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19D3E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5A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E2F4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3393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67A89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360.07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EA27E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360.07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9A60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72D7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FB84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CF8C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5303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827AA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DF9D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BA6B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1C439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360.07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6F512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8C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58F6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17B6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耕地保护国土空间专项和耕地保护一张图编制工作技术服务费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3BF9DE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43.84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AD6E0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43.84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7EC3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E58B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743E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B11F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598F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BDE43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893C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B94E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1B1C7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43.84</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A1AC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61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EC22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537B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开展耕地和永久基本农田划定成果核实处置工作</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C5E35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57.60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EC017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57.60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9586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079C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0C73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82EF4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E04A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6E72A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C1828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DF81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8DBAC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57.60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6124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B0B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153A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2244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2024年地质灾害隐患点群策群防员误工补助、监测报警设备和汛期值班补助及汛期应急处置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58D90F6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7DB9D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2827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2209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AD9D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5627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67F5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D3A56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CB4A0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FFE3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887AE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D06A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69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CF06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A04F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地质灾害搬迁避让项目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64EE9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4FF9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E47AD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4EF0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3D17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954F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9F46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A2CA0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1CF4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9261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3014D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32F8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2B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96BC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229A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地质灾害技术支撑服务费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F024A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0A9E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7E6D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289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D1C4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A661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550C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8D11D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CACD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DFEF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DAC4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AD1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E4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49E6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7BFF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县地质灾害监测预警项目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8D11B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1056D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6B7E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150C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29FE4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E3FA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C4E2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255606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7F66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E33F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D3995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C4830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71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4152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78B6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溆浦县三江镇两江村9组地质灾害治理工程项目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19CC5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D0A25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6EB0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034F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F4C8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1BFB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E696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381EAE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26D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B620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513F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1C70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BB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A037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483D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超深越界测量鉴定费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6B0720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70BC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5F9F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6E222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8AF9A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EDA3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02DB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F4224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28EE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5FB8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B349E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EE00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CB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28B4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3B3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A26E96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0B54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252E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55FC7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F2AE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E952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55CF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457792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704F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BE23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A8E5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EC20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B81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F0F4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D942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卫片执法</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0019CB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C31A29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5545E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BCB40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0E13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BC68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4A91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649F49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8F2E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6A0E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2D843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A77E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48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6A26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1E8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土地储备计划和国有建设用地供应计划编制</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BB9C2F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E7E114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5A9EE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BB10E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C60D8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C5B9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D6C6A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3033F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AB2A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2342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107B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B146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42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8125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6A41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0C1739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905E2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AA01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5B3C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DF18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EFB3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6158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2BD2D6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66B8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1D6E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D6B22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BE27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E5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5C19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E1D3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自然资源统一确权登记</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49A6DCF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BE11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6DC3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4633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0366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B34B7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409A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A90C2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D4A9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03E5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24CF5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0AAE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90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63FD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2EDD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2017年第二批省投资溆浦县灾毁土地复垦项目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B8635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5542A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10CFA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1A9E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2146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42DD1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540D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4B657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24D9F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8D39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069D17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975B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04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D020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86A5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2017年高标准农田建设项目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4B5EE6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58F34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FDA6F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5DC6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7A52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1957D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2CAA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0F08F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AD22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94465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DC014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3EF88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2A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751E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4953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2018年高标准农田建设项目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60340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9D851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DFA7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D395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F6567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A538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0B8B0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021864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9D762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2FBD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EA675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FEDE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C4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75E3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7405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溆浦县2017年城乡建设用地增减挂钩项目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1B2B918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4A669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250E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711FB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C6FD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25AE6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BC3E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46BF8E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70C1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3FCE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74CCD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D817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06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FCDC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7455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溆浦县2017年土地整治工作专项资金（中央补助项目）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353677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76F70D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4C7E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82C1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1552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454F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4688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1C1516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FA06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4A90A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7E809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E994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57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AE39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9FC5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溆浦县2018年用于精准扶贫高标准农田建设项目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7FE2F00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B56F2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52D6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7529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90EE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E4F8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7750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5EF03E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A029D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B598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8433D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42.00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BCAC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C4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6E29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6D4B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溆浦县中都长丰村国土空间综合整治项目</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89348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AA17BB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885E3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924A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DBED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7C335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34CA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653D1F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EC70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2A69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33D6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9.00</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F918E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EB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12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3085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26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3966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遗属</w:t>
            </w:r>
          </w:p>
        </w:tc>
        <w:tc>
          <w:tcPr>
            <w:tcW w:w="1600" w:type="dxa"/>
            <w:tcBorders>
              <w:top w:val="nil"/>
              <w:left w:val="nil"/>
              <w:bottom w:val="single" w:color="000000" w:sz="8" w:space="0"/>
              <w:right w:val="single" w:color="000000" w:sz="8" w:space="0"/>
            </w:tcBorders>
            <w:shd w:val="clear"/>
            <w:tcMar>
              <w:top w:w="15" w:type="dxa"/>
              <w:left w:w="15" w:type="dxa"/>
              <w:right w:w="15" w:type="dxa"/>
            </w:tcMar>
            <w:vAlign w:val="center"/>
          </w:tcPr>
          <w:p w14:paraId="2198A5C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208F23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61CB5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29C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4B1E5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23A3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E25A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40" w:type="dxa"/>
            <w:tcBorders>
              <w:top w:val="nil"/>
              <w:left w:val="nil"/>
              <w:bottom w:val="single" w:color="000000" w:sz="8" w:space="0"/>
              <w:right w:val="single" w:color="000000" w:sz="8" w:space="0"/>
            </w:tcBorders>
            <w:shd w:val="clear"/>
            <w:tcMar>
              <w:top w:w="15" w:type="dxa"/>
              <w:left w:w="15" w:type="dxa"/>
              <w:right w:w="15" w:type="dxa"/>
            </w:tcMar>
            <w:vAlign w:val="center"/>
          </w:tcPr>
          <w:p w14:paraId="72033F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9E57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3829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90723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22C83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4FA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360" w:type="dxa"/>
            <w:gridSpan w:val="4"/>
            <w:shd w:val="clear"/>
            <w:tcMar>
              <w:top w:w="15" w:type="dxa"/>
              <w:left w:w="15" w:type="dxa"/>
              <w:right w:w="15" w:type="dxa"/>
            </w:tcMar>
            <w:vAlign w:val="center"/>
          </w:tcPr>
          <w:p w14:paraId="1F992F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48E18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5D3D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3754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3B60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F0BA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48A1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9B6F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E889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CFD8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22ED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2EAF07A6">
      <w:pPr>
        <w:rPr>
          <w:vanish/>
          <w:sz w:val="24"/>
          <w:szCs w:val="24"/>
        </w:rPr>
      </w:pPr>
    </w:p>
    <w:tbl>
      <w:tblPr>
        <w:tblW w:w="16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820"/>
        <w:gridCol w:w="1020"/>
        <w:gridCol w:w="1480"/>
        <w:gridCol w:w="900"/>
        <w:gridCol w:w="980"/>
        <w:gridCol w:w="1360"/>
        <w:gridCol w:w="2180"/>
        <w:gridCol w:w="1140"/>
        <w:gridCol w:w="1080"/>
        <w:gridCol w:w="980"/>
        <w:gridCol w:w="1180"/>
        <w:gridCol w:w="2020"/>
      </w:tblGrid>
      <w:tr w14:paraId="22D8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820" w:type="dxa"/>
            <w:shd w:val="clear"/>
            <w:tcMar>
              <w:top w:w="15" w:type="dxa"/>
              <w:left w:w="15" w:type="dxa"/>
              <w:right w:w="15" w:type="dxa"/>
            </w:tcMar>
            <w:vAlign w:val="center"/>
          </w:tcPr>
          <w:p w14:paraId="3741EE59">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820" w:type="dxa"/>
            <w:shd w:val="clear"/>
            <w:tcMar>
              <w:top w:w="15" w:type="dxa"/>
              <w:left w:w="15" w:type="dxa"/>
              <w:right w:w="15" w:type="dxa"/>
            </w:tcMar>
            <w:vAlign w:val="center"/>
          </w:tcPr>
          <w:p w14:paraId="6CB6855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020" w:type="dxa"/>
            <w:shd w:val="clear"/>
            <w:tcMar>
              <w:top w:w="15" w:type="dxa"/>
              <w:left w:w="15" w:type="dxa"/>
              <w:right w:w="15" w:type="dxa"/>
            </w:tcMar>
            <w:vAlign w:val="center"/>
          </w:tcPr>
          <w:p w14:paraId="562B434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480" w:type="dxa"/>
            <w:shd w:val="clear"/>
            <w:tcMar>
              <w:top w:w="15" w:type="dxa"/>
              <w:left w:w="15" w:type="dxa"/>
              <w:right w:w="15" w:type="dxa"/>
            </w:tcMar>
            <w:vAlign w:val="center"/>
          </w:tcPr>
          <w:p w14:paraId="33ED29D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00" w:type="dxa"/>
            <w:shd w:val="clear"/>
            <w:tcMar>
              <w:top w:w="15" w:type="dxa"/>
              <w:left w:w="15" w:type="dxa"/>
              <w:right w:w="15" w:type="dxa"/>
            </w:tcMar>
            <w:vAlign w:val="center"/>
          </w:tcPr>
          <w:p w14:paraId="10435AA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80" w:type="dxa"/>
            <w:shd w:val="clear"/>
            <w:tcMar>
              <w:top w:w="15" w:type="dxa"/>
              <w:left w:w="15" w:type="dxa"/>
              <w:right w:w="15" w:type="dxa"/>
            </w:tcMar>
            <w:vAlign w:val="center"/>
          </w:tcPr>
          <w:p w14:paraId="4F62DCE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360" w:type="dxa"/>
            <w:shd w:val="clear"/>
            <w:tcMar>
              <w:top w:w="15" w:type="dxa"/>
              <w:left w:w="15" w:type="dxa"/>
              <w:right w:w="15" w:type="dxa"/>
            </w:tcMar>
            <w:vAlign w:val="center"/>
          </w:tcPr>
          <w:p w14:paraId="6EB41B6D">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180" w:type="dxa"/>
            <w:shd w:val="clear"/>
            <w:tcMar>
              <w:top w:w="15" w:type="dxa"/>
              <w:left w:w="15" w:type="dxa"/>
              <w:right w:w="15" w:type="dxa"/>
            </w:tcMar>
            <w:vAlign w:val="center"/>
          </w:tcPr>
          <w:p w14:paraId="77AE405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140" w:type="dxa"/>
            <w:shd w:val="clear"/>
            <w:tcMar>
              <w:top w:w="15" w:type="dxa"/>
              <w:left w:w="15" w:type="dxa"/>
              <w:right w:w="15" w:type="dxa"/>
            </w:tcMar>
            <w:vAlign w:val="center"/>
          </w:tcPr>
          <w:p w14:paraId="4C5A18D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080" w:type="dxa"/>
            <w:shd w:val="clear"/>
            <w:tcMar>
              <w:top w:w="15" w:type="dxa"/>
              <w:left w:w="15" w:type="dxa"/>
              <w:right w:w="15" w:type="dxa"/>
            </w:tcMar>
            <w:vAlign w:val="center"/>
          </w:tcPr>
          <w:p w14:paraId="2B044DAB">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80" w:type="dxa"/>
            <w:shd w:val="clear"/>
            <w:tcMar>
              <w:top w:w="15" w:type="dxa"/>
              <w:left w:w="15" w:type="dxa"/>
              <w:right w:w="15" w:type="dxa"/>
            </w:tcMar>
            <w:vAlign w:val="center"/>
          </w:tcPr>
          <w:p w14:paraId="67EDBD48">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180" w:type="dxa"/>
            <w:shd w:val="clear"/>
            <w:tcMar>
              <w:top w:w="15" w:type="dxa"/>
              <w:left w:w="15" w:type="dxa"/>
              <w:right w:w="15" w:type="dxa"/>
            </w:tcMar>
            <w:vAlign w:val="center"/>
          </w:tcPr>
          <w:p w14:paraId="00ED49CA">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020" w:type="dxa"/>
            <w:shd w:val="clear"/>
            <w:tcMar>
              <w:top w:w="15" w:type="dxa"/>
              <w:left w:w="15" w:type="dxa"/>
              <w:right w:w="15" w:type="dxa"/>
            </w:tcMar>
            <w:vAlign w:val="center"/>
          </w:tcPr>
          <w:p w14:paraId="36498344">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部门公开表22</w:t>
            </w:r>
          </w:p>
        </w:tc>
      </w:tr>
      <w:tr w14:paraId="357D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820" w:type="dxa"/>
            <w:shd w:val="clear"/>
            <w:tcMar>
              <w:top w:w="15" w:type="dxa"/>
              <w:left w:w="15" w:type="dxa"/>
              <w:right w:w="15" w:type="dxa"/>
            </w:tcMar>
            <w:vAlign w:val="center"/>
          </w:tcPr>
          <w:p w14:paraId="70D41844">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820" w:type="dxa"/>
            <w:shd w:val="clear"/>
            <w:tcMar>
              <w:top w:w="15" w:type="dxa"/>
              <w:left w:w="15" w:type="dxa"/>
              <w:right w:w="15" w:type="dxa"/>
            </w:tcMar>
            <w:vAlign w:val="center"/>
          </w:tcPr>
          <w:p w14:paraId="7769B92B">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4320" w:type="dxa"/>
            <w:gridSpan w:val="11"/>
            <w:shd w:val="clear"/>
            <w:tcMar>
              <w:top w:w="15" w:type="dxa"/>
              <w:left w:w="15" w:type="dxa"/>
              <w:right w:w="15" w:type="dxa"/>
            </w:tcMar>
            <w:vAlign w:val="center"/>
          </w:tcPr>
          <w:p w14:paraId="43EF5424">
            <w:pPr>
              <w:keepNext w:val="0"/>
              <w:keepLines w:val="0"/>
              <w:widowControl/>
              <w:suppressLineNumbers w:val="0"/>
              <w:jc w:val="center"/>
              <w:textAlignment w:val="center"/>
              <w:rPr>
                <w:rFonts w:ascii="宋体" w:hAnsi="宋体" w:eastAsia="宋体" w:cs="宋体"/>
                <w:b/>
                <w:bCs/>
                <w:i w:val="0"/>
                <w:iCs w:val="0"/>
                <w:color w:val="auto"/>
                <w:sz w:val="38"/>
                <w:szCs w:val="38"/>
                <w:u w:val="none"/>
              </w:rPr>
            </w:pPr>
            <w:r>
              <w:rPr>
                <w:rFonts w:ascii="宋体" w:hAnsi="宋体" w:eastAsia="宋体" w:cs="宋体"/>
                <w:b/>
                <w:bCs/>
                <w:i w:val="0"/>
                <w:iCs w:val="0"/>
                <w:color w:val="auto"/>
                <w:kern w:val="0"/>
                <w:sz w:val="38"/>
                <w:szCs w:val="38"/>
                <w:u w:val="none"/>
                <w:bdr w:val="none" w:color="auto" w:sz="0" w:space="0"/>
                <w:lang w:val="en-US" w:eastAsia="zh-CN" w:bidi="ar"/>
              </w:rPr>
              <w:t>项目支出绩效目标表</w:t>
            </w:r>
          </w:p>
        </w:tc>
      </w:tr>
      <w:tr w14:paraId="121C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8" w:hRule="atLeast"/>
          <w:jc w:val="center"/>
        </w:trPr>
        <w:tc>
          <w:tcPr>
            <w:tcW w:w="13760" w:type="dxa"/>
            <w:gridSpan w:val="11"/>
            <w:shd w:val="clear"/>
            <w:tcMar>
              <w:top w:w="15" w:type="dxa"/>
              <w:left w:w="15" w:type="dxa"/>
              <w:right w:w="15" w:type="dxa"/>
            </w:tcMar>
            <w:vAlign w:val="center"/>
          </w:tcPr>
          <w:p w14:paraId="6EE2B963">
            <w:pPr>
              <w:keepNext w:val="0"/>
              <w:keepLines w:val="0"/>
              <w:widowControl/>
              <w:suppressLineNumbers w:val="0"/>
              <w:jc w:val="lef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c>
          <w:tcPr>
            <w:tcW w:w="3200" w:type="dxa"/>
            <w:gridSpan w:val="2"/>
            <w:shd w:val="clear"/>
            <w:tcMar>
              <w:top w:w="15" w:type="dxa"/>
              <w:left w:w="15" w:type="dxa"/>
              <w:right w:w="15" w:type="dxa"/>
            </w:tcMar>
            <w:vAlign w:val="center"/>
          </w:tcPr>
          <w:p w14:paraId="57EE8CA6">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7B7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8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6BA22E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单位代码</w:t>
            </w:r>
          </w:p>
        </w:tc>
        <w:tc>
          <w:tcPr>
            <w:tcW w:w="18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AC63FAA">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单位（专项）名称</w:t>
            </w:r>
          </w:p>
        </w:tc>
        <w:tc>
          <w:tcPr>
            <w:tcW w:w="10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A1E3BB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资金总额</w:t>
            </w:r>
          </w:p>
        </w:tc>
        <w:tc>
          <w:tcPr>
            <w:tcW w:w="148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0EF655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实施期绩效目标</w:t>
            </w:r>
          </w:p>
        </w:tc>
        <w:tc>
          <w:tcPr>
            <w:tcW w:w="11820" w:type="dxa"/>
            <w:gridSpan w:val="9"/>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638EDCD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绩效指标</w:t>
            </w:r>
          </w:p>
        </w:tc>
      </w:tr>
      <w:tr w14:paraId="6F89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8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F88A905">
            <w:pPr>
              <w:jc w:val="center"/>
              <w:rPr>
                <w:rFonts w:hint="eastAsia" w:ascii="宋体" w:hAnsi="宋体" w:eastAsia="宋体" w:cs="宋体"/>
                <w:b/>
                <w:bCs/>
                <w:i w:val="0"/>
                <w:iCs w:val="0"/>
                <w:color w:val="auto"/>
                <w:sz w:val="16"/>
                <w:szCs w:val="16"/>
                <w:u w:val="none"/>
              </w:rPr>
            </w:pPr>
          </w:p>
        </w:tc>
        <w:tc>
          <w:tcPr>
            <w:tcW w:w="18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0D76753D">
            <w:pPr>
              <w:jc w:val="center"/>
              <w:rPr>
                <w:rFonts w:hint="eastAsia" w:ascii="宋体" w:hAnsi="宋体" w:eastAsia="宋体" w:cs="宋体"/>
                <w:b/>
                <w:bCs/>
                <w:i w:val="0"/>
                <w:iCs w:val="0"/>
                <w:color w:val="auto"/>
                <w:sz w:val="16"/>
                <w:szCs w:val="16"/>
                <w:u w:val="none"/>
              </w:rPr>
            </w:pPr>
          </w:p>
        </w:tc>
        <w:tc>
          <w:tcPr>
            <w:tcW w:w="10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76A4A69">
            <w:pPr>
              <w:jc w:val="center"/>
              <w:rPr>
                <w:rFonts w:hint="eastAsia" w:ascii="宋体" w:hAnsi="宋体" w:eastAsia="宋体" w:cs="宋体"/>
                <w:b/>
                <w:bCs/>
                <w:i w:val="0"/>
                <w:iCs w:val="0"/>
                <w:color w:val="auto"/>
                <w:sz w:val="16"/>
                <w:szCs w:val="16"/>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9B07B33">
            <w:pPr>
              <w:jc w:val="center"/>
              <w:rPr>
                <w:rFonts w:hint="eastAsia" w:ascii="宋体" w:hAnsi="宋体" w:eastAsia="宋体" w:cs="宋体"/>
                <w:b/>
                <w:bCs/>
                <w:i w:val="0"/>
                <w:iCs w:val="0"/>
                <w:color w:val="auto"/>
                <w:sz w:val="16"/>
                <w:szCs w:val="16"/>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9E0AA5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一级指标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890E74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二级指标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75038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三级指标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F6943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指标值</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EED2049">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指标值内容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6087B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评（扣分标准）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ECACE2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 度量单位</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1607D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指标值类型</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0C0BC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备注</w:t>
            </w:r>
          </w:p>
        </w:tc>
      </w:tr>
      <w:tr w14:paraId="1CB5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B9027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401001</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5DE7EB8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溆浦县自然资源局</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2ECFDDE5">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17,576.87</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62CE96B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E450E1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EB14E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8F32A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85F0F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8A5756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EEBBB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76BF2A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2A4E26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23D8B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57A8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E512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E058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2023年耕地恢复技术服务费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BD453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2C3D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总体目标：根据《湖南省耕地恢复工作指南》（试行）、《怀化市2023年耕地保护工作方案》规定，按照省级任务完成时间节点要求，完成省、市下达的溆浦县2023年度耕地恢复任务面积。</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8A9F7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69789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DE5F7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DAB35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A900C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63A4F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ECD5E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5DF3C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C8455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EB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C8FC8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340AA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191A5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E3B38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17C3C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93740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240F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CA96F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11C8B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223C3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8295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35DE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731D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78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EF611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D6FCF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85340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0D639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A0427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035C4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D786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35F8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F5B12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43CA0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B99B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0B577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1829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76C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0EAA4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368DE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CEA52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EF320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28789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4A4C5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9BE3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2023年耕地保有量不低于2022年耕地保有量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85887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539BD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2023年耕地保有量不低于2022年耕地保有量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AD041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A2594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1681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A8843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22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9B33F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F6AE4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C5AA6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739E3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B1739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6A601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B399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1BC3A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2CD5B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A57CA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937C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2165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61575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12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4DBCE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638DA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696C8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3A86C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7714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3E2B31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844F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C0D7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2023年12月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085DC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9BD76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4571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FD875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511AB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86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F7354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B9037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D8E08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1D097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F48C4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561FE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50D6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全县耕地面积增加，人均耕地面积增加，农民收入增加</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EF7D9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D76CC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全县耕地面积增加，人均耕地面积增加，农民收入增加</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E7D0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D0379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24B8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BCF4D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52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01FDA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34266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41B8C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1E5FB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8909F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C42A9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2C366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4C89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189C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549CD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764B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DE9D5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C9F9A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91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04A8E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3B3E8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1DD10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30CEB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20543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3292D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3C78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600CC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6F741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6FFEA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89E5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E92BB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AE583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66E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BA17A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6E0E6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55164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EFC3B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338DD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6BE4C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5081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长期稳定利用耕地增加</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5B6B3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C5DD8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长期稳定利用耕地增加</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5BBBA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F850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84145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C9A68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B9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9F50F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AAECF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9AAE7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2680B6">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150A12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1739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CED83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97DA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BA434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FE084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9A994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A4F37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D2B92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CA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69AD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4EE4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2023年国土变更调查日常变更工作技术服务费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9EC77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3DA2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完成县级行政区域内的2021年度国土变更调查工作、2020年度耕地资源质量分类更新、2021年度耕地资源质量分类更新、设施农用地和农村道路细化调查、城市和建制镇用地范围内建设用地的细化调查。</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E5A4C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C8C59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055D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B888F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130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78FF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A685D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02E5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A5BD3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2F42E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4E5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96D7C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72792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ED036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E2CAB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214FF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5602C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60D71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C69E3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E9F3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41631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EB53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14207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1C6E1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02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4E61B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14991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C394F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3F7F4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B6488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5CE41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886A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BC3C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48456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8BE5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86CF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9BDD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68EE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74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0287F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47850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4D247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10984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0223B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27A49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EC157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8DFF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3429.11平方公里</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2C402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32583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582B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平方公里</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942EC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5E202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BE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9D726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6E9AF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CFE14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0CAE5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72150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2F780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2B98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DDF8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通过各级数据核查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67D3C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CFE71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A917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30C4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A6E3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096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4564E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28573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CE6D8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DE83C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78B35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EE35A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6E38B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6E2D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7A442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ADDE7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CC18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4EAE9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CA63E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78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8EBCF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D46BF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4BBEB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AEF18E">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51512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EDA89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57ECA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8708C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3E9E1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14035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619E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69A62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56E90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11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C04B1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983B6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E687A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C80D8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C37EF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FDE8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0BD4F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掌握全县土地基础数据，夯实自然资源调查基础，促进县级全面协调可持续发展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0CFE5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土地利用情况</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79E0A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掌握全县土地基础数据，夯实自然资源调查基础，促进县级全面协调可持续发展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08FF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D207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194CD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73308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7D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8B5B0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D42B4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22384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96706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5EF0E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5C61C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7046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1BCEC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C0BA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17987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E617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3EA0D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6EFD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BF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4F680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C3650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7F57D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92C4F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3D611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C729F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B2F7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1B4C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800A4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4C2CC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40AB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F34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66958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8A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0DF88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DB5B1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4BCE0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0216E9">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AC76D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093062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E8B1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5AE3C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27921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A610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71086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43E54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3362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69C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01B0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9278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2024年地质灾害隐患点群策群防员误工补助、监测报警设备和汛期值班补助及汛期应急处置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5F8C1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1704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汛期群测群防员及值班</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CD9B9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B82F2C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B2A3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5450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DD75D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60616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AA52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F242D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D870A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1C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FCE69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30475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6D7A0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7A115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D2D6C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6606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F58E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0175B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BF76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BEB4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CD30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ABE9B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AB276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EB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E6B25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CA368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9E7D8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4DD7F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4224F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9B2070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3207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E1F4B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3C55F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A12E1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0FB9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1D7E4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6FCA6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CA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79E2C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C6BDE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CFC9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9788A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491C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6AB67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648B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汛期群测群防员误工补助及值班人员补助</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EC244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2F18E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汛期群测群防员误工补助及值班人员补助</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BDDC0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E165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个</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46300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3416D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4B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E443A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6883E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B0839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FAB29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DE3A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1A57B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FDD0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验收合格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F665A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43930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验收合格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092F3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C3C5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C0ADA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4C234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34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906DB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FF2E7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7C48F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31351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C6E98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644CD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E3140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完成时间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DE34B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2024年11月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1EFA8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完成时间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3B74E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5BAAA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603B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D5D30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C0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6F582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71835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8B641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03B98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AFB6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331772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735EC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62C7E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8D54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50364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D22F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C1E51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A8358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CF1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5E29E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AA3F6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66D07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FD942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09081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A1E64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AFDF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提高地质灾害防治能力和水平，保护群众生命财产安全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D26EF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11AF0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提高地质灾害防治能力和水平，保护群众生命财产安全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983F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FFF8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B11A1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BCA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49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2652B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F09D9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0CD57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3782B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73CC9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BB00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7482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47A8D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7C669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0707A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A998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8644C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F27DF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AD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2092C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604FD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718A9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5CC23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B4D5F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491B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634B4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14F7B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43109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7AFC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97FF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E0231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385BE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53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278F3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52649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6BB4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149D32">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7FFA3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EE57B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9A98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40A9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07402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642C5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1DF6A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6FA2A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F122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80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3360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5317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2024年度溆浦县自然资源铁塔视频监测技术服务费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0FB1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64.00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E1C3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年度目标：1、督促技术单位安装高清摄像头；</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2、督促技术单位及时反馈监测成果，确保项目资金发挥应有的社会效益。</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38F78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E319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6652A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3B15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64</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1320E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854C7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F6D9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42B7F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AAF9E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65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68375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12C3D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C783C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8F6A1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CCD5D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8A57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042E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6F03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A4106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D1E89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51DC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ED32B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50E15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DB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595E5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67E94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1EC99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67DEF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A7475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BEA39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3992B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DCFC5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F534B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1E73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4BBA1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20F6E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CD27F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C0C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19348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D2393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F0618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1973FA">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17AA5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F4D1A4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9A6E8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完成全县77个铁塔视频对周围3公里内的耕地、园区、矿区等重点区域进行视频</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FFC4F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77个铁塔视频 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F6439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完成全县77个铁塔视频对周围3公里内的耕地、园区、矿区等重点区域进行视频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6785C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171F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个</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BC7A4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09B88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B14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D5792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1BF24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E492A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EED5A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D65A2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7539E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C3426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D9A4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CFC39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7D1E7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87B3C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D5661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9A66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DD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70CE5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93A9A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4D673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C3A3D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F65D9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C4C6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8D6D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A4109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ECEC1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3DEE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EED8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D7C3C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530EB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49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BA748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7EF11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0069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92456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40FD9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1FEEC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5BB35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056AC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6FCA0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5A475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5E15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2535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089CA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31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3F4C4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0CA7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34432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09774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E716C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25A16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BC35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为保护自然资源，提供技术支撑。</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5E3D1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土地利用情况</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922CB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为保护自然资源，提供技术支撑。</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E6CF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7223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1D8C8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9EEE9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AE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89BC9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50894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F25E1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3AA23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7F900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DE61C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9887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12341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1EE4F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E9D62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B828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03B9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6FB5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B4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E190F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3235A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89507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A3994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5A4C8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D2AEC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0BC1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434CE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52AEF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60D50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BF37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6A98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52D89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39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F48F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5A664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97175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259F39">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62C4C9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FFCD7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AE43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受益对象满意度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4CF63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FF9BF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受益对象满意度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C7B6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DD0E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78C8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E1EBB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E43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1388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BD1A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2024年耕地恢复技术服务费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BB3F7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E9CF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总体目标：根据《湖南省耕地恢复工作指南》（试行）、《怀化市2023年耕地保护工作方案》规定，按照省级任务完成时间节点要求，完成省、市下达的溆浦县2024年度耕地恢复任务面积。</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C4822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75AFCF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4991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720B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E74CD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6941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92E5A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01E5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D39F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27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18594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55B55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FDADD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3659F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CBFC4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2AF78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4EFA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783C5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BB704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D0C14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DB45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8ED5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25B47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B1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F8B6E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FD929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A801A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C42C0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BC4F2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1A4CD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9BA5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3BFF4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D764B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34C0B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9412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12113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5D8D7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41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63D6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FF0B0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BFBED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A24FA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97B1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A7EE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A3F0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2023年耕地保有量不低于2022年耕地保有量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3A9F1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1314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2023年耕地保有量不低于2022年耕地保有量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F5E5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5E34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亩</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61BC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A28D8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48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6A229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C557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90B89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35D4F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0B375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E2726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E988E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9EFC3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E12AF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E336F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4FF9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6900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5BD58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53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F9B46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46B1C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B39CF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FA1C4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0FBA6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A75D0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44AC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172EA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CE9A1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D4AA4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7AD7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86A65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B706A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A2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18749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7AABD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7894D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A1288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BC93B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159609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9718D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全县耕地面积增加，人均耕地面积增加，农民收入增加</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02BA2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6CFE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全县耕地面积增加，人均耕地面积增加，农民收入增加</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9BD50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7DD49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70700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1988E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C8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0631A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DDD55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489F4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8C919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8E497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76A00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FF300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B20F1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5121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941F5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4EA5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8AB30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13B5C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E9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3B27D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2BFA2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DEB95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50B30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7232A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6F3D4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EF66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55C9C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0FF0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EB84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DFA7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4631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0771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E1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AD950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5D72E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62A66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358E6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40B48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58D87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D7F24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长期稳定利用耕地增加</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8DEFC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D71EA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长期稳定利用耕地增加</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0B58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D743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F43B4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8849A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1B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4B17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9E89A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4F162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6C4212">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0B371F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2F00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F23D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C71BE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EBDDC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9D6A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F538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1C8D3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4C9C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4C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15D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ABAE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地质灾害搬迁避让项目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FC4F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59ED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地质灾害户分散安置，搬迁避让</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0EB0C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2F50B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D339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D6F0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D53E4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960EA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5F5F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64A7E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29B41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878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61D5B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FF94E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99E56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F4478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6A161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8E653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F3CF3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3411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895A9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A70C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E001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99B1B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B6A5A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688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B458C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79167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031E9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900BC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CADCC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C3080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B66CA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104B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EBFDA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15CE4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8F2E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65B08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A2BB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DD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66F2B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4E1E3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E32F9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54DE1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8E16C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223DF8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118B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完成65户地质灾害户分散安置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F834C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9F977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完成65户地质灾害户分散安置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9D6D1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AFC3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户</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F8ACF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77B1C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B3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49C74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5082A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2B552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3DA5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5A6B7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EF06E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6F06C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75E5A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78D3D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19526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B768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3F2DA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FAACF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18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E6A22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7FB6F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80282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D850A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A0E40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3489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C064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56EFB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FA1F6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586A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FBDE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799F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95044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62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32417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B1497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EEAD3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483B75">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B0202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07B68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AC4D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627A5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B1408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4F9D7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E9DD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DC663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19F67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22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D8BCD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50FF3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976FE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BA494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81D15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938D49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DE72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07CA4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864E0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B4F5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9577C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A391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5C62A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C1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E61EC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A7D91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50825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451E1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09468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B73C64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5C497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134FB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1E26C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51AE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2BCA3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4FA7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D054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CF8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A01E4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B21E1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A733E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E136E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924D3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76723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7B8C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0FDBD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1471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5F3A6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EE13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725BA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6F367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CC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0AC8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82484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82E43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8650B0">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328456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43A60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E170C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2ACA7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07F45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E59A1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8D15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DA889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B64BA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B7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218E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3803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地质灾害技术支撑服务费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0EFE4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98C7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为全县地灾防治提供技术指导和服务工作。</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3949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E33738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5002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4CEC0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11.2</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2284E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8FA1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F40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BC667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021D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31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A5076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6A7C2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0BBF9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A4E88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DA30D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575F5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04C6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B290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4752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25B28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4252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A5EB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B2CC8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20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25626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6BFCD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A476B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7A27C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3823F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66CCD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BD56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C84D1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493A7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E6C9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DEF2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4C172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09E5A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B8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0BC5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625AB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E37D9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450C2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0A3D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884A0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FEB6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地质灾害技术支撑服务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88FE1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参与汛期值班及突发地质灾害应急处置技术支撑</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D3370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地质灾害技术支撑服务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6BB26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7ABE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A12BD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426D2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E3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016C8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E000C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AA23A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25D29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2773D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5346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2C00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验收合格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C1DB4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15571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验收合格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BC39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4B12C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67076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22212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5C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7F8CB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D2DD6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35496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15609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A96F4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0177A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D89B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完成时间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C7616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F52D7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完成时间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55A8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EABB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4013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DDD3F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D3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DE29B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D7203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F6093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29DAC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8CEB8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FE47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78B00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562E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1ED76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0B74E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5343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40145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9A88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7F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8564F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F12E9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509FB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65F3E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06AA5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742F9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BFCE2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2EB9C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D9AD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91772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80939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B204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A41E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D8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5DBC8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CEA9C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128D9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20859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9C436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B2A9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F2ECA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2D8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D8F8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737ED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42E5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F626F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1FA6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8E3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F2BA1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310AD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0D89E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C514D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C61C9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9AD73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F98E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4143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7AAB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1643F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9DA0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BDC37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76150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84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8DD53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4C1B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9A8C5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362E2E">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22CCF1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7FBB2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AAFB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3E880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88851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5DB58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B480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2946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7C753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73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16A9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F11B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6988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360.07</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F742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耕地开垦费2400万元，门面租金2000元</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8370A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38B7D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147F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耕地开垦费等</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FB3C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360.07</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A4D15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耕地开垦费等</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D072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1244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29CB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19F9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6B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5E1B5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EEF58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A630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82ECD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58DC7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B4517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AEB2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AFC1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2D493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9CDB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8493D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D1A51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A5145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DB6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1F341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0A0D3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D9812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50944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A6B57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4F42B7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46BB6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652E4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53AF7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10F04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F6FE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FAA56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3356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C8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301D5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F15F7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AD501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F28EE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6385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E8169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4580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2024年耕地</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4D77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432</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DC955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2024年耕地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C58E4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063A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亩</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A1F73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FD92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BD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4515E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9FD16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FAFA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7FF66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E45C7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F7E6A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975BA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1CB02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1B68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CF42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93EC2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B52F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B6AC7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E5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52389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10CB2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B80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2515E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361D5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8F4F2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4DF8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C69C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3CAD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31B8F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CFC2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7DBE8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19BC4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92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457CD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55E1C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2F23E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F4F34E">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75256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F8269A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EE73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E94AE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57C04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E6BAF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AF7C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BD3F9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6B394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2C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D96DB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2184B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00F92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7D0BA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C3400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72EE4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BE4D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D212D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B2593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3E9F6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0F885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7520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3FD46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C8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68C97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24B31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9CD1E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593EC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2A960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CBB92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6216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C091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69263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3971D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2312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8B5E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F5177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0F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A2762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CC170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A2957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36740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CF323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EB7CBD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CCE09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858B0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209CC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CB523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2018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73CDD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4DEBA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F1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27D80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90D75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5128F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69ADCB">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F79094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6CC844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984DB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受评价单位满意度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54759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B6C4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受评价单位满意度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F20C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8691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13BDE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FB453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51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852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D932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耕地保护国土空间专项和耕地保护一张图编制工作技术服务费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446D3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43.84</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21D8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通过耕地保护专项规划编制，统筹谋划耕地、永久基本农田、补充耕地及恢复耕地空间布局；落实耕地用途管制，保障重要农产品生产空间。</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0EA7B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E373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9FB1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预算资金安排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CD4E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43.84</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B2052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预算资金安排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D325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2967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A5662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9FD4D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0A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2EB5C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5CE78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71114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6A60F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C653D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FA5EC0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FEA2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326C6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61E1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1151D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35B40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C0719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1E763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B5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4BF5C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FBA8A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5AA20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EF23A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8D033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EE403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D263D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C4A60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82330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9C35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1E8F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9EE4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E989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DFA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F3C4B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00896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65E93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F3E3E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9537B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A1766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632A0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C8F80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3429.11平方公里</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A2919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8F21F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69AF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平方公里</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2ECB9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4F5E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79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DCDD9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59D0D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CC42B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EC708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8BD2B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0D83D4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7A022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F546B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通过各级数据核查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95FC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233B4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429A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30586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58F36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7A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9CBA2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3F5B4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07947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B36AA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75FB8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ED872E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B33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根据工作要求按时完成</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02CD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BD86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根据工作要求按时完成</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AB6B4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0DF38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BA8E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11491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C6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CF71C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5B110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4FCFE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0D946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567C9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06DE05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80221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DE880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E0370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80083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2049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6F27A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82776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32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E58D9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DB530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EAD38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47EE6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94EE5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8B799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A0211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落实最严格的耕地保护制度、永久基本农田保护制度，保障县级粮食安全促进县级经济发展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71CB2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0E44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落实最严格的耕地保护制度、永久基本农田保护制度，保障县级粮食安全促进县级经济发展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A836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4D08B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531DE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D1C84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155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1DEF1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0E8E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509FA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D2657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A181F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2FB23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D674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D4BBC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C2045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F7ACA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0F3C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3196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79D14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A8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A0BAD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17217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567AF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1CCC8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72850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63F060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8E52D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0C914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825E5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1A6F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3BB49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5BBD9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11541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D7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FF28C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2E0EF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46CE6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912DA2">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706B26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7E7B09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A2CF1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47F4B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D91B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C902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9616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E4484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687B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6E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AF43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93B1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湖南省溆浦县历史遗留矿山生态修复实施方案（2022-2025年）编制</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64A0B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EB74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湖南省溆浦县历史遗留矿山生态修复实施方案（2022-2025年）编制</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F0226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F28E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7E198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F7116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05643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BF51A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F7E5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3F33C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2A060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45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8264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B5558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853E8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5B10D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4F581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5F5DD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567F2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C2626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85AD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5325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811F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703B1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09C85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83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609A3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325E7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3BC0D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B59B6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73B70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0F0DE8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8AD1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6053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03C74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5A9E6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F774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BFB0F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289D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467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72CD1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85531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BA7CE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936739">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A5A6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BC746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5C04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湖南省溆浦县历史遗留矿山生态修复实施方案（2022-2025年）编制</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9CAF7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EE4F9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湖南省溆浦县历史遗留矿山生态修复实施方案（2022-2025年）编制</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4DB62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B5CB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6A5D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F7D18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9F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540B9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14160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3F41E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55511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771EB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36EC4F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0ECB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08BE9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C9EC1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E8BD0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DC8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888B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B053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74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B751A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5C962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308D4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F49F0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23AB1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8B73B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A989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4E876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46A2B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FEBE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812A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2C657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AC03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5D9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B349A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4532B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4203D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4B318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8EBCA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9756C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B61A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CAEED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648E3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EEB0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9AB6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7F37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309C8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4C2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C2A80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11971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B5DFE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B1F9F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92934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AE81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316D2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AAC9C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AC1E1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750B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1E7B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FC9B3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98BA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7D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23AF3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FCD8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844C6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4CEC9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7BBC7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23C36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A2D16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FFB4E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219C0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C09A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AD79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AB9A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915C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F5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40C1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101BB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E7FA1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0036C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7C015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848E9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36BB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D12BB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909EB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0257B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078E1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BEE51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301C4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4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6FA48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A31FC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8F2D0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58E727">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D47D69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B0D8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0850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C933B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741E3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09A57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5377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32825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88620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0F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6391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21FE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开展耕地和永久基本农田划定成果核实处置工作</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2FDD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57.60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404A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以2020年度国土变更调查成果为基础，结合近年来年度国土变更调查成果和部监管系统相关备案数据，对“三区三线”划定的耕地和永久基本农田进行核实，全面查清“三区三线”成果启用前因农业结构调整等原因形成的非耕地(2022年度国土变更调查成果为非耕地)以及永久基本农田范围内少量已依法办理用地手续的土地，区分不同情形，实行恢复整改和调整补划相结合的方式分类处置。确保溆浦县耕地和永久基本农田数量不减少、质量不降低。</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B7A7E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1C6F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FFE39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预算资金安排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AA1C6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57.6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3AFC4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预算资金安排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E2EA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C685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60888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F7157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FF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74A7D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D0EE6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29906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8D4B8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60EB5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F169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5DF4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76E7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9B8C0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A65E9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B606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2F8B9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A0547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35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C665A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29193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544AC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F437D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890E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AE5F1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CF1E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EB575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C4EA2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8DF74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58A8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E46E6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9E578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6B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4C8EC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95E9D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70B44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11240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F32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D3E8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3AEF2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核实处置后，永久基本农田数量达到2025年规划目标值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4E8B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2025年规划目标值</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A15A1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核实处置后，永久基本农田数量达到2025年规划目标值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9CB8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B854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亩</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8441A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0971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6C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C963F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B458B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6161E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DDCB7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200AC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CFC5DF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5BE5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BDB0F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通过各级数据核查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B4830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国家、省、市 各级核查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A2796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F4D3E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84072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46C40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5A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AE688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119E3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78584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E1DE1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782F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E46A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DA79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C0831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2024.12</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54C4D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24C6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7396E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8D74E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F944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51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F0555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17137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4D84F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BF027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EC9A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4068E4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D4F83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优化基本农田布局，保障县级粮食安全促进县级经济发展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5B027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4AC28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优化基本农田布局，保障县级粮食安全促进县级经济发展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8A9D9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0E2AC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55F52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47CA3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E4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21F2D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648F5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75FF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0D843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CA56F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53E97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D26B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802AD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F08B5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完成耕地保护目标，确保粮食安全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62F8E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24F9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5ED8B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5CF1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F5D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DBA2F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9C906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9668D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8F077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D6F4E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80D2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884F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45425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C0579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优化耕地空间布局</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56153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6ACD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7B7E5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50A95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64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2FB11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8A554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9C5B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AA97D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1B0EC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861D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F454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永久基本农田质量、数量不降低</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E44B8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2475D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永久基本农田质量、数量不降低</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7C20E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1C2B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CCAF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E222B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91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C2221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48CED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63588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6114F4">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90D2C4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85474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D4AF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E244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20D7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41A7C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6DAC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DE1A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2BC1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56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ADB6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FDD2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龙潭镇红岩村草塘不稳定斜坡及坡面泥石流地质灾害治理项目和观音阁镇警予村滑坡地质灾害治理项目。部门意见：肖县批示。</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2F788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F159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龙潭镇红岩村草塘不稳定斜坡及坡面泥石流地质灾害治理项目和观音阁镇警予村滑坡地质灾害治理项目。</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3D462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D5428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4B9A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2650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63.7</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D4A5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3C2FF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B012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34BE5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35C1E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DE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F9DEE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07D32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6885C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5834B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A1B4F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676A8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6769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FC96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1DC3B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FB0C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AA7D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437F4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442FF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F9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5C4E4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6F94A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B32AA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488E8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6EE83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3A7BEF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5C3A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8DCF8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95DA2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5B14B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6630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3E5F4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56AC3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9A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9"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4C481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7ED3C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A9636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EBE8EE">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ABDEA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9C695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4560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龙潭镇红岩村草塘不稳定斜坡及坡面泥石流地质灾害治理项目和观音阁镇警予村滑坡地质灾害治理项目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290E9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8A935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龙潭镇红岩村草塘不稳定斜坡及坡面泥石流地质灾害治理项目和观音阁镇警予村滑坡地质灾害治理项目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8414D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4DBE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39012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F6AE2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AE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AFC4E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5AD30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39C65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81FB9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36E2B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5752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B3D7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79E0B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2417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ADF6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5315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DE6B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982DC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3D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F60AA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011EA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8A5B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DC10C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10C31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C34F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1EA5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81BE5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78A77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33677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3ADA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20E5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8CA4E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85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C8257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C9D15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0AA81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6689D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37AD6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B74B4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B945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50950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607F9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99BB2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019DC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DC712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490B6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97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D5E76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AB1DB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9E0BA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A0782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09C23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AE1C4C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01B8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F1F28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C25E5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0D0C6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67F2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E5EE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DC417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CBF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1C00A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5629B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72184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0C032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6587E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377DCD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4B7C7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27C52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A7255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4AC1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52E7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404A7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7315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E4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9D1C1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EA95A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DB472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6AAF5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AAA9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9E868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D3C97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6E088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2E792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5161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4E44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04B6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59AA0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29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8A647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24C12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3814E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930A71">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A4CFFF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64C19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249A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C91D0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FB78E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CBB0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0746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033EF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A9DF1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C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0AB7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72E4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舒溶溪乡舒溶溪村建筑石料用灰岩矿等十二个矿区地质勘查项目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C2D7C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10F9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总体目标：对12个建筑用灰岩矿矿产资源开采储量进行地质勘查。</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年度目标：完成2个及以上矿山的地质勘查。</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B176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924B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D13B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2E4A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6B0F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EC065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6D9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436E1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D701F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2B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83234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B6E15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083ED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5CEC9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EDD34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725DF5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9729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64DDE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3E690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D902F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8A01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B6ECF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AE034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162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F29EB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36B60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192DE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01ADE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58A3F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65BA3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34C65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95C9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8402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06314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5372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0DC8A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25805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2C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F594E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718DE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4E35E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BF06B9">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BB005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8E44A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6DCE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达到矿产资源开采储量要求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C22BA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8F838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达到矿产资源开采储量要求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BA72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91E07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211A1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29B13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D87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CA052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1CFC3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B554D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E3CEB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86895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A5CB96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5DFC8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达到采矿工业要求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24AD2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F9F46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达到采矿工业要求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04ACF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20052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4577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3724B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13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9CF24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C1452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AC374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10079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95A43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D0264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C14BC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13AEE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9533A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71B30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F699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0A87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C2804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4A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0EDC9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F14ED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114CF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641D5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5E445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CE330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672C3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9107C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C1AFD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65C8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FE61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974EA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49611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B05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08D1E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1BDE5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63F6C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A9E06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13588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46FCC6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E3BF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B9AD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D9D32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D4E84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F6E9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059A3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E6C9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E3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CD252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CFD55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4097F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FBADC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BAC28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6C4A4F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E283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增加矿产资源开采储量，提高工业生产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83E4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F2211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增加矿产资源开采储量，提高工业生产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E9511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1913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79DA6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99AD9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B0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FD788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00B36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C8B5D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F0DD8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09FEA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FA25F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5532B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工业生产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23619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F97B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工业生产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B28EC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EB5E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37CB2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815E6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73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568A4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6FCC6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D228E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2D6E8C">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85830F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B174F7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6990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C360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7BE1A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28300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B3DC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A79D9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C2D46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B6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F74F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2A75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土地出让成本</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CEA55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DA6A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土地出让成本14200万元</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AB153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1D82D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82A3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土地出让成本</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B3868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6695E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土地出让成本</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0E86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D91B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9A537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371B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881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70A59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02A38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74DB2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D2788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B0F03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F9C56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3822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7C63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A7AB2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3151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83362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3A859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510B3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721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A8A82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0F8EF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6747B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1F95A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7979B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7BE5D5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26B59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42230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11287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B3BD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49DB7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65C0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8508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95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3"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FD473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B644D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98DAB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6A1AC0">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8C484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F5EB8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1288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供应土地196宗、面积4262.32亩，其中划拨供应土地40宗、面积3658.06亩；出让156宗、面积604.26亩，实现土地成交价款4.2824亿元。交易耕地占补平衡节余指标450亩,收益6000万元；交易增减挂钩指标195亩，创收2070万元</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52E86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E72F7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供应土地196宗、面积4262.32亩，其中划拨供应土地40宗、面积3658.06亩；出让156宗、面积604.26亩，实现土地成交价款4.2824亿元。交易耕地占补平衡节余指标450亩,收益6000万元；交易增减挂钩指标195亩，创收2070万元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A8A6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5F2D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71609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CD750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C5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791F6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E5A95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F8269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D2D11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D8F89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9CD14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F267A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1F3DF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37EB2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3DF9A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C5F21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2A0FE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EB129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B50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02EAC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EBD27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355C1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FAA7C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07C1C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7B4FA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0B74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02161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4C177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F6E81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6115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36744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54DB6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618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27BCA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725FE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30BB2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509B86">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F7649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ED80E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9A94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532BB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2B810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7AF6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35518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56C01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DACC6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2F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8999C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2EABF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1C177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4168D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A73A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AAACB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F79B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增加财政收入，加强耕地保护意识</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D6C89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0E55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增加财政收入，加强耕地保护意识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1E2A6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7E3F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D1F0E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38D23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9C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926B2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43A1D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A4738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B33C1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3A2F0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D2270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4282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62F7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ABDC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E6749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42ED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0891B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041D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92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214C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2E122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E670E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DA59D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30B8C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1314DD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447A5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BBE8A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FCEC6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58CEB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BFDC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DBF97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0C80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CE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547A9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66022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950BC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DEF05A">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531F34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05051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E44F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受评价群众满意度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730AC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99</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FC4F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受评价群众满意度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A786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64276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29A5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0E43E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D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855A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18A6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县地质灾害监测预警项目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AB7E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BB54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为全县主要地质灾害点提供监测预警</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F4572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1DB89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91AA3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924B4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12</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75DBD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7623D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9663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E8DF6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AC8B2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41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01A5C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22899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0B52A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4301C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22D0E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58FBB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621C9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1720A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97B5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9615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93CE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C7570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2F532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BC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DBD91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2996F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3DC6C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AC75F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9013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FDC1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B575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71A16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53C69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BDCE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5DC3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D6192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5BF3B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F4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FEE73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A9CE7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926C9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F9394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190F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D5DDB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D4A6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地质灾害监测预警项目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600A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1C0D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地质灾害监测预警项目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2229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2C6D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65F03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9362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D6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28826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A497D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07A26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476E9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1A532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E0BF1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253C7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886EF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AD568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3572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976E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84180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1900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929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5B062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413DA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C2FF6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21A48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32E26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3EA05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EF9E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4C922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2024年11月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1C2B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F03FE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E079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E0BA1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D675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E9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21D3F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174C9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86872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D3C96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9800F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A28666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0B788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419A4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A09B7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F2C0F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E92D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2A159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36FCE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F0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78C41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5D7B1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5B4ED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41CF2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B58AC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A4219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4F2A8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提高地质灾害预警合大数据收集分析能力和水平，保护群众生命财产安全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1A702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EC67B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提高地质灾害预警合大数据收集分析能力和水平，保护群众生命财产安全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A9E3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12A5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791AA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F9006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D73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4D7DF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F4B0F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74B7E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D5D32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D34D1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F44B7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7ED8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2681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8028D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F1C58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E82D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764DD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74E49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0F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936C7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F940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4FE85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401CB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CC23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AE602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73048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CB95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F199D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25E42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95D4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0A79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F69EC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93E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11727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E44CA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4DB06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67091A">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881E9C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8897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1F03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E5266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11A8B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6781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9E0F1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CF3FB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B3E2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F78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075A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B71A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县田长制办公室工作经费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04507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0B17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在今年收支预算内，确保完成以下整体目标：</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1：保障机构正常运转，完成全县田长制工作的总协调总调度。</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2：完成2024年省市田长办下达的各项任务和落实本级田长确定的事项。</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1D293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03EC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CDB1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89606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93908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6CE06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60DC0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34FA8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584FF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A1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2A490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B3F80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156A8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20714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0FDB9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EB62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5715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3EB8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4E910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7C031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F65A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11DEB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211F4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AE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A1284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8C32B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9D045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9E30B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F6A67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46C7BC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906E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6A484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114C9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E767C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C88F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70A2C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ABFA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F99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1F4CB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D541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BEE7C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BD99F0">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3AF5F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CC85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F4036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确保67.26万亩耕地保有量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B46B6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67.26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1D7A2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确保67.26万亩耕地保有量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0AB51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DAC32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万亩</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D659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6C6C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AE2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73A3D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D1876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1DEA9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A5242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FB2C8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B92C7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3555C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FA71D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7FE21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135AD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97CE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37E75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A03FA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72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768EB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D94EF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B4300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7BCBA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94D08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50DAF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97985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1671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F3E7C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F4B5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472DE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34FFD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6883A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E2F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6A821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0FD30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74501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C1ACCE">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21AF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DCB47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1D1A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52BC9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1517D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07092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6EC6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02DC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D617C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59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53BC5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55FF0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DAE56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18BD8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ACBCF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9559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0719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确保粮食安全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1456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23730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确保粮食安全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88AB6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FC9D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86CEE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7772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03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D4A88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8F751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C14AA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8495C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4E1BD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AE60D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4A68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FA05E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69D2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52305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3EE0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7EDD1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44279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79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93FE1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33342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0BC7C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0F0BF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1D465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7829F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BB0CB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4902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6F42E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EEB03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3CAA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C26FB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6220F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6B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B6689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B996C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51678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CBC663">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D65B54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5BE0CE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E8CC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EFB5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A7A0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5B875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46B6B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28B9C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FB35F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38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4F09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303E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湘桂岩溶地湖南沅江、资江上游溆浦县历史遗留废弃矿山生态修复示范项目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50A9E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226.00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7878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湘桂岩溶地湖南沅江、资江上游溆浦县历史遗留废弃矿山生态修复示范项目</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CC883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F93A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03C72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D5F9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15A12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6397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DAB7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DB69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7E0F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33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FDCA1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26D15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6E55E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39513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C6434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A2C77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3F62B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C8DA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91261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4FB1E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3809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A386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470C8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1D3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56D16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44F65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6DD57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5D712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A487C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5FED7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0C555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E8F8A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D110E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BC65C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17514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5D987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AEF6C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22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9FFBB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4B0C1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76C3D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1A4D18">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3C9E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C32CA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B2DE4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湘桂岩溶地湖南沅江、资江上游溆浦县历史遗留废弃矿山生态修复示范项目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B12E2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85908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湘桂岩溶地湖南沅江、资江上游溆浦县历史遗留废弃矿山生态修复示范项目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02588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95DB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00D56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4F45D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BA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D65D6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14EDA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2210D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F8229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B38C2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412214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F7819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5FB95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B965B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EEF9D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A64E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67AC2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EDB3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F7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DF076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1831E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7AE04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E6B83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582C4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5E17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BCB38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130F6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A3015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B635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974B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B1EC5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9785E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2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03DE6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725F3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F4B5A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906D8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C27B9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5C242E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262A0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D5CE5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C2750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1795D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75F0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7438A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0C484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F05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F71DA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98738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3D2E9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9B650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13F43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9E18DD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A81C0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98169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CE64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D6296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5B81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B43B9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22BF5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AF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D4033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66BF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7311A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1047C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79D99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690B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429E0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A820E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8379B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9456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536C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45DF6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1089E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D0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C96D0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8ABC8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0B8B0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E1097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3E2F4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DD8F2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D127F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0FC48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06246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A9FAD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E6B9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8AD8E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2C5CE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77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FECA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5C84D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C869F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B1B191">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C3CD0E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F0F42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A60C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62BBC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F57C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253B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49AF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3BC25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E8ABE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3F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FE84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B141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遗属</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7AFDD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7242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预算安排的遗属生活补助15人，发放金额10万元。</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5EFF3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1408E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6DA2E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遗属补助</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AA034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74EF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遗属补助</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F54A5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2CF3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3BAC4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E7655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78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9DDD9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775BA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69EE9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D8DED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1C4EA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70BEE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4FB6E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EAF7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9B71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1CC23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368E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7DDD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58D30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9B7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0118F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BAF38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0D7F8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D9A83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96966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35F128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3238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6DBD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18E27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59889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704B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6A259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D325E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67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E377C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7AE4E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E12E3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17DC3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2AF71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304C0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92BF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受益人数</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3E0B0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B4B6A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受益人数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6F241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579C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人</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CFDF4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D6C5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D26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160AA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352CD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7D996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4BAC5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BEE63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1D1C01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B88AC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发放标准</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40E9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5E7BC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发放标准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4ADA2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7077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33BC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C30F9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635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522B9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20FFC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692C2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1DDB1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49EBC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21EF1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D4525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111D9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7E0A9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FDD54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E1A33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FA0F7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19F22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DA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AD735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CF282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36CBE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DD657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8E84C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C43C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73CE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C50FA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CE51F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25BA2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BE2CC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D86D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DA7E4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8A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1EA22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23B46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B3A34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69F14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0FB4E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F5FFEC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FB0CA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确保干部遗孀生活费发放到位</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47837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有效改善</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2F858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确保干部遗孀生活费发放到位</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DF93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FA2E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4D1D5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E16B8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C4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A5626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D158E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51B48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5C3B9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8FD0A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E7AC76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6120C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0D476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C861C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C221B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D970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1C87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B89FD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AD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8A5C1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A85B3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14338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8484B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86EAD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1BA4AF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E02CE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F9351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5E1B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91F54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3E93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ABDDB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241EB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50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E2026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B1F9A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F8977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E26E00">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4F8227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EBED4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4D29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受益对象满意度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1EE4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001B3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受益对象满意度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43936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E0EB8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A65DA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BE499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4A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718C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53DE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园地、林地、草地分等定级</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44F1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11.86</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7886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1：本年度实施专项提供的公共产品和服务的数量、质量、时效和成本。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2：本年度实施专项计划达到的社会、经济和环境效益，可持续影响等。</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7581E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7B912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ED028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79B61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11.86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3EA1F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技术服务费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6AAC3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67DC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A236A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05D1F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25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93687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57C64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C9526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18DF1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0E834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204670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ACAE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C9A58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8FDE7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6B9F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AB82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A9EF8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C2FA1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F79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02C3F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2C66C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FDF2E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06B01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B3351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77153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4A003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0ECF3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A496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555CB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5D82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11B2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ED5D4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2A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9A62E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8B049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CD03C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975BC2">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B88D3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EEDFB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F2F8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全县域现有国土、森林、草原</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4AEDC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B72D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全县域现有国土、森林、草原</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A0ACE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4D81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5A22A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9727F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E23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0FE60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70C57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A146E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47E1D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3F09B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21FB6E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81FD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达到全国园、林、草地数据库入库标准</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C4FB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8E28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达到全国园、林、草地数据库入库标准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1109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E94C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E56B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0C0BE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70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48A05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C60A9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480E4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33C18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C5035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57A33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2F31C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2A22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0EB63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AAD2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42DA8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F96AF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71E9C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6E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BD5C0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4EDD6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8282C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A95B6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3E2AD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CFE4F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D17E6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增加园、林、草地分等定级数据库</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5535F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3D03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512B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DAA5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07C19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C59C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C0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20276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400DC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4771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1662C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012D1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AC29F7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46D0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3320F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88583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AC86F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83E8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3E1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F0CFB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46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4F574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28321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84EC6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3B96C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B786E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D4709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A217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D0565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A4875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00D52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4428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8EA8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3306B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DA2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CC7F7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AAA6C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64704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FFA4F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2B72D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84C35C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FB56A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630F9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E4F97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FB6C9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F46F4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C984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229D9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6A9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E5E9B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693AC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E9BEE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AD6DAE">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4CABF2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D45AB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DF31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D07C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80F93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FF02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59F9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E2F3D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3D046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84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7024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5AF3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溆浦县玻璃用石英砂岩矿专项规划及地质勘查项目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09172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5D22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完成溆浦县玻璃用石英砂岩矿专项规划编制工作，以及开展周林湾矿段玻璃用石英砂岩矿地质勘查工作。</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0DB89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D6BA0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379B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F4466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6EB4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E392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0513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F594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AADB4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02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169D4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68C0D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E0063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EBDB4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C3D26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16E67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4F2D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20F95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1618B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05BE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313A7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B8472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92600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87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8D108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FD5F5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7CC3E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BEDB0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6848A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C1AEA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7F1B1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60CCB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5AA1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F9AEF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D2DC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AD460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95D21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19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44913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F311E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83FD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60574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645E5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37D9CA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BF82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达到矿产资源开采储量要求</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18EA1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48020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达到矿产资源开采储量要求</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FCFC8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0D982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0A18D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3301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26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C3CCA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7E51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30FEB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E83DD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4AEBE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5D939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A7EA1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达到采矿工业要求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B2FF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2BEB5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达到采矿工业要求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2DD6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795CA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ACCC6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BEEB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B9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73FD6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C4A49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31A86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23547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A40A7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8FD960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50E45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2023-2024年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6249F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4B0F7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2023-2024年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422AF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194A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660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64EF7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B1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72767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0A71D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A520B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956E25">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088A1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4057D0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61585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D5072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E25DF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04543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5AC0C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1804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C7CA4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91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CE246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D8F02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BC24E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C2729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8A7B0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CC4DF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13E6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C8D4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6FAB1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2AF02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160E4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1D6AB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F5E33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6C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55E54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237F5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56210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DA2F7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E18F2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A21A22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C358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增加矿产资源开采储量，提高工业生产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96729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1467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增加矿产资源开采储量，提高工业生产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C6167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17BE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BFDF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2DD56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C0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BF014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1C7B4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78D1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4F890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20959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C53011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B8A4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工业生产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F4E6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472B3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工业生产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EEBE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A952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E885F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1153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0F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45557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75C41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0F8AB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357B4C">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036C88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06004F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B7E63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5F1A1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202C7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728A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2F60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D8934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74D7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6E5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5AE9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6D0E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溆浦县高速、高铁、国省道及旅游干线沿线可视范围内裸露山体生态修复治理工程项目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35A8C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A48A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溆浦县高速、高铁、国省道及旅游干线沿线可视范围内裸露山体生态修复治理工程项目</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FC99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ED1A8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085DB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D7732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244</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13F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6EAA5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C504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8022B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9846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AD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F31C4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7EA46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F8EFD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69571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9BFE9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81F03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E05D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1706B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09BA0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3F24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BD5F6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2DEBB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748BF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45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2103F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0A3C0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7C050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84728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8FA29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3EDA5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AC447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F9EB9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6B602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58987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CEBE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BA4B1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12436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A1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A61D4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55487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23325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A3A176">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9EA7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9647B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7F6D9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溆浦县高速、高铁、国省道及旅游干线沿线可视范围内裸露山体生态修复治理工程项目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3636D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026F1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溆浦县高速、高铁、国省道及旅游干线沿线可视范围内裸露山体生态修复治理工程项目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54D0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0257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6CFDC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971F6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761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13CB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9BE46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A3A0C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1D367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763E0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6F03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1F584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DED1D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53A59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9C3F0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1219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76FA9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BF62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C68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51CA6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FBF98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3457E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1F45A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F9671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3E648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B1FE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898D1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242A0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F7951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6252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7DA34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7E070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5C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DE93C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2D6D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52ABC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11E5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71610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9FB6D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C5EE5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0676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72CBD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949C6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65B8A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F4B7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CB427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E5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74272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D4BB0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289E4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1D101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C6528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3A3B2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FBF3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316B5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FE6E7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007C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50A7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6A4A8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F8BC5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6C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04B41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1F3D7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92782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ACE81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34535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19BB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017D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DB58B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04B7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A12D5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F33A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10C5D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EE414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E0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64E92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2249E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05892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FEBF3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EA33B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68A5F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1EB64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21E0E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E19E1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D9CCE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098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8BF7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0E549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F44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50106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F9679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241A0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DCFAB4">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FA8636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63E09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143D1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92BF1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9BA32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2EDD9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45CB5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9A28C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E808F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639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4F4E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821D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溆浦县三江镇两江村9组地质灾害治理工程项目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01A8F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93AC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溆浦县三江镇两江村9组地质灾害治理工程项目</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D4B55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3F5A5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855B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8A68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410.6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1F1B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F755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1B05F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82C1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06B0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A4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C6B55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0373E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A6116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72F3C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7C0A1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A98BB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6565A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F1E63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CBA0F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BFDF7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771B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F6DE8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94A55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FB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E7FA7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063C0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EBEF4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48705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9FDF2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5B74E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AC4A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51D3B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FFF8E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E16D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4053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2C7AF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8BA3C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7B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9D300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0D33E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CDD1A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FD553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C4AB1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7A260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7DEB1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溆浦县三江镇两江村9组地质灾害治理工程项目</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4280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37BF5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溆浦县三江镇两江村9组地质灾害治理工程项目</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BFD7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6566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C663E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6F94D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E39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2E5D7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B2558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842FD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62A78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76EEC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B01C8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A2F7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E61C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BD199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E71FC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D2D3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FA12D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E6C0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C0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38172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4AA7D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ACEB8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1F972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B64FA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A09F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5720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27AFF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B8C9C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5A459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B86A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111C6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050C3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99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A95BA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6DCBC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5F3FA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67EEA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52832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03A92F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7377D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B0A40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8FFD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6D493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8FB2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4CC24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7A465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BE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E3002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2C34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15883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E48B8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38CE4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1052F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C6567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44F88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C51B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提高地质灾害防治能力和水平，保护群众生命财产安全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50BEF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78A7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28667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CBFF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561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39023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AB789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4216C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8C8FF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18A67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D194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E8DA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B061C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AFF62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8B88F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A2E9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603E4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C64D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C3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4D6A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21388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2E27B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207C9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4EB8F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3B70F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3C67E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FF354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0B03A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D182D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8517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CF72C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86C25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677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44844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80A99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EE2DE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BD6B43">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BAAEC4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270CD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07231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A7B34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17D9B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090E6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9C1D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B9F7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CAAD2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BB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2D83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401001</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FC35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溆浦县谭家湾矿区贺家冲矿段玻璃用石英砂岩矿区进行地质勘查</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3190C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AF5A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总体目标：完成贺家冲矿段玻璃用石英砂岩矿地质勘查工作</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1D407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2204F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2931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78DA9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F7F53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预算安排支出</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45370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AA45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8E50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CA24F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2F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0C6EA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BA3C7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36582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6622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BE794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639B76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E3C1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9B40B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A1B58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42BC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556C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4B405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31118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78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0B69D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6DDE1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A58C4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6617A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55F09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96D0B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99A3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D37A0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48747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9AC9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8B69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AFC22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0D62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02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3D258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45106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3A7E5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84B404">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1AE2A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1E10D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EAE3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达到矿产资源开采储量要求</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6ACC2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5F62B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达到矿产资源开采储量要求</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705F9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C80C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05B78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FD6C4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59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40124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47DA9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A8258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5DF09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E8CCF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10C5D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118C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保质达到采矿工业要求</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27EA2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8163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保质达到采矿工业要求</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ECC8A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80C9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A7BC4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042B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6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06963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33CE0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0143C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25D00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6C33B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75EB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7E83F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3A778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C987F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E823E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2FC6E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212D1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420A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72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389EE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EFDBE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418C4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466FD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988F0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D104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9059C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增加矿产资源开采储量，提高经济收入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4D6F0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有效提高</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739AC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增加矿产资源开采储量，提高经济收入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A8465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2381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523B1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7D4C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2E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ADD54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744E8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AF312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D6AEA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D8EB3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EC207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ECB0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资源合理利用促进社会发展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ECD8F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有效促进</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71596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资源合理利用促进社会发展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8E536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8C25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D7610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51C91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F33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55C90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20DE0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18D5F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7C2E5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86253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A8649F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D05C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促进资源合理利用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6CE88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有效促进</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10B01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促进资源合理利用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4796A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C7BD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22E6C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EBE49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1E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46AC3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FD04A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1928B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A5919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F3DD7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0CB16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BF4C1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持续和谐发展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9736E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持续</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71DE0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持续和谐发展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AE379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64FE8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0829B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1ECCA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B4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5BB8E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CFDBE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43F86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EBF780">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C3068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6DFC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EE4D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CF323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71BC8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23CD3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FDC52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7089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88301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AD7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CA9AA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401003</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6772A03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溆浦县自然资源行政执法大队</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6B21202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284.80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1BECA10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ECDB9A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FD508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0E6B8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68343C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BDA822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74772E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F1680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F15F7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80B170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1B6C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0518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16B5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超深越界测量鉴定费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11392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22.40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6308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测量全县持证矿山，订测量洞采及存在重大安全隐患的持证矿山。年度目标：加强矿山企业开采监管，促进矿山企业依法守界开采，防洪因超深越界开采而引发的安全事故。</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B738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EE49F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7751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42851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9C14B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E6408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6D10D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07E35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2E4AF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C9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9"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4F026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ED749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8C3DE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2962C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DF8E1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338B3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DD6D5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通过整治矿山超深越界开采专项工作的开展，基本上消除了由超深越界而引起的安全隐患</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92E1A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E70AE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通过整治矿山超深越界开采专项工作的开展，基本上消除了由超深越界而引起的安全隐患</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D50D2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B5A1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7F68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2B5FD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0B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20AD7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CFCF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7C5A0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61726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EAD92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CA5D8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D08D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通过项目的实施，矿山的开发得到卫可秩序的发展和利用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9BD5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4AEF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通过项目的实施，矿山的开发得到卫可秩序的发展和利用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9933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5A48B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1FAC7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84303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B2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78C8F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12B78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FB482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99937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D576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51E7C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5FA82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2024年对有证矿山进行超深越界鉴定</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7436C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A7315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2024年对有证矿山进行超深越界鉴定</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9CF5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A6CD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个 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9F769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2E33C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F0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1BAC1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CE66A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D975E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99A11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03D88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2360CA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81C0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使全县有证矿山在采矿权范围内合法开采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9522E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AB6A9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使全县有证矿山在采矿权范围内合法开采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ECCEA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D7D2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EC551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729F9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C8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06FEE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305D6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43E41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F1769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791B5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BB02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E2D89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每年的12月底之前完成</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DB097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52BC5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每年的12月底之前完成</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3BC6E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0C99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140B2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C994D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657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90018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944BE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2FF00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0ED1B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0308E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9045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7469C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通过项目的实施，有利于矿山企业有秩序的开发利用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151D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A1C50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通过项目的实施，有利于矿山企业有秩序的开发利用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D28A5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2314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C81D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1115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EDF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9"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665AC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83B98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B5559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8CC97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3BF7C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AD131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DA86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通过整治矿山超深越界开采专项工作的开展，基本上消除了由超深越界而引起的安全隐患</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87E6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DB746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通过整治矿山超深越界开采专项工作的开展，基本上消除了由超深越界而引起的安全隐患</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F254B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2D611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C86D7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61F8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97C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BCAD5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BA071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CB099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DBB56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A4F3A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85FD0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7842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通过项目的实施，矿山的开发得到卫可秩序的发展和利用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6969A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1F584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通过项目的实施，矿山的开发得到卫可秩序的发展和利用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E4DC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DCED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C32AF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77E23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4E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74A95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80C37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43919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5661E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EFDA4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6F992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4F509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发挥监察大队的监管职能，矿山企业的可持续发展。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CA07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84ABD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发挥监察大队的监管职能，矿山企业的可持续发展。</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F803A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ED77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6394A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B98D8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3E4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7"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8509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AFC9B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BBD6B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DDE49C">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F6E67E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8D069E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98264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通过工作的开展，消除了矿山企业因超深越界而引起的安全隐患，使矿山企业对项目实施的满意度达到较好水平</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C575D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全县范围内有证矿山</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5AA5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通过工作的开展，消除了矿山企业因超深越界而引起的安全隐患，使矿山企业对项目实施的满意度达到较好水平</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2231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对存在超深越界的矿山企业未整改至位</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8748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A36E5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C056B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7F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3B74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7BF7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77AE3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252.00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63BD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对全县违法行为进行查处，整改。</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F835A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A3A73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46FE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67EE6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393F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98175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462F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3143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EACA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33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050C9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898FE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32EBF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C1405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7EE52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78BE5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75C59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6DD22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15075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7FCEC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47C9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EBEDA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A264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6C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88314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23FD1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18892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2B5F4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E4F63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144FE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01F70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70AF8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EF252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13EE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1D6B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7FA91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28826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7E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9E6DF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60631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856F5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186368">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8E206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D4EEC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25EA5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对全县违法用地进行查处没收违所得</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FB11C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全县违法用地主体</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8ABF9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全县违法用地主体</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A85D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B3B2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件</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49841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7904B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F23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732E3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50D06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89EA2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3054D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8722F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19529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9710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对全县违法用地进行查处没收违所得</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5385B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对全县违法用地进行查处没收违所得</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C770C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对全县违法用地进行查处没收违所得</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16A0A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FFAC3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3A0A0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E1468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50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C0398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3282E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2EB5D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770AA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326E7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F8CA9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3F6C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2024年1月至12月</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6677D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2024年1月至12月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0020F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2024年1月至12月</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8AD86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6C41E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E8A96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DDC4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EB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3B9A3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95B0A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3DEE8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13AD75">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0B003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71239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D2CC3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增加财政非税收入</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1840F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增加财政非税收入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CA152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增加财政非税收入</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31A2A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35DE6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A5BB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2A5E1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18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D135A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41560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4FF4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74A76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D69EA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72028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AF74E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E44B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D5ED4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7DFCB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F0A03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432F1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5F879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DC8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F8A7D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1F2CA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9B399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B29B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300DA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ED5E0D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21EE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E10E3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883F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6BF6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21B0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22007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EDE0A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C9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CD689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1517E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8C2D2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9973B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92133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871FB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B8976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23F28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63269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79CD7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0B25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1BC4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DA58D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448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B9DB8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BD51F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0A09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FC5AC8">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70D725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4654B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8C78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使全县自然资源得到有秩序的开发和利用，提高群众满意度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63C1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1502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使全县自然资源得到有秩序的开发和利用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5C24C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查处，整改到位情况</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462A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C35E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C463A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D0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3FA4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401003</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BE04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卫片执法</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1D88A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10.40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F2F2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1、对部里下发的每个图斑进行内外业核查，对违法图斑进行立案查处整改。</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2、通过工作的开展，使全县国土资源得到了有秩序的开发利用。</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9B5F2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03A4B7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0A8B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控制在项目预算范围内</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FAD37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在疑似图斑范围内进行内外所有疑似违法图斑进行核查业核查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F2448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88A17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6518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1DFB9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87C10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8AC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4F182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A2379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4888B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62AAD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F9833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4BA8E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57B5B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20B6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在疑似图斑范围内进行内所有疑似违法图斑进行核查外业核查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63EE8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1C23C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41A2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9071B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F7F8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AC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5759B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A5F9E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E545D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A939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2A727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BDFB8F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94F39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2646E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在疑似图斑范围内进行内所有疑似违法图斑进行核查外业核查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C4376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A3AC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844B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2661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BA9E1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F40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0BE6A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EF1FC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B67CA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6DE988">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70355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E2558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96F45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在预算范围内完成卫片执法工作</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B3B2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所有疑似违法图斑进行核查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2F29C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F1B3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E363F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件</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2C28E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48246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05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779E1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DC841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E1F93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0F486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DAC58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BB573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77FE3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在预算范围内完成卫片执法工作</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0468E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在疑似图斑范围内进行内所有疑似违法图斑进行核查外业核查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9358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BA63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BA8E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B2D1D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DAE35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E8C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E7BEA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5E301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E2652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B408E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8D31B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26DFAB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AF1E1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每年1至12月</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BBAA7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在疑似图斑范围内进行所有疑似违法图斑进行核查内外业核查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436E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553F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EF991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D0894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6054F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20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15AC8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E006D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A72CF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83760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F4E24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92024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C505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FBECF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在疑似图斑范围内进行所有疑似违法图斑进行核查内外业核查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C6D49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4EC45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C9A87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5B198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1A7D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F1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4068E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A1AB8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7F3C0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8203B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8FF4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B2A091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6A547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通过工作的开展，使全县自然资源得到了有秩序的开发利用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C932E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在疑似图斑范围内进行所有疑似违法图斑进行核查内外业核查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D2EC6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3282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B277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2D74A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02295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EF0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937F3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127DE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94390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27233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E88E6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9813FE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34A9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1通过工作的开展，使全县的用地秩序和矿山开发利用得到了有力的保障</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834EE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在疑似图斑范围内进行所有疑似违法图斑进行核查内外业核查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5E206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B1E0E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AEE4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A69D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AFD95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5CB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190EE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6154C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B1AD1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853F6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8E533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7E8A8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FFAC4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通过工作的开展，使全县的自然资源得到了可秩序发展。</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4825F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在疑似图斑范围内进行所有疑似违法图斑进行核查内外业核查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B4F93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E246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B0D7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34F09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ACDFE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414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9"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B8D96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C57E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E18B4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BA5AA6">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260032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27CA9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2AB3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使全县的自然资源有秩序的发展利用，从面得到了社会群众对项目实施的满意度达到了较好水平。</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9B023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在疑似图斑范围内进行内所有疑似违法图斑进行核查外业核查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EC1CB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全县土地矿产卫片执法工作</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3464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耕地在所有违法图斑中年占的比例及整改查处率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109E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B149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44AA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04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DB6D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401005</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7E4A736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溆浦县土地储备中心</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45210510">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16.00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115E3D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CCFA5E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68C804">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F9DEF0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B03EA2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0CB7A51">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027D10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EF0AE2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CAEEF4B">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09CB21D">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3FB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B279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401005</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163D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土地储备计划和国有建设用地供应计划编制</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BC34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70FB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有效控制土地供应量，客观、准确地了解实际用地需求，科学、合理、有针对性的安排国有建设用地供应，增强政府宏观调控土地市场的能力，优化产业布局，促进土地节约集约利用，保证保障性住房建设和重点基础设施项目、重大工业项目用地需求，促进溆浦县经济和社会平稳可持续发展。年度目标：完成2024年土地储备供应计划编制方案。</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6964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B38B4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0BC1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38EE9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9E70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04F48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E87F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108BD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747B0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47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7055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F169C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B9039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F9C07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53251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E433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E50DD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1134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EE653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6D241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04A2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CFD6E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6AC1D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81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54368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A5E70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62D2E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353FE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1DE22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8FABA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C62F5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8FABE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3866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EA59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5EC9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7CD38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3064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54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924C7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65216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1FEA3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1D1BA7">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984C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A1CE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081E3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土地储备30公顷</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1B5BF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30公顷</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56B6A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土地储备30公顷</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324FE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6B1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公顷</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5A0BD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F5575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84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C0521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2B4DC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E815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61AAF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54F7B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AB398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95A33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通过自然资源厅验收和发布后县人民政府实施</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ED172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E6429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通过自然资源厅验收和发布后县人民政府实施</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8BF27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8E17D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43386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9B492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EC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7A86B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46231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6ABF2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3BE01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ECCCB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51DE3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7B88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4DBC1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2024年12月31日</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E0E49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3E7C2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06B28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2BEE4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E9BC9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0A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1EBE5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998A4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338AF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0D8988">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7F86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444137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40F0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土地储备出让收益逐渐成为财政收入中比较重要且稳定的来源</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01BDF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F21D2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土地储备出让收益逐渐成为财政收入中比较重要且稳定的来源</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7A50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9C13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D147A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EA756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0D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1417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8EB8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31CC0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6C591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207E9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9C93C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A959F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促进国有建设用地有序储备和供应，提高政府对土地市场的有效管理</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19359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C1FC8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促进国有建设用地有序储备和供应，提高政府对土地市场的有效管理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4C0A7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C2FA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F7D9F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2D8AD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067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FC351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E77FC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3329D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2DBB0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DE894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E4C143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39918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提高土地节约利用，减少新增建设用地破坏生态环境</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535B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8B457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提高土地节约利用，减少新增建设用地破坏生态环境</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2405D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1164F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F8D54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BE51A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63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8CAE2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79AED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EFC4D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B5DCB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E4BC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687027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6B29D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节约集约高效利用土地，土地市场有序供应</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D833F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4E073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节约集约高效利用土地，土地市场有序供应</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5CE90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8EB4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DA181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5449A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04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F217C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9154A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379F2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F1CF27">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2AF1FA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859C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E43C4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F7B98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2300C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ABCDC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0964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84394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0B98C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343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A78A1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401006</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448E546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溆浦县不动产登记中心</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79D71823">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258.00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287BB6B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3F7124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8477DE">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313435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4B8B2E8">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26DDB2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B28F61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B52A0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A6C3E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035410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7F17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EAE4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CBB3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非税收入拨工作经费</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32C93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6506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厉行节约</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8A679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AAA3A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A028A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非税收入返还</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0D87C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425B7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非税收入返还</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7B4BF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74B37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F5F7F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5C0CD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C8F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14836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7AF04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12B20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3F05B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FF951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D07BBF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66682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E3A4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02E58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2258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C0C3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A29D9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BE117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EBC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F14B1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78636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C6ECC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F421B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79B11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36DCE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F3C85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503C8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D7869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DDDF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C2F0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375C9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2F20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D6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370E4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57480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6D1C1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375178">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079D9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5E056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31A8A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非税收入返还</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A8A26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63</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A96C2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非税收入返还</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D7A5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FE3E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65557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92B3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3D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4B6B5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A7D61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7CBFE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F8B36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F964C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9F674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1D4BF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82748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A8CF5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E457E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B544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7659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0314D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2B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BE52B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B783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AEB99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73486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3295F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2A041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150A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E22EA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7A6B0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FDD7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08390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C2896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C735A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84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908E1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F4E9C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36E6C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777D19">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19CF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534245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2C1E7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63CBA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8EF34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AD451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C14D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9507C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8E95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BD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DC6F3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EB005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5D3C3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129FF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74941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1489D6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E8BB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促进效益提高程度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A67FD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0F018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7843A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E8A7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DCB8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4468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8D2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3E21B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631AF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82BE0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C9054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51F67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7E6AE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0866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E019B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51207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51733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E4A7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4CA55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42AA8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FA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130EC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F2A7F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E908C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8648B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15740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B7090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527A4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C95BE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8DCCB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4C06E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890C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50EEE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EBED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6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6262D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63C07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4A782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15C60C">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D591B3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CCD13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7EEC6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受评价单位满意度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FBDD9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E27CC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586FA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6EBF9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EE8D9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E5A4E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D9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1A9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401006</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F10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自然资源统一确权登记</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CA173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D98D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厉行节约</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E4E5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02E93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2D191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自然资源统一确权登记</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F13DE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8CD92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自然资源统一确权登记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E42C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108B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D031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CB033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E2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CCF36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CA4D3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4C6D6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05E94F">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580E8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C2A3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87C4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74898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C1DD3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CCCFD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14A8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3348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8269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C3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52057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D369A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90BA7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C1DE4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734A8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0384F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1FA1A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2C1C2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DFE81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B475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8A2DF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87091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1C69B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42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9C7EA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EC538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5BA3B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9482B9">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A2B21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71833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3E459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自然资源统一确权登记</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ACF04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BDE3C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自然资源统一确权登记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207CB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63B9C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A498D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C00F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76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067D3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07B2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DB010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23A39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DFB3F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9A966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3F139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8A65E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0E1D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验收合格率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030DC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4F92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64535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AD06C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49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491B2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271EC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9C81E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95365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C8BED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8BDE1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76C15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B0C3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59B5F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97254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8E83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24A43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5A4D8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89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31616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C0478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FD8AE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13CDF7">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9311C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386B1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68FC2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074E1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A42D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5EE0E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6571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C5CCD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F443F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3FB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F5D16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C8D36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AEC22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CA164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39B15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1A2AB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3722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促进效益提高程度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FED4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B1528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促进效益提高程度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7390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3537F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6E57C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1826C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2C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FEE3D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EB76E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DF472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A734C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64FF1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B82B4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F3157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27946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AA569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9EB1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E188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6691E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A052C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51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B59CB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3C340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21DB8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4C442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CF133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11205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7D78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7CAE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CD261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025C5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80CD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EF9AA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3A97A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081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E3143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B421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4E87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8FC860">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2D2DAE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C6240A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45262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受评价单位满意程度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25259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D8C65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受评价单位满意程度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9A48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E6E8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494DF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4DA2D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94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3A1D0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401007</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3E88314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溆浦县土地整理开发中心</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AFA26C9">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482.00</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3344E51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EEB62A2">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14D9AC">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80E54B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4A4C7D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4D1F41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05A774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8A03A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47F0745">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4FD9ED0">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03EA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A642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B412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2017年第二批省投资溆浦县灾毁土地复垦项目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82690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33DF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C89C8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296FB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AE598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E082D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B5FA5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FD533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0E92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B6AA2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82431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B12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98077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3D11F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4870D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A9859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96702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7F4A6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49AA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444AA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20853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3809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CE457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9ECCB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7A68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AE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CC572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19491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F6647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C8EAB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4EA8B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A70F6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0027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91274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4FCF6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F2630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C3E5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9D20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7D9A8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1F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E9C98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737BB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BA1F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D024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2B7B4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E7DB8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9EFE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360公顷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1DC15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3C9CC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360公顷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6CD58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BB2FF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BB759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C5BD9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6C3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80477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4E75F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7C45C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D456D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43155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871DD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2731E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300B8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8532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66269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0A0B6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803F6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39A3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F87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A064B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16EB1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D3C6C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8B120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48171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D3873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D7326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8065F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B8279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1D289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2F3A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381A39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6B990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74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72C73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5AE3E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6F556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01590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8255A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870B0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4395D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农业增产增收</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22532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5D4A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农业增产增收</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CF782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2A4D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96D7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AD400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18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F661D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75814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14B9C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5F95C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0E57B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0A9B5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701F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提高农业生产效率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87EF5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F03C8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提高农业生产效率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A7E65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2471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51E3A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A5A15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3B0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9A200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46E07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7B23F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BB2EC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0126E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87731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C8BA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F6FB8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C7583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44241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D58C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F2A1A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BB405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FA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F8838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98F7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6737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421C1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E3D60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0ED2C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52FB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279F6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5C807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7B53F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2E932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40F45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C2116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7A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15D30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7997B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8C13A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100721">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859FFC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B2EC1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BF84A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F168A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740C8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67E2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272B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28712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6AB18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5B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A1EC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49612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2017年高标准农田建设项目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71ABD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936A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高标准农田建设试点县（土地整治项目），主要有农田水利灌溉、田间道路和土地平整等工程，灾毁恢复，城乡建设用地增减挂钩，国土空间综合整治。</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F487F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3A163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0FB0E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404F8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10FF6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325B4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1738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24865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00621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7D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5E40B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C6AB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F5C40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EA8AD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69C46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80FB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8339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ECEB8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FFF05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DE40F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9763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D50A2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16AA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89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7E168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0821D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5263C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26C47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BFE25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4FC6EB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5DEFF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001B2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21807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796D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2172F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4E675B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4591C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C27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AF4AC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66D84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C2242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E6292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3A9A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AB4ADD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B5699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2360公顷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3D18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5E58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2360公顷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0A95D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25D1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9DF01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215A9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C95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C2C66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AF21E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62311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F1295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30F34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6523BD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02167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达到土地整治质量验收标准</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956A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BB6A0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达到土地整治质量验收标准</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C7B6F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E393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44274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EAE69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AFD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818C3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64A7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947DE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A351C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2DA98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EA949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1B96A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2017年－2023年</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72AA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4C905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2017年－2023年</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4AF01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F630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EF32D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05BD8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376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91CC8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D620A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70E9D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7AF27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0B614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7DC42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72EAF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0A915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4262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C4EBB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3E8D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1311C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7027C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BA2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1F50A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10E2F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C57AA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4CB04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83B1D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FDF5C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8A2BF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提高农业生产效率</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A9CBE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1DA8F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提高农业生产效率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51902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25D2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E8666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11CD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5E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66AC7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46625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1F425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29593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A26EC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E5B852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E5D6E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93107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B800B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1CB8E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C8FA0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70895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4D82C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5A9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FFADF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089E5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A1967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2A53B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EFF63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89BD76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95DD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CF8C6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DFBA9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8D945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C738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8BE95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7A8EE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C3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2AF13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92EE7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65084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6960F7">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816D5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79891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0B6BB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16B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9C09F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70CB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4ADB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7017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53956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9B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0D27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B685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2018年高标准农田建设项目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0978D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ABC7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A544D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1FC0B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4668F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F67BD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BAFC3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150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D7CEF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6ED7F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D52F6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35E0E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A5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4CEBB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ED935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E903E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2093A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180E7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05C512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1C1F1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0F66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1BA36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B766B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AC57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847A0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E5C38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01F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0FDF5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00E77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9A0BD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86C14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509A6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733692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06F2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198A0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F6B2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359A7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A7762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61E77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5EA09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C95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0DE3B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C976E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4B255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DBBCA1">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E42BF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843CC5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FD5D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2360公顷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A4E3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077A8B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2360公顷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3B42C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D5691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E6EF5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47A0B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80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1C595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E4913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A25A4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0B0A9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9FF38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35CE59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9DB84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89FD4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3BF06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0D272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10984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526F0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58690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CF2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B9846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CEC23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615E7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C7E86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6AA840">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557AFD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714C8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1F487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24D88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9C2C5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2900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A5AB4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DBF8C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82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D5480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CFE79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8E400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D8A73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34816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C906C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2F0DB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EC6A7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487DE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DBC7F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8D7D1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8362D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B5E65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DB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3A07D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C961E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63AD1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FEC27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6EE7D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E9E74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1F4D5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1B626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1F5F1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86DDD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3298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D6DF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F530E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E08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67C21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8B4D8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D93FA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10441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F6828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87E22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A618E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DE1E2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A74C7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E501D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7323D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72FAD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3A8A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D04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43F0D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9C079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D5416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18F87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C411C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139428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5E80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5F6F5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F6A42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34ADC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AC06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F6DA2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90354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B83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D47D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20019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3F7A1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833A8C">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EC7668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372C7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48784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706C3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F456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842F1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A45CB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586AD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BBC23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88D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1192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9A44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溆浦县2017年城乡建设用地增减挂钩项目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61520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863D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EC260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72B55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AE32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AB06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A5767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74</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D9C7A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CB0AD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67495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5B064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597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613AD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4FD7D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BE265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C55C8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84E2D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86D861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F6169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D0889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3D68A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F7EF1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AF439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77267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D0DAF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6D2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398A7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6F569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8373F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4F120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F930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96E5B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CD78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E5E4B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719CA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21CEF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92C4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8EA74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AEC2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9AE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A3A16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4FC84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BA278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1CA079">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E46F5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22E7B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809A0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C0CAD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D4C8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0A97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A2559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54139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7963D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06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D4321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A2078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1889E4">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7A00C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559E6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7BEE1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E66F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A3591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3D7B0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936A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AB7B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E94AA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44D5C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2A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C049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EA3A8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31520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AB858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C6FFA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A5DB5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DA6DFC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55B40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69E39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94700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6EF9F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EEB52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02E92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31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A630E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715CD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F319E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9E131E">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8594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BD48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AA360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B8C84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CABF0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D2BFE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DF33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CC5EA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FA9AF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A9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7B52D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F19D6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29C2F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8CA8F5">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7C8AA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726975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E09FB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9A01F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FF264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14AB9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E0506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334E7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5D63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F8B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65BEB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2B7F5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18977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1AF17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60AE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9AB2A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B3C73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DE1CA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3EE79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1A7F7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E3F3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E0FA4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9BC38C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4D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2CC4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DF32F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706F2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B757D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6620D7">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4C9023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D93DC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71378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3AC22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5F8A8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85B4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E0222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D5DE1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1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17704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9DE16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D8577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54AD9E">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F52467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29F21C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FA818D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00675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DE4A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DDA04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6F34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99DF4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55C93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117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B696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8CC5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溆浦县2017年土地整治工作专项资金（中央补助项目）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D9E9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055A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5E630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983B2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57401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A4871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80F44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457155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1D46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1A41F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092C3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19B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2AF34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2FB1E1">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4D4363">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A5A968">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130816">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891B8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60E92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26E14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9459F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FF193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582F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38CD5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999DE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23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31950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9ACB3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82E49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29452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A025E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297D8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766FC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FBD37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5D493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BEB02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D765E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373B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C08F2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834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4C802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6C13F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C9B2A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BBCCCB">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D58FF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24C3AD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7193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260公顷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5E9E7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C97449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260公顷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1AC86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32ED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AB9B2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9187E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EF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7C1C2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B2838D">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B4D026">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DD715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B0166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4A602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75139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00EF3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4A9F4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B3B34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8C374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132C2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278FD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70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D8E71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EE455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109B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05F8DE">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CDDF1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58324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4928A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23B94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8C351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33428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D1A44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9D6E7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14CB4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FFD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9AF51A">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EAA2A3">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6F8BD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A41957">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5BA96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30259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CD23D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6E906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F7182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55B5B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49686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49482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9A88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2FB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CC4B1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1D92D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B4AF1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8A85E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C3EDE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612D8E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10783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B960D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6FFB7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F2377F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6ABBD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0B387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5D929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CF8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860A3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1FAA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8BCB9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9280C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DB44AE">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9E1AA6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36BB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455C1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0D790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3809A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4A567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D98AD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E0EAA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92B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22262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B594F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73E0D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54C3F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C4B09B">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502B12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FCF26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2C769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A47DF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BA98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02ABF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BD9B6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9EE46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B4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903538">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53564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B3612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0A9357">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7959C7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90E15C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2E786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99EA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ACD97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06A55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13F91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9534B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3FE5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9E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9BE7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23B1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溆浦县2018年用于精准扶贫高标准农田建设项目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32791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42.00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7034B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E4E65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2FF91C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A9CC9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42</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088E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CE2C1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28A7B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FD4F7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80168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982D4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88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1D064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36B51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F01D7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76F1B4">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FB886F">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7FC052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06D6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1E64A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4CF1D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8D92E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22FF4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FED0C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B7453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4B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3F8725">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554D7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4705E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7E31B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CF7E2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BD204E9">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8F95D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2B1A7D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6D450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AAAA9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4586B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290119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5134E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31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000752">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1E538A">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F6889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B1255C">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5D6F9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DF4550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82BF0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320公顷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AA58C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83C0A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320公顷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2FD2B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D148A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155025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4B526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A8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510EB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F8731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0829A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BC95E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9B23D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BF391B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E45EC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C5DFB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23E00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1289E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A1B84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3B6ED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157F2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589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5E743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2FC4E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54FC7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E335AD">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0DFC8">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7D3E3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39A5BD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C8090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75BD7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2562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6A57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BFD1D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2C1710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63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86E809">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FD38A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AF070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73A68D">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3DC5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23DA97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56516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2880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64179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9D5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01D7D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174CC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4C0BE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46A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D41C5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505324">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772AC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B4840C">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BC773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BCF70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72230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2CBE6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B3C9F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43EF55E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42CF5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9A5D9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3687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90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72D09D">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1CE182">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09514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B12DD3">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B584D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228728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63383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76A98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9D972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6B279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5AF24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F1141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D807F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1DB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30959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A3887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E2B1D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38173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ABA719">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B01884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6BAD7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B87F5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CB233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3077E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A520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497DA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BF656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8D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4E3D8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B3618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8B257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A9C6D9">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5E13CF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51A8D0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352FF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A4895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72D3B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0AF50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A5BE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CF01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809DE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2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2E2B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401007</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C983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溆浦县中都长丰村国土空间综合整治项目</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3E24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9.00</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F871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"总体目标：本年度实施专项提供的公共产品和服务的数量、质量、时限和成本。</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年度目标：本年度实施专项计划达到的社会、经济和环境效益，可持续影响。"</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B85F3D">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3EDA80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2B5C6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81BF8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B5882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E5BC0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B10761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C5DE3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21B83F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74C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CF6CF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68A78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84248">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D6659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401A7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7AB588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6D9D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1A6E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11251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4106C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2A9F7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7132AD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12EA4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ED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EA2E1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2A096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39DE6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5CE71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4279C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E1E3B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3940E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2FB8D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798F65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16C4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1B7CC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6FE41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4E4208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EFA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2BE92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E9367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B656B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ECC8A6">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CAE9F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D55C71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6E3DAC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274</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33A45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2FD23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274</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C7321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CDB19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4B2BB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30BC5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F1C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53154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8A95F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BD90AD">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8C7F8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926CA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359986B">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98586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436B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9066C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A503E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05E05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3374B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7D288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179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126BBE">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304A0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72A4C0">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EFDDE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455892">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A1FD3C7">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CC558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A1ECB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E2091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D5BD0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F9941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7030E8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721ED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0ED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4C8B9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7817B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95D291">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81FB20">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BF9A02">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749B7A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0EB819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BA8E09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B2C9A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E749B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FE8C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4D28ED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CDF55D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52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CCFED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FB76F7">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66971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8C5D3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04A89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8F174D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2DBE6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97611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730263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提高农业生产效率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1D28C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CB86A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BFDBF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37EF7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A84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50ABC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31C80B">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7844D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F1C34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1A05B1">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B885891">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CAD45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8C50E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DFC28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调整土壤结构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29403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6274A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636880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62F58D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0B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49EFF3">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C56BF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7AAF4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ADA032">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568BA3">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1FF3AC7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3502B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D3D098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5F22BB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农业生产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30F04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C0B2A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0C54D27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4BDFCF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303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EEA6B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22CA9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752EE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BE7334">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30C5F4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B9D36AF">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2B3C8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414FB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1D49A6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满意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2F0DAD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A1564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2C5BD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76C946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25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4" w:hRule="atLeast"/>
          <w:jc w:val="center"/>
        </w:trPr>
        <w:tc>
          <w:tcPr>
            <w:tcW w:w="82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02739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401010</w:t>
            </w:r>
          </w:p>
        </w:tc>
        <w:tc>
          <w:tcPr>
            <w:tcW w:w="1820" w:type="dxa"/>
            <w:tcBorders>
              <w:top w:val="nil"/>
              <w:left w:val="nil"/>
              <w:bottom w:val="single" w:color="000000" w:sz="8" w:space="0"/>
              <w:right w:val="single" w:color="000000" w:sz="8" w:space="0"/>
            </w:tcBorders>
            <w:shd w:val="clear"/>
            <w:tcMar>
              <w:top w:w="15" w:type="dxa"/>
              <w:left w:w="15" w:type="dxa"/>
              <w:right w:w="15" w:type="dxa"/>
            </w:tcMar>
            <w:vAlign w:val="center"/>
          </w:tcPr>
          <w:p w14:paraId="14AF013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溆浦县勘测规划室</w:t>
            </w:r>
          </w:p>
        </w:tc>
        <w:tc>
          <w:tcPr>
            <w:tcW w:w="1020" w:type="dxa"/>
            <w:tcBorders>
              <w:top w:val="nil"/>
              <w:left w:val="nil"/>
              <w:bottom w:val="single" w:color="000000" w:sz="8" w:space="0"/>
              <w:right w:val="single" w:color="000000" w:sz="8" w:space="0"/>
            </w:tcBorders>
            <w:shd w:val="clear"/>
            <w:tcMar>
              <w:top w:w="15" w:type="dxa"/>
              <w:left w:w="15" w:type="dxa"/>
              <w:right w:w="15" w:type="dxa"/>
            </w:tcMar>
            <w:vAlign w:val="center"/>
          </w:tcPr>
          <w:p w14:paraId="0BFDB29D">
            <w:pPr>
              <w:keepNext w:val="0"/>
              <w:keepLines w:val="0"/>
              <w:widowControl/>
              <w:suppressLineNumbers w:val="0"/>
              <w:jc w:val="righ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2.27</w:t>
            </w:r>
          </w:p>
        </w:tc>
        <w:tc>
          <w:tcPr>
            <w:tcW w:w="1480" w:type="dxa"/>
            <w:tcBorders>
              <w:top w:val="nil"/>
              <w:left w:val="nil"/>
              <w:bottom w:val="single" w:color="000000" w:sz="8" w:space="0"/>
              <w:right w:val="single" w:color="000000" w:sz="8" w:space="0"/>
            </w:tcBorders>
            <w:shd w:val="clear"/>
            <w:tcMar>
              <w:top w:w="15" w:type="dxa"/>
              <w:left w:w="15" w:type="dxa"/>
              <w:right w:w="15" w:type="dxa"/>
            </w:tcMar>
            <w:vAlign w:val="center"/>
          </w:tcPr>
          <w:p w14:paraId="5467B7D7">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2E151A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4471C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D0864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5508E99">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A1D3EC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7266F5B3">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FF53AE6">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0C3C75A">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B2F1A2F">
            <w:pPr>
              <w:keepNext w:val="0"/>
              <w:keepLines w:val="0"/>
              <w:widowControl/>
              <w:suppressLineNumbers w:val="0"/>
              <w:jc w:val="left"/>
              <w:textAlignment w:val="center"/>
              <w:rPr>
                <w:rFonts w:ascii="宋体" w:hAnsi="宋体" w:eastAsia="宋体" w:cs="宋体"/>
                <w:b/>
                <w:bCs/>
                <w:i w:val="0"/>
                <w:iCs w:val="0"/>
                <w:color w:val="auto"/>
                <w:sz w:val="14"/>
                <w:szCs w:val="14"/>
                <w:u w:val="none"/>
              </w:rPr>
            </w:pPr>
            <w:r>
              <w:rPr>
                <w:rFonts w:ascii="宋体" w:hAnsi="宋体" w:eastAsia="宋体" w:cs="宋体"/>
                <w:b/>
                <w:bCs/>
                <w:i w:val="0"/>
                <w:iCs w:val="0"/>
                <w:color w:val="auto"/>
                <w:kern w:val="0"/>
                <w:sz w:val="14"/>
                <w:szCs w:val="14"/>
                <w:u w:val="none"/>
                <w:bdr w:val="none" w:color="auto" w:sz="0" w:space="0"/>
                <w:lang w:val="en-US" w:eastAsia="zh-CN" w:bidi="ar"/>
              </w:rPr>
              <w:t>　</w:t>
            </w:r>
          </w:p>
        </w:tc>
      </w:tr>
      <w:tr w14:paraId="25DC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2505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401010</w:t>
            </w:r>
          </w:p>
        </w:tc>
        <w:tc>
          <w:tcPr>
            <w:tcW w:w="18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A61F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遗属</w:t>
            </w:r>
          </w:p>
        </w:tc>
        <w:tc>
          <w:tcPr>
            <w:tcW w:w="10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99629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14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0BBF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确保家庭成员能够及时获得遗属补助金，在规定时间内审核、处理和支付申请，确保遗属能够及时获得经济援助。</w:t>
            </w: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8C54E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成本指标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925F03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5A2972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按文件标准执行</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0D7841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5E9AA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按文件标准执行</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92EE4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B5F375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6922B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A1115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45C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9807DB">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5933C9">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6A031C">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D656C9">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F8248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DCEFD5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E4E6C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BBFD0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65DA16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0B2A46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506958D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F64BF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FDAE9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A6B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2CD321">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F844B6">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9AC47A">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F854DB">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64AFA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32CDBFA">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生态环境成本指标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90394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D1F69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F858E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B9691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6640E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6ED791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7AE68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7A6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FFF87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DF403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7892BE">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117B40">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2174C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产出指标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FD32160">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数量指标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218754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参与遗属补助人数</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73C24D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091914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参与遗属补助人数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10206B9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9A187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人</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97CDE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38B006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661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6CE6CF">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97DF4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FAEF9B">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6BA120">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05B86A">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FB84D3E">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质量指标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610674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遗属生活困难补助发放前资料审核规范率100%,发放精确率100%</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591CAF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63841C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遗属生活困难补助发放前资料审核规范率100%,发放精确率100%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E8EAA6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49C5A1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1961E26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1691BAC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61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2CFB00">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75E3E0">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3D3F85">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39838A">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3B9EB5">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DD9BFF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时效指标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8443A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遗属生活困难补助按季发放，年内采取多种形式进行生存认证。</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189F5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A5C1E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遗属生活困难补助按季发放，年内采取多种形式进行生存认证。</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83464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19D9B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41C30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7B7D3C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E9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314477">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B03C7E">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8EC6A7">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DE8283">
            <w:pPr>
              <w:rPr>
                <w:rFonts w:hint="eastAsia" w:ascii="宋体" w:hAnsi="宋体" w:eastAsia="宋体" w:cs="宋体"/>
                <w:i w:val="0"/>
                <w:iCs w:val="0"/>
                <w:color w:val="auto"/>
                <w:sz w:val="14"/>
                <w:szCs w:val="14"/>
                <w:u w:val="none"/>
              </w:rPr>
            </w:pPr>
          </w:p>
        </w:tc>
        <w:tc>
          <w:tcPr>
            <w:tcW w:w="9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19FF44">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效益指标 </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2B2DD73">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经济效益指标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CFF34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提升遗属补助人员经济生活水平</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4ADBD8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7B76CA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提升遗属补助人员经济生活水平</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706C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A0625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E2891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6A9B0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1D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CDFB1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29F948">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3A91B2">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ACD6A1">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1D1A04">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19EAE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社会效益指标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45067A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保障机关、行政事业单位及离退休人员待遇，维护社会稳定。</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D583F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320E09C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保障机关、行政事业单位及离退休人员待遇，维护社会稳定。</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6FE58C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AE2C6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44C6B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1EFD0B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960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23888C">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628AAF">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5C9539">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E0DBA6">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AA90AC">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09B85476">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生态效益指标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752533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6F8DE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45C00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1007D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3599F8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C232B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50BD0E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29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68D4C6">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01C035">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49884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486657">
            <w:pPr>
              <w:rPr>
                <w:rFonts w:hint="eastAsia" w:ascii="宋体" w:hAnsi="宋体" w:eastAsia="宋体" w:cs="宋体"/>
                <w:i w:val="0"/>
                <w:iCs w:val="0"/>
                <w:color w:val="auto"/>
                <w:sz w:val="14"/>
                <w:szCs w:val="14"/>
                <w:u w:val="none"/>
              </w:rPr>
            </w:pPr>
          </w:p>
        </w:tc>
        <w:tc>
          <w:tcPr>
            <w:tcW w:w="9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4D39ED">
            <w:pPr>
              <w:jc w:val="center"/>
              <w:rPr>
                <w:rFonts w:hint="eastAsia" w:ascii="宋体" w:hAnsi="宋体" w:eastAsia="宋体" w:cs="宋体"/>
                <w:i w:val="0"/>
                <w:iCs w:val="0"/>
                <w:color w:val="auto"/>
                <w:sz w:val="16"/>
                <w:szCs w:val="16"/>
                <w:u w:val="none"/>
              </w:rPr>
            </w:pP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DA921C8">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可持续影响指标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15629F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财政资金补助长效机制</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192236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22BB4F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财政资金补助长效机制</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3BE55E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68C80C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328D49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66A132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1AC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C73104">
            <w:pPr>
              <w:rPr>
                <w:rFonts w:hint="eastAsia" w:ascii="宋体" w:hAnsi="宋体" w:eastAsia="宋体" w:cs="宋体"/>
                <w:i w:val="0"/>
                <w:iCs w:val="0"/>
                <w:color w:val="auto"/>
                <w:sz w:val="14"/>
                <w:szCs w:val="14"/>
                <w:u w:val="none"/>
              </w:rPr>
            </w:pPr>
          </w:p>
        </w:tc>
        <w:tc>
          <w:tcPr>
            <w:tcW w:w="18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42D06C">
            <w:pPr>
              <w:rPr>
                <w:rFonts w:hint="eastAsia" w:ascii="宋体" w:hAnsi="宋体" w:eastAsia="宋体" w:cs="宋体"/>
                <w:i w:val="0"/>
                <w:iCs w:val="0"/>
                <w:color w:val="auto"/>
                <w:sz w:val="14"/>
                <w:szCs w:val="14"/>
                <w:u w:val="none"/>
              </w:rPr>
            </w:pPr>
          </w:p>
        </w:tc>
        <w:tc>
          <w:tcPr>
            <w:tcW w:w="10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6C3F0F">
            <w:pPr>
              <w:jc w:val="right"/>
              <w:rPr>
                <w:rFonts w:hint="eastAsia" w:ascii="宋体" w:hAnsi="宋体" w:eastAsia="宋体" w:cs="宋体"/>
                <w:i w:val="0"/>
                <w:iCs w:val="0"/>
                <w:color w:val="auto"/>
                <w:sz w:val="14"/>
                <w:szCs w:val="14"/>
                <w:u w:val="none"/>
              </w:rPr>
            </w:pPr>
          </w:p>
        </w:tc>
        <w:tc>
          <w:tcPr>
            <w:tcW w:w="14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BAD9E3">
            <w:pPr>
              <w:rPr>
                <w:rFonts w:hint="eastAsia" w:ascii="宋体" w:hAnsi="宋体" w:eastAsia="宋体" w:cs="宋体"/>
                <w:i w:val="0"/>
                <w:iCs w:val="0"/>
                <w:color w:val="auto"/>
                <w:sz w:val="14"/>
                <w:szCs w:val="14"/>
                <w:u w:val="none"/>
              </w:rPr>
            </w:pP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967C45C">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满意度指标</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6DFDBA5">
            <w:pPr>
              <w:keepNext w:val="0"/>
              <w:keepLines w:val="0"/>
              <w:widowControl/>
              <w:suppressLineNumbers w:val="0"/>
              <w:jc w:val="center"/>
              <w:textAlignment w:val="center"/>
              <w:rPr>
                <w:rFonts w:ascii="宋体" w:hAnsi="宋体" w:eastAsia="宋体" w:cs="宋体"/>
                <w:i w:val="0"/>
                <w:iCs w:val="0"/>
                <w:color w:val="auto"/>
                <w:sz w:val="16"/>
                <w:szCs w:val="16"/>
                <w:u w:val="none"/>
              </w:rPr>
            </w:pPr>
            <w:r>
              <w:rPr>
                <w:rFonts w:ascii="宋体" w:hAnsi="宋体" w:eastAsia="宋体" w:cs="宋体"/>
                <w:i w:val="0"/>
                <w:iCs w:val="0"/>
                <w:color w:val="auto"/>
                <w:kern w:val="0"/>
                <w:sz w:val="16"/>
                <w:szCs w:val="16"/>
                <w:u w:val="none"/>
                <w:bdr w:val="none" w:color="auto" w:sz="0" w:space="0"/>
                <w:lang w:val="en-US" w:eastAsia="zh-CN" w:bidi="ar"/>
              </w:rPr>
              <w:t>服务对象满意度指标</w:t>
            </w:r>
          </w:p>
        </w:tc>
        <w:tc>
          <w:tcPr>
            <w:tcW w:w="1360" w:type="dxa"/>
            <w:tcBorders>
              <w:top w:val="nil"/>
              <w:left w:val="nil"/>
              <w:bottom w:val="single" w:color="000000" w:sz="8" w:space="0"/>
              <w:right w:val="single" w:color="000000" w:sz="8" w:space="0"/>
            </w:tcBorders>
            <w:shd w:val="clear"/>
            <w:tcMar>
              <w:top w:w="15" w:type="dxa"/>
              <w:left w:w="15" w:type="dxa"/>
              <w:right w:w="15" w:type="dxa"/>
            </w:tcMar>
            <w:vAlign w:val="center"/>
          </w:tcPr>
          <w:p w14:paraId="304158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遗属人员满意度</w:t>
            </w:r>
          </w:p>
        </w:tc>
        <w:tc>
          <w:tcPr>
            <w:tcW w:w="2180" w:type="dxa"/>
            <w:tcBorders>
              <w:top w:val="nil"/>
              <w:left w:val="nil"/>
              <w:bottom w:val="single" w:color="000000" w:sz="8" w:space="0"/>
              <w:right w:val="single" w:color="000000" w:sz="8" w:space="0"/>
            </w:tcBorders>
            <w:shd w:val="clear"/>
            <w:tcMar>
              <w:top w:w="15" w:type="dxa"/>
              <w:left w:w="15" w:type="dxa"/>
              <w:right w:w="15" w:type="dxa"/>
            </w:tcMar>
            <w:vAlign w:val="center"/>
          </w:tcPr>
          <w:p w14:paraId="369E9D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1140" w:type="dxa"/>
            <w:tcBorders>
              <w:top w:val="nil"/>
              <w:left w:val="nil"/>
              <w:bottom w:val="single" w:color="000000" w:sz="8" w:space="0"/>
              <w:right w:val="single" w:color="000000" w:sz="8" w:space="0"/>
            </w:tcBorders>
            <w:shd w:val="clear"/>
            <w:tcMar>
              <w:top w:w="15" w:type="dxa"/>
              <w:left w:w="15" w:type="dxa"/>
              <w:right w:w="15" w:type="dxa"/>
            </w:tcMar>
            <w:vAlign w:val="center"/>
          </w:tcPr>
          <w:p w14:paraId="426767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遗属人员满意度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14:paraId="5473A5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计划标准</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7E77BE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1180" w:type="dxa"/>
            <w:tcBorders>
              <w:top w:val="nil"/>
              <w:left w:val="nil"/>
              <w:bottom w:val="single" w:color="000000" w:sz="8" w:space="0"/>
              <w:right w:val="single" w:color="000000" w:sz="8" w:space="0"/>
            </w:tcBorders>
            <w:shd w:val="clear"/>
            <w:tcMar>
              <w:top w:w="15" w:type="dxa"/>
              <w:left w:w="15" w:type="dxa"/>
              <w:right w:w="15" w:type="dxa"/>
            </w:tcMar>
            <w:vAlign w:val="center"/>
          </w:tcPr>
          <w:p w14:paraId="559330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020" w:type="dxa"/>
            <w:tcBorders>
              <w:top w:val="nil"/>
              <w:left w:val="nil"/>
              <w:bottom w:val="single" w:color="000000" w:sz="8" w:space="0"/>
              <w:right w:val="single" w:color="000000" w:sz="8" w:space="0"/>
            </w:tcBorders>
            <w:shd w:val="clear"/>
            <w:tcMar>
              <w:top w:w="15" w:type="dxa"/>
              <w:left w:w="15" w:type="dxa"/>
              <w:right w:w="15" w:type="dxa"/>
            </w:tcMar>
            <w:vAlign w:val="center"/>
          </w:tcPr>
          <w:p w14:paraId="07851DB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D3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140" w:type="dxa"/>
            <w:gridSpan w:val="4"/>
            <w:shd w:val="clear"/>
            <w:tcMar>
              <w:top w:w="15" w:type="dxa"/>
              <w:left w:w="15" w:type="dxa"/>
              <w:right w:w="15" w:type="dxa"/>
            </w:tcMar>
            <w:vAlign w:val="center"/>
          </w:tcPr>
          <w:p w14:paraId="1E3BAD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23558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2300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01E3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3D8C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5530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BE64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751F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6B61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5960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5AA9C5F1">
      <w:pPr>
        <w:rPr>
          <w:vanish/>
          <w:sz w:val="24"/>
          <w:szCs w:val="24"/>
        </w:rPr>
      </w:pPr>
    </w:p>
    <w:tbl>
      <w:tblPr>
        <w:tblW w:w="26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
        <w:gridCol w:w="2040"/>
        <w:gridCol w:w="1040"/>
        <w:gridCol w:w="920"/>
        <w:gridCol w:w="960"/>
        <w:gridCol w:w="1060"/>
        <w:gridCol w:w="980"/>
        <w:gridCol w:w="920"/>
        <w:gridCol w:w="920"/>
        <w:gridCol w:w="4650"/>
        <w:gridCol w:w="840"/>
        <w:gridCol w:w="940"/>
        <w:gridCol w:w="1100"/>
        <w:gridCol w:w="960"/>
        <w:gridCol w:w="900"/>
        <w:gridCol w:w="780"/>
        <w:gridCol w:w="2620"/>
        <w:gridCol w:w="4000"/>
        <w:gridCol w:w="600"/>
      </w:tblGrid>
      <w:tr w14:paraId="1CB1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jc w:val="center"/>
        </w:trPr>
        <w:tc>
          <w:tcPr>
            <w:tcW w:w="920" w:type="dxa"/>
            <w:shd w:val="clear"/>
            <w:tcMar>
              <w:top w:w="15" w:type="dxa"/>
              <w:left w:w="15" w:type="dxa"/>
              <w:right w:w="15" w:type="dxa"/>
            </w:tcMar>
            <w:vAlign w:val="center"/>
          </w:tcPr>
          <w:p w14:paraId="2FDCE1EE">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040" w:type="dxa"/>
            <w:shd w:val="clear"/>
            <w:noWrap/>
            <w:tcMar>
              <w:top w:w="15" w:type="dxa"/>
              <w:left w:w="15" w:type="dxa"/>
              <w:right w:w="15" w:type="dxa"/>
            </w:tcMar>
            <w:vAlign w:val="center"/>
          </w:tcPr>
          <w:p w14:paraId="4E0EC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40" w:type="dxa"/>
            <w:shd w:val="clear"/>
            <w:noWrap/>
            <w:tcMar>
              <w:top w:w="15" w:type="dxa"/>
              <w:left w:w="15" w:type="dxa"/>
              <w:right w:w="15" w:type="dxa"/>
            </w:tcMar>
            <w:vAlign w:val="center"/>
          </w:tcPr>
          <w:p w14:paraId="30238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0" w:type="dxa"/>
            <w:shd w:val="clear"/>
            <w:noWrap/>
            <w:tcMar>
              <w:top w:w="15" w:type="dxa"/>
              <w:left w:w="15" w:type="dxa"/>
              <w:right w:w="15" w:type="dxa"/>
            </w:tcMar>
            <w:vAlign w:val="center"/>
          </w:tcPr>
          <w:p w14:paraId="7D856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shd w:val="clear"/>
            <w:noWrap/>
            <w:tcMar>
              <w:top w:w="15" w:type="dxa"/>
              <w:left w:w="15" w:type="dxa"/>
              <w:right w:w="15" w:type="dxa"/>
            </w:tcMar>
            <w:vAlign w:val="center"/>
          </w:tcPr>
          <w:p w14:paraId="6EE0D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60" w:type="dxa"/>
            <w:shd w:val="clear"/>
            <w:noWrap/>
            <w:tcMar>
              <w:top w:w="15" w:type="dxa"/>
              <w:left w:w="15" w:type="dxa"/>
              <w:right w:w="15" w:type="dxa"/>
            </w:tcMar>
            <w:vAlign w:val="center"/>
          </w:tcPr>
          <w:p w14:paraId="09662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80" w:type="dxa"/>
            <w:shd w:val="clear"/>
            <w:noWrap/>
            <w:tcMar>
              <w:top w:w="15" w:type="dxa"/>
              <w:left w:w="15" w:type="dxa"/>
              <w:right w:w="15" w:type="dxa"/>
            </w:tcMar>
            <w:vAlign w:val="center"/>
          </w:tcPr>
          <w:p w14:paraId="0DD82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0" w:type="dxa"/>
            <w:shd w:val="clear"/>
            <w:noWrap/>
            <w:tcMar>
              <w:top w:w="15" w:type="dxa"/>
              <w:left w:w="15" w:type="dxa"/>
              <w:right w:w="15" w:type="dxa"/>
            </w:tcMar>
            <w:vAlign w:val="center"/>
          </w:tcPr>
          <w:p w14:paraId="59DD6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0" w:type="dxa"/>
            <w:shd w:val="clear"/>
            <w:noWrap/>
            <w:tcMar>
              <w:top w:w="15" w:type="dxa"/>
              <w:left w:w="15" w:type="dxa"/>
              <w:right w:w="15" w:type="dxa"/>
            </w:tcMar>
            <w:vAlign w:val="center"/>
          </w:tcPr>
          <w:p w14:paraId="18DEC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400" w:type="dxa"/>
            <w:shd w:val="clear"/>
            <w:noWrap/>
            <w:tcMar>
              <w:top w:w="15" w:type="dxa"/>
              <w:left w:w="15" w:type="dxa"/>
              <w:right w:w="15" w:type="dxa"/>
            </w:tcMar>
            <w:vAlign w:val="center"/>
          </w:tcPr>
          <w:p w14:paraId="57C18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40" w:type="dxa"/>
            <w:shd w:val="clear"/>
            <w:noWrap/>
            <w:tcMar>
              <w:top w:w="15" w:type="dxa"/>
              <w:left w:w="15" w:type="dxa"/>
              <w:right w:w="15" w:type="dxa"/>
            </w:tcMar>
            <w:vAlign w:val="center"/>
          </w:tcPr>
          <w:p w14:paraId="3B7BC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40" w:type="dxa"/>
            <w:shd w:val="clear"/>
            <w:noWrap/>
            <w:tcMar>
              <w:top w:w="15" w:type="dxa"/>
              <w:left w:w="15" w:type="dxa"/>
              <w:right w:w="15" w:type="dxa"/>
            </w:tcMar>
            <w:vAlign w:val="center"/>
          </w:tcPr>
          <w:p w14:paraId="30D7E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00" w:type="dxa"/>
            <w:shd w:val="clear"/>
            <w:noWrap/>
            <w:tcMar>
              <w:top w:w="15" w:type="dxa"/>
              <w:left w:w="15" w:type="dxa"/>
              <w:right w:w="15" w:type="dxa"/>
            </w:tcMar>
            <w:vAlign w:val="center"/>
          </w:tcPr>
          <w:p w14:paraId="2A0E4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shd w:val="clear"/>
            <w:noWrap/>
            <w:tcMar>
              <w:top w:w="15" w:type="dxa"/>
              <w:left w:w="15" w:type="dxa"/>
              <w:right w:w="15" w:type="dxa"/>
            </w:tcMar>
            <w:vAlign w:val="center"/>
          </w:tcPr>
          <w:p w14:paraId="3BA77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00" w:type="dxa"/>
            <w:shd w:val="clear"/>
            <w:noWrap/>
            <w:tcMar>
              <w:top w:w="15" w:type="dxa"/>
              <w:left w:w="15" w:type="dxa"/>
              <w:right w:w="15" w:type="dxa"/>
            </w:tcMar>
            <w:vAlign w:val="center"/>
          </w:tcPr>
          <w:p w14:paraId="22D2F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80" w:type="dxa"/>
            <w:shd w:val="clear"/>
            <w:noWrap/>
            <w:tcMar>
              <w:top w:w="15" w:type="dxa"/>
              <w:left w:w="15" w:type="dxa"/>
              <w:right w:w="15" w:type="dxa"/>
            </w:tcMar>
            <w:vAlign w:val="center"/>
          </w:tcPr>
          <w:p w14:paraId="36AC2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620" w:type="dxa"/>
            <w:shd w:val="clear"/>
            <w:noWrap/>
            <w:tcMar>
              <w:top w:w="15" w:type="dxa"/>
              <w:left w:w="15" w:type="dxa"/>
              <w:right w:w="15" w:type="dxa"/>
            </w:tcMar>
            <w:vAlign w:val="center"/>
          </w:tcPr>
          <w:p w14:paraId="14120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000" w:type="dxa"/>
            <w:shd w:val="clear"/>
            <w:noWrap/>
            <w:tcMar>
              <w:top w:w="15" w:type="dxa"/>
              <w:left w:w="15" w:type="dxa"/>
              <w:right w:w="15" w:type="dxa"/>
            </w:tcMar>
            <w:vAlign w:val="center"/>
          </w:tcPr>
          <w:p w14:paraId="7E88C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20" w:type="dxa"/>
            <w:shd w:val="clear"/>
            <w:tcMar>
              <w:top w:w="15" w:type="dxa"/>
              <w:left w:w="15" w:type="dxa"/>
              <w:right w:w="15" w:type="dxa"/>
            </w:tcMar>
            <w:vAlign w:val="center"/>
          </w:tcPr>
          <w:p w14:paraId="5609E6B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bdr w:val="none" w:color="auto" w:sz="0" w:space="0"/>
                <w:lang w:val="en-US" w:eastAsia="zh-CN" w:bidi="ar"/>
              </w:rPr>
              <w:t>部门公开表23</w:t>
            </w:r>
          </w:p>
        </w:tc>
      </w:tr>
      <w:tr w14:paraId="37D7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26820" w:type="dxa"/>
            <w:gridSpan w:val="19"/>
            <w:shd w:val="clear"/>
            <w:tcMar>
              <w:top w:w="15" w:type="dxa"/>
              <w:left w:w="15" w:type="dxa"/>
              <w:right w:w="15" w:type="dxa"/>
            </w:tcMar>
            <w:vAlign w:val="center"/>
          </w:tcPr>
          <w:p w14:paraId="3EF59D9C">
            <w:pPr>
              <w:keepNext w:val="0"/>
              <w:keepLines w:val="0"/>
              <w:widowControl/>
              <w:suppressLineNumbers w:val="0"/>
              <w:jc w:val="center"/>
              <w:textAlignment w:val="center"/>
              <w:rPr>
                <w:rFonts w:ascii="宋体" w:hAnsi="宋体" w:eastAsia="宋体" w:cs="宋体"/>
                <w:b/>
                <w:bCs/>
                <w:i w:val="0"/>
                <w:iCs w:val="0"/>
                <w:color w:val="auto"/>
                <w:sz w:val="32"/>
                <w:szCs w:val="32"/>
                <w:u w:val="none"/>
              </w:rPr>
            </w:pPr>
            <w:r>
              <w:rPr>
                <w:rFonts w:ascii="宋体" w:hAnsi="宋体" w:eastAsia="宋体" w:cs="宋体"/>
                <w:b/>
                <w:bCs/>
                <w:i w:val="0"/>
                <w:iCs w:val="0"/>
                <w:color w:val="auto"/>
                <w:kern w:val="0"/>
                <w:sz w:val="32"/>
                <w:szCs w:val="32"/>
                <w:u w:val="none"/>
                <w:bdr w:val="none" w:color="auto" w:sz="0" w:space="0"/>
                <w:lang w:val="en-US" w:eastAsia="zh-CN" w:bidi="ar"/>
              </w:rPr>
              <w:t>整体支出绩效目标表</w:t>
            </w:r>
          </w:p>
        </w:tc>
      </w:tr>
      <w:tr w14:paraId="592E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26820" w:type="dxa"/>
            <w:gridSpan w:val="19"/>
            <w:shd w:val="clear"/>
            <w:tcMar>
              <w:top w:w="15" w:type="dxa"/>
              <w:left w:w="15" w:type="dxa"/>
              <w:right w:w="15" w:type="dxa"/>
            </w:tcMar>
            <w:vAlign w:val="center"/>
          </w:tcPr>
          <w:p w14:paraId="6D3E650E">
            <w:pPr>
              <w:keepNext w:val="0"/>
              <w:keepLines w:val="0"/>
              <w:widowControl/>
              <w:suppressLineNumbers w:val="0"/>
              <w:jc w:val="left"/>
              <w:textAlignment w:val="center"/>
              <w:rPr>
                <w:rFonts w:ascii="宋体" w:hAnsi="宋体" w:eastAsia="宋体" w:cs="宋体"/>
                <w:b/>
                <w:bCs/>
                <w:i w:val="0"/>
                <w:iCs w:val="0"/>
                <w:color w:val="auto"/>
                <w:sz w:val="22"/>
                <w:szCs w:val="22"/>
                <w:u w:val="none"/>
              </w:rPr>
            </w:pPr>
            <w:r>
              <w:rPr>
                <w:rFonts w:ascii="宋体" w:hAnsi="宋体" w:eastAsia="宋体" w:cs="宋体"/>
                <w:b/>
                <w:bCs/>
                <w:i w:val="0"/>
                <w:iCs w:val="0"/>
                <w:color w:val="auto"/>
                <w:kern w:val="0"/>
                <w:sz w:val="22"/>
                <w:szCs w:val="22"/>
                <w:u w:val="none"/>
                <w:bdr w:val="none" w:color="auto" w:sz="0" w:space="0"/>
                <w:lang w:val="en-US" w:eastAsia="zh-CN" w:bidi="ar"/>
              </w:rPr>
              <w:t>单位：401001_溆浦县自然资源局,单位：401002_溆浦县自然资源局基层所,单位：401003_溆浦县自然资源行政执法大队,单位：401004_溆浦县征地事务所,单位：401005_溆浦县土地储备中心,单位：401006_溆浦县不动产登记中心,单位：401007_溆浦县土地整理开发中心,单位：401009_溆浦县村镇规划建设事务中心,单位：401010_溆浦县勘测规划室</w:t>
            </w:r>
          </w:p>
        </w:tc>
      </w:tr>
      <w:tr w14:paraId="12AC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920" w:type="dxa"/>
            <w:shd w:val="clear"/>
            <w:tcMar>
              <w:top w:w="15" w:type="dxa"/>
              <w:left w:w="15" w:type="dxa"/>
              <w:right w:w="15" w:type="dxa"/>
            </w:tcMar>
            <w:vAlign w:val="center"/>
          </w:tcPr>
          <w:p w14:paraId="299E25C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2040" w:type="dxa"/>
            <w:shd w:val="clear"/>
            <w:tcMar>
              <w:top w:w="15" w:type="dxa"/>
              <w:left w:w="15" w:type="dxa"/>
              <w:right w:w="15" w:type="dxa"/>
            </w:tcMar>
            <w:vAlign w:val="center"/>
          </w:tcPr>
          <w:p w14:paraId="266E3462">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040" w:type="dxa"/>
            <w:shd w:val="clear"/>
            <w:tcMar>
              <w:top w:w="15" w:type="dxa"/>
              <w:left w:w="15" w:type="dxa"/>
              <w:right w:w="15" w:type="dxa"/>
            </w:tcMar>
            <w:vAlign w:val="center"/>
          </w:tcPr>
          <w:p w14:paraId="5507405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20" w:type="dxa"/>
            <w:shd w:val="clear"/>
            <w:tcMar>
              <w:top w:w="15" w:type="dxa"/>
              <w:left w:w="15" w:type="dxa"/>
              <w:right w:w="15" w:type="dxa"/>
            </w:tcMar>
            <w:vAlign w:val="center"/>
          </w:tcPr>
          <w:p w14:paraId="70F9C631">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60" w:type="dxa"/>
            <w:shd w:val="clear"/>
            <w:tcMar>
              <w:top w:w="15" w:type="dxa"/>
              <w:left w:w="15" w:type="dxa"/>
              <w:right w:w="15" w:type="dxa"/>
            </w:tcMar>
            <w:vAlign w:val="center"/>
          </w:tcPr>
          <w:p w14:paraId="012A922C">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1060" w:type="dxa"/>
            <w:shd w:val="clear"/>
            <w:tcMar>
              <w:top w:w="15" w:type="dxa"/>
              <w:left w:w="15" w:type="dxa"/>
              <w:right w:w="15" w:type="dxa"/>
            </w:tcMar>
            <w:vAlign w:val="center"/>
          </w:tcPr>
          <w:p w14:paraId="77BB4F1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80" w:type="dxa"/>
            <w:shd w:val="clear"/>
            <w:tcMar>
              <w:top w:w="15" w:type="dxa"/>
              <w:left w:w="15" w:type="dxa"/>
              <w:right w:w="15" w:type="dxa"/>
            </w:tcMar>
            <w:vAlign w:val="center"/>
          </w:tcPr>
          <w:p w14:paraId="0D657A96">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20" w:type="dxa"/>
            <w:shd w:val="clear"/>
            <w:tcMar>
              <w:top w:w="15" w:type="dxa"/>
              <w:left w:w="15" w:type="dxa"/>
              <w:right w:w="15" w:type="dxa"/>
            </w:tcMar>
            <w:vAlign w:val="center"/>
          </w:tcPr>
          <w:p w14:paraId="368953AC">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920" w:type="dxa"/>
            <w:shd w:val="clear"/>
            <w:tcMar>
              <w:top w:w="15" w:type="dxa"/>
              <w:left w:w="15" w:type="dxa"/>
              <w:right w:w="15" w:type="dxa"/>
            </w:tcMar>
            <w:vAlign w:val="center"/>
          </w:tcPr>
          <w:p w14:paraId="49A17607">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3400" w:type="dxa"/>
            <w:shd w:val="clear"/>
            <w:tcMar>
              <w:top w:w="15" w:type="dxa"/>
              <w:left w:w="15" w:type="dxa"/>
              <w:right w:w="15" w:type="dxa"/>
            </w:tcMar>
            <w:vAlign w:val="center"/>
          </w:tcPr>
          <w:p w14:paraId="71A51409">
            <w:pPr>
              <w:keepNext w:val="0"/>
              <w:keepLines w:val="0"/>
              <w:widowControl/>
              <w:suppressLineNumbers w:val="0"/>
              <w:jc w:val="left"/>
              <w:textAlignment w:val="center"/>
              <w:rPr>
                <w:rFonts w:ascii="宋体" w:hAnsi="宋体" w:eastAsia="宋体" w:cs="宋体"/>
                <w:i w:val="0"/>
                <w:iCs w:val="0"/>
                <w:color w:val="auto"/>
                <w:sz w:val="18"/>
                <w:szCs w:val="18"/>
                <w:u w:val="none"/>
              </w:rPr>
            </w:pPr>
          </w:p>
        </w:tc>
        <w:tc>
          <w:tcPr>
            <w:tcW w:w="0" w:type="auto"/>
            <w:shd w:val="clear"/>
            <w:noWrap/>
            <w:tcMar>
              <w:top w:w="15" w:type="dxa"/>
              <w:left w:w="15" w:type="dxa"/>
              <w:right w:w="15" w:type="dxa"/>
            </w:tcMar>
            <w:vAlign w:val="center"/>
          </w:tcPr>
          <w:p w14:paraId="3634D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54E8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475C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058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2450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5FBB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140" w:type="dxa"/>
            <w:gridSpan w:val="3"/>
            <w:shd w:val="clear"/>
            <w:tcMar>
              <w:top w:w="15" w:type="dxa"/>
              <w:left w:w="15" w:type="dxa"/>
              <w:right w:w="15" w:type="dxa"/>
            </w:tcMar>
            <w:vAlign w:val="center"/>
          </w:tcPr>
          <w:p w14:paraId="44E94CAA">
            <w:pPr>
              <w:keepNext w:val="0"/>
              <w:keepLines w:val="0"/>
              <w:widowControl/>
              <w:suppressLineNumbers w:val="0"/>
              <w:jc w:val="right"/>
              <w:textAlignment w:val="center"/>
              <w:rPr>
                <w:rFonts w:ascii="宋体" w:hAnsi="宋体" w:eastAsia="宋体" w:cs="宋体"/>
                <w:b/>
                <w:bCs/>
                <w:i w:val="0"/>
                <w:iCs w:val="0"/>
                <w:color w:val="auto"/>
                <w:sz w:val="18"/>
                <w:szCs w:val="18"/>
                <w:u w:val="none"/>
              </w:rPr>
            </w:pPr>
            <w:r>
              <w:rPr>
                <w:rFonts w:ascii="宋体" w:hAnsi="宋体" w:eastAsia="宋体" w:cs="宋体"/>
                <w:b/>
                <w:bCs/>
                <w:i w:val="0"/>
                <w:iCs w:val="0"/>
                <w:color w:val="auto"/>
                <w:kern w:val="0"/>
                <w:sz w:val="18"/>
                <w:szCs w:val="18"/>
                <w:u w:val="none"/>
                <w:bdr w:val="none" w:color="auto" w:sz="0" w:space="0"/>
                <w:lang w:val="en-US" w:eastAsia="zh-CN" w:bidi="ar"/>
              </w:rPr>
              <w:t>金额单位：万元</w:t>
            </w:r>
          </w:p>
        </w:tc>
      </w:tr>
      <w:tr w14:paraId="5CFC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2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D85860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单位编码</w:t>
            </w:r>
          </w:p>
        </w:tc>
        <w:tc>
          <w:tcPr>
            <w:tcW w:w="204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B0F19F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单位名称</w:t>
            </w:r>
          </w:p>
        </w:tc>
        <w:tc>
          <w:tcPr>
            <w:tcW w:w="6800" w:type="dxa"/>
            <w:gridSpan w:val="7"/>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667D75F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年度预算申请</w:t>
            </w:r>
          </w:p>
        </w:tc>
        <w:tc>
          <w:tcPr>
            <w:tcW w:w="3400" w:type="dxa"/>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E980C34">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整体绩效目标</w:t>
            </w:r>
          </w:p>
        </w:tc>
        <w:tc>
          <w:tcPr>
            <w:tcW w:w="13660" w:type="dxa"/>
            <w:gridSpan w:val="9"/>
            <w:vMerge w:val="restart"/>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6130F74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部门整体支出年度绩效目标</w:t>
            </w:r>
          </w:p>
        </w:tc>
      </w:tr>
      <w:tr w14:paraId="4B63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9" w:hRule="atLeast"/>
          <w:jc w:val="center"/>
        </w:trPr>
        <w:tc>
          <w:tcPr>
            <w:tcW w:w="9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DB459A1">
            <w:pPr>
              <w:jc w:val="center"/>
              <w:rPr>
                <w:rFonts w:hint="eastAsia" w:ascii="宋体" w:hAnsi="宋体" w:eastAsia="宋体" w:cs="宋体"/>
                <w:b/>
                <w:bCs/>
                <w:i w:val="0"/>
                <w:iCs w:val="0"/>
                <w:color w:val="auto"/>
                <w:sz w:val="16"/>
                <w:szCs w:val="16"/>
                <w:u w:val="none"/>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47E60EE2">
            <w:pPr>
              <w:jc w:val="center"/>
              <w:rPr>
                <w:rFonts w:hint="eastAsia" w:ascii="宋体" w:hAnsi="宋体" w:eastAsia="宋体" w:cs="宋体"/>
                <w:b/>
                <w:bCs/>
                <w:i w:val="0"/>
                <w:iCs w:val="0"/>
                <w:color w:val="auto"/>
                <w:sz w:val="16"/>
                <w:szCs w:val="16"/>
                <w:u w:val="none"/>
              </w:rPr>
            </w:pP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3558A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资金总额</w:t>
            </w:r>
          </w:p>
        </w:tc>
        <w:tc>
          <w:tcPr>
            <w:tcW w:w="3920"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7F923A1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按收入性质分</w:t>
            </w:r>
          </w:p>
        </w:tc>
        <w:tc>
          <w:tcPr>
            <w:tcW w:w="184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14:paraId="31F4F88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按支出性质分</w:t>
            </w:r>
          </w:p>
        </w:tc>
        <w:tc>
          <w:tcPr>
            <w:tcW w:w="34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3EB2F572">
            <w:pPr>
              <w:jc w:val="center"/>
              <w:rPr>
                <w:rFonts w:hint="eastAsia" w:ascii="宋体" w:hAnsi="宋体" w:eastAsia="宋体" w:cs="宋体"/>
                <w:b/>
                <w:bCs/>
                <w:i w:val="0"/>
                <w:iCs w:val="0"/>
                <w:color w:val="auto"/>
                <w:sz w:val="16"/>
                <w:szCs w:val="16"/>
                <w:u w:val="none"/>
              </w:rPr>
            </w:pPr>
          </w:p>
        </w:tc>
        <w:tc>
          <w:tcPr>
            <w:tcW w:w="13660" w:type="dxa"/>
            <w:gridSpan w:val="9"/>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281D5776">
            <w:pPr>
              <w:jc w:val="center"/>
              <w:rPr>
                <w:rFonts w:hint="eastAsia" w:ascii="宋体" w:hAnsi="宋体" w:eastAsia="宋体" w:cs="宋体"/>
                <w:b/>
                <w:bCs/>
                <w:i w:val="0"/>
                <w:iCs w:val="0"/>
                <w:color w:val="auto"/>
                <w:sz w:val="16"/>
                <w:szCs w:val="16"/>
                <w:u w:val="none"/>
              </w:rPr>
            </w:pPr>
          </w:p>
        </w:tc>
      </w:tr>
      <w:tr w14:paraId="1F7B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92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734D6068">
            <w:pPr>
              <w:jc w:val="center"/>
              <w:rPr>
                <w:rFonts w:hint="eastAsia" w:ascii="宋体" w:hAnsi="宋体" w:eastAsia="宋体" w:cs="宋体"/>
                <w:b/>
                <w:bCs/>
                <w:i w:val="0"/>
                <w:iCs w:val="0"/>
                <w:color w:val="auto"/>
                <w:sz w:val="16"/>
                <w:szCs w:val="16"/>
                <w:u w:val="none"/>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306D8A7">
            <w:pPr>
              <w:jc w:val="center"/>
              <w:rPr>
                <w:rFonts w:hint="eastAsia" w:ascii="宋体" w:hAnsi="宋体" w:eastAsia="宋体" w:cs="宋体"/>
                <w:b/>
                <w:bCs/>
                <w:i w:val="0"/>
                <w:iCs w:val="0"/>
                <w:color w:val="auto"/>
                <w:sz w:val="16"/>
                <w:szCs w:val="16"/>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026FFE">
            <w:pPr>
              <w:jc w:val="center"/>
              <w:rPr>
                <w:rFonts w:hint="eastAsia" w:ascii="宋体" w:hAnsi="宋体" w:eastAsia="宋体" w:cs="宋体"/>
                <w:b/>
                <w:bCs/>
                <w:i w:val="0"/>
                <w:iCs w:val="0"/>
                <w:color w:val="auto"/>
                <w:sz w:val="16"/>
                <w:szCs w:val="16"/>
                <w:u w:val="none"/>
              </w:rPr>
            </w:pPr>
          </w:p>
        </w:tc>
        <w:tc>
          <w:tcPr>
            <w:tcW w:w="920" w:type="dxa"/>
            <w:tcBorders>
              <w:top w:val="nil"/>
              <w:left w:val="nil"/>
              <w:bottom w:val="single" w:color="000000" w:sz="8" w:space="0"/>
              <w:right w:val="single" w:color="000000" w:sz="8" w:space="0"/>
            </w:tcBorders>
            <w:shd w:val="clear"/>
            <w:tcMar>
              <w:top w:w="15" w:type="dxa"/>
              <w:left w:w="15" w:type="dxa"/>
              <w:right w:w="15" w:type="dxa"/>
            </w:tcMar>
            <w:vAlign w:val="center"/>
          </w:tcPr>
          <w:p w14:paraId="2C3B87B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一般公共预算</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93209C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政府性基金拨款</w:t>
            </w:r>
          </w:p>
        </w:tc>
        <w:tc>
          <w:tcPr>
            <w:tcW w:w="1060" w:type="dxa"/>
            <w:tcBorders>
              <w:top w:val="nil"/>
              <w:left w:val="nil"/>
              <w:bottom w:val="single" w:color="000000" w:sz="8" w:space="0"/>
              <w:right w:val="single" w:color="000000" w:sz="8" w:space="0"/>
            </w:tcBorders>
            <w:shd w:val="clear"/>
            <w:tcMar>
              <w:top w:w="15" w:type="dxa"/>
              <w:left w:w="15" w:type="dxa"/>
              <w:right w:w="15" w:type="dxa"/>
            </w:tcMar>
            <w:vAlign w:val="center"/>
          </w:tcPr>
          <w:p w14:paraId="189384B8">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财政专户管理资金</w:t>
            </w:r>
          </w:p>
        </w:tc>
        <w:tc>
          <w:tcPr>
            <w:tcW w:w="980" w:type="dxa"/>
            <w:tcBorders>
              <w:top w:val="nil"/>
              <w:left w:val="nil"/>
              <w:bottom w:val="single" w:color="000000" w:sz="8" w:space="0"/>
              <w:right w:val="single" w:color="000000" w:sz="8" w:space="0"/>
            </w:tcBorders>
            <w:shd w:val="clear"/>
            <w:tcMar>
              <w:top w:w="15" w:type="dxa"/>
              <w:left w:w="15" w:type="dxa"/>
              <w:right w:w="15" w:type="dxa"/>
            </w:tcMar>
            <w:vAlign w:val="center"/>
          </w:tcPr>
          <w:p w14:paraId="25FA5642">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其他资金</w:t>
            </w:r>
          </w:p>
        </w:tc>
        <w:tc>
          <w:tcPr>
            <w:tcW w:w="920" w:type="dxa"/>
            <w:tcBorders>
              <w:top w:val="nil"/>
              <w:left w:val="nil"/>
              <w:bottom w:val="single" w:color="000000" w:sz="8" w:space="0"/>
              <w:right w:val="single" w:color="000000" w:sz="8" w:space="0"/>
            </w:tcBorders>
            <w:shd w:val="clear"/>
            <w:tcMar>
              <w:top w:w="15" w:type="dxa"/>
              <w:left w:w="15" w:type="dxa"/>
              <w:right w:w="15" w:type="dxa"/>
            </w:tcMar>
            <w:vAlign w:val="center"/>
          </w:tcPr>
          <w:p w14:paraId="4EA38BD1">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基本支出</w:t>
            </w:r>
          </w:p>
        </w:tc>
        <w:tc>
          <w:tcPr>
            <w:tcW w:w="920" w:type="dxa"/>
            <w:tcBorders>
              <w:top w:val="nil"/>
              <w:left w:val="nil"/>
              <w:bottom w:val="single" w:color="000000" w:sz="8" w:space="0"/>
              <w:right w:val="single" w:color="000000" w:sz="8" w:space="0"/>
            </w:tcBorders>
            <w:shd w:val="clear"/>
            <w:tcMar>
              <w:top w:w="15" w:type="dxa"/>
              <w:left w:w="15" w:type="dxa"/>
              <w:right w:w="15" w:type="dxa"/>
            </w:tcMar>
            <w:vAlign w:val="center"/>
          </w:tcPr>
          <w:p w14:paraId="54C4039E">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项目支出</w:t>
            </w:r>
          </w:p>
        </w:tc>
        <w:tc>
          <w:tcPr>
            <w:tcW w:w="3400" w:type="dxa"/>
            <w:vMerge w:val="continue"/>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14:paraId="563ACC75">
            <w:pPr>
              <w:jc w:val="center"/>
              <w:rPr>
                <w:rFonts w:hint="eastAsia" w:ascii="宋体" w:hAnsi="宋体" w:eastAsia="宋体" w:cs="宋体"/>
                <w:b/>
                <w:bCs/>
                <w:i w:val="0"/>
                <w:iCs w:val="0"/>
                <w:color w:val="auto"/>
                <w:sz w:val="16"/>
                <w:szCs w:val="16"/>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6E92295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一级指标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499430C">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二级指标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1CC0FD">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三级指标</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074BE2B">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指标值类型</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4F48CD7">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指标值</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787E3E5">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计量单位</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E05631F">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指标解释</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5D67F56">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评（扣）分标准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5C64E93">
            <w:pPr>
              <w:keepNext w:val="0"/>
              <w:keepLines w:val="0"/>
              <w:widowControl/>
              <w:suppressLineNumbers w:val="0"/>
              <w:jc w:val="center"/>
              <w:textAlignment w:val="center"/>
              <w:rPr>
                <w:rFonts w:ascii="宋体" w:hAnsi="宋体" w:eastAsia="宋体" w:cs="宋体"/>
                <w:b/>
                <w:bCs/>
                <w:i w:val="0"/>
                <w:iCs w:val="0"/>
                <w:color w:val="auto"/>
                <w:sz w:val="16"/>
                <w:szCs w:val="16"/>
                <w:u w:val="none"/>
              </w:rPr>
            </w:pPr>
            <w:r>
              <w:rPr>
                <w:rFonts w:ascii="宋体" w:hAnsi="宋体" w:eastAsia="宋体" w:cs="宋体"/>
                <w:b/>
                <w:bCs/>
                <w:i w:val="0"/>
                <w:iCs w:val="0"/>
                <w:color w:val="auto"/>
                <w:kern w:val="0"/>
                <w:sz w:val="16"/>
                <w:szCs w:val="16"/>
                <w:u w:val="none"/>
                <w:bdr w:val="none" w:color="auto" w:sz="0" w:space="0"/>
                <w:lang w:val="en-US" w:eastAsia="zh-CN" w:bidi="ar"/>
              </w:rPr>
              <w:t>备注</w:t>
            </w:r>
          </w:p>
        </w:tc>
      </w:tr>
      <w:tr w14:paraId="21C7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FDD2A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401001</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D902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溆浦县自然资源局</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55961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17,818.36</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1121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3,618.36</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AD374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14,200.00</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A7F3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9CB0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35E121">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241.49</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05589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17,576.87</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859B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在今年收支预算内，确保完成以下整体目标：</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1：保障各机构正常运转，完成全县国土空间规划、土地、矿山、测绘行业的管理事务。</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2：完成2024年各项业务工作（对 2023年耕地恢复技术服务费、2023年国土变更调查日常变更工作技术服务费、地质灾害防治专项资金、溆浦县农村宅基地和集体建设用地确权登记发证技术服务、溆浦县国土空间规划编制、舒溶溪乡舒溶溪村建筑石料用灰岩矿等十二个矿区地质勘查项目等）</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2DD4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6CB4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81527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供应土地196宗、面积4262.32亩，其中划拨供应土地40宗、面积3658.06亩；出让156宗、面积604.26亩，实现土地成交价款4.2824亿元。交易耕地占补平衡节余指标450亩,收益6000万元；交易增减挂钩指标195亩，创收2070万元，服务县域经济高质量发展持续有力。</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1491C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D10C82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4907.32</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70765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亩</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1591A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467A6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9CA7B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608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657421">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FBCC7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819C1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F2F385">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4DF127">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5AA67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3D5E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0C634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2173A5">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BEA4C6">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56C32C">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736EB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B7ADD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城镇开发边界规模3204.96公顷，远高于市局下达的增量指标。</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DD83D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C20BC6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3204.96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DDA8D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公顷</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C919A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AEC9B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40408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C7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C36736">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16FCE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01D9D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E1DDB0">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685F24">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A4721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8EC7C6">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389BD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DCABFB">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64C96B">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61FB78">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9BB55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F836CB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23C66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EB2DA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63206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99AB1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0B375B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9A006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D7B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53DF7E">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674EC3">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86FD9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BD0B1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8A2495">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21386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50FC2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3D934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7D1FB6">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BB4A65">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AF66E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85EC8B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96A6D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确保人员经费支出</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84944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111BFC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266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09A65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人</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1B4E6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D84881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01AF00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BE8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5FC9A5">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0AA89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FBB3F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86707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0E4AB9">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EAFD7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86C47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D3E6E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89B7B6">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1625CF">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DBC498">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AA6AE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E5D66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通过省、市、县各项考核验收</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DF03E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AE6D10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280F00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F4CDF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042DDC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10BA5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DA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5D0E1B">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310DB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DFD09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A13077">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F342C8">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DB861F">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F619D0">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1ECF2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5CB2DF">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62EF81">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D15630">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A07326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91D92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B70B1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7C53CC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C59ACF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904B4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FE4432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355CC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58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F4B6A0">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A4E5C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E7389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246EB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FBD53A">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6EAF5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35912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869EF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90569E">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591B48">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28B6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8699D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22E7E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C71B9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6682E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2E83D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3DEAE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B63E09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7E090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2C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B93969">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D301E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1180E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0FEB7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43D32E">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82072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A5DA7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EEEE0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7AC710">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8BAF88">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692C1F">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DA9A47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A66162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加快地质灾害项目工程进度，保障灾害点居民的生命财产安全；强化土地资源信息社会化服务保障县重点项目和民生工程项目用地；保障土地、矿产秩序；保障了农民集体资产的权利及保障了权利人的合法权益。</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135CF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86CFA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明显提高</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22A46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A64F1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BB9637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1D390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0BF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6C4E01">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B84A3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6F317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5AC71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16E1B3">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57BC9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E03014">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8C827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FC456A">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64DA2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F966C8">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03B2C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7FE459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B1045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03718F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6A4A3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317FB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C41E4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26798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A7F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62A715">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BAF9A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B8F34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14C41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75EC5E">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17754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886BC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2BA92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77F847">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17C2BD">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632142">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72102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1F063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F22238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B54B34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C9AC8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731FAB8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49E60A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4ECD4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6B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01EE8">
            <w:pPr>
              <w:jc w:val="right"/>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8E93F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6C54A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49864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C5A354">
            <w:pPr>
              <w:jc w:val="right"/>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CE733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566A16">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8E6B7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EBAD4F">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EC9A5B">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3E1E09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B5B28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476C6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E0C845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36FAC5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520DD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7A090A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4D6095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83DB8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656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C1F9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401002</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9FCD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溆浦县自然资源局基层所</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D2503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F69E5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2B75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BE07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9AA2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D944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2,967.80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B444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15D0F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1.依法履行全民所有土地、矿产等自然资源资产所有者职责和所有国土空间用途管制职责。</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2.贯彻执行国家、省、市有关城乡规划工作的法律法规、规章制度和技术规范。</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3.负责乡镇自然资源调查监测评价工作。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4.负责自然资源统一确权登记资料的收集、整理共享、汇交管理。</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5.承担本辖区空间规划、国土空间用途管制、城乡规划管理和实施工作。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6.完成局党组交办的其他工作。</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BFA1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034CDF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CF987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821A6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78BC3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E4916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5F2BA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1AED3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F0B4B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7BA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488F3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A55F2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895B8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39ACE5">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729411">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B6C54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EAF29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E9ADB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68F042">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CFD3F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9266B1">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A403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51836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5995E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90576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0390E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F2785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12E06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D5270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A0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4F31FB">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13C1D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6BD7D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C4BE8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5B477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4FD07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9C4E4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ECB87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07BDA3">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76B9EA">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0009BC">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C8F3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57502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D4A1E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CBD0D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E7537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865CF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7E4C1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18254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870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65323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6BEF71">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AC102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A07247">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663C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FB77C">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22C05B">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3BB1A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C7FCCF">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5ED8BD">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1EC1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67394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0A8DE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1.依法履行全民所有土地、矿产等自然资源资产所有者职责和所有国土空间用途管制职责。</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2.贯彻执行国家、省、市有关城乡规划工作的法律法规、规章制度和技术规范。</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3.负责乡镇自然资源调查监测评价工作。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4.负责自然资源统一确权登记资料的收集、整理共享、汇交管理。</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5.承担本辖区空间规划、国土空间用途管制、城乡规划管理和实施工作。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6.完成局党组交办的其他工作</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66EB9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A35621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79EEBB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687CE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6B373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ACB1A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37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519D3A">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3CFBD3">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93B0D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6C1EA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36AE80">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58ACBB">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9DF7F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9515E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4B9A94">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72097E">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306531">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150BED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07639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达到相关要求</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A1CD8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F50A7B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0E8760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65F04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C10C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CE2A7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0F80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2AE7B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5C048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BE5F4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09051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E1B7FC">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2B213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B9828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CD26E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E217E">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ECFA0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F09A2E">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7B73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CC78B7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5960D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7A15BE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30ABEA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44BFD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7D9E72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34FBF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422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8D6268">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AA0420">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88FBD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670CEE">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B4C3E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BFF61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AFB06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F36DF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5D5718">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62A0B1">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712CD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470C59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83CD6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1C82C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5E5C07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8B0AB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6CF16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6C08B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FC7EB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E9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9A6BE9">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51314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7BED1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CD3DA5">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C226A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97962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D13A58">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02728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9678FF">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4219C8">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3B2DD2">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E67EF6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DB2CB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44297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08A88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C4B7AA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C1A4A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45206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79EB6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51B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339C8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4AEF2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9BA13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CE9B2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BFC5A5">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C1850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93DA6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51D58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D53F46">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F3C30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E0EF47">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9239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6D6D9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本辖区空间规划、国土空间用途管制、城乡规划管理和实施工作，提升乡村品质。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0796A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04D78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5AECE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B6AC7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509D6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68914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3E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904F3F">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6ED363">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CAD46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E45FA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7C8E8C">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664DF8">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8B21A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4C9FD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E8BB09">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F0F1E4">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D130C8">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B32AB0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33976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22742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C36B5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5268B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F2D4B2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1D7BD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6FEF7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3D9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B14AC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8CDFB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199D6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E1301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055E0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B3B614">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5C5CC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A851B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11F650">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8BE73A">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0110B1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78B47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0DA72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BA77F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DE40E3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946A2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495DA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35EFD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88AD2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634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30645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401003</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F3F5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溆浦县自然资源行政执法大队</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BFC0A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404.28</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57462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404.28</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6006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ACAB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945C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33B46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119.48</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D3D91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284.80</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67CB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在今年收支预算内，确保完成以下整体目标：</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目标1:整治全县有证矿山开采专项行动</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目标2：完成全县土地、矿山卫片执法工作</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EF15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D85D9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FB98A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B57B06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12AA17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6D1CA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C6833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A9A16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2EB69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81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10BAB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957B7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31E9D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015BD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3B89C">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DE7C2A">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A37CC4">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C01B6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5E5788">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C0FCA7">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43D140">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FCE2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D388E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降低违法占用自然资源发生率</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4D6C4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7B6E08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8994C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2FB8FC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2BD1B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C66D0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BCD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1420EE">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3CE3A1">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B187F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8BB618">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CBDD3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E6BBC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1E81C6">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942E2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F9E937">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59D91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466F16">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2B02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87497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通过对违法占用自然资源行为的整治，使全县自然资源有秩序的开发和利用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7521D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AB089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F47AA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4DD9D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68E7E6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44B8D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84F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F0C509">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711A95">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0AA8A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21EC62">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50148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70D72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43CCE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0DF86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79E0A6">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2B1E70">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90BF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52F4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BFD40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成本控制在预算范围内</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066A4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5A808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05586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43083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1B3C67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20BC1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84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543530">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188F89">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AAB4F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30EADE">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F396A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27F7FE">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5F07D0">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11619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EECA81">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39BC3E">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47715B">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50B9EA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1B8EF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降低违法占用自然资源发生率，保护环境</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A653B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FB97D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092C0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777CDC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C0C4B6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B35A7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70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CD66D3">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400D2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D9A28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47074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976AA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30680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EE2BD0">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1DB3B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89C9D8">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D705BC">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668F2C">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9DDDE0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9D2DB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一至12月</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EE100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A9BCF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916C79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35B37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239769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ABD76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B23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B8AB60">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FDF64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EF9F3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D606B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3A5B40">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9DE169">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CA533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F1151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024FE5">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171304">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6477C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BE3E25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8E515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增加财政收入</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6AE08F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00454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73E0A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34278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6559D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BA396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991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57F17E">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671C82">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CC88A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2F686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A17735">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A4A6D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7DF133">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88F05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1272EA">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0CBF58">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CFA39A">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30D9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0473B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降低违法占用自然资源发生率，保护环境</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3FB63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26C6A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AD4B6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C3CBD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A64CA8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698C5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37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080973">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9821E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61607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85BAD7">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58C66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9BDB5E">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08EDA4">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16969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1B8DEC">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891A6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18293E">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5219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5EDA5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通过对违法占用自然资源行为的整治，使全县自然资源有秩序的开发和利用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BEC12D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85329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6F774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4363A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0C55E5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AAC3A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B3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B2EE8E">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1A568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D6402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237E9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B9ACB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3F8E7A">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B560F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D3E4A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C184CC">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9D126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6949BA">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7F5E3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EA3B1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通过对违法占用自然资源行为的整治，使全县自然资源有秩序的开发和利用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3EDDE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CF859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7443F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E4D587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580801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政策</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06161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AA5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40CFE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74CFA9">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DEEBF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45101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BD6E4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D3E8B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C9E3B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0670C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A75626">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D37460">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393FECB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FA6EB2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D381F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良好</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912A6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449D2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61F3A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64547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61DE93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8B3F3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C6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7E9E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401004</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D4E9D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溆浦县征地事务所</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2F6E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BAC8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E8B0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23F9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3AFB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D9C2B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233.03</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68F9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04A3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在今年收支预算内，确保完成以下整体目标：</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目标1：做好桥思公路、灵翠山公园、殡仪馆、艾家冲环境整治、乡镇污水处理、工业园安置区、纪委对面、博大仓储、2021年第二十五批次（硅沙项目）建设征地拆迁工作。目标2：完成政府各项征地任务。</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0C14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CFEC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A3593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3BF67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E63BD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2E5129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1D9CE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353B52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FC9B0E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87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44860F">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C4C07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BD620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34562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1E662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52A78">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53615E">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53971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FFE2C0">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BE9CBC">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B0FD95">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28C0D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53655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C2994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5E2A5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3C85E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A7AD8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898FE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4C32D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629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E2690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AE433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EF054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49460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2FE3DB">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87B0AF">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C0807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0F82C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F546AE">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147F46">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30F1C6">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CCE9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F57E7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88B4B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C54EC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C02BA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6AAD94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E9C0E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32992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77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4D1189">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E5345A">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31F1C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F9C84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23B42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FAAA2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BDEFA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E6302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DA5C8B">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8835D8">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A05FF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2697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FEC13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CF21F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567B7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08A24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3A96DA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AFF75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FA7483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AA0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A0A42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F8CDF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DA410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025C40">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92352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FD39BE">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3DC08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58B98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52B5F2">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D296FC">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B87375">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596FE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516581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重点工作任务完成</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7721C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保障单位正常运行</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AEB68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0DB443D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16596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A370BD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保障单位全年正常运行</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E3C96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1D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D8C0A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D7F73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B8842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56BDC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B638DB">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68638F">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23F77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7B9D9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609028">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F15C51">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704EA5">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6E31B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3CFFE3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履职目标实现</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8C225E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全年</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0E7BA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E87FFC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D7A064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strike/>
                <w:dstrike w:val="0"/>
                <w:color w:val="auto"/>
                <w:kern w:val="0"/>
                <w:sz w:val="14"/>
                <w:szCs w:val="14"/>
                <w:u w:val="none"/>
                <w:bdr w:val="none" w:color="auto" w:sz="0" w:space="0"/>
                <w:lang w:val="en-US" w:eastAsia="zh-CN" w:bidi="ar"/>
              </w:rPr>
              <w:t>%</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C6182F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本年单位正常有效运行</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E17440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DF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D265C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7EEBB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4D31F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7245B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A2E68F">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9779F6">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9A4AD0">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C9D95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EF254D">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42E937">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B22DF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7B80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76E574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421F3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CBD877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40E1F1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1C00F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85916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9B32C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7EB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0D37E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13D2C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BCA16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62352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F2E2C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B775D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F3BC0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B49BF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2FAF4B">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02F359">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13DCC7">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82EC8E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F361EB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履职效益</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C56D9E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2E05D9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D9B3C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有效</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2ACA3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7E85D3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保障社会稳定，群众满意</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F937E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61C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D2B3B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85584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9E5CC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C0ECE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71C94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A33CB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A3BF1E">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B9FC7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7EDAA7">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21F8C7">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84ECA5">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C49277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3D977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FFEA3B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AC7BF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8B0D5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C4AB4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9EC70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618A1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89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94A181">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43FE4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87DBD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A87242">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EFE42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E00EFC">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5F52A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C454E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77E547">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2F234D">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FFE6AB">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3DCC9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46086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A2DF1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38941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78A52B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4B057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EC562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9ED12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E54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B9EA0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5C028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E24C2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D15F9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A4352">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9EAF9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28B1F8">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41A42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3B67E9">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64ACA9">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2A565BE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9E2C7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B2CB20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AA02B3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服务群众满意度</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14F83D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20CD7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3F1B6A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FCE24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服务群众对象满意度</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8353A1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BB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81F80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401005</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34C9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溆浦县土地储备中心</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31147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225.80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1C81A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225.80</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EF60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66BA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9C46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E7ABC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209.80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6FC19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16.00</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B688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完成2024年土地储备招牌挂工作</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1B5A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2B420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A727FC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增加财政成本</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5630B3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B1273D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C3AE29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71D96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F83751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CA50E1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541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4570D8">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C2AE5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9A73E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2BF31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39AE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D72F1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33784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D009E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A43011">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9DCEAA">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1359FF">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A3BA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2B83BA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自由用地减少</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DC0C7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F26DCE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30公顷</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B9551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面积</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25434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45AED9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9DCC23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899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FD9548">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CBDE3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BEA42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3A07F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C1E205">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218A1B">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5282C2">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B04DA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615D10">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92C856">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0CFD62">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E44A2A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95F1C3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土地使用有序规划</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222EA5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BC1A1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6B1490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355AA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26C50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3411E1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40A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90DD1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AAA240">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9E718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B30293">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CFC76E">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99DD6C">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2A414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03A03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F6BBC0">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858AE9">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A04E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33D85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85D70D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土地储备30公顷</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45FB3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24D19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30公顷</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F20D7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公顷</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152C6F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B6FBD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938F73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F2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38EE08">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7D006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110E2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8ABE7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1B4BCB">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F74A9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6F336B">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784E3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929BDF">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669FFB">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48AD05">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3D0F8E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F0D1D8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通过自然资源厅验收和发布后县人民政府实施</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D8CBE5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C05025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12297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7541BBE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0ECFAD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B9BA9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E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F6A2F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2776E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DBD92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41D56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EAD832">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80A28C">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DED11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DC953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93B77D">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E07A2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5B9224B">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CCA58B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3B9CE1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C3C487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64F136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2024年12月31日</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2C24B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日期</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5AE4ED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455F2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完成时效</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21CF4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EC9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833EEB">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F06F5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53B8E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F30A9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7BCA54">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AC65F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C1396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538E2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4E2993">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C7FD1B">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A346D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57FF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CEBDFF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土地储备出让收益逐渐成为财政收入中比较重要且稳定的来源</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034296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CC9FC2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DC4DE2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4914BD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645F6E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85591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F3A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74504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12D963">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A9B84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E3D65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E3A9E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2402B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FB5E9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FCF91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CD9E94">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F7598A">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667D23">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F58A7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421330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促进国有建设用地有序储备和供应，提高政府对土地市场的有效管理</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E39722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AA2F1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B0F339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0F4333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A42EAD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9BFFC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252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52227B">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AACC6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7C018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5AA7C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DFA3A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5C30E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5580F5">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6F928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2EB9B5">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511826">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0D9FD0">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74574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5CFB56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提高土地节约利用，减少新增建设用地破坏生态环境</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28C394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2FE749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C191B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AF092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99E95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AD213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3C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83A96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A47EB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F87CE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79149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89452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C13C3C">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A27EE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482C3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3EE7D9">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5CA761">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209BE6">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63E9E2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987AF5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节约集约高效利用土地，土地市场有序供应</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E76C7A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BB4DBA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37D886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F75A2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BF301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C943CE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E6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3E1A0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73843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7BA5B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D3A44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7EB7D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032AF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798F6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A0B4E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163071">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22048F">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5E2309C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14EE2D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010536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D110A1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EDF6FB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0AC076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百分比</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2B628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5E067F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完成比例</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E2F0C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B43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6CEB0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401006</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9055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溆浦县不动产登记中心</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47272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1,661.90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DCB0A4">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1,661.90</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0104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87FE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CACD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36223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1,403.90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FB5EE3">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258.00</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C47E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今年收支预算内，确保完成以下整体目标：完成2023年溆浦县农村宅基地和集体建设用地确权登记发证技术服务和溆浦县集体土地所有权确权登记成果更新汇交技术服务</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C9CE7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DDDD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62E618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64037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0574FB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941958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755C1B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7E7A12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83DDB4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29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C5774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56795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15304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CE6B0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97FE5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3431D4">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DB2C0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845D5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472C70">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4E6794">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1B2EDA">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8D9E3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7FB13A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7EF6B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EB820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1075AD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958AF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99F5AD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37A00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30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80636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9252F3">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BED5E4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033AB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8D1434">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3C681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5A5E7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231FF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ECF754">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7F8BB8">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41BA61">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09B91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1E2673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FEF1C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EE670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00D53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95945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F3564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69B6F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1F1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DC376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2B67FD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7FB8F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7A018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36C6A1">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CC562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B2326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C30E8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90A137">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281497">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E653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EDD805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7E79FD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73FB98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E95B5E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2024年度</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54F18E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B581D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完成不动产登记中心工作所需的办公、会议、培训、差旅、用车、印刷等</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EE2D6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8CE8D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038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D7B57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68C3C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7808F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0932CE">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CA2581">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3231C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57ABC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DF694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378A79">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4D0D07">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D7C573">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8AD42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6D819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3A524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39F2C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5D9594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522E9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资金到位率</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DA5C3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1E888A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216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C353E3">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6D9082">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C0B9E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CADF1F">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2C906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176908">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892DD5">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341D7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4E50B5">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D37B40">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EAFE21">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3E13A6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67FA2E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E76D90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462B4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每季度30.24万</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307ACB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6B273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按季度拨付</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4AA8E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A55B3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CF1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AA008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8DC25D">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8F06A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2D94A8">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7373F2">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62EE1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FB0F3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04DEC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83480A">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2C2B60">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DCE5B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56243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EDDAD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A19470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E2D56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争取效益最大化</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6BCFE2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6C22CC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确保干部职工的社会福利待遇到位</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868F1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EE9B4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1CC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A8D92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2DA631">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45CD6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C2CD7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DBA27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D612E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206FC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E348A8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1016D1">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21F3E0">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9E33C3">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04934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E65CD8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F3623C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4F3FCC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不断提高不动产管理水平和服务质量</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7BA251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70692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社会公众对不动产的工作满意度显著提升</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0E3D77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64B7A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3D0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5653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7CD5E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24839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8D3D78">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04361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C09AE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0C7F42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A8265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7AC91E">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734433">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F9D56C">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F7AB2C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8485D2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EA6F9E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50FFB9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0E777A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3E50A8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A6457A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8289E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D47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021DDA">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D0F55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9DB34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EFCFD2">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06DA9F">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ADA2B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C437B4">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D52D6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A36AEE">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DA0E6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7C60CD">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8502C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0DF57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64D9E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962254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77BA5F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09953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64D534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3F445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E43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96DBE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998B40">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955AE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C26EA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7E524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FA510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4BF2A6">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409F2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4759CA">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4866FB">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6D58C2D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155E76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F6A87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B9944B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950FE9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98</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1C013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1F86F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7C63F9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7BDC2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DB5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0984E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401007</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12E3A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溆浦县土地整理开发中心</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4E1D8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797.61</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01619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797.61</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8FC2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363014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2057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A0705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315.61</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EB825D">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482.00</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2F9A7C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1、保证人员经费及公用经费的及时支付。2、完成年度山地开发，田水利灌溉、田间道路和土地平整等工程，灾毁恢复，城乡建设用地增减挂钩，国土空间综合整治。</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BB8D6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D3E89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0C5F3C8">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482</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C974EA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BCED96B">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E1715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万元</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162804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A974BF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7FFFAF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431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B56B61">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3F8E52">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FDE6D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FD38A5">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7AD405">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ECEA9">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A69EA5">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1012C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C6636C">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37EA39">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6A8E9C">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2A973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26BCBD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AFFB74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BE5D79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667233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FF9A2C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74674A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70515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8E4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842965">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188882">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2E374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C49D9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AFFA7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2D68A2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B6EFAB">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2894B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2476152">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4BC75A">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23D20C">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6F5688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8891B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9F2471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600F6C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D0879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54EF5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8103B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709924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9C3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87DBA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AD8FE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9C7546">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78AB0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E72ACC">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CBD00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0BC9F3">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DDC365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79789E">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423A19">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E792F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1815C4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C9DE79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2360公顷</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6CFF7B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AC206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F235E3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2F942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BD15DD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329EB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D8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69D50A">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CBE41A">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D9ABD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8EC897">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538A4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B6BFE6">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1CF6C2">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CB0FE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637C6D">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A067EB">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AE004E">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44FEC8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09374E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达到土地整治质量验收标准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512A5F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174DB1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2C485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DDFF5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578D5D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E1E8EF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959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3EEDF3">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27044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69D96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82C4D8">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A9E0E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E0C4A2">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5C165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F59E0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A7C1A3">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852F8F">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0689B4">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369299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2BD2B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2017年－2024年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6DD8E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ED037C0">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5FFE0C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EA7E09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BD6A7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7030B2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622E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F40FB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0912C5">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79BD3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EDA93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87B5CA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833074">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896D08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CCDFB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1BFD2B">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F77AE9">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9F1CB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1AA1553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713F89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xml:space="preserve">农业增产增收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1EA845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4A0D96E">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81D29F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CEC69B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A9742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7BAE1A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002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ED965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12885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6D6332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8787D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B6BF811">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351FDD5">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31C3F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7DD1E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B6614E">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98A28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29958C">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AD71B3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220BAA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提高农业生产效率</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13D3118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0D1ECD3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60B236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5A7891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D392C4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01D35A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DF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9D824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BC9E44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BFBE7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54B21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C1BC3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A0A57A">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1629E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C4B6B1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9C8932">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F5C7D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2F12D3">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0ECAB3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02F3D7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调整土壤结构</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26F071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FF6B80C">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DD7308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C8977C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67400A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58178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1BA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E43EE8">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062E3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57CF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DA5410">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1CF46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F5769A">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788790">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A968D7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7E1A78">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A023A0">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EF2209">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388CCB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D76959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农业生产</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151A80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F625ABF">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EE9483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5E351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FABC17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A17926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A33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4CE67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7701F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5672F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E0D0B7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F47209">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AD9006">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5C2F8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13BBE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8E9774">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67B348">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459FC5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C8EEC0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6BB713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B362AE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C86B42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95</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2B485D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1BF65C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B802DE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70C13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474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2F766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401009</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2F875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溆浦县村镇规划建设事务中心</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CB216F6">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154B07">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6C076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85484E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C7754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80D3B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626.63</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0218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CFA36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目标1：做好县城及镇规划区、乡集镇规划区以外的农村住房建设的规划、农用地转用管理及服务工作;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目标2：做好县自然资源局乡村振兴相关工作;</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t>目标3： 协助国土空间规划股做好编制村庄规划工作;                                                                目标4：完成县委县政府及局党组交办的其他工作。</w:t>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54F08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1CCA5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3989A1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做好县城及镇规划区、乡集镇规划区以外的农村住房建设的规划、农用地转用管理及服务工作</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A28006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A42C73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5B73502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061D8B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462844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ED0990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40F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1EFF4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223631">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1FA4F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27A44FA">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2207C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280D86">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3A05A8">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A72EAD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AFBFD6">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C8C18D">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5C3D66">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853E3B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5453BA7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160211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BA9553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4181B6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59C621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42B1085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117B446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054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5806A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6AABD5">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C1CF3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2008E00">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8D0DE2">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A2EAF9">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D6CD01">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6410A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518B25">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F2F493">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A1BF4">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D461F2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2E8D4D2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F9BCE2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B4D98E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FBB274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A21BF6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BCE030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5D1E47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41C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64A9CF">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B626E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AA2645">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190B5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4C65F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979E008">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FB94A2">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D993D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8DC0EA">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00148F">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265C2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F6423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6F6E3D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做好县城及镇规划区、乡集镇规划区以外的农村住房建设的规划、农用地转用管理及服务工作</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60AC4C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6AA646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6952C1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22960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9C2842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4A88FE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76D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82AA1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34CE13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F39E7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80C27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E6B7875">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78DBD4">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FA6955">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EAB1E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3D1970">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0F9EDF7">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80DC1DF">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6485450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71B7AD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达到相关要求</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E47278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64B9C5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100</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284CA4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7F182A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AC5941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6920A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518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262260">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AB5D92">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886FC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4F0753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384850">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3555C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F5AD9D">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17E6A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F4FD611">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A1985C">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8A514B">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35B1A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3F70B7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2D0E9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AE2F9B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D69CEA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年</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646B94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335F3A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1E98B4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226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89BC09">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CDBBF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920507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8D73D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465922">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F205AF">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265AAD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9B3AB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F52332">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668970">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5488A5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FCA6B6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154DB3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381341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FA380B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8F707E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2E72B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165B8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9928F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92F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BD3E5FB">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EE74E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5474E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A6FC76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D253D0">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7D2F9B">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84F14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1B8774">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C98855">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6AD0D5">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EF9792">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BFB9B3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4E9165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保障村镇规划规范、农用地转用管理合理，提升村镇品质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F0C28E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FE9BA3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5310B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无</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D1E609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BFC57D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AE9745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2DA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EBC899">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D33DC0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1620A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927898">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661C7D">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780F33">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5AD5D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8A83B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EC1962">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5F28F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3B3704D">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2A0C9F2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31AD75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5D292CD">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07EE82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0A1072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84D92F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112C51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2C3430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0315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F6A23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DF418F">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736E83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18C8F6">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382228">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532E1FE">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A9D299">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7809B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1169755">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0A42FF">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BFC765">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26524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1BCCAA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76B9F73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83810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37FF3F4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9178C8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07046D98">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13350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75D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F7CE90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CC48F75">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77D401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B8FC7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36438F">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8482CA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6C03F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D1F46C">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30A0B1">
            <w:pPr>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D66449A">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376B568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75C9175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72EF5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7ECDF9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80B724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6455B2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1B5551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7724F5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0F66770">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5B6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A38550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401010</w:t>
            </w:r>
          </w:p>
        </w:tc>
        <w:tc>
          <w:tcPr>
            <w:tcW w:w="2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719A1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溆浦县勘测规划室</w:t>
            </w:r>
          </w:p>
        </w:tc>
        <w:tc>
          <w:tcPr>
            <w:tcW w:w="10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F5A43D9">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D8529A">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9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44300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06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8B951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8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1DFA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887285">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372.60</w:t>
            </w:r>
          </w:p>
        </w:tc>
        <w:tc>
          <w:tcPr>
            <w:tcW w:w="92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AA6B12">
            <w:pPr>
              <w:keepNext w:val="0"/>
              <w:keepLines w:val="0"/>
              <w:widowControl/>
              <w:suppressLineNumbers w:val="0"/>
              <w:jc w:val="righ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2.27</w:t>
            </w:r>
          </w:p>
        </w:tc>
        <w:tc>
          <w:tcPr>
            <w:tcW w:w="340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C205A4">
            <w:pPr>
              <w:keepNext w:val="0"/>
              <w:keepLines w:val="0"/>
              <w:widowControl/>
              <w:suppressLineNumbers w:val="0"/>
              <w:spacing w:after="140" w:afterAutospacing="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2024年确保单位内部正常运转，保障人员工资福利基本支出。完成县里及自然资源局安排的各项工作，县域各项规划工作，市政设计，测量等工作,确保遗属能够及时获得经济补助。</w:t>
            </w:r>
            <w:r>
              <w:rPr>
                <w:rFonts w:ascii="宋体" w:hAnsi="宋体" w:eastAsia="宋体" w:cs="宋体"/>
                <w:i w:val="0"/>
                <w:iCs w:val="0"/>
                <w:color w:val="auto"/>
                <w:kern w:val="0"/>
                <w:sz w:val="14"/>
                <w:szCs w:val="14"/>
                <w:u w:val="none"/>
                <w:bdr w:val="none" w:color="auto" w:sz="0" w:space="0"/>
                <w:lang w:val="en-US" w:eastAsia="zh-CN" w:bidi="ar"/>
              </w:rPr>
              <w:br w:type="textWrapping"/>
            </w:r>
            <w:r>
              <w:rPr>
                <w:rFonts w:ascii="宋体" w:hAnsi="宋体" w:eastAsia="宋体" w:cs="宋体"/>
                <w:i w:val="0"/>
                <w:iCs w:val="0"/>
                <w:color w:val="auto"/>
                <w:kern w:val="0"/>
                <w:sz w:val="14"/>
                <w:szCs w:val="14"/>
                <w:u w:val="none"/>
                <w:bdr w:val="none" w:color="auto" w:sz="0" w:space="0"/>
                <w:lang w:val="en-US" w:eastAsia="zh-CN" w:bidi="ar"/>
              </w:rPr>
              <w:br w:type="textWrapping"/>
            </w: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88E68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成本指标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66B265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4B8F023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1、人员工资福利，2、商品和服务支出，3、对个人和家庭的补助，4、其他支出。</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B6A918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E6BC7F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374.87</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6FB001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元</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8A4D40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F2CCC4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DF53406">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218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2E5402">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9539A6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8039D1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7BBD74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DF08E4">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C02D97B">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6D66CE">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BB7AA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72EB8B">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480CE40">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2E445B">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0F4665">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21660C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45C9ADD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183FD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765BEA9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6019CDA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798A14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63A1C75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45E7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D55958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4646976">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7977D9">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594C9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BE27EF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439509">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6E668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0C60CDD">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436F0A7">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7457C33">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E1F75E">
            <w:pP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C371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生态环境成本指标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D15CF7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不适用</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A63B62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5AA9F04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6174D4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3022BB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64D7ADF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5FA721C">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806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2C382D">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51004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8B6578">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FC3EFD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3F8890">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E65DFE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E130FF5">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E8EC29F">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31A6863">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191016E">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F0476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产出指标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E132D7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数量指标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FEF4092">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实有人员数</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D45FFE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321091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36</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C6621F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人</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52A84F1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0E426F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094E722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32F3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E56216">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A241468">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69E35F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0ABEAC1">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2743E36">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B855517">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ED0FBB">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C7EE1E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F4CF6F8">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F41277">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54E56E2">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3391F9E">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质量指标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45941B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保证单位内部正常运转，保障人员工资福利基本支出，达到考核要求。</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043060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9629F0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二类单位</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6157A3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A800F7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BA8E89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639CF3E">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FE5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A8567CC">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43B860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1B2BBD2">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44CCE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A51B57E">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052C381">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F8D96F">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15034D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3EAF02B">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8BF4729">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B110B72">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4A267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时效指标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636527C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完成时间</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2F6F7DA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定量</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17B2A010">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2024年12月</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1A09E2A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0BA736E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A85160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49F27D9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ABE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C74A6E3">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91E0814">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0CE0DB1">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FEA3F1C">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B4BD2B">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06BCCBE">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2BA587">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31B1E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6463F67">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5A0D0E0">
            <w:pPr>
              <w:rPr>
                <w:rFonts w:hint="eastAsia" w:ascii="宋体" w:hAnsi="宋体" w:eastAsia="宋体" w:cs="宋体"/>
                <w:i w:val="0"/>
                <w:iCs w:val="0"/>
                <w:color w:val="auto"/>
                <w:sz w:val="14"/>
                <w:szCs w:val="14"/>
                <w:u w:val="none"/>
              </w:rPr>
            </w:pPr>
          </w:p>
        </w:tc>
        <w:tc>
          <w:tcPr>
            <w:tcW w:w="840"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43EAD5">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效益指标 </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AC1A5EA">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经济效益指标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EC3EAC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促进县域范围内经济、社会协调发展。</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34BD591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7A87941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00C7EBF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2EB94DB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25F5594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2C427AF">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2E27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385BA70">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365210E">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467FF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67D2D3B">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1A47BB7">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D1041E4">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C49FC1A">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AE358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8C9C4B1">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7536B49">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4E4941D">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46D4888B">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社会效益指标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1F4A731">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协调县域范围内各部门分工协作，实现上级各项方针、政策宣传、贯彻、执行。</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1D823C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4CC7F98F">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60B40B23">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46F81ED7">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19EC001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7A1FBC52">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13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5C0DE34">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C0341C7">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40BD9F0">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39453EA9">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9D3331A">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782C1D6">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E3AA314">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1D2889B">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1FF8775">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7ECD5A1">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790E7D4">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5658A66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生态效益指标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3EC200E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5E18CC0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8A0287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449A8CC4">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87B3D26">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5919D26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5E0AD70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7F34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3B89D1">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68D05CB">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64D64B7">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90647ED">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143F564">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5E4D26D">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1A7A7E0C">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6EF6703">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6F7DFA2F">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6045512">
            <w:pPr>
              <w:rPr>
                <w:rFonts w:hint="eastAsia" w:ascii="宋体" w:hAnsi="宋体" w:eastAsia="宋体" w:cs="宋体"/>
                <w:i w:val="0"/>
                <w:iCs w:val="0"/>
                <w:color w:val="auto"/>
                <w:sz w:val="14"/>
                <w:szCs w:val="14"/>
                <w:u w:val="none"/>
              </w:rPr>
            </w:pPr>
          </w:p>
        </w:tc>
        <w:tc>
          <w:tcPr>
            <w:tcW w:w="8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D640FAE">
            <w:pPr>
              <w:jc w:val="center"/>
              <w:rPr>
                <w:rFonts w:hint="eastAsia" w:ascii="宋体" w:hAnsi="宋体" w:eastAsia="宋体" w:cs="宋体"/>
                <w:i w:val="0"/>
                <w:iCs w:val="0"/>
                <w:color w:val="auto"/>
                <w:sz w:val="14"/>
                <w:szCs w:val="14"/>
                <w:u w:val="none"/>
              </w:rPr>
            </w:pP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09677FD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可持续影响指标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7718D16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6E7FD4C1">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2862BA7B">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68D8E3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39B7242A">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3D040B54">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2955CC79">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1E86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F82A3F7">
            <w:pPr>
              <w:rPr>
                <w:rFonts w:hint="eastAsia" w:ascii="宋体" w:hAnsi="宋体" w:eastAsia="宋体" w:cs="宋体"/>
                <w:i w:val="0"/>
                <w:iCs w:val="0"/>
                <w:color w:val="auto"/>
                <w:sz w:val="14"/>
                <w:szCs w:val="14"/>
                <w:u w:val="none"/>
              </w:rPr>
            </w:pPr>
          </w:p>
        </w:tc>
        <w:tc>
          <w:tcPr>
            <w:tcW w:w="2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0DFEB3CC">
            <w:pPr>
              <w:rPr>
                <w:rFonts w:hint="eastAsia" w:ascii="宋体" w:hAnsi="宋体" w:eastAsia="宋体" w:cs="宋体"/>
                <w:i w:val="0"/>
                <w:iCs w:val="0"/>
                <w:color w:val="auto"/>
                <w:sz w:val="14"/>
                <w:szCs w:val="14"/>
                <w:u w:val="none"/>
              </w:rPr>
            </w:pPr>
          </w:p>
        </w:tc>
        <w:tc>
          <w:tcPr>
            <w:tcW w:w="104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541556E">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2B2FC394">
            <w:pPr>
              <w:jc w:val="right"/>
              <w:rPr>
                <w:rFonts w:hint="eastAsia" w:ascii="宋体" w:hAnsi="宋体" w:eastAsia="宋体" w:cs="宋体"/>
                <w:i w:val="0"/>
                <w:iCs w:val="0"/>
                <w:color w:val="auto"/>
                <w:sz w:val="14"/>
                <w:szCs w:val="14"/>
                <w:u w:val="none"/>
              </w:rPr>
            </w:pPr>
          </w:p>
        </w:tc>
        <w:tc>
          <w:tcPr>
            <w:tcW w:w="9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7435C4E3">
            <w:pPr>
              <w:rPr>
                <w:rFonts w:hint="eastAsia" w:ascii="宋体" w:hAnsi="宋体" w:eastAsia="宋体" w:cs="宋体"/>
                <w:i w:val="0"/>
                <w:iCs w:val="0"/>
                <w:color w:val="auto"/>
                <w:sz w:val="14"/>
                <w:szCs w:val="14"/>
                <w:u w:val="none"/>
              </w:rPr>
            </w:pPr>
          </w:p>
        </w:tc>
        <w:tc>
          <w:tcPr>
            <w:tcW w:w="106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0377B90">
            <w:pPr>
              <w:rPr>
                <w:rFonts w:hint="eastAsia" w:ascii="宋体" w:hAnsi="宋体" w:eastAsia="宋体" w:cs="宋体"/>
                <w:i w:val="0"/>
                <w:iCs w:val="0"/>
                <w:color w:val="auto"/>
                <w:sz w:val="14"/>
                <w:szCs w:val="14"/>
                <w:u w:val="none"/>
              </w:rPr>
            </w:pPr>
          </w:p>
        </w:tc>
        <w:tc>
          <w:tcPr>
            <w:tcW w:w="98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A5678E">
            <w:pPr>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4D93F63A">
            <w:pPr>
              <w:jc w:val="right"/>
              <w:rPr>
                <w:rFonts w:hint="eastAsia" w:ascii="宋体" w:hAnsi="宋体" w:eastAsia="宋体" w:cs="宋体"/>
                <w:i w:val="0"/>
                <w:iCs w:val="0"/>
                <w:color w:val="auto"/>
                <w:sz w:val="14"/>
                <w:szCs w:val="14"/>
                <w:u w:val="none"/>
              </w:rPr>
            </w:pPr>
          </w:p>
        </w:tc>
        <w:tc>
          <w:tcPr>
            <w:tcW w:w="92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982C940">
            <w:pPr>
              <w:jc w:val="right"/>
              <w:rPr>
                <w:rFonts w:hint="eastAsia" w:ascii="宋体" w:hAnsi="宋体" w:eastAsia="宋体" w:cs="宋体"/>
                <w:i w:val="0"/>
                <w:iCs w:val="0"/>
                <w:color w:val="auto"/>
                <w:sz w:val="14"/>
                <w:szCs w:val="14"/>
                <w:u w:val="none"/>
              </w:rPr>
            </w:pPr>
          </w:p>
        </w:tc>
        <w:tc>
          <w:tcPr>
            <w:tcW w:w="3400"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14:paraId="5EB915A6">
            <w:pPr>
              <w:rPr>
                <w:rFonts w:hint="eastAsia" w:ascii="宋体" w:hAnsi="宋体" w:eastAsia="宋体" w:cs="宋体"/>
                <w:i w:val="0"/>
                <w:iCs w:val="0"/>
                <w:color w:val="auto"/>
                <w:sz w:val="14"/>
                <w:szCs w:val="14"/>
                <w:u w:val="none"/>
              </w:rPr>
            </w:pPr>
          </w:p>
        </w:tc>
        <w:tc>
          <w:tcPr>
            <w:tcW w:w="840" w:type="dxa"/>
            <w:tcBorders>
              <w:top w:val="nil"/>
              <w:left w:val="nil"/>
              <w:bottom w:val="single" w:color="000000" w:sz="8" w:space="0"/>
              <w:right w:val="single" w:color="000000" w:sz="8" w:space="0"/>
            </w:tcBorders>
            <w:shd w:val="clear"/>
            <w:tcMar>
              <w:top w:w="15" w:type="dxa"/>
              <w:left w:w="15" w:type="dxa"/>
              <w:right w:w="15" w:type="dxa"/>
            </w:tcMar>
            <w:vAlign w:val="center"/>
          </w:tcPr>
          <w:p w14:paraId="1606F83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满意度指标</w:t>
            </w:r>
          </w:p>
        </w:tc>
        <w:tc>
          <w:tcPr>
            <w:tcW w:w="940" w:type="dxa"/>
            <w:tcBorders>
              <w:top w:val="nil"/>
              <w:left w:val="nil"/>
              <w:bottom w:val="single" w:color="000000" w:sz="8" w:space="0"/>
              <w:right w:val="single" w:color="000000" w:sz="8" w:space="0"/>
            </w:tcBorders>
            <w:shd w:val="clear"/>
            <w:tcMar>
              <w:top w:w="15" w:type="dxa"/>
              <w:left w:w="15" w:type="dxa"/>
              <w:right w:w="15" w:type="dxa"/>
            </w:tcMar>
            <w:vAlign w:val="center"/>
          </w:tcPr>
          <w:p w14:paraId="35DE0D2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服务对象满意度指标</w:t>
            </w:r>
          </w:p>
        </w:tc>
        <w:tc>
          <w:tcPr>
            <w:tcW w:w="1100" w:type="dxa"/>
            <w:tcBorders>
              <w:top w:val="nil"/>
              <w:left w:val="nil"/>
              <w:bottom w:val="single" w:color="000000" w:sz="8" w:space="0"/>
              <w:right w:val="single" w:color="000000" w:sz="8" w:space="0"/>
            </w:tcBorders>
            <w:shd w:val="clear"/>
            <w:tcMar>
              <w:top w:w="15" w:type="dxa"/>
              <w:left w:w="15" w:type="dxa"/>
              <w:right w:w="15" w:type="dxa"/>
            </w:tcMar>
            <w:vAlign w:val="center"/>
          </w:tcPr>
          <w:p w14:paraId="0AFE668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群众满意度</w:t>
            </w:r>
          </w:p>
        </w:tc>
        <w:tc>
          <w:tcPr>
            <w:tcW w:w="960" w:type="dxa"/>
            <w:tcBorders>
              <w:top w:val="nil"/>
              <w:left w:val="nil"/>
              <w:bottom w:val="single" w:color="000000" w:sz="8" w:space="0"/>
              <w:right w:val="single" w:color="000000" w:sz="8" w:space="0"/>
            </w:tcBorders>
            <w:shd w:val="clear"/>
            <w:tcMar>
              <w:top w:w="15" w:type="dxa"/>
              <w:left w:w="15" w:type="dxa"/>
              <w:right w:w="15" w:type="dxa"/>
            </w:tcMar>
            <w:vAlign w:val="center"/>
          </w:tcPr>
          <w:p w14:paraId="03ADB82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定性</w:t>
            </w:r>
          </w:p>
        </w:tc>
        <w:tc>
          <w:tcPr>
            <w:tcW w:w="900" w:type="dxa"/>
            <w:tcBorders>
              <w:top w:val="nil"/>
              <w:left w:val="nil"/>
              <w:bottom w:val="single" w:color="000000" w:sz="8" w:space="0"/>
              <w:right w:val="single" w:color="000000" w:sz="8" w:space="0"/>
            </w:tcBorders>
            <w:shd w:val="clear"/>
            <w:tcMar>
              <w:top w:w="15" w:type="dxa"/>
              <w:left w:w="15" w:type="dxa"/>
              <w:right w:w="15" w:type="dxa"/>
            </w:tcMar>
            <w:vAlign w:val="center"/>
          </w:tcPr>
          <w:p w14:paraId="62FDF65D">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92</w:t>
            </w:r>
          </w:p>
        </w:tc>
        <w:tc>
          <w:tcPr>
            <w:tcW w:w="780" w:type="dxa"/>
            <w:tcBorders>
              <w:top w:val="nil"/>
              <w:left w:val="nil"/>
              <w:bottom w:val="single" w:color="000000" w:sz="8" w:space="0"/>
              <w:right w:val="single" w:color="000000" w:sz="8" w:space="0"/>
            </w:tcBorders>
            <w:shd w:val="clear"/>
            <w:tcMar>
              <w:top w:w="15" w:type="dxa"/>
              <w:left w:w="15" w:type="dxa"/>
              <w:right w:w="15" w:type="dxa"/>
            </w:tcMar>
            <w:vAlign w:val="center"/>
          </w:tcPr>
          <w:p w14:paraId="23C6854C">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w:t>
            </w:r>
          </w:p>
        </w:tc>
        <w:tc>
          <w:tcPr>
            <w:tcW w:w="2620" w:type="dxa"/>
            <w:tcBorders>
              <w:top w:val="nil"/>
              <w:left w:val="nil"/>
              <w:bottom w:val="single" w:color="000000" w:sz="8" w:space="0"/>
              <w:right w:val="single" w:color="000000" w:sz="8" w:space="0"/>
            </w:tcBorders>
            <w:shd w:val="clear"/>
            <w:tcMar>
              <w:top w:w="15" w:type="dxa"/>
              <w:left w:w="15" w:type="dxa"/>
              <w:right w:w="15" w:type="dxa"/>
            </w:tcMar>
            <w:vAlign w:val="center"/>
          </w:tcPr>
          <w:p w14:paraId="15380B59">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c>
          <w:tcPr>
            <w:tcW w:w="4000" w:type="dxa"/>
            <w:tcBorders>
              <w:top w:val="nil"/>
              <w:left w:val="nil"/>
              <w:bottom w:val="single" w:color="000000" w:sz="8" w:space="0"/>
              <w:right w:val="single" w:color="000000" w:sz="8" w:space="0"/>
            </w:tcBorders>
            <w:shd w:val="clear"/>
            <w:tcMar>
              <w:top w:w="15" w:type="dxa"/>
              <w:left w:w="15" w:type="dxa"/>
              <w:right w:w="15" w:type="dxa"/>
            </w:tcMar>
            <w:vAlign w:val="center"/>
          </w:tcPr>
          <w:p w14:paraId="7CD2D218">
            <w:pPr>
              <w:keepNext w:val="0"/>
              <w:keepLines w:val="0"/>
              <w:widowControl/>
              <w:suppressLineNumbers w:val="0"/>
              <w:jc w:val="center"/>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行业标准</w:t>
            </w:r>
          </w:p>
        </w:tc>
        <w:tc>
          <w:tcPr>
            <w:tcW w:w="1520" w:type="dxa"/>
            <w:tcBorders>
              <w:top w:val="nil"/>
              <w:left w:val="nil"/>
              <w:bottom w:val="single" w:color="000000" w:sz="8" w:space="0"/>
              <w:right w:val="single" w:color="000000" w:sz="8" w:space="0"/>
            </w:tcBorders>
            <w:shd w:val="clear"/>
            <w:tcMar>
              <w:top w:w="15" w:type="dxa"/>
              <w:left w:w="15" w:type="dxa"/>
              <w:right w:w="15" w:type="dxa"/>
            </w:tcMar>
            <w:vAlign w:val="center"/>
          </w:tcPr>
          <w:p w14:paraId="3056E5F3">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　</w:t>
            </w:r>
          </w:p>
        </w:tc>
      </w:tr>
      <w:tr w14:paraId="502E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8840" w:type="dxa"/>
            <w:gridSpan w:val="8"/>
            <w:shd w:val="clear"/>
            <w:tcMar>
              <w:top w:w="15" w:type="dxa"/>
              <w:left w:w="15" w:type="dxa"/>
              <w:right w:w="15" w:type="dxa"/>
            </w:tcMar>
            <w:vAlign w:val="center"/>
          </w:tcPr>
          <w:p w14:paraId="55D82157">
            <w:pPr>
              <w:keepNext w:val="0"/>
              <w:keepLines w:val="0"/>
              <w:widowControl/>
              <w:suppressLineNumbers w:val="0"/>
              <w:jc w:val="left"/>
              <w:textAlignment w:val="center"/>
              <w:rPr>
                <w:rFonts w:ascii="宋体" w:hAnsi="宋体" w:eastAsia="宋体" w:cs="宋体"/>
                <w:i w:val="0"/>
                <w:iCs w:val="0"/>
                <w:color w:val="auto"/>
                <w:sz w:val="14"/>
                <w:szCs w:val="14"/>
                <w:u w:val="none"/>
              </w:rPr>
            </w:pPr>
            <w:r>
              <w:rPr>
                <w:rFonts w:ascii="宋体" w:hAnsi="宋体" w:eastAsia="宋体" w:cs="宋体"/>
                <w:i w:val="0"/>
                <w:iCs w:val="0"/>
                <w:color w:val="auto"/>
                <w:kern w:val="0"/>
                <w:sz w:val="14"/>
                <w:szCs w:val="14"/>
                <w:u w:val="none"/>
                <w:bdr w:val="none" w:color="auto" w:sz="0" w:space="0"/>
                <w:lang w:val="en-US" w:eastAsia="zh-CN" w:bidi="ar"/>
              </w:rPr>
              <w:t>注：如本表格为空，则表示本年度未安排此项目。</w:t>
            </w:r>
          </w:p>
        </w:tc>
        <w:tc>
          <w:tcPr>
            <w:tcW w:w="0" w:type="auto"/>
            <w:shd w:val="clear"/>
            <w:noWrap/>
            <w:tcMar>
              <w:top w:w="15" w:type="dxa"/>
              <w:left w:w="15" w:type="dxa"/>
              <w:right w:w="15" w:type="dxa"/>
            </w:tcMar>
            <w:vAlign w:val="center"/>
          </w:tcPr>
          <w:p w14:paraId="26EB5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29D5A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502C3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0316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30851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00418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FD8C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4F68D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7F450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162B3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noWrap/>
            <w:tcMar>
              <w:top w:w="15" w:type="dxa"/>
              <w:left w:w="15" w:type="dxa"/>
              <w:right w:w="15" w:type="dxa"/>
            </w:tcMar>
            <w:vAlign w:val="center"/>
          </w:tcPr>
          <w:p w14:paraId="6F343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2EEAA25B">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Nzk3NDIyM2JkM2JkYmFlOWE0ODFlMDMwZjdhZTkifQ=="/>
  </w:docVars>
  <w:rsids>
    <w:rsidRoot w:val="00000000"/>
    <w:rsid w:val="7202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2024-10-12T02:55:42Z</dcterms:created>
  <dc:creator>Administrator</dc:creator>
  <cp:lastModifiedBy>Administrator</cp:lastModifiedBy>
  <dcterms:modified xsi:type="dcterms:W3CDTF">2024-10-12T02:56:37Z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07297AB1A25C4CD1A2364AEF32911DEA_12</vt:lpwstr>
  </property>
</Properties>
</file>