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tbl>
      <w:tblPr>
        <w:tblStyle w:val="6"/>
        <w:tblW w:w="8440" w:type="dxa"/>
        <w:tblInd w:w="0" w:type="dxa"/>
        <w:tblLayout w:type="fixed"/>
        <w:tblCellMar>
          <w:top w:w="0" w:type="dxa"/>
          <w:left w:w="108" w:type="dxa"/>
          <w:bottom w:w="0" w:type="dxa"/>
          <w:right w:w="108" w:type="dxa"/>
        </w:tblCellMar>
      </w:tblPr>
      <w:tblGrid>
        <w:gridCol w:w="6594"/>
        <w:gridCol w:w="1846"/>
      </w:tblGrid>
      <w:tr>
        <w:tblPrEx>
          <w:tblCellMar>
            <w:top w:w="0" w:type="dxa"/>
            <w:left w:w="108" w:type="dxa"/>
            <w:bottom w:w="0" w:type="dxa"/>
            <w:right w:w="108" w:type="dxa"/>
          </w:tblCellMar>
        </w:tblPrEx>
        <w:trPr>
          <w:trHeight w:val="1447" w:hRule="atLeast"/>
        </w:trPr>
        <w:tc>
          <w:tcPr>
            <w:tcW w:w="6594" w:type="dxa"/>
            <w:noWrap w:val="0"/>
            <w:vAlign w:val="center"/>
          </w:tcPr>
          <w:p>
            <w:pPr>
              <w:keepNext w:val="0"/>
              <w:keepLines w:val="0"/>
              <w:pageBreakBefore w:val="0"/>
              <w:widowControl w:val="0"/>
              <w:kinsoku/>
              <w:wordWrap/>
              <w:overflowPunct/>
              <w:topLinePunct w:val="0"/>
              <w:autoSpaceDE/>
              <w:autoSpaceDN/>
              <w:bidi w:val="0"/>
              <w:adjustRightInd/>
              <w:snapToGrid w:val="0"/>
              <w:spacing w:line="1100" w:lineRule="exact"/>
              <w:jc w:val="distribute"/>
              <w:textAlignment w:val="auto"/>
              <w:outlineLvl w:val="9"/>
              <w:rPr>
                <w:rFonts w:hint="eastAsia" w:ascii="方正大标宋简体" w:eastAsia="方正大标宋简体"/>
                <w:color w:val="FF0000"/>
                <w:spacing w:val="-12"/>
                <w:w w:val="90"/>
                <w:sz w:val="84"/>
                <w:szCs w:val="84"/>
              </w:rPr>
            </w:pPr>
            <w:r>
              <w:rPr>
                <w:rFonts w:hint="eastAsia" w:ascii="方正大标宋简体" w:eastAsia="方正大标宋简体"/>
                <w:color w:val="FF0000"/>
                <w:spacing w:val="-16"/>
                <w:w w:val="85"/>
                <w:sz w:val="84"/>
                <w:szCs w:val="84"/>
              </w:rPr>
              <w:t>溆浦县财政局</w:t>
            </w:r>
          </w:p>
        </w:tc>
        <w:tc>
          <w:tcPr>
            <w:tcW w:w="1846" w:type="dxa"/>
            <w:vMerge w:val="restart"/>
            <w:noWrap w:val="0"/>
            <w:vAlign w:val="center"/>
          </w:tcPr>
          <w:p>
            <w:pPr>
              <w:snapToGrid w:val="0"/>
              <w:rPr>
                <w:rFonts w:hint="eastAsia" w:ascii="方正大标宋简体" w:eastAsia="方正大标宋简体"/>
                <w:color w:val="FF0000"/>
                <w:spacing w:val="-16"/>
                <w:w w:val="50"/>
                <w:sz w:val="160"/>
                <w:szCs w:val="144"/>
              </w:rPr>
            </w:pPr>
            <w:r>
              <w:rPr>
                <w:rFonts w:hint="eastAsia" w:ascii="方正大标宋简体" w:eastAsia="方正大标宋简体"/>
                <w:color w:val="FF0000"/>
                <w:spacing w:val="-16"/>
                <w:w w:val="50"/>
                <w:sz w:val="160"/>
                <w:szCs w:val="144"/>
              </w:rPr>
              <w:t>文件</w:t>
            </w:r>
          </w:p>
        </w:tc>
      </w:tr>
      <w:tr>
        <w:tblPrEx>
          <w:tblCellMar>
            <w:top w:w="0" w:type="dxa"/>
            <w:left w:w="108" w:type="dxa"/>
            <w:bottom w:w="0" w:type="dxa"/>
            <w:right w:w="108" w:type="dxa"/>
          </w:tblCellMar>
        </w:tblPrEx>
        <w:trPr>
          <w:trHeight w:val="1447" w:hRule="atLeast"/>
        </w:trPr>
        <w:tc>
          <w:tcPr>
            <w:tcW w:w="6594" w:type="dxa"/>
            <w:noWrap w:val="0"/>
            <w:vAlign w:val="center"/>
          </w:tcPr>
          <w:p>
            <w:pPr>
              <w:keepNext w:val="0"/>
              <w:keepLines w:val="0"/>
              <w:pageBreakBefore w:val="0"/>
              <w:widowControl w:val="0"/>
              <w:kinsoku/>
              <w:wordWrap/>
              <w:overflowPunct/>
              <w:topLinePunct w:val="0"/>
              <w:autoSpaceDE/>
              <w:autoSpaceDN/>
              <w:bidi w:val="0"/>
              <w:adjustRightInd/>
              <w:snapToGrid w:val="0"/>
              <w:spacing w:line="1100" w:lineRule="exact"/>
              <w:jc w:val="distribute"/>
              <w:textAlignment w:val="auto"/>
              <w:outlineLvl w:val="9"/>
              <w:rPr>
                <w:rFonts w:hint="eastAsia" w:ascii="方正大标宋简体" w:eastAsia="方正大标宋简体"/>
                <w:color w:val="FF0000"/>
                <w:spacing w:val="-16"/>
                <w:w w:val="85"/>
                <w:sz w:val="84"/>
                <w:szCs w:val="84"/>
              </w:rPr>
            </w:pPr>
            <w:r>
              <w:rPr>
                <w:rFonts w:hint="eastAsia" w:ascii="方正大标宋简体" w:eastAsia="方正大标宋简体"/>
                <w:color w:val="FF0000"/>
                <w:spacing w:val="-16"/>
                <w:w w:val="85"/>
                <w:sz w:val="84"/>
                <w:szCs w:val="84"/>
              </w:rPr>
              <w:t>溆浦县</w:t>
            </w:r>
            <w:r>
              <w:rPr>
                <w:rFonts w:hint="eastAsia" w:ascii="方正大标宋简体" w:eastAsia="方正大标宋简体"/>
                <w:color w:val="FF0000"/>
                <w:spacing w:val="-16"/>
                <w:w w:val="85"/>
                <w:sz w:val="84"/>
                <w:szCs w:val="84"/>
                <w:lang w:eastAsia="zh-CN"/>
              </w:rPr>
              <w:t>农业农村</w:t>
            </w:r>
            <w:r>
              <w:rPr>
                <w:rFonts w:hint="eastAsia" w:ascii="方正大标宋简体" w:eastAsia="方正大标宋简体"/>
                <w:color w:val="FF0000"/>
                <w:spacing w:val="-16"/>
                <w:w w:val="85"/>
                <w:sz w:val="84"/>
                <w:szCs w:val="84"/>
              </w:rPr>
              <w:t>局</w:t>
            </w:r>
          </w:p>
        </w:tc>
        <w:tc>
          <w:tcPr>
            <w:tcW w:w="1846" w:type="dxa"/>
            <w:vMerge w:val="continue"/>
            <w:noWrap w:val="0"/>
            <w:vAlign w:val="center"/>
          </w:tcPr>
          <w:p>
            <w:pPr>
              <w:snapToGrid w:val="0"/>
              <w:rPr>
                <w:rFonts w:hint="eastAsia" w:ascii="方正大标宋简体" w:eastAsia="方正大标宋简体"/>
                <w:color w:val="FF0000"/>
                <w:spacing w:val="-16"/>
                <w:w w:val="50"/>
                <w:sz w:val="160"/>
                <w:szCs w:val="144"/>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rPr>
      </w:pPr>
      <w:r>
        <w:rPr>
          <w:rFonts w:hint="eastAsia" w:ascii="仿宋_GB2312"/>
          <w:szCs w:val="32"/>
        </w:rPr>
        <w:t xml:space="preserve">      </w:t>
      </w:r>
    </w:p>
    <w:p>
      <w:pPr>
        <w:jc w:val="center"/>
        <w:rPr>
          <w:rFonts w:hint="eastAsia" w:ascii="仿宋_GB2312" w:eastAsia="仿宋_GB2312"/>
          <w:sz w:val="32"/>
          <w:szCs w:val="32"/>
        </w:rPr>
      </w:pPr>
      <w:r>
        <w:rPr>
          <w:rFonts w:hint="eastAsia" w:ascii="仿宋_GB2312" w:eastAsia="仿宋_GB2312"/>
          <w:sz w:val="32"/>
          <w:szCs w:val="32"/>
        </w:rPr>
        <w:t>溆财</w:t>
      </w:r>
      <w:r>
        <w:rPr>
          <w:rFonts w:hint="eastAsia" w:ascii="仿宋_GB2312" w:eastAsia="仿宋_GB2312"/>
          <w:sz w:val="32"/>
          <w:szCs w:val="32"/>
          <w:lang w:eastAsia="zh-CN"/>
        </w:rPr>
        <w:t>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pPr>
      <w: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0</wp:posOffset>
                </wp:positionV>
                <wp:extent cx="57150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1pt;margin-top:0pt;height:0pt;width:450pt;z-index:251660288;mso-width-relative:page;mso-height-relative:page;" filled="f" stroked="t" coordsize="21600,21600" o:gfxdata="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HOeeNMAAAAFAQAADwAAAAAAAAABACAAAAAiAAAAZHJzL2Rvd25yZXYueG1sUEsBAhQAFAAA&#10;AAgAh07iQLDHL+b0AQAA5QMAAA4AAAAAAAAAAQAgAAAAIgEAAGRycy9lMm9Eb2MueG1sUEsFBgAA&#10;AAAGAAYAWQEAAIg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大标宋简体" w:hAnsi="方正大标宋简体" w:eastAsia="方正大标宋简体" w:cs="方正大标宋简体"/>
          <w:snapToGrid w:val="0"/>
          <w:color w:val="000000"/>
          <w:kern w:val="0"/>
          <w:sz w:val="44"/>
          <w:szCs w:val="44"/>
          <w:lang w:eastAsia="en-US"/>
        </w:rPr>
      </w:pPr>
      <w:r>
        <w:rPr>
          <w:rFonts w:hint="eastAsia" w:ascii="方正大标宋简体" w:hAnsi="方正大标宋简体" w:eastAsia="方正大标宋简体" w:cs="方正大标宋简体"/>
          <w:snapToGrid w:val="0"/>
          <w:color w:val="000000"/>
          <w:kern w:val="0"/>
          <w:sz w:val="44"/>
          <w:szCs w:val="44"/>
          <w:lang w:eastAsia="en-US"/>
        </w:rPr>
        <w:t>关于下达</w:t>
      </w:r>
      <w:r>
        <w:rPr>
          <w:rFonts w:hint="eastAsia" w:ascii="方正大标宋简体" w:hAnsi="方正大标宋简体" w:eastAsia="方正大标宋简体" w:cs="方正大标宋简体"/>
          <w:snapToGrid w:val="0"/>
          <w:color w:val="000000"/>
          <w:kern w:val="0"/>
          <w:sz w:val="44"/>
          <w:szCs w:val="44"/>
          <w:lang w:val="en-US" w:eastAsia="zh-CN"/>
        </w:rPr>
        <w:t>2025年</w:t>
      </w:r>
      <w:r>
        <w:rPr>
          <w:rFonts w:hint="eastAsia" w:ascii="方正大标宋简体" w:hAnsi="方正大标宋简体" w:eastAsia="方正大标宋简体" w:cs="方正大标宋简体"/>
          <w:snapToGrid w:val="0"/>
          <w:color w:val="000000"/>
          <w:kern w:val="0"/>
          <w:sz w:val="44"/>
          <w:szCs w:val="44"/>
          <w:lang w:eastAsia="en-US"/>
        </w:rPr>
        <w:t>雨花区对口帮扶资金</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大标宋简体" w:hAnsi="方正大标宋简体" w:eastAsia="方正大标宋简体" w:cs="方正大标宋简体"/>
          <w:snapToGrid w:val="0"/>
          <w:color w:val="000000"/>
          <w:kern w:val="0"/>
          <w:sz w:val="44"/>
          <w:szCs w:val="44"/>
          <w:lang w:eastAsia="en-US"/>
        </w:rPr>
      </w:pPr>
      <w:r>
        <w:rPr>
          <w:rFonts w:hint="eastAsia" w:ascii="方正大标宋简体" w:hAnsi="方正大标宋简体" w:eastAsia="方正大标宋简体" w:cs="方正大标宋简体"/>
          <w:snapToGrid w:val="0"/>
          <w:color w:val="000000"/>
          <w:kern w:val="0"/>
          <w:sz w:val="44"/>
          <w:szCs w:val="44"/>
          <w:lang w:eastAsia="en-US"/>
        </w:rPr>
        <w:t>项目计划</w:t>
      </w:r>
      <w:bookmarkStart w:id="0" w:name="_GoBack"/>
      <w:bookmarkEnd w:id="0"/>
      <w:r>
        <w:rPr>
          <w:rFonts w:hint="eastAsia" w:ascii="方正大标宋简体" w:hAnsi="方正大标宋简体" w:eastAsia="方正大标宋简体" w:cs="方正大标宋简体"/>
          <w:snapToGrid w:val="0"/>
          <w:color w:val="000000"/>
          <w:kern w:val="0"/>
          <w:sz w:val="44"/>
          <w:szCs w:val="44"/>
          <w:lang w:eastAsia="en-US"/>
        </w:rPr>
        <w:t>的通知</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snapToGrid w:val="0"/>
          <w:color w:val="000000"/>
          <w:kern w:val="0"/>
          <w:sz w:val="44"/>
          <w:szCs w:val="44"/>
          <w:lang w:eastAsia="en-US"/>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县直相关单位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根据湖南省乡村振兴局、湖南省财政厅《关于切实做好对口帮扶援助资金项目使用管理工作的通知》（湘振局联〔2023〕10号）和2025年雨溆对口帮扶协议要求，</w:t>
      </w:r>
      <w:r>
        <w:rPr>
          <w:rFonts w:hint="eastAsia" w:ascii="仿宋_GB2312" w:hAnsi="仿宋_GB2312" w:eastAsia="仿宋_GB2312" w:cs="仿宋_GB2312"/>
          <w:sz w:val="32"/>
          <w:szCs w:val="32"/>
        </w:rPr>
        <w:t>经报请县委</w:t>
      </w:r>
      <w:r>
        <w:rPr>
          <w:rFonts w:hint="eastAsia" w:ascii="仿宋_GB2312" w:hAnsi="仿宋_GB2312" w:eastAsia="仿宋_GB2312" w:cs="仿宋_GB2312"/>
          <w:sz w:val="32"/>
          <w:szCs w:val="32"/>
          <w:lang w:eastAsia="zh-CN"/>
        </w:rPr>
        <w:t>农村工作领导小组</w:t>
      </w:r>
      <w:r>
        <w:rPr>
          <w:rFonts w:hint="eastAsia" w:ascii="仿宋_GB2312" w:hAnsi="仿宋_GB2312" w:eastAsia="仿宋_GB2312" w:cs="仿宋_GB2312"/>
          <w:sz w:val="32"/>
          <w:szCs w:val="32"/>
        </w:rPr>
        <w:t>同意，现将202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年雨花区对口帮扶资金1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00万元项目实施计划下达给你们，请按照要求</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一、资金结构</w:t>
      </w:r>
    </w:p>
    <w:p>
      <w:pPr>
        <w:pStyle w:val="8"/>
        <w:keepNext w:val="0"/>
        <w:keepLines w:val="0"/>
        <w:pageBreakBefore w:val="0"/>
        <w:widowControl w:val="0"/>
        <w:kinsoku/>
        <w:wordWrap/>
        <w:overflowPunct w:val="0"/>
        <w:topLinePunct w:val="0"/>
        <w:autoSpaceDE/>
        <w:autoSpaceDN/>
        <w:bidi w:val="0"/>
        <w:adjustRightInd/>
        <w:snapToGrid/>
        <w:spacing w:line="540" w:lineRule="exact"/>
        <w:ind w:firstLine="642"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共安排各类项目69个，安排资金1000万元，其中人居环境整治项目</w:t>
      </w:r>
      <w:r>
        <w:rPr>
          <w:rFonts w:hint="eastAsia" w:ascii="仿宋_GB2312" w:hAnsi="仿宋_GB2312" w:eastAsia="仿宋_GB2312" w:cs="仿宋_GB2312"/>
          <w:sz w:val="32"/>
          <w:szCs w:val="32"/>
          <w:lang w:val="en-US" w:eastAsia="zh-CN"/>
        </w:rPr>
        <w:t>36个，安排资金400万元；城外菜篮子保供基地项目5个，安排资金25万元；易地搬迁安置点项目1个，安排资金30万元；农村小型基础设施建设项目9个，安排资金186万元；农业产业项目17个，安排资金332万元；文旅项目1个，安排资金27万元。</w:t>
      </w: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二、工作要求</w:t>
      </w: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1.加快项目实施。</w:t>
      </w:r>
      <w:r>
        <w:rPr>
          <w:rFonts w:hint="eastAsia" w:ascii="仿宋_GB2312" w:hAnsi="仿宋_GB2312" w:eastAsia="仿宋_GB2312" w:cs="仿宋_GB2312"/>
          <w:kern w:val="2"/>
          <w:sz w:val="32"/>
          <w:szCs w:val="32"/>
          <w:lang w:val="en-US" w:eastAsia="zh-CN" w:bidi="ar-SA"/>
        </w:rPr>
        <w:t>各项目责任单位要结合巩固拓展脱贫攻坚成果和衔接推进乡村振兴工作要求，采取切实措施加快项目实施进度，严格按照项目计划组织实施，不得随意更改建设内容。项目建设内容确需调整，在资金文件下达后30天内，按照《关于规范农业基础设施小微项目变更有关事项的通知》（溆农联〔2025〕3号）文件要求,由项目实施单位申请，经项目主管单位审核，由县农业农村局下达调整文件和备案后，方可实施，对超出时限，申请变更的项目原则上不予审批。</w:t>
      </w: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2.管好项目资金。</w:t>
      </w:r>
      <w:r>
        <w:rPr>
          <w:rFonts w:hint="eastAsia" w:ascii="仿宋_GB2312" w:hAnsi="仿宋_GB2312" w:eastAsia="仿宋_GB2312" w:cs="仿宋_GB2312"/>
          <w:kern w:val="2"/>
          <w:sz w:val="32"/>
          <w:szCs w:val="32"/>
          <w:lang w:val="en-US" w:eastAsia="zh-CN" w:bidi="ar-SA"/>
        </w:rPr>
        <w:t>根据湘振局联〔2023〕10号文件要求，雨花区对口帮扶资金参照衔接资金管理。项目完工后，任项目验收和评审结果向财政局申拨资金。项目主管单位要严格按照衔接资金管理办法有关规定进行报账和支付，专款专用，确保对口帮扶资金发挥最大效益。</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3.强化项目公示。</w:t>
      </w:r>
      <w:r>
        <w:rPr>
          <w:rFonts w:hint="eastAsia" w:ascii="仿宋_GB2312" w:hAnsi="仿宋_GB2312" w:eastAsia="仿宋_GB2312" w:cs="仿宋_GB2312"/>
          <w:kern w:val="2"/>
          <w:sz w:val="32"/>
          <w:szCs w:val="32"/>
          <w:lang w:val="en-US" w:eastAsia="zh-CN" w:bidi="ar-SA"/>
        </w:rPr>
        <w:t>项目管理和实施单位要按照“两个一律公开”的要求，公开有关信息内容，接受社会和群众监督，其中，公示的内容中必须标明资金来源为“雨花区对口帮扶资金”，对于显像工程全部统一加注“雨花援建”标志图案。公开内容应留影像资料备查。</w:t>
      </w: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4.落实监管责任。</w:t>
      </w:r>
      <w:r>
        <w:rPr>
          <w:rFonts w:hint="eastAsia" w:ascii="仿宋_GB2312" w:hAnsi="仿宋_GB2312" w:eastAsia="仿宋_GB2312" w:cs="仿宋_GB2312"/>
          <w:kern w:val="2"/>
          <w:sz w:val="32"/>
          <w:szCs w:val="32"/>
          <w:lang w:val="en-US" w:eastAsia="zh-CN" w:bidi="ar-SA"/>
        </w:rPr>
        <w:t>项目所在地乡镇人民政府和县直相关单位要明确专人负责对口帮扶资金的管理监督。各项目实施主体要落实项目实施主体责任和监管措施，确保项目质量达标。对违反衔接资金管理规定和滥用职权、玩忽职守、徇私舞弊的单位和个人，按照有关规定处理、处罚、处分。</w:t>
      </w: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附件：溆浦县2025年雨花区对口帮扶资金项目计划表</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溆浦县财政局              溆浦县农业农村局 </w:t>
      </w:r>
    </w:p>
    <w:p>
      <w:pPr>
        <w:keepNext w:val="0"/>
        <w:keepLines w:val="0"/>
        <w:pageBreakBefore w:val="0"/>
        <w:widowControl w:val="0"/>
        <w:kinsoku/>
        <w:wordWrap/>
        <w:overflowPunct w:val="0"/>
        <w:topLinePunct w:val="0"/>
        <w:autoSpaceDE/>
        <w:autoSpaceDN/>
        <w:bidi w:val="0"/>
        <w:adjustRightInd/>
        <w:snapToGrid/>
        <w:spacing w:line="540" w:lineRule="exact"/>
        <w:jc w:val="righ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40" w:lineRule="exact"/>
        <w:jc w:val="righ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val="0"/>
        <w:overflowPunct w:val="0"/>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280" w:firstLineChars="1650"/>
        <w:jc w:val="left"/>
        <w:textAlignment w:val="auto"/>
        <w:rPr>
          <w:rFonts w:hint="eastAsia" w:ascii="仿宋_GB2312" w:hAnsi="仿宋_GB2312" w:eastAsia="仿宋_GB2312" w:cs="仿宋_GB2312"/>
          <w:sz w:val="32"/>
          <w:szCs w:val="32"/>
          <w:lang w:val="en-US" w:eastAsia="zh-CN"/>
        </w:rPr>
      </w:pPr>
    </w:p>
    <w:p>
      <w:pPr>
        <w:pBdr>
          <w:top w:val="single" w:color="auto" w:sz="6" w:space="1"/>
          <w:bottom w:val="single" w:color="auto" w:sz="6" w:space="1"/>
        </w:pBdr>
        <w:rPr>
          <w:rFonts w:hint="eastAsia" w:ascii="仿宋_GB2312" w:hAnsi="仿宋_GB2312" w:eastAsia="仿宋_GB2312" w:cs="仿宋_GB2312"/>
          <w:sz w:val="32"/>
          <w:szCs w:val="32"/>
        </w:rPr>
        <w:sectPr>
          <w:headerReference r:id="rId4" w:type="first"/>
          <w:footerReference r:id="rId6" w:type="first"/>
          <w:headerReference r:id="rId3" w:type="default"/>
          <w:footerReference r:id="rId5" w:type="default"/>
          <w:pgSz w:w="11906" w:h="16838"/>
          <w:pgMar w:top="2154" w:right="1814" w:bottom="1701" w:left="1814" w:header="851" w:footer="1247" w:gutter="0"/>
          <w:cols w:space="0" w:num="1"/>
          <w:titlePg/>
          <w:rtlGutter w:val="0"/>
          <w:docGrid w:type="lines" w:linePitch="312" w:charSpace="0"/>
        </w:sectPr>
      </w:pPr>
      <w:r>
        <w:rPr>
          <w:rFonts w:hint="eastAsia" w:ascii="仿宋_GB2312" w:hAnsi="宋体" w:eastAsia="仿宋_GB2312" w:cs="宋体"/>
          <w:sz w:val="32"/>
          <w:szCs w:val="32"/>
        </w:rPr>
        <w:t xml:space="preserve">溆浦县财政局办公室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20</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日印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溆浦县2025年雨花区对口帮扶资金项目计划表</w:t>
      </w:r>
    </w:p>
    <w:p>
      <w:pPr>
        <w:keepNext w:val="0"/>
        <w:keepLines w:val="0"/>
        <w:widowControl/>
        <w:suppressLineNumbers w:val="0"/>
        <w:tabs>
          <w:tab w:val="left" w:pos="50"/>
          <w:tab w:val="left" w:pos="2570"/>
          <w:tab w:val="left" w:pos="5885"/>
          <w:tab w:val="left" w:pos="6950"/>
          <w:tab w:val="left" w:pos="8750"/>
          <w:tab w:val="left" w:pos="9965"/>
          <w:tab w:val="left" w:pos="12440"/>
          <w:tab w:val="left" w:pos="12490"/>
          <w:tab w:val="left" w:pos="12540"/>
          <w:tab w:val="left" w:pos="14595"/>
        </w:tabs>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sz w:val="56"/>
          <w:szCs w:val="56"/>
          <w:u w:val="none"/>
        </w:rPr>
        <w:tab/>
      </w:r>
      <w:r>
        <w:rPr>
          <w:rFonts w:hint="eastAsia" w:ascii="宋体" w:hAnsi="宋体" w:eastAsia="宋体" w:cs="宋体"/>
          <w:i w:val="0"/>
          <w:iCs w:val="0"/>
          <w:color w:val="000000"/>
          <w:kern w:val="0"/>
          <w:sz w:val="22"/>
          <w:szCs w:val="22"/>
          <w:u w:val="none"/>
          <w:lang w:val="en-US" w:eastAsia="zh-CN" w:bidi="ar"/>
        </w:rPr>
        <w:t>单位：万元</w:t>
      </w:r>
    </w:p>
    <w:tbl>
      <w:tblPr>
        <w:tblStyle w:val="6"/>
        <w:tblW w:w="15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1" w:type="dxa"/>
          <w:bottom w:w="0" w:type="dxa"/>
          <w:right w:w="11" w:type="dxa"/>
        </w:tblCellMar>
      </w:tblPr>
      <w:tblGrid>
        <w:gridCol w:w="549"/>
        <w:gridCol w:w="1531"/>
        <w:gridCol w:w="3611"/>
        <w:gridCol w:w="924"/>
        <w:gridCol w:w="1020"/>
        <w:gridCol w:w="553"/>
        <w:gridCol w:w="1865"/>
        <w:gridCol w:w="1313"/>
        <w:gridCol w:w="1379"/>
        <w:gridCol w:w="1363"/>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456" w:hRule="atLeast"/>
          <w:tblHeader/>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61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建设任务</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地点</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补助</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标准</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时间进度</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569" w:hRule="atLeast"/>
          <w:tblHeader/>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3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计划开工时间</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计划完工时间</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项目主管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项目组织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376" w:hRule="atLeast"/>
          <w:jc w:val="center"/>
        </w:trPr>
        <w:tc>
          <w:tcPr>
            <w:tcW w:w="54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531"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611"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2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20"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55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w:t>
            </w:r>
          </w:p>
        </w:tc>
        <w:tc>
          <w:tcPr>
            <w:tcW w:w="186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408" w:hRule="atLeast"/>
          <w:jc w:val="center"/>
        </w:trPr>
        <w:tc>
          <w:tcPr>
            <w:tcW w:w="54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531"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人居环境整治</w:t>
            </w:r>
          </w:p>
        </w:tc>
        <w:tc>
          <w:tcPr>
            <w:tcW w:w="3611"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2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20"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55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w:t>
            </w:r>
          </w:p>
        </w:tc>
        <w:tc>
          <w:tcPr>
            <w:tcW w:w="186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30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桥江镇林家坡村人居环境整治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1.古井维修；2.道路硬化两段，220米长*3.5米宽*0.20米厚、150米长*3.5米宽*0.20米厚；3.30水沟建设200米；4.1.2米*1.2米渠道建设300米。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林家坡村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桥江镇人民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林家坡村村委会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0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桥江镇罗卜田村人居环境整治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1.硬化600平方0.18厚；2.350米50cm水泥水沟盖板建设</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罗卜田村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桥江镇人民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罗卜田村村委会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0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三江镇善溪村空坪硬化及渠道建设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集中院落道路、空坪硬化600平方米，排污渠道100米。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善溪村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祖师殿镇人民政府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善溪村村委会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68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祖师殿镇王钊溪村人居环境整治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1.18组横水坝5处：每处长5米，高1.5米，顶宽0.8米，底宽1.5米；2.护坎建设1、长36米，宽0.8米，高2.8米；3.长20米，宽2.5米，高0.5米；4.渠道清淤长300米，均宽5米，深1米。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王钊溪村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祖师殿镇人民政府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王钊溪村村委会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82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观音阁镇赤洪村人居环境整治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1.村部对面国道边停车场平整，面积长25米、宽20米；2.G241公路两旁水沟重建200米；3.污水沟护坎400米长60CM宽30CM高；4.村级公路修复。</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观音阁镇人民政府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214"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卢峰镇红远村黑臭水体改造</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山塘维修：清淤及外运5公里350方，基坑开挖77方，混凝土基础建设91方，混凝土挡墙建设70方。</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红远村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水体治理，保障群众用水，提升群众幸福感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卢峰镇人民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红远村村委会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9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卢峰镇新坪村人居环境整治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村民休闲广场硬化（约1000平方）及污水管网建设。</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卢峰镇人民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07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黄茅园镇宏兴社区宏昌组水沟渠治理修缮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水沟渠总长450米，350米两边浆砌0.9米高，0.8米宽，100米两边浆砌1.4米宽0.8米高</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宏兴社区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灌溉周边农田，改善村容村貌</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宏兴社区居委会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黄茅园镇树凉村人居环境整治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河道清淤长400米，宽3.5米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树凉村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树凉村村委会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0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北斗溪镇茅坡村人居环境整治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茅坡村桐林片新建公路两处：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十二组公路硬化长290米、路基均宽3.5米。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茅坡村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北斗溪镇人民政府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茅坡村村委会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96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北斗溪镇沙坪村人居环境整治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修建污水处理池3处，挡土墙长30米、高0.2～1.2米、宽0.2米。修建2座垃圾分类亭；2.休闲农庄水池安装圆形护栏长40米，高0.9米，不锈钢材质；平整农庄周边河滩地，并铺设临时雨水管12处，水管长度126米，其中40#12米，30#114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北斗溪镇人民政府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215"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低庄镇大渭溪村人居环境整治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1.入户道路均宽4米，长50米，厚0.18米。2.入户道路均宽4.5米，长50米，厚0.18米。3.入户道路均宽3.5米，长165米，厚0.18米。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大渭溪村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低庄镇人民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大渭溪村村委会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低庄镇后村湾村污水管网建设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检查井：14座，污水管网DN500长20米，DN400长60米，DN300长192米，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后村湾村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水体治理，保障群众用水，提升群众幸福感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低庄镇人民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后村湾村村委会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12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均坪镇老窑上村人居环境整治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水塘清淤2000方及护坎硬化50米长3米高1米宽，垃圾分类亭1个，50*50水沟建设40米长，公路硬化214米长3.5米宽。</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老窑上村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均坪镇人民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老窑上村村委会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40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两丫坪镇两丫坪社区人居环境整治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1.垃圾分类亭2座；2.30*30水沟建设400米；3.50*60水沟建设120米；4.破损道路维修；5.龙冲口道路硬化110米长3.5米宽0.2米厚；6.集镇公厕维修。</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两丫坪社区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两丫坪镇人民政府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两丫坪社区居委会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深子湖镇柑子园村人行护坎建设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混凝土护坎两段，第一段2.5米高100米长均宽1.2米，第二段3.5 米高100米长均宽1.5米。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柑子园村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保障人员安全出行，提升群众幸福感。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柑子园村村委会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深子湖镇贺家冲村水塘修复</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1.清淤约2000立方；2.山塘混凝土维修加固：70米长，4米高（含基础），0.3米厚。</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贺家冲村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水体治理，保障群众用水，提升群众幸福感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贺家冲村村委会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深子湖镇卫星村公路硬化项目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道路硬化430米长，3.5米宽，0.18米厚。</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方便群众出行，提升群众幸福感。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深子湖镇炉场坪村拦水坝建设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第一座长20米、高2米、顶宽1米底宽2米；第二座长15米、高2米、顶宽1米底宽2米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炉场坪村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提升村容村貌，方便群众日常生活，提升群众幸福感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炉场坪村村委会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深子湖镇铁山溪村人行护坎建设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混凝土护坎120米长，80公分顶宽底宽1米，高3米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铁山溪村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保障人员安全出行，提升群众幸福感。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铁山溪村村委会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舒溶溪乡龙角桥村人行护堤建设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长50米，高4米，均宽1.5米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龙角桥村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保障人员安全出行，提升群众幸福感。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龙角桥村村委会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舒溶溪乡竹坡坳村人居环境整治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污水改造3处，空坪硬化300平方，环形公路硬化150米宽3.5米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竹坡坳村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竹坡坳村村委会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双井镇塘湾村道路硬化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14组道路硬化长200米，宽3.5米，厚0.18米。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塘湾村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保障人员安全出行，提升群众幸福感。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双井镇人民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塘湾村村委会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双井镇伍家湾村机耕道建设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机耕道长500米，浆砌护坎100立方米，涵管D4O长16米，D300长10米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伍家湾村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方便周边群众出行、农业生产生活</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双井镇人民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伍家湾村村委会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8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双井镇岩园村人居环境整治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1.公路两边30*30水沟建设800米；2.砖砌挡土墙建设200米长0.5米宽1.5米高；3.垃圾分类亭3套</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岩园村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双井镇人民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岩园村村委会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203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水东镇湖田坪村人居环境整治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1.路面硬化：卫生院对面道路长200米，宽3.5米，厚0.18米。6组道路硬化长20米，宽2米，厚0.18米。3、6组道路硬化长50米，宽3.5米，厚0.18米。2.40*40cm污水沟：长260米。3.道路沿线环境整治800平方米。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湖田坪村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水东镇人民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湖田坪村村委会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思蒙镇九家溪村人居环境整治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道路硬化285米宽3.5米厚0.18米，水沟建设60米长。</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九家溪村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思蒙镇人民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九家溪村村委会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8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淘金坪乡令溪塘村人居环境整治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1.路面硬化190米长3米宽厚0.18米；2.垃圾分类亭1套；3.浆砌石砌墙100米（高2.5M*均宽1M）。</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令溪塘村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淘金坪乡人民政府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令溪塘村村委会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统溪河镇白竹坡村人居环境整治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1.道路硬化200米；2.排水沟清淤及整修400米；3.水渠硬化250米。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白竹坡村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统溪河镇人民政府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白竹坡村村委会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49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统溪河镇穿岩山村雁鹅界17-20组村容村貌提升</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非遗馆对面安全房护墙长13.1米，宽4.1米；混凝土护墙长10.8米，厚0.8米，高3米；非遗馆侧面、贺家大院门前、铁匠铺旁、观光台护坡建设。</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穿岩山村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统溪河镇人民政府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穿岩山村村委会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统溪河镇牛溪村道路硬化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硬化道路长460米，宽3.5米，厚0.18米。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方便周边群众出行，提升群众幸福感。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统溪河镇人民政府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68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小横垅乡大同村人居环境整治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1.污水塘治理：1、护坎长9米，顶宽0.6米，高1.5米。2.清淤：170方。3.安全护栏长34米。4.40*40cm污水渠道整修长108米；5.道路硬化长80米，宽3.5米，宽0.18米；6.垃圾分类亭1个。</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小横垅乡人民政府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55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沿溪乡集镇人居环境整治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1.德友超市小路硬化70米*1米、安全护栏70米；2.文体广场基础回填平整并硬化（1600平方米*0.12～0.15米厚）、约1600平方米；3.垃圾分类亭1个；4.农贸市场至公厕碇步石桥。</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沿溪乡人民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沿溪乡人民政府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12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油洋乡东山村人居环境整治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地面硬化380平，30排水沟渠建设100米，50水渠及护边（均宽30cm均高40cm）建设110米，50水渠建设50米，40水渠建设60米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东山村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油洋乡人民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东山村村委会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油洋乡小址坊村道路硬化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长600米，均宽3.5米，均厚0.18米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小址坊村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方便周边群众出行，提升群众幸福感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油洋乡人民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小址坊村村委会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205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中都乡中都村人居环境整治</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1.19组人居环境提升－道路硬化200米*3.5米*0.2米厚、15水沟建设100米、40水沟建设60米；2.6组人居环境提升－道路硬化100米长*1米宽*0.1米厚，35米长*3.5米宽*0.2米厚；3.人行道入户路800米*1米*0.1米厚。</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中都村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改善村容村貌，提升群众幸福感。</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中都乡人民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中都村村委会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66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城外菜篮子保供基地项目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3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优质亲本鱼苗引进</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培育鲈鱼鱼苗4000斤</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南华山村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年新增产能10吨蔬菜，促进增收20万元</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2025年11月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溆浦城南市场杨小姐鱼行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2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蔬菜基地扩建</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道路硬化100米，增加连体大棚2亩</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枣子坡村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减少生产成本，提升生产效率，促进增收20万元</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2025年11月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溆浦县志洲种养专业合作社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新建蔬菜大棚</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新建蔬菜大棚12个</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漫水村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减少生产成本，提升生产效率，预计增收30万元</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2025年11月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溆浦建康种植养殖农场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养殖基地深加</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购置真空灌装设备一套</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年加工鲜肉5吨，增加产值50万元</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2025年11月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溆浦腊不同食品有限公司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9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农药喷洒机械化提升</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购置无人机一台及相关配件</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金中村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减少生产成本，提升生产效率，促进增收20万元</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2025年11月</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溆浦求异农业发展有限公司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56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易地搬迁安置点项目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12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两丫坪镇提高村茶盘田安置区地质灾害治理</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修筑混凝土挡土墙，长30米、宽2米、高5米。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消除地质安全隐患，保障安置点12户，36人生命财产安全。</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两丫坪镇人民政府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69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农村小型基础设施建设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12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水东镇白竹坪村组级公路硬化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硬化道路长1187米，宽3.6米，厚0.18米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白竹坪村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解决白竹坪村96户420人出行难题。实现道路硬化全覆盖，便利村民生产生活。</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水东镇人民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白竹坪村村委会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96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水东镇板栗坪村5、11、17、20组道路硬化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1.5组硬化88米，宽均为3.5米，厚度均为0.18米；2.11组硬化300米，宽均为3.5米，厚度均为0.18米；3.17组硬化113米，宽均为3.5米，厚度均为0.18米；4.20组硬化314米，宽均为3.5米，厚度均为0.18米，共计道路硬化815米。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板栗坪村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解决板栗坪村5、11、17、20组226户594人出行难题。提升道路通行便捷性与安全性，便利村民生产生活。</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水东镇人民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板栗坪村村委会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7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卢峰镇哑塘村黄花坪片区道路提质改造</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道路长约1400米，加宽道路1米，均厚0.18米。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哑塘村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改善车辆通行安全，安全出行人数63户205人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卢峰镇人民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哑塘村村委会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565"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大江口镇仙人堂村公路维修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1.护坎20米长x2.5米高x0.9米宽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2.护坎45米长x5米高x1米宽；</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仙人堂村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提升通村公路通行安全保障，确保572名群众安全出行，生产生活更加便捷</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大江口镇人民政府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仙人堂村村委会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384"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舒溶溪乡尖岩塘村安全饮水工程</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混凝土抽水井2.4米长x2.6米宽，含基础高8米，混凝土过水井6.7米长x2.8米宽，均高30公分，浆砌石基础均高5米，防护栏杆及防护棚建设。</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尖岩塘村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解决1个村民小组28户120人生产生活用水。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尖岩塘村村委会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桥江镇紫荆村修建17组防洪堤</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混凝土防洪堤长220米、均高3米、均宽1米。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方便农田110余亩用水，受益人口200余人。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桥江镇人民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69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桥江镇渡头坝闸板建设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更换28幅防洪闸板</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桥江镇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保障12000亩农田灌溉</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桥江镇人民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桥江镇渡头坝管理所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5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黄茅园镇七里村防洪堤建设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混凝土防洪堤200米、均高3.5米（含基础）、均宽1米。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七里村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保护周边基本农田80余亩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七里村村委会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20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舒溶溪乡曹家溪村洪灾损毁泄洪渠修复</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七、八组灾损泄洪渠建设：砼底长350米、宽2米、厚0.3米，砼防洪堤长700米、均高2米、厚0.8米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曹家溪村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有效保护2个村组110亩农田生产和灌溉用水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舒溶溪乡人民政府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曹家溪村村委会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47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农业产业项目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332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81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溆浦县福花家庭农场种植业基地配套设施</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抗旱水井5座（井1.2米、井深10米径）不锈钢蓄水池20吨，电动打药机3台、柴油打药机1台、抗旱柴油机1台、水泵3台、耕地机1台、抗旱用电的水泥电线杆6根、电线300米、抗旱水管10000米、药管4000米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红远村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保障农场种植业基地安全生产，提升产能，带动周边约100群众增收</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卢峰镇人民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福花家庭农场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97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大江口镇大湖坪村产业路硬化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1.硬化产业路长240米，均宽3.5米，路面厚0.18米，碎石垫层0.1米；2.土方回填3公里内，填方1700方；3.涵洞内空2米*3米，宽4.5米，墙身厚0.8米；四、混凝土挡土墙均高4米（含地基），顶均宽0.8米，总长约64米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大湖坪村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确保50亩桔园、20亩菜地生产更加便捷，降低生产成本，417名群众受益</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大江口镇人民政府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大湖坪村村委会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33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龙潭镇报木村产业公路硬化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硬化路长900米，3.5米宽，0.18米厚</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报木村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保障60户，168人安全出行，提高村民生活质量，减少生产成本，促进集体经济增收。</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龙潭镇人民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报木村村委会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343"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绿叶生态农庄产业升级</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260亩柑橘园喷灌升级建设</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减少生产成本，提升生产效率，巩固“四跟四走”产业分红，促进村集体经济增收</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祖师殿镇人民政府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绿叶生态农庄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55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沿溪乡青坡村农田护坎修复</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长260米，高3米，宽1.2米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青坡村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受益户数61户，受益人口208人，受益脱贫户及监测户数18户，人口48人，保护30余亩农田，</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沿溪乡人民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青坡村村委会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05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三江镇金龙村农田灌溉水管建设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长2.1公里灌溉水管（DN160 PE）</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解决1个村民小组28户120人生产生活用水。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三江镇人民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深子湖镇乔子湾村农田护堤</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浆砌片石护坎：长280米，均高3米，宽1米。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乔子湾村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保护周边基本农田100余亩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乔子湾村村委会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7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观音阁镇畔坪村18组农田防洪堤修复项目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防洪堤总长200米，高3米、均宽1米。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畔坪村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方便80亩农田灌溉和减少自然灾害保护耕地</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观音阁镇人民政府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畔坪村村委会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2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深子湖镇清水塘村农田护坎建设</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河底基础1.5m宽，1.5m高，堤面基础1.2m宽，2.0m高，0.8m收顶，均宽1m，双边预估180m</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清水塘村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保护周边基本农田150余亩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深子湖镇人民政府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清水塘村村委会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油洋乡大址坊村河堤修复</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长300米，均高3米，均宽0.8米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大址坊村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受益农田面积60亩，受益人口6个组512人。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油洋乡人民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大址坊村村委会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12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龙潭镇中华村鸾凤区机耕道硬化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1.硬化长530米，宽3.5米，厚0.18米。 2.水渠（60*70）整修，长70米，0.1米砼底板，内侧抹面。 3.水渠（60*70）新建，长140米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保障70户280人出行，提高200亩基本农田生产便利，减少生产成本，促进经济增收。</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龙潭镇人民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龙庄湾村堤坝及水渠维修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1.拦水坝：长6米，宽1米，高1.5米。2.拦水坝：长6米，宽1米，高1.5米。 3.拦水坝：长8米，宽1米，高1米。4.水泥路面破除并恢复长3米，宽1米，深0.8米。50涵管一道。5.水渠清淤（30*30）长3000米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龙庄湾村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解决100多亩农田用水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龙庄湾村人民政府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龙庄湾村村委会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6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双井镇双井社区山塘维修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1.六组山塘混凝土浇筑约48米长，均宽0.7米，均高3.7米（含基础），部分清淤；2.七组山塘清淤约2000方，外运2公里，山塘混凝土加固约60米长，3.5米高，0.4米厚及边坡修整。</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双井社区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提高山塘蓄水能力，促进农业生产。</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双井镇人民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双井社区居委会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50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黄茅园镇爱家村水口庙路段水毁工程修复</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1.水毁护坎：长10米，高4.5米。2.水沟拆除（30*30）长600米。3.新建水沟（40*40）：长600米。4.排水渠加铺盖板：长280米，宽1.5米，厚0.12米。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爱家村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方便约2800人及车辆安全出行，保障农田灌溉约300亩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黄茅园镇人民政府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爱家村村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91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双井镇岩园村新塘加固维修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塘坎维修及清淤</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岩园村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保障农田灌溉120亩，涉及群众128户495人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双井镇人民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岩园村村委会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849"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北斗溪镇大桥护栏维修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1.拆除旧护栏120米；2.破槽安装新花岗石护栏120米，均高1.2米；3.对新安装的护栏喷漆。</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松林村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方便周边3000人及车辆安全出行</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北斗溪镇人民政府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松林村村委会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7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油洋乡麻溪村饮水安全工程</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1.铺设4000米（40水管），2.新建7*4*3蓄水池</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巩固2000人饮水安全</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油洋乡人民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麻溪村村委会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45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文旅项目</w:t>
            </w:r>
          </w:p>
        </w:tc>
        <w:tc>
          <w:tcPr>
            <w:tcW w:w="36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36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 w:type="dxa"/>
            <w:bottom w:w="0" w:type="dxa"/>
            <w:right w:w="11" w:type="dxa"/>
          </w:tblCellMar>
        </w:tblPrEx>
        <w:trPr>
          <w:trHeight w:val="109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紫荆山康养小镇道仙岩道路硬化</w:t>
            </w:r>
          </w:p>
        </w:tc>
        <w:tc>
          <w:tcPr>
            <w:tcW w:w="3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长730米，宽3.5米，厚0.18米，排水沟硬化长150米，规格0.5*.5米</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麻溪村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以评审结果为准</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方便600多群众出行，提升旅游开发，增加村集体经济</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2025年8月</w:t>
            </w:r>
          </w:p>
        </w:tc>
        <w:tc>
          <w:tcPr>
            <w:tcW w:w="13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2025年10月</w:t>
            </w:r>
          </w:p>
        </w:tc>
        <w:tc>
          <w:tcPr>
            <w:tcW w:w="136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油洋乡人民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麻溪村村委会</w:t>
            </w:r>
          </w:p>
        </w:tc>
      </w:tr>
    </w:tbl>
    <w:p/>
    <w:sectPr>
      <w:pgSz w:w="16838" w:h="11906" w:orient="landscape"/>
      <w:pgMar w:top="1701" w:right="1531" w:bottom="1531" w:left="1531" w:header="851" w:footer="1247"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FE821B-64B0-4C02-A44F-C3EBBFDEB6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D1F64E9-8092-4368-8D91-9C58A3DF6E1D}"/>
  </w:font>
  <w:font w:name="方正小标宋简体">
    <w:panose1 w:val="03000509000000000000"/>
    <w:charset w:val="86"/>
    <w:family w:val="auto"/>
    <w:pitch w:val="default"/>
    <w:sig w:usb0="00000001" w:usb1="080E0000" w:usb2="00000000" w:usb3="00000000" w:csb0="00040000" w:csb1="00000000"/>
    <w:embedRegular r:id="rId3" w:fontKey="{41D16C66-A20D-4E38-B815-F1BB8876DACD}"/>
  </w:font>
  <w:font w:name="楷体_GB2312">
    <w:panose1 w:val="02010609030101010101"/>
    <w:charset w:val="86"/>
    <w:family w:val="auto"/>
    <w:pitch w:val="default"/>
    <w:sig w:usb0="00000001" w:usb1="080E0000" w:usb2="00000000" w:usb3="00000000" w:csb0="00040000" w:csb1="00000000"/>
    <w:embedRegular r:id="rId4" w:fontKey="{5FACFF95-9493-49EF-A691-760C96D1D3ED}"/>
  </w:font>
  <w:font w:name="微软雅黑">
    <w:panose1 w:val="020B0503020204020204"/>
    <w:charset w:val="86"/>
    <w:family w:val="swiss"/>
    <w:pitch w:val="default"/>
    <w:sig w:usb0="80000287" w:usb1="2ACF3C50" w:usb2="00000016" w:usb3="00000000" w:csb0="0004001F" w:csb1="00000000"/>
    <w:embedRegular r:id="rId5" w:fontKey="{5A1B0A31-03DD-4A48-B620-E950D1D908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eastAsia="微软雅黑"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ascii="Times New Roman" w:hAnsi="Times New Roman" w:eastAsia="微软雅黑"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Zjk4ZDU3YmFiNmYyOWYxYzUxOTE2M2Q2NWU5ZGEifQ=="/>
  </w:docVars>
  <w:rsids>
    <w:rsidRoot w:val="006E5C7E"/>
    <w:rsid w:val="00000209"/>
    <w:rsid w:val="00000536"/>
    <w:rsid w:val="00000FA0"/>
    <w:rsid w:val="000011CE"/>
    <w:rsid w:val="0000122D"/>
    <w:rsid w:val="0000189E"/>
    <w:rsid w:val="00002DA3"/>
    <w:rsid w:val="00002ED5"/>
    <w:rsid w:val="0000365F"/>
    <w:rsid w:val="00004426"/>
    <w:rsid w:val="000044CA"/>
    <w:rsid w:val="000063F4"/>
    <w:rsid w:val="000064EB"/>
    <w:rsid w:val="00006710"/>
    <w:rsid w:val="00006C7B"/>
    <w:rsid w:val="00010A9E"/>
    <w:rsid w:val="00010BBB"/>
    <w:rsid w:val="00010E81"/>
    <w:rsid w:val="00011724"/>
    <w:rsid w:val="0001210A"/>
    <w:rsid w:val="00012769"/>
    <w:rsid w:val="00012F6E"/>
    <w:rsid w:val="00014709"/>
    <w:rsid w:val="000148D0"/>
    <w:rsid w:val="00014AC4"/>
    <w:rsid w:val="0001517C"/>
    <w:rsid w:val="0001586F"/>
    <w:rsid w:val="00015BB4"/>
    <w:rsid w:val="00016094"/>
    <w:rsid w:val="00016ADA"/>
    <w:rsid w:val="00017582"/>
    <w:rsid w:val="00017CC6"/>
    <w:rsid w:val="00020E4F"/>
    <w:rsid w:val="0002254F"/>
    <w:rsid w:val="00022875"/>
    <w:rsid w:val="00022DF7"/>
    <w:rsid w:val="00023903"/>
    <w:rsid w:val="000239F2"/>
    <w:rsid w:val="00023BF3"/>
    <w:rsid w:val="00024FAB"/>
    <w:rsid w:val="00025FB9"/>
    <w:rsid w:val="00025FCC"/>
    <w:rsid w:val="0002746D"/>
    <w:rsid w:val="000275CD"/>
    <w:rsid w:val="000275EF"/>
    <w:rsid w:val="00027D15"/>
    <w:rsid w:val="0003009B"/>
    <w:rsid w:val="000302DC"/>
    <w:rsid w:val="000303EE"/>
    <w:rsid w:val="00030591"/>
    <w:rsid w:val="0003085F"/>
    <w:rsid w:val="00031767"/>
    <w:rsid w:val="00032F2A"/>
    <w:rsid w:val="000330A2"/>
    <w:rsid w:val="00033509"/>
    <w:rsid w:val="000346C5"/>
    <w:rsid w:val="0003478E"/>
    <w:rsid w:val="00034DCB"/>
    <w:rsid w:val="00035253"/>
    <w:rsid w:val="000354CF"/>
    <w:rsid w:val="0003580A"/>
    <w:rsid w:val="00036699"/>
    <w:rsid w:val="00037AF5"/>
    <w:rsid w:val="00037FFC"/>
    <w:rsid w:val="0004052D"/>
    <w:rsid w:val="00040C65"/>
    <w:rsid w:val="00041044"/>
    <w:rsid w:val="000421FE"/>
    <w:rsid w:val="00043D7E"/>
    <w:rsid w:val="00043F0A"/>
    <w:rsid w:val="0004466A"/>
    <w:rsid w:val="00044B3C"/>
    <w:rsid w:val="0004538D"/>
    <w:rsid w:val="00045866"/>
    <w:rsid w:val="00045A43"/>
    <w:rsid w:val="00045FEF"/>
    <w:rsid w:val="00046ED5"/>
    <w:rsid w:val="000473B6"/>
    <w:rsid w:val="000475E2"/>
    <w:rsid w:val="00047A57"/>
    <w:rsid w:val="000513FE"/>
    <w:rsid w:val="00051515"/>
    <w:rsid w:val="00053088"/>
    <w:rsid w:val="00053319"/>
    <w:rsid w:val="00053682"/>
    <w:rsid w:val="00053965"/>
    <w:rsid w:val="00055046"/>
    <w:rsid w:val="00055C5B"/>
    <w:rsid w:val="000561BC"/>
    <w:rsid w:val="00056EFD"/>
    <w:rsid w:val="00057EB9"/>
    <w:rsid w:val="00060110"/>
    <w:rsid w:val="000603AC"/>
    <w:rsid w:val="000610CA"/>
    <w:rsid w:val="0006147F"/>
    <w:rsid w:val="000619B7"/>
    <w:rsid w:val="00061B1B"/>
    <w:rsid w:val="00062646"/>
    <w:rsid w:val="00063929"/>
    <w:rsid w:val="00064849"/>
    <w:rsid w:val="00066384"/>
    <w:rsid w:val="00066422"/>
    <w:rsid w:val="0006716C"/>
    <w:rsid w:val="00067581"/>
    <w:rsid w:val="000677A3"/>
    <w:rsid w:val="0007024D"/>
    <w:rsid w:val="000702E8"/>
    <w:rsid w:val="000705D4"/>
    <w:rsid w:val="00070B9A"/>
    <w:rsid w:val="00071A74"/>
    <w:rsid w:val="00072DFD"/>
    <w:rsid w:val="000731FE"/>
    <w:rsid w:val="000735B0"/>
    <w:rsid w:val="0007360D"/>
    <w:rsid w:val="000740E0"/>
    <w:rsid w:val="00074A08"/>
    <w:rsid w:val="00074C30"/>
    <w:rsid w:val="00075364"/>
    <w:rsid w:val="00075478"/>
    <w:rsid w:val="000755EE"/>
    <w:rsid w:val="0007578C"/>
    <w:rsid w:val="0007611B"/>
    <w:rsid w:val="0007668E"/>
    <w:rsid w:val="00076C12"/>
    <w:rsid w:val="00077A05"/>
    <w:rsid w:val="00077E9D"/>
    <w:rsid w:val="000801EB"/>
    <w:rsid w:val="00080597"/>
    <w:rsid w:val="00080770"/>
    <w:rsid w:val="00081B2E"/>
    <w:rsid w:val="00081E2B"/>
    <w:rsid w:val="00082263"/>
    <w:rsid w:val="000825BC"/>
    <w:rsid w:val="00082C6F"/>
    <w:rsid w:val="00082D07"/>
    <w:rsid w:val="0008367D"/>
    <w:rsid w:val="00085383"/>
    <w:rsid w:val="00085626"/>
    <w:rsid w:val="00085A7E"/>
    <w:rsid w:val="00085B2F"/>
    <w:rsid w:val="000863D5"/>
    <w:rsid w:val="00086557"/>
    <w:rsid w:val="00087348"/>
    <w:rsid w:val="000874EA"/>
    <w:rsid w:val="00087677"/>
    <w:rsid w:val="00087CC2"/>
    <w:rsid w:val="000901FC"/>
    <w:rsid w:val="00090985"/>
    <w:rsid w:val="00090A89"/>
    <w:rsid w:val="0009134D"/>
    <w:rsid w:val="000915B7"/>
    <w:rsid w:val="00092034"/>
    <w:rsid w:val="00092905"/>
    <w:rsid w:val="0009299C"/>
    <w:rsid w:val="000931E5"/>
    <w:rsid w:val="0009350D"/>
    <w:rsid w:val="00094359"/>
    <w:rsid w:val="00094948"/>
    <w:rsid w:val="00094CB7"/>
    <w:rsid w:val="00095209"/>
    <w:rsid w:val="0009529B"/>
    <w:rsid w:val="00095478"/>
    <w:rsid w:val="00095925"/>
    <w:rsid w:val="00096681"/>
    <w:rsid w:val="000972DB"/>
    <w:rsid w:val="000974B4"/>
    <w:rsid w:val="00097F34"/>
    <w:rsid w:val="000A027C"/>
    <w:rsid w:val="000A0891"/>
    <w:rsid w:val="000A0AB5"/>
    <w:rsid w:val="000A167C"/>
    <w:rsid w:val="000A2364"/>
    <w:rsid w:val="000A255C"/>
    <w:rsid w:val="000A2B96"/>
    <w:rsid w:val="000A401B"/>
    <w:rsid w:val="000A4EF8"/>
    <w:rsid w:val="000A53C6"/>
    <w:rsid w:val="000A6EA1"/>
    <w:rsid w:val="000A7777"/>
    <w:rsid w:val="000B0DDF"/>
    <w:rsid w:val="000B1A4C"/>
    <w:rsid w:val="000B2211"/>
    <w:rsid w:val="000B2924"/>
    <w:rsid w:val="000B29E7"/>
    <w:rsid w:val="000B367C"/>
    <w:rsid w:val="000B3CC1"/>
    <w:rsid w:val="000B40E2"/>
    <w:rsid w:val="000B42B7"/>
    <w:rsid w:val="000B4431"/>
    <w:rsid w:val="000B46E9"/>
    <w:rsid w:val="000B486D"/>
    <w:rsid w:val="000B510E"/>
    <w:rsid w:val="000B5CF5"/>
    <w:rsid w:val="000B5E6B"/>
    <w:rsid w:val="000B5E77"/>
    <w:rsid w:val="000B6464"/>
    <w:rsid w:val="000B690C"/>
    <w:rsid w:val="000B69D7"/>
    <w:rsid w:val="000B6ADA"/>
    <w:rsid w:val="000B6BCA"/>
    <w:rsid w:val="000B6DB2"/>
    <w:rsid w:val="000B6F80"/>
    <w:rsid w:val="000B72AD"/>
    <w:rsid w:val="000B7C38"/>
    <w:rsid w:val="000C05EB"/>
    <w:rsid w:val="000C1109"/>
    <w:rsid w:val="000C27F8"/>
    <w:rsid w:val="000C3269"/>
    <w:rsid w:val="000C3723"/>
    <w:rsid w:val="000C3732"/>
    <w:rsid w:val="000C3A2E"/>
    <w:rsid w:val="000C43B2"/>
    <w:rsid w:val="000C43DF"/>
    <w:rsid w:val="000C4639"/>
    <w:rsid w:val="000C4B52"/>
    <w:rsid w:val="000C58DB"/>
    <w:rsid w:val="000C60AD"/>
    <w:rsid w:val="000C62FD"/>
    <w:rsid w:val="000D0194"/>
    <w:rsid w:val="000D0307"/>
    <w:rsid w:val="000D0409"/>
    <w:rsid w:val="000D0A7C"/>
    <w:rsid w:val="000D0C80"/>
    <w:rsid w:val="000D0D57"/>
    <w:rsid w:val="000D10D4"/>
    <w:rsid w:val="000D164C"/>
    <w:rsid w:val="000D22E2"/>
    <w:rsid w:val="000D2490"/>
    <w:rsid w:val="000D269D"/>
    <w:rsid w:val="000D2725"/>
    <w:rsid w:val="000D2E18"/>
    <w:rsid w:val="000D3375"/>
    <w:rsid w:val="000D48A8"/>
    <w:rsid w:val="000D5AEA"/>
    <w:rsid w:val="000D5BA4"/>
    <w:rsid w:val="000D61D1"/>
    <w:rsid w:val="000D645E"/>
    <w:rsid w:val="000D6466"/>
    <w:rsid w:val="000D65C1"/>
    <w:rsid w:val="000D679B"/>
    <w:rsid w:val="000D6EE7"/>
    <w:rsid w:val="000D6FD0"/>
    <w:rsid w:val="000D7808"/>
    <w:rsid w:val="000D7AAC"/>
    <w:rsid w:val="000D7E84"/>
    <w:rsid w:val="000D7F15"/>
    <w:rsid w:val="000E0923"/>
    <w:rsid w:val="000E0A04"/>
    <w:rsid w:val="000E131F"/>
    <w:rsid w:val="000E205F"/>
    <w:rsid w:val="000E2208"/>
    <w:rsid w:val="000E25AA"/>
    <w:rsid w:val="000E270E"/>
    <w:rsid w:val="000E46A6"/>
    <w:rsid w:val="000E59DE"/>
    <w:rsid w:val="000E67E2"/>
    <w:rsid w:val="000E7203"/>
    <w:rsid w:val="000E7B1E"/>
    <w:rsid w:val="000E7B2D"/>
    <w:rsid w:val="000E7B98"/>
    <w:rsid w:val="000F008B"/>
    <w:rsid w:val="000F07C9"/>
    <w:rsid w:val="000F07DE"/>
    <w:rsid w:val="000F1748"/>
    <w:rsid w:val="000F2E43"/>
    <w:rsid w:val="000F4998"/>
    <w:rsid w:val="000F70E5"/>
    <w:rsid w:val="000F75A4"/>
    <w:rsid w:val="000F781A"/>
    <w:rsid w:val="000F7A01"/>
    <w:rsid w:val="000F7C10"/>
    <w:rsid w:val="001002B0"/>
    <w:rsid w:val="00100DF0"/>
    <w:rsid w:val="001012C4"/>
    <w:rsid w:val="00101B49"/>
    <w:rsid w:val="00101BD5"/>
    <w:rsid w:val="00102D16"/>
    <w:rsid w:val="001059E7"/>
    <w:rsid w:val="00105B22"/>
    <w:rsid w:val="00105F69"/>
    <w:rsid w:val="00107428"/>
    <w:rsid w:val="001074C7"/>
    <w:rsid w:val="00107AF5"/>
    <w:rsid w:val="00107CD8"/>
    <w:rsid w:val="001110F5"/>
    <w:rsid w:val="00111749"/>
    <w:rsid w:val="00111CF7"/>
    <w:rsid w:val="0011209A"/>
    <w:rsid w:val="001122D5"/>
    <w:rsid w:val="00112549"/>
    <w:rsid w:val="0011303F"/>
    <w:rsid w:val="00113108"/>
    <w:rsid w:val="00113347"/>
    <w:rsid w:val="001134A3"/>
    <w:rsid w:val="0011441B"/>
    <w:rsid w:val="00114CA4"/>
    <w:rsid w:val="001159A1"/>
    <w:rsid w:val="00115F0F"/>
    <w:rsid w:val="00116A02"/>
    <w:rsid w:val="00116AFC"/>
    <w:rsid w:val="00117413"/>
    <w:rsid w:val="001177A0"/>
    <w:rsid w:val="00120504"/>
    <w:rsid w:val="001210AF"/>
    <w:rsid w:val="001210DB"/>
    <w:rsid w:val="00121723"/>
    <w:rsid w:val="00121A51"/>
    <w:rsid w:val="0012252C"/>
    <w:rsid w:val="001229D2"/>
    <w:rsid w:val="00122E16"/>
    <w:rsid w:val="00123B51"/>
    <w:rsid w:val="00123B61"/>
    <w:rsid w:val="00124B2B"/>
    <w:rsid w:val="001255AE"/>
    <w:rsid w:val="0012580C"/>
    <w:rsid w:val="00125937"/>
    <w:rsid w:val="0012682F"/>
    <w:rsid w:val="0012743E"/>
    <w:rsid w:val="001274C0"/>
    <w:rsid w:val="001305B8"/>
    <w:rsid w:val="00130646"/>
    <w:rsid w:val="00130CE7"/>
    <w:rsid w:val="00130F79"/>
    <w:rsid w:val="00131E16"/>
    <w:rsid w:val="001320B1"/>
    <w:rsid w:val="001334DD"/>
    <w:rsid w:val="00133AA9"/>
    <w:rsid w:val="00134041"/>
    <w:rsid w:val="00134440"/>
    <w:rsid w:val="001357DA"/>
    <w:rsid w:val="00136E90"/>
    <w:rsid w:val="00136FF2"/>
    <w:rsid w:val="001379AB"/>
    <w:rsid w:val="0014001A"/>
    <w:rsid w:val="0014017A"/>
    <w:rsid w:val="001405D5"/>
    <w:rsid w:val="001407F7"/>
    <w:rsid w:val="0014134C"/>
    <w:rsid w:val="001427E5"/>
    <w:rsid w:val="0014291F"/>
    <w:rsid w:val="00143433"/>
    <w:rsid w:val="0014362B"/>
    <w:rsid w:val="00144284"/>
    <w:rsid w:val="00145C96"/>
    <w:rsid w:val="00146226"/>
    <w:rsid w:val="0014623A"/>
    <w:rsid w:val="00146311"/>
    <w:rsid w:val="0014652C"/>
    <w:rsid w:val="0014693F"/>
    <w:rsid w:val="001471AF"/>
    <w:rsid w:val="001477A6"/>
    <w:rsid w:val="00150740"/>
    <w:rsid w:val="001508B2"/>
    <w:rsid w:val="001509A9"/>
    <w:rsid w:val="001516C1"/>
    <w:rsid w:val="00151FEB"/>
    <w:rsid w:val="001523CA"/>
    <w:rsid w:val="00152495"/>
    <w:rsid w:val="00152AA6"/>
    <w:rsid w:val="00153312"/>
    <w:rsid w:val="00153A9C"/>
    <w:rsid w:val="0015450A"/>
    <w:rsid w:val="001549F4"/>
    <w:rsid w:val="00155627"/>
    <w:rsid w:val="00155D08"/>
    <w:rsid w:val="00155EB3"/>
    <w:rsid w:val="0015613E"/>
    <w:rsid w:val="0015658B"/>
    <w:rsid w:val="001566D3"/>
    <w:rsid w:val="00157C2A"/>
    <w:rsid w:val="00157F68"/>
    <w:rsid w:val="001607D1"/>
    <w:rsid w:val="0016097C"/>
    <w:rsid w:val="00161346"/>
    <w:rsid w:val="00161C3E"/>
    <w:rsid w:val="001620EA"/>
    <w:rsid w:val="00163BB5"/>
    <w:rsid w:val="001642E2"/>
    <w:rsid w:val="00164818"/>
    <w:rsid w:val="0016542C"/>
    <w:rsid w:val="00166B2C"/>
    <w:rsid w:val="00167E5F"/>
    <w:rsid w:val="001706BB"/>
    <w:rsid w:val="00171AC6"/>
    <w:rsid w:val="00172535"/>
    <w:rsid w:val="0017293F"/>
    <w:rsid w:val="00172F1E"/>
    <w:rsid w:val="0017316D"/>
    <w:rsid w:val="00174304"/>
    <w:rsid w:val="00174C73"/>
    <w:rsid w:val="00174ECB"/>
    <w:rsid w:val="00175110"/>
    <w:rsid w:val="00175EB9"/>
    <w:rsid w:val="001763A8"/>
    <w:rsid w:val="00176A8A"/>
    <w:rsid w:val="00176EFD"/>
    <w:rsid w:val="00177082"/>
    <w:rsid w:val="0018023E"/>
    <w:rsid w:val="00180519"/>
    <w:rsid w:val="00180D59"/>
    <w:rsid w:val="00180DFD"/>
    <w:rsid w:val="0018143F"/>
    <w:rsid w:val="00181495"/>
    <w:rsid w:val="00181CA1"/>
    <w:rsid w:val="00181D32"/>
    <w:rsid w:val="00182F5F"/>
    <w:rsid w:val="001838D5"/>
    <w:rsid w:val="00184808"/>
    <w:rsid w:val="001850D2"/>
    <w:rsid w:val="001858A4"/>
    <w:rsid w:val="001864EA"/>
    <w:rsid w:val="001868C7"/>
    <w:rsid w:val="00186F08"/>
    <w:rsid w:val="00187ACB"/>
    <w:rsid w:val="00191488"/>
    <w:rsid w:val="00191E22"/>
    <w:rsid w:val="00191F5F"/>
    <w:rsid w:val="0019212F"/>
    <w:rsid w:val="001936AB"/>
    <w:rsid w:val="001937C9"/>
    <w:rsid w:val="00193B28"/>
    <w:rsid w:val="00194ADA"/>
    <w:rsid w:val="001962FD"/>
    <w:rsid w:val="00196330"/>
    <w:rsid w:val="001967C4"/>
    <w:rsid w:val="00196B76"/>
    <w:rsid w:val="001A0088"/>
    <w:rsid w:val="001A0CCE"/>
    <w:rsid w:val="001A0FE5"/>
    <w:rsid w:val="001A1C05"/>
    <w:rsid w:val="001A1D15"/>
    <w:rsid w:val="001A386B"/>
    <w:rsid w:val="001A3DC5"/>
    <w:rsid w:val="001A422C"/>
    <w:rsid w:val="001A5104"/>
    <w:rsid w:val="001A5BAD"/>
    <w:rsid w:val="001A6055"/>
    <w:rsid w:val="001A70C0"/>
    <w:rsid w:val="001A73DE"/>
    <w:rsid w:val="001B0BBB"/>
    <w:rsid w:val="001B0D4A"/>
    <w:rsid w:val="001B13E7"/>
    <w:rsid w:val="001B2302"/>
    <w:rsid w:val="001B3131"/>
    <w:rsid w:val="001B382C"/>
    <w:rsid w:val="001B388C"/>
    <w:rsid w:val="001B3C8B"/>
    <w:rsid w:val="001B5E65"/>
    <w:rsid w:val="001B6200"/>
    <w:rsid w:val="001B6531"/>
    <w:rsid w:val="001B7014"/>
    <w:rsid w:val="001B70DD"/>
    <w:rsid w:val="001B7F24"/>
    <w:rsid w:val="001C0268"/>
    <w:rsid w:val="001C1B5A"/>
    <w:rsid w:val="001C1C5D"/>
    <w:rsid w:val="001C218A"/>
    <w:rsid w:val="001C22BF"/>
    <w:rsid w:val="001C268B"/>
    <w:rsid w:val="001C26E2"/>
    <w:rsid w:val="001C2B33"/>
    <w:rsid w:val="001C2B4E"/>
    <w:rsid w:val="001C2B79"/>
    <w:rsid w:val="001C3CBD"/>
    <w:rsid w:val="001C4970"/>
    <w:rsid w:val="001C53D8"/>
    <w:rsid w:val="001C5513"/>
    <w:rsid w:val="001C5598"/>
    <w:rsid w:val="001C5977"/>
    <w:rsid w:val="001C5EFB"/>
    <w:rsid w:val="001D07D4"/>
    <w:rsid w:val="001D0A04"/>
    <w:rsid w:val="001D124D"/>
    <w:rsid w:val="001D30BB"/>
    <w:rsid w:val="001D390B"/>
    <w:rsid w:val="001D4A91"/>
    <w:rsid w:val="001D4D90"/>
    <w:rsid w:val="001D5447"/>
    <w:rsid w:val="001D5519"/>
    <w:rsid w:val="001D62A8"/>
    <w:rsid w:val="001D63AA"/>
    <w:rsid w:val="001D6605"/>
    <w:rsid w:val="001D6669"/>
    <w:rsid w:val="001D67AA"/>
    <w:rsid w:val="001D7476"/>
    <w:rsid w:val="001D776B"/>
    <w:rsid w:val="001E0E3C"/>
    <w:rsid w:val="001E132B"/>
    <w:rsid w:val="001E1C55"/>
    <w:rsid w:val="001E1CE8"/>
    <w:rsid w:val="001E2B44"/>
    <w:rsid w:val="001E2E61"/>
    <w:rsid w:val="001E31BC"/>
    <w:rsid w:val="001E34C3"/>
    <w:rsid w:val="001E358E"/>
    <w:rsid w:val="001E432B"/>
    <w:rsid w:val="001E4512"/>
    <w:rsid w:val="001E5176"/>
    <w:rsid w:val="001E544C"/>
    <w:rsid w:val="001E5915"/>
    <w:rsid w:val="001E6781"/>
    <w:rsid w:val="001E71DF"/>
    <w:rsid w:val="001E7DAB"/>
    <w:rsid w:val="001F0FD7"/>
    <w:rsid w:val="001F155F"/>
    <w:rsid w:val="001F1AB9"/>
    <w:rsid w:val="001F260E"/>
    <w:rsid w:val="001F2E0A"/>
    <w:rsid w:val="001F40FA"/>
    <w:rsid w:val="001F4F73"/>
    <w:rsid w:val="001F62A6"/>
    <w:rsid w:val="001F661B"/>
    <w:rsid w:val="001F665C"/>
    <w:rsid w:val="001F6DFB"/>
    <w:rsid w:val="001F79CB"/>
    <w:rsid w:val="001F7DD6"/>
    <w:rsid w:val="0020041B"/>
    <w:rsid w:val="00200AFC"/>
    <w:rsid w:val="00201123"/>
    <w:rsid w:val="002013FE"/>
    <w:rsid w:val="00201760"/>
    <w:rsid w:val="00201902"/>
    <w:rsid w:val="00202B9E"/>
    <w:rsid w:val="002034E8"/>
    <w:rsid w:val="00204415"/>
    <w:rsid w:val="002047C2"/>
    <w:rsid w:val="00204A4E"/>
    <w:rsid w:val="00205470"/>
    <w:rsid w:val="002058BB"/>
    <w:rsid w:val="00206160"/>
    <w:rsid w:val="00206AF5"/>
    <w:rsid w:val="0020768B"/>
    <w:rsid w:val="002102A6"/>
    <w:rsid w:val="0021079C"/>
    <w:rsid w:val="00210AA7"/>
    <w:rsid w:val="00211203"/>
    <w:rsid w:val="002113EF"/>
    <w:rsid w:val="00211937"/>
    <w:rsid w:val="002122D9"/>
    <w:rsid w:val="00213221"/>
    <w:rsid w:val="00213499"/>
    <w:rsid w:val="00214E95"/>
    <w:rsid w:val="00215B5A"/>
    <w:rsid w:val="0021631F"/>
    <w:rsid w:val="0021641B"/>
    <w:rsid w:val="0021660E"/>
    <w:rsid w:val="002166C3"/>
    <w:rsid w:val="002166EF"/>
    <w:rsid w:val="002177B6"/>
    <w:rsid w:val="00217CF8"/>
    <w:rsid w:val="002207A5"/>
    <w:rsid w:val="00220C74"/>
    <w:rsid w:val="0022151D"/>
    <w:rsid w:val="00221DBC"/>
    <w:rsid w:val="00221E09"/>
    <w:rsid w:val="0022268B"/>
    <w:rsid w:val="002228FA"/>
    <w:rsid w:val="00224A77"/>
    <w:rsid w:val="00224D9B"/>
    <w:rsid w:val="002258C4"/>
    <w:rsid w:val="002264AB"/>
    <w:rsid w:val="002265AE"/>
    <w:rsid w:val="00227123"/>
    <w:rsid w:val="00227271"/>
    <w:rsid w:val="00230D60"/>
    <w:rsid w:val="00231703"/>
    <w:rsid w:val="00231EA6"/>
    <w:rsid w:val="00232419"/>
    <w:rsid w:val="00232CAC"/>
    <w:rsid w:val="002331A9"/>
    <w:rsid w:val="00233363"/>
    <w:rsid w:val="00233644"/>
    <w:rsid w:val="00233847"/>
    <w:rsid w:val="00233E42"/>
    <w:rsid w:val="00233E9E"/>
    <w:rsid w:val="00234371"/>
    <w:rsid w:val="0023466A"/>
    <w:rsid w:val="00234768"/>
    <w:rsid w:val="00234C9D"/>
    <w:rsid w:val="00235B91"/>
    <w:rsid w:val="0023639C"/>
    <w:rsid w:val="0023646C"/>
    <w:rsid w:val="002365D7"/>
    <w:rsid w:val="002401FF"/>
    <w:rsid w:val="00240495"/>
    <w:rsid w:val="0024050E"/>
    <w:rsid w:val="00240935"/>
    <w:rsid w:val="00241386"/>
    <w:rsid w:val="002419D7"/>
    <w:rsid w:val="0024314C"/>
    <w:rsid w:val="002438C3"/>
    <w:rsid w:val="00243FBC"/>
    <w:rsid w:val="002442E3"/>
    <w:rsid w:val="002447A3"/>
    <w:rsid w:val="0024558D"/>
    <w:rsid w:val="00245860"/>
    <w:rsid w:val="00246212"/>
    <w:rsid w:val="00246BE7"/>
    <w:rsid w:val="0024707B"/>
    <w:rsid w:val="002474AF"/>
    <w:rsid w:val="00247608"/>
    <w:rsid w:val="00250DBC"/>
    <w:rsid w:val="002514E0"/>
    <w:rsid w:val="00251AB6"/>
    <w:rsid w:val="00251CA7"/>
    <w:rsid w:val="002524A4"/>
    <w:rsid w:val="00252D1A"/>
    <w:rsid w:val="002536C8"/>
    <w:rsid w:val="00253E43"/>
    <w:rsid w:val="00253FB7"/>
    <w:rsid w:val="0025469A"/>
    <w:rsid w:val="00254CDF"/>
    <w:rsid w:val="002553C8"/>
    <w:rsid w:val="002556BE"/>
    <w:rsid w:val="0025584C"/>
    <w:rsid w:val="00256300"/>
    <w:rsid w:val="00256303"/>
    <w:rsid w:val="0025720A"/>
    <w:rsid w:val="002575F9"/>
    <w:rsid w:val="002577BE"/>
    <w:rsid w:val="00261210"/>
    <w:rsid w:val="00261318"/>
    <w:rsid w:val="00261506"/>
    <w:rsid w:val="002624A3"/>
    <w:rsid w:val="0026268E"/>
    <w:rsid w:val="00262713"/>
    <w:rsid w:val="00262919"/>
    <w:rsid w:val="002631CD"/>
    <w:rsid w:val="00263628"/>
    <w:rsid w:val="00263701"/>
    <w:rsid w:val="00264676"/>
    <w:rsid w:val="0026480F"/>
    <w:rsid w:val="002664AA"/>
    <w:rsid w:val="00266547"/>
    <w:rsid w:val="002665F4"/>
    <w:rsid w:val="00266B4B"/>
    <w:rsid w:val="00266B5D"/>
    <w:rsid w:val="00266E35"/>
    <w:rsid w:val="002677F5"/>
    <w:rsid w:val="00267A5F"/>
    <w:rsid w:val="00270766"/>
    <w:rsid w:val="0027120E"/>
    <w:rsid w:val="00271702"/>
    <w:rsid w:val="002726FE"/>
    <w:rsid w:val="00272988"/>
    <w:rsid w:val="00272A51"/>
    <w:rsid w:val="002734B3"/>
    <w:rsid w:val="00274327"/>
    <w:rsid w:val="00274A6E"/>
    <w:rsid w:val="0027598D"/>
    <w:rsid w:val="00277188"/>
    <w:rsid w:val="00277423"/>
    <w:rsid w:val="002802D6"/>
    <w:rsid w:val="002806A2"/>
    <w:rsid w:val="002810FC"/>
    <w:rsid w:val="002815BC"/>
    <w:rsid w:val="00281F6C"/>
    <w:rsid w:val="00285518"/>
    <w:rsid w:val="002860AC"/>
    <w:rsid w:val="00286459"/>
    <w:rsid w:val="002864DD"/>
    <w:rsid w:val="00287202"/>
    <w:rsid w:val="0028736B"/>
    <w:rsid w:val="00287780"/>
    <w:rsid w:val="00287795"/>
    <w:rsid w:val="0029069F"/>
    <w:rsid w:val="00291590"/>
    <w:rsid w:val="0029175C"/>
    <w:rsid w:val="002921A5"/>
    <w:rsid w:val="00292936"/>
    <w:rsid w:val="0029293D"/>
    <w:rsid w:val="002929E1"/>
    <w:rsid w:val="00292A3A"/>
    <w:rsid w:val="0029373D"/>
    <w:rsid w:val="00293875"/>
    <w:rsid w:val="002938A6"/>
    <w:rsid w:val="0029517D"/>
    <w:rsid w:val="0029523B"/>
    <w:rsid w:val="00295673"/>
    <w:rsid w:val="00296432"/>
    <w:rsid w:val="00296C7F"/>
    <w:rsid w:val="002971ED"/>
    <w:rsid w:val="002A0CC9"/>
    <w:rsid w:val="002A10E7"/>
    <w:rsid w:val="002A14C3"/>
    <w:rsid w:val="002A17C4"/>
    <w:rsid w:val="002A1CC2"/>
    <w:rsid w:val="002A262E"/>
    <w:rsid w:val="002A28C1"/>
    <w:rsid w:val="002A2B8D"/>
    <w:rsid w:val="002A34BB"/>
    <w:rsid w:val="002A3FFE"/>
    <w:rsid w:val="002A4FB5"/>
    <w:rsid w:val="002A50C7"/>
    <w:rsid w:val="002A60B0"/>
    <w:rsid w:val="002A66EF"/>
    <w:rsid w:val="002A6B82"/>
    <w:rsid w:val="002A6DBA"/>
    <w:rsid w:val="002A73AD"/>
    <w:rsid w:val="002A74AB"/>
    <w:rsid w:val="002A7548"/>
    <w:rsid w:val="002B04E4"/>
    <w:rsid w:val="002B0CC3"/>
    <w:rsid w:val="002B1371"/>
    <w:rsid w:val="002B1611"/>
    <w:rsid w:val="002B1C02"/>
    <w:rsid w:val="002B1CE3"/>
    <w:rsid w:val="002B1D34"/>
    <w:rsid w:val="002B2166"/>
    <w:rsid w:val="002B2632"/>
    <w:rsid w:val="002B2635"/>
    <w:rsid w:val="002B27AB"/>
    <w:rsid w:val="002B3D49"/>
    <w:rsid w:val="002B4B49"/>
    <w:rsid w:val="002B5305"/>
    <w:rsid w:val="002B6256"/>
    <w:rsid w:val="002B6E47"/>
    <w:rsid w:val="002B6F5B"/>
    <w:rsid w:val="002B768F"/>
    <w:rsid w:val="002B7A20"/>
    <w:rsid w:val="002C0326"/>
    <w:rsid w:val="002C1117"/>
    <w:rsid w:val="002C1D47"/>
    <w:rsid w:val="002C20A7"/>
    <w:rsid w:val="002C3982"/>
    <w:rsid w:val="002C4023"/>
    <w:rsid w:val="002C42B4"/>
    <w:rsid w:val="002C50C7"/>
    <w:rsid w:val="002C52B5"/>
    <w:rsid w:val="002C5598"/>
    <w:rsid w:val="002C579D"/>
    <w:rsid w:val="002C6779"/>
    <w:rsid w:val="002C7820"/>
    <w:rsid w:val="002C7999"/>
    <w:rsid w:val="002C7ABB"/>
    <w:rsid w:val="002D0789"/>
    <w:rsid w:val="002D0944"/>
    <w:rsid w:val="002D0E95"/>
    <w:rsid w:val="002D1FA1"/>
    <w:rsid w:val="002D23AD"/>
    <w:rsid w:val="002D2F3E"/>
    <w:rsid w:val="002D3AEB"/>
    <w:rsid w:val="002D3C64"/>
    <w:rsid w:val="002D445A"/>
    <w:rsid w:val="002D4489"/>
    <w:rsid w:val="002D4935"/>
    <w:rsid w:val="002D562F"/>
    <w:rsid w:val="002D583A"/>
    <w:rsid w:val="002D5B2A"/>
    <w:rsid w:val="002D6004"/>
    <w:rsid w:val="002D60CF"/>
    <w:rsid w:val="002D60E5"/>
    <w:rsid w:val="002D6458"/>
    <w:rsid w:val="002D64D9"/>
    <w:rsid w:val="002D783C"/>
    <w:rsid w:val="002D795F"/>
    <w:rsid w:val="002E00D9"/>
    <w:rsid w:val="002E00E0"/>
    <w:rsid w:val="002E011C"/>
    <w:rsid w:val="002E0829"/>
    <w:rsid w:val="002E09E2"/>
    <w:rsid w:val="002E0AF4"/>
    <w:rsid w:val="002E0D87"/>
    <w:rsid w:val="002E1780"/>
    <w:rsid w:val="002E17DA"/>
    <w:rsid w:val="002E210B"/>
    <w:rsid w:val="002E2EC3"/>
    <w:rsid w:val="002E389E"/>
    <w:rsid w:val="002E3A26"/>
    <w:rsid w:val="002E40D3"/>
    <w:rsid w:val="002E42F3"/>
    <w:rsid w:val="002E4D65"/>
    <w:rsid w:val="002E50BF"/>
    <w:rsid w:val="002E5161"/>
    <w:rsid w:val="002E5217"/>
    <w:rsid w:val="002E525C"/>
    <w:rsid w:val="002E55CF"/>
    <w:rsid w:val="002E58E8"/>
    <w:rsid w:val="002E591F"/>
    <w:rsid w:val="002E5B38"/>
    <w:rsid w:val="002E5D45"/>
    <w:rsid w:val="002E6343"/>
    <w:rsid w:val="002E6552"/>
    <w:rsid w:val="002E6A0C"/>
    <w:rsid w:val="002F05B2"/>
    <w:rsid w:val="002F197A"/>
    <w:rsid w:val="002F2AF6"/>
    <w:rsid w:val="002F3546"/>
    <w:rsid w:val="002F4EF2"/>
    <w:rsid w:val="002F57B2"/>
    <w:rsid w:val="002F5D00"/>
    <w:rsid w:val="002F6E4A"/>
    <w:rsid w:val="002F6F2B"/>
    <w:rsid w:val="003002F5"/>
    <w:rsid w:val="0030065F"/>
    <w:rsid w:val="003006DE"/>
    <w:rsid w:val="00300A50"/>
    <w:rsid w:val="003011C7"/>
    <w:rsid w:val="003011E7"/>
    <w:rsid w:val="0030125E"/>
    <w:rsid w:val="00302269"/>
    <w:rsid w:val="00302664"/>
    <w:rsid w:val="00304137"/>
    <w:rsid w:val="003064DA"/>
    <w:rsid w:val="003068C9"/>
    <w:rsid w:val="00306931"/>
    <w:rsid w:val="00306A8F"/>
    <w:rsid w:val="00306ABA"/>
    <w:rsid w:val="00307346"/>
    <w:rsid w:val="00307603"/>
    <w:rsid w:val="00307718"/>
    <w:rsid w:val="003106C8"/>
    <w:rsid w:val="00311B4C"/>
    <w:rsid w:val="003136C8"/>
    <w:rsid w:val="00315881"/>
    <w:rsid w:val="003165A9"/>
    <w:rsid w:val="0031783C"/>
    <w:rsid w:val="00317F6A"/>
    <w:rsid w:val="0032039D"/>
    <w:rsid w:val="003204E9"/>
    <w:rsid w:val="00320883"/>
    <w:rsid w:val="003209A9"/>
    <w:rsid w:val="003212DA"/>
    <w:rsid w:val="00321D09"/>
    <w:rsid w:val="0032246D"/>
    <w:rsid w:val="00322AB8"/>
    <w:rsid w:val="0032309D"/>
    <w:rsid w:val="00323AA2"/>
    <w:rsid w:val="00323E44"/>
    <w:rsid w:val="003246A3"/>
    <w:rsid w:val="003252DC"/>
    <w:rsid w:val="00325903"/>
    <w:rsid w:val="00326EAC"/>
    <w:rsid w:val="00327ADD"/>
    <w:rsid w:val="003301EF"/>
    <w:rsid w:val="0033052D"/>
    <w:rsid w:val="00332AC6"/>
    <w:rsid w:val="00333564"/>
    <w:rsid w:val="00334200"/>
    <w:rsid w:val="0033460D"/>
    <w:rsid w:val="00334B74"/>
    <w:rsid w:val="003354EA"/>
    <w:rsid w:val="003358A5"/>
    <w:rsid w:val="00337A95"/>
    <w:rsid w:val="003400C6"/>
    <w:rsid w:val="00340150"/>
    <w:rsid w:val="0034077A"/>
    <w:rsid w:val="00340E10"/>
    <w:rsid w:val="00340F8B"/>
    <w:rsid w:val="00341866"/>
    <w:rsid w:val="0034274E"/>
    <w:rsid w:val="0034298B"/>
    <w:rsid w:val="003429C5"/>
    <w:rsid w:val="00342D11"/>
    <w:rsid w:val="00342D37"/>
    <w:rsid w:val="00343660"/>
    <w:rsid w:val="003439C3"/>
    <w:rsid w:val="00345452"/>
    <w:rsid w:val="00346606"/>
    <w:rsid w:val="00347046"/>
    <w:rsid w:val="0034706A"/>
    <w:rsid w:val="00347BD8"/>
    <w:rsid w:val="00350B90"/>
    <w:rsid w:val="0035168F"/>
    <w:rsid w:val="003517F5"/>
    <w:rsid w:val="0035183B"/>
    <w:rsid w:val="003519A2"/>
    <w:rsid w:val="00351C54"/>
    <w:rsid w:val="00351EE8"/>
    <w:rsid w:val="00351FB6"/>
    <w:rsid w:val="00352C93"/>
    <w:rsid w:val="00352D1D"/>
    <w:rsid w:val="00353201"/>
    <w:rsid w:val="00353862"/>
    <w:rsid w:val="00353B77"/>
    <w:rsid w:val="00354D28"/>
    <w:rsid w:val="00355A13"/>
    <w:rsid w:val="00355B2B"/>
    <w:rsid w:val="003569A7"/>
    <w:rsid w:val="00356D9E"/>
    <w:rsid w:val="0035724B"/>
    <w:rsid w:val="003572EF"/>
    <w:rsid w:val="0035753B"/>
    <w:rsid w:val="0035785D"/>
    <w:rsid w:val="00357896"/>
    <w:rsid w:val="00357BCE"/>
    <w:rsid w:val="00357CF1"/>
    <w:rsid w:val="00360810"/>
    <w:rsid w:val="00360D05"/>
    <w:rsid w:val="00361447"/>
    <w:rsid w:val="00361A0B"/>
    <w:rsid w:val="00361B3C"/>
    <w:rsid w:val="00361C2E"/>
    <w:rsid w:val="0036203C"/>
    <w:rsid w:val="003629D6"/>
    <w:rsid w:val="00362B29"/>
    <w:rsid w:val="00362B58"/>
    <w:rsid w:val="0036304A"/>
    <w:rsid w:val="003632A0"/>
    <w:rsid w:val="00363570"/>
    <w:rsid w:val="00363FBA"/>
    <w:rsid w:val="00363FD7"/>
    <w:rsid w:val="00364113"/>
    <w:rsid w:val="0036575E"/>
    <w:rsid w:val="00365E4E"/>
    <w:rsid w:val="00366A15"/>
    <w:rsid w:val="003678C8"/>
    <w:rsid w:val="00370ADB"/>
    <w:rsid w:val="00372663"/>
    <w:rsid w:val="00372E14"/>
    <w:rsid w:val="003731F6"/>
    <w:rsid w:val="003732ED"/>
    <w:rsid w:val="003749B9"/>
    <w:rsid w:val="00374BCA"/>
    <w:rsid w:val="00375569"/>
    <w:rsid w:val="003766C1"/>
    <w:rsid w:val="00376AB5"/>
    <w:rsid w:val="003804BA"/>
    <w:rsid w:val="00381EC8"/>
    <w:rsid w:val="00382355"/>
    <w:rsid w:val="00383410"/>
    <w:rsid w:val="00383B65"/>
    <w:rsid w:val="0038446A"/>
    <w:rsid w:val="003844BB"/>
    <w:rsid w:val="00384D89"/>
    <w:rsid w:val="00384F15"/>
    <w:rsid w:val="00385579"/>
    <w:rsid w:val="00385992"/>
    <w:rsid w:val="0038621A"/>
    <w:rsid w:val="00387413"/>
    <w:rsid w:val="00387C51"/>
    <w:rsid w:val="00390301"/>
    <w:rsid w:val="003909DB"/>
    <w:rsid w:val="00390CEA"/>
    <w:rsid w:val="003914DB"/>
    <w:rsid w:val="00391508"/>
    <w:rsid w:val="00391589"/>
    <w:rsid w:val="003916A4"/>
    <w:rsid w:val="003931CA"/>
    <w:rsid w:val="003939D9"/>
    <w:rsid w:val="003940F6"/>
    <w:rsid w:val="0039588D"/>
    <w:rsid w:val="00396450"/>
    <w:rsid w:val="00396730"/>
    <w:rsid w:val="00396BD4"/>
    <w:rsid w:val="003A0FBF"/>
    <w:rsid w:val="003A15DF"/>
    <w:rsid w:val="003A253D"/>
    <w:rsid w:val="003A30DA"/>
    <w:rsid w:val="003A30F9"/>
    <w:rsid w:val="003A3B33"/>
    <w:rsid w:val="003A3C69"/>
    <w:rsid w:val="003A3D3D"/>
    <w:rsid w:val="003A3F39"/>
    <w:rsid w:val="003A5F5E"/>
    <w:rsid w:val="003A69E4"/>
    <w:rsid w:val="003A74A5"/>
    <w:rsid w:val="003A7509"/>
    <w:rsid w:val="003A7BBA"/>
    <w:rsid w:val="003B1022"/>
    <w:rsid w:val="003B2279"/>
    <w:rsid w:val="003B2A7F"/>
    <w:rsid w:val="003B30EF"/>
    <w:rsid w:val="003B3381"/>
    <w:rsid w:val="003B3594"/>
    <w:rsid w:val="003B5FCC"/>
    <w:rsid w:val="003B6102"/>
    <w:rsid w:val="003B63A6"/>
    <w:rsid w:val="003B7212"/>
    <w:rsid w:val="003B722B"/>
    <w:rsid w:val="003B731D"/>
    <w:rsid w:val="003B7569"/>
    <w:rsid w:val="003B7618"/>
    <w:rsid w:val="003C0611"/>
    <w:rsid w:val="003C12B6"/>
    <w:rsid w:val="003C1901"/>
    <w:rsid w:val="003C1C22"/>
    <w:rsid w:val="003C213B"/>
    <w:rsid w:val="003C2BE1"/>
    <w:rsid w:val="003C2CCE"/>
    <w:rsid w:val="003C3B61"/>
    <w:rsid w:val="003C3F27"/>
    <w:rsid w:val="003C4195"/>
    <w:rsid w:val="003C41C6"/>
    <w:rsid w:val="003C4F00"/>
    <w:rsid w:val="003C645A"/>
    <w:rsid w:val="003C651C"/>
    <w:rsid w:val="003C67AA"/>
    <w:rsid w:val="003C6E6D"/>
    <w:rsid w:val="003C6EC3"/>
    <w:rsid w:val="003C7333"/>
    <w:rsid w:val="003D00B0"/>
    <w:rsid w:val="003D0378"/>
    <w:rsid w:val="003D0C45"/>
    <w:rsid w:val="003D1D3E"/>
    <w:rsid w:val="003D1EE5"/>
    <w:rsid w:val="003D3605"/>
    <w:rsid w:val="003D3816"/>
    <w:rsid w:val="003D42FD"/>
    <w:rsid w:val="003D44E9"/>
    <w:rsid w:val="003D5772"/>
    <w:rsid w:val="003D6434"/>
    <w:rsid w:val="003D64CA"/>
    <w:rsid w:val="003D6528"/>
    <w:rsid w:val="003D6937"/>
    <w:rsid w:val="003D7B30"/>
    <w:rsid w:val="003E167A"/>
    <w:rsid w:val="003E2B95"/>
    <w:rsid w:val="003E3C43"/>
    <w:rsid w:val="003E4DE7"/>
    <w:rsid w:val="003E60EA"/>
    <w:rsid w:val="003E6C36"/>
    <w:rsid w:val="003E6D38"/>
    <w:rsid w:val="003F1369"/>
    <w:rsid w:val="003F13F0"/>
    <w:rsid w:val="003F23A7"/>
    <w:rsid w:val="003F2544"/>
    <w:rsid w:val="003F31A8"/>
    <w:rsid w:val="003F3A02"/>
    <w:rsid w:val="003F3D04"/>
    <w:rsid w:val="003F3EEE"/>
    <w:rsid w:val="003F4B28"/>
    <w:rsid w:val="003F4B93"/>
    <w:rsid w:val="003F4BE2"/>
    <w:rsid w:val="003F5EF5"/>
    <w:rsid w:val="003F5F58"/>
    <w:rsid w:val="003F6B01"/>
    <w:rsid w:val="003F6B9B"/>
    <w:rsid w:val="003F706D"/>
    <w:rsid w:val="003F75B3"/>
    <w:rsid w:val="003F76D2"/>
    <w:rsid w:val="003F77B8"/>
    <w:rsid w:val="004010CC"/>
    <w:rsid w:val="00401AC7"/>
    <w:rsid w:val="004034C8"/>
    <w:rsid w:val="00403B3F"/>
    <w:rsid w:val="00404BE6"/>
    <w:rsid w:val="004059B6"/>
    <w:rsid w:val="00405F25"/>
    <w:rsid w:val="0040630C"/>
    <w:rsid w:val="00406380"/>
    <w:rsid w:val="00407CB5"/>
    <w:rsid w:val="00407D23"/>
    <w:rsid w:val="0041057C"/>
    <w:rsid w:val="00410699"/>
    <w:rsid w:val="004109AD"/>
    <w:rsid w:val="00410CA4"/>
    <w:rsid w:val="00410F50"/>
    <w:rsid w:val="004116AE"/>
    <w:rsid w:val="004116FC"/>
    <w:rsid w:val="004117FF"/>
    <w:rsid w:val="0041197C"/>
    <w:rsid w:val="00412254"/>
    <w:rsid w:val="00413603"/>
    <w:rsid w:val="004137F7"/>
    <w:rsid w:val="00413FC5"/>
    <w:rsid w:val="00414054"/>
    <w:rsid w:val="004145A6"/>
    <w:rsid w:val="004154A6"/>
    <w:rsid w:val="004154AE"/>
    <w:rsid w:val="00416A2A"/>
    <w:rsid w:val="0041727F"/>
    <w:rsid w:val="00417C75"/>
    <w:rsid w:val="00420AAB"/>
    <w:rsid w:val="00420D62"/>
    <w:rsid w:val="00422C49"/>
    <w:rsid w:val="00422E67"/>
    <w:rsid w:val="004240C3"/>
    <w:rsid w:val="004242A7"/>
    <w:rsid w:val="004242F8"/>
    <w:rsid w:val="00424618"/>
    <w:rsid w:val="0042484B"/>
    <w:rsid w:val="00424929"/>
    <w:rsid w:val="00424DAC"/>
    <w:rsid w:val="0042523E"/>
    <w:rsid w:val="0042529E"/>
    <w:rsid w:val="00426DCE"/>
    <w:rsid w:val="00427635"/>
    <w:rsid w:val="00427D0B"/>
    <w:rsid w:val="00430186"/>
    <w:rsid w:val="0043049C"/>
    <w:rsid w:val="00430983"/>
    <w:rsid w:val="00430B77"/>
    <w:rsid w:val="00431098"/>
    <w:rsid w:val="00431607"/>
    <w:rsid w:val="004337F1"/>
    <w:rsid w:val="00433E37"/>
    <w:rsid w:val="00433FEF"/>
    <w:rsid w:val="00434361"/>
    <w:rsid w:val="004348D4"/>
    <w:rsid w:val="00434B49"/>
    <w:rsid w:val="00434BCA"/>
    <w:rsid w:val="00436200"/>
    <w:rsid w:val="0043643D"/>
    <w:rsid w:val="00436511"/>
    <w:rsid w:val="004375CB"/>
    <w:rsid w:val="004377DC"/>
    <w:rsid w:val="0044055D"/>
    <w:rsid w:val="004409CE"/>
    <w:rsid w:val="0044169B"/>
    <w:rsid w:val="00441AA4"/>
    <w:rsid w:val="00441D55"/>
    <w:rsid w:val="00441E4E"/>
    <w:rsid w:val="00443AF0"/>
    <w:rsid w:val="00443BFD"/>
    <w:rsid w:val="00443D63"/>
    <w:rsid w:val="004441C9"/>
    <w:rsid w:val="00444DCA"/>
    <w:rsid w:val="004465B4"/>
    <w:rsid w:val="00446932"/>
    <w:rsid w:val="00447C14"/>
    <w:rsid w:val="00447F6A"/>
    <w:rsid w:val="0045078A"/>
    <w:rsid w:val="00450DBE"/>
    <w:rsid w:val="00451576"/>
    <w:rsid w:val="004516B0"/>
    <w:rsid w:val="00451D17"/>
    <w:rsid w:val="00451E6F"/>
    <w:rsid w:val="00452F22"/>
    <w:rsid w:val="00452FDB"/>
    <w:rsid w:val="004534EE"/>
    <w:rsid w:val="00454312"/>
    <w:rsid w:val="00454353"/>
    <w:rsid w:val="004547D1"/>
    <w:rsid w:val="00454D72"/>
    <w:rsid w:val="00455230"/>
    <w:rsid w:val="00455440"/>
    <w:rsid w:val="004556A7"/>
    <w:rsid w:val="00456431"/>
    <w:rsid w:val="004567FC"/>
    <w:rsid w:val="00457918"/>
    <w:rsid w:val="00460639"/>
    <w:rsid w:val="004608EA"/>
    <w:rsid w:val="00460A80"/>
    <w:rsid w:val="0046175D"/>
    <w:rsid w:val="0046279C"/>
    <w:rsid w:val="00463193"/>
    <w:rsid w:val="004636B4"/>
    <w:rsid w:val="00463B2B"/>
    <w:rsid w:val="0046431B"/>
    <w:rsid w:val="00464CE3"/>
    <w:rsid w:val="00464CF4"/>
    <w:rsid w:val="00465552"/>
    <w:rsid w:val="00465636"/>
    <w:rsid w:val="00465D3D"/>
    <w:rsid w:val="00465D7F"/>
    <w:rsid w:val="00467004"/>
    <w:rsid w:val="0046725D"/>
    <w:rsid w:val="00467472"/>
    <w:rsid w:val="004676A1"/>
    <w:rsid w:val="00467AA2"/>
    <w:rsid w:val="00470B2D"/>
    <w:rsid w:val="0047133C"/>
    <w:rsid w:val="00472077"/>
    <w:rsid w:val="004722B0"/>
    <w:rsid w:val="00472939"/>
    <w:rsid w:val="00473A5B"/>
    <w:rsid w:val="00473AA8"/>
    <w:rsid w:val="00473B68"/>
    <w:rsid w:val="004741FA"/>
    <w:rsid w:val="00474412"/>
    <w:rsid w:val="004745CF"/>
    <w:rsid w:val="004752E0"/>
    <w:rsid w:val="00475DFA"/>
    <w:rsid w:val="0047723A"/>
    <w:rsid w:val="00477394"/>
    <w:rsid w:val="00480115"/>
    <w:rsid w:val="00480FA6"/>
    <w:rsid w:val="00481491"/>
    <w:rsid w:val="0048160F"/>
    <w:rsid w:val="004819C4"/>
    <w:rsid w:val="00481D40"/>
    <w:rsid w:val="00482A08"/>
    <w:rsid w:val="00482F3D"/>
    <w:rsid w:val="004832B4"/>
    <w:rsid w:val="004833CD"/>
    <w:rsid w:val="00483A52"/>
    <w:rsid w:val="00483DAA"/>
    <w:rsid w:val="00484DA7"/>
    <w:rsid w:val="00485020"/>
    <w:rsid w:val="004855A0"/>
    <w:rsid w:val="00485DCE"/>
    <w:rsid w:val="00485ECD"/>
    <w:rsid w:val="00486DFF"/>
    <w:rsid w:val="0048767F"/>
    <w:rsid w:val="00487D71"/>
    <w:rsid w:val="0049092E"/>
    <w:rsid w:val="00491746"/>
    <w:rsid w:val="00492C1D"/>
    <w:rsid w:val="00492D26"/>
    <w:rsid w:val="00493A25"/>
    <w:rsid w:val="004940BF"/>
    <w:rsid w:val="00494E26"/>
    <w:rsid w:val="00497397"/>
    <w:rsid w:val="004973D2"/>
    <w:rsid w:val="00497C75"/>
    <w:rsid w:val="004A083D"/>
    <w:rsid w:val="004A13D2"/>
    <w:rsid w:val="004A1CF0"/>
    <w:rsid w:val="004A1E4F"/>
    <w:rsid w:val="004A2467"/>
    <w:rsid w:val="004A2555"/>
    <w:rsid w:val="004A2B4D"/>
    <w:rsid w:val="004A399D"/>
    <w:rsid w:val="004A39BE"/>
    <w:rsid w:val="004A4E48"/>
    <w:rsid w:val="004A4F05"/>
    <w:rsid w:val="004A5714"/>
    <w:rsid w:val="004A5B71"/>
    <w:rsid w:val="004A673B"/>
    <w:rsid w:val="004A6B27"/>
    <w:rsid w:val="004A70A8"/>
    <w:rsid w:val="004A70DD"/>
    <w:rsid w:val="004B0D3F"/>
    <w:rsid w:val="004B1184"/>
    <w:rsid w:val="004B1579"/>
    <w:rsid w:val="004B2451"/>
    <w:rsid w:val="004B2576"/>
    <w:rsid w:val="004B32DA"/>
    <w:rsid w:val="004B3AA2"/>
    <w:rsid w:val="004B401B"/>
    <w:rsid w:val="004B4120"/>
    <w:rsid w:val="004B5732"/>
    <w:rsid w:val="004B60D8"/>
    <w:rsid w:val="004B6C06"/>
    <w:rsid w:val="004B75F1"/>
    <w:rsid w:val="004C0031"/>
    <w:rsid w:val="004C04FB"/>
    <w:rsid w:val="004C0DBC"/>
    <w:rsid w:val="004C0E61"/>
    <w:rsid w:val="004C15BD"/>
    <w:rsid w:val="004C36CA"/>
    <w:rsid w:val="004C37B4"/>
    <w:rsid w:val="004C3F14"/>
    <w:rsid w:val="004C43F3"/>
    <w:rsid w:val="004C5A3E"/>
    <w:rsid w:val="004C5E10"/>
    <w:rsid w:val="004C5F2B"/>
    <w:rsid w:val="004C6C1A"/>
    <w:rsid w:val="004C7971"/>
    <w:rsid w:val="004D1F09"/>
    <w:rsid w:val="004D20DB"/>
    <w:rsid w:val="004D3049"/>
    <w:rsid w:val="004D4339"/>
    <w:rsid w:val="004D5815"/>
    <w:rsid w:val="004D6765"/>
    <w:rsid w:val="004D6A35"/>
    <w:rsid w:val="004D6B41"/>
    <w:rsid w:val="004D735D"/>
    <w:rsid w:val="004D7664"/>
    <w:rsid w:val="004D773E"/>
    <w:rsid w:val="004E0233"/>
    <w:rsid w:val="004E0B0A"/>
    <w:rsid w:val="004E1453"/>
    <w:rsid w:val="004E1D23"/>
    <w:rsid w:val="004E31AE"/>
    <w:rsid w:val="004E328D"/>
    <w:rsid w:val="004E3700"/>
    <w:rsid w:val="004E37E9"/>
    <w:rsid w:val="004E3DC1"/>
    <w:rsid w:val="004E4A10"/>
    <w:rsid w:val="004E4CCA"/>
    <w:rsid w:val="004E50BE"/>
    <w:rsid w:val="004E5BE9"/>
    <w:rsid w:val="004E6B2B"/>
    <w:rsid w:val="004E76B3"/>
    <w:rsid w:val="004E76B5"/>
    <w:rsid w:val="004E7905"/>
    <w:rsid w:val="004F059E"/>
    <w:rsid w:val="004F1378"/>
    <w:rsid w:val="004F2DB0"/>
    <w:rsid w:val="004F3082"/>
    <w:rsid w:val="004F3306"/>
    <w:rsid w:val="004F4650"/>
    <w:rsid w:val="004F4A4C"/>
    <w:rsid w:val="004F51D1"/>
    <w:rsid w:val="004F521D"/>
    <w:rsid w:val="004F57E8"/>
    <w:rsid w:val="004F5847"/>
    <w:rsid w:val="004F5A10"/>
    <w:rsid w:val="004F5BD3"/>
    <w:rsid w:val="004F6C6F"/>
    <w:rsid w:val="004F6E11"/>
    <w:rsid w:val="004F6F32"/>
    <w:rsid w:val="004F7D9C"/>
    <w:rsid w:val="004F7E10"/>
    <w:rsid w:val="00500A91"/>
    <w:rsid w:val="00500E25"/>
    <w:rsid w:val="00501EAC"/>
    <w:rsid w:val="00501FC3"/>
    <w:rsid w:val="0050226B"/>
    <w:rsid w:val="00502EDB"/>
    <w:rsid w:val="00503203"/>
    <w:rsid w:val="0050324E"/>
    <w:rsid w:val="005039EA"/>
    <w:rsid w:val="00503A68"/>
    <w:rsid w:val="00503E20"/>
    <w:rsid w:val="00503F18"/>
    <w:rsid w:val="00505AD4"/>
    <w:rsid w:val="005061C5"/>
    <w:rsid w:val="0050671C"/>
    <w:rsid w:val="00506953"/>
    <w:rsid w:val="00506B1D"/>
    <w:rsid w:val="00506D58"/>
    <w:rsid w:val="0050745F"/>
    <w:rsid w:val="00507494"/>
    <w:rsid w:val="0051083C"/>
    <w:rsid w:val="00511CA6"/>
    <w:rsid w:val="0051226A"/>
    <w:rsid w:val="00512AFB"/>
    <w:rsid w:val="00512DED"/>
    <w:rsid w:val="00513B2A"/>
    <w:rsid w:val="005140E3"/>
    <w:rsid w:val="0051449B"/>
    <w:rsid w:val="00514C7B"/>
    <w:rsid w:val="005151B8"/>
    <w:rsid w:val="00515BA1"/>
    <w:rsid w:val="00515CAC"/>
    <w:rsid w:val="00515F4A"/>
    <w:rsid w:val="0051775F"/>
    <w:rsid w:val="00520B3E"/>
    <w:rsid w:val="00520F2C"/>
    <w:rsid w:val="0052194A"/>
    <w:rsid w:val="005221B4"/>
    <w:rsid w:val="00522C4F"/>
    <w:rsid w:val="00522D7B"/>
    <w:rsid w:val="0052393A"/>
    <w:rsid w:val="00523CA2"/>
    <w:rsid w:val="00523FCA"/>
    <w:rsid w:val="00525737"/>
    <w:rsid w:val="00525E8F"/>
    <w:rsid w:val="005267A0"/>
    <w:rsid w:val="00526AD5"/>
    <w:rsid w:val="00526C5D"/>
    <w:rsid w:val="0052763B"/>
    <w:rsid w:val="00530614"/>
    <w:rsid w:val="00530832"/>
    <w:rsid w:val="00530CBB"/>
    <w:rsid w:val="005312CB"/>
    <w:rsid w:val="005313CB"/>
    <w:rsid w:val="0053153A"/>
    <w:rsid w:val="005323B8"/>
    <w:rsid w:val="00532765"/>
    <w:rsid w:val="00533360"/>
    <w:rsid w:val="00533DA7"/>
    <w:rsid w:val="00534149"/>
    <w:rsid w:val="00534729"/>
    <w:rsid w:val="005364BF"/>
    <w:rsid w:val="00536803"/>
    <w:rsid w:val="00536AD2"/>
    <w:rsid w:val="00537A6B"/>
    <w:rsid w:val="0054031C"/>
    <w:rsid w:val="00540CC9"/>
    <w:rsid w:val="00540E66"/>
    <w:rsid w:val="005413E0"/>
    <w:rsid w:val="005420F5"/>
    <w:rsid w:val="00542213"/>
    <w:rsid w:val="005427FB"/>
    <w:rsid w:val="00542DEE"/>
    <w:rsid w:val="00544B0F"/>
    <w:rsid w:val="0054675A"/>
    <w:rsid w:val="005467C1"/>
    <w:rsid w:val="00546BDD"/>
    <w:rsid w:val="00547217"/>
    <w:rsid w:val="00547390"/>
    <w:rsid w:val="0054786C"/>
    <w:rsid w:val="0055107E"/>
    <w:rsid w:val="005516A8"/>
    <w:rsid w:val="0055219D"/>
    <w:rsid w:val="00552937"/>
    <w:rsid w:val="005529BD"/>
    <w:rsid w:val="00552DD6"/>
    <w:rsid w:val="00554901"/>
    <w:rsid w:val="00554C8F"/>
    <w:rsid w:val="00554CE0"/>
    <w:rsid w:val="00554E55"/>
    <w:rsid w:val="005555E3"/>
    <w:rsid w:val="00555A9E"/>
    <w:rsid w:val="00556112"/>
    <w:rsid w:val="00556D0A"/>
    <w:rsid w:val="00556FDF"/>
    <w:rsid w:val="005571A0"/>
    <w:rsid w:val="00557562"/>
    <w:rsid w:val="0055779F"/>
    <w:rsid w:val="00557840"/>
    <w:rsid w:val="00557A5F"/>
    <w:rsid w:val="00557C52"/>
    <w:rsid w:val="005606AE"/>
    <w:rsid w:val="00562D81"/>
    <w:rsid w:val="00562F54"/>
    <w:rsid w:val="0056304E"/>
    <w:rsid w:val="00564E9B"/>
    <w:rsid w:val="00564F44"/>
    <w:rsid w:val="00565722"/>
    <w:rsid w:val="00570C13"/>
    <w:rsid w:val="00570C4A"/>
    <w:rsid w:val="00570D3C"/>
    <w:rsid w:val="00571615"/>
    <w:rsid w:val="00571E2F"/>
    <w:rsid w:val="00572055"/>
    <w:rsid w:val="00573BBF"/>
    <w:rsid w:val="0057404A"/>
    <w:rsid w:val="0057448C"/>
    <w:rsid w:val="00575909"/>
    <w:rsid w:val="00575C56"/>
    <w:rsid w:val="005770AF"/>
    <w:rsid w:val="00577733"/>
    <w:rsid w:val="005778DF"/>
    <w:rsid w:val="00577C70"/>
    <w:rsid w:val="00580078"/>
    <w:rsid w:val="00580E95"/>
    <w:rsid w:val="0058107D"/>
    <w:rsid w:val="005810D6"/>
    <w:rsid w:val="0058118C"/>
    <w:rsid w:val="005811E2"/>
    <w:rsid w:val="0058219F"/>
    <w:rsid w:val="00582902"/>
    <w:rsid w:val="005830D3"/>
    <w:rsid w:val="00583349"/>
    <w:rsid w:val="0058368E"/>
    <w:rsid w:val="005837F9"/>
    <w:rsid w:val="00583BCE"/>
    <w:rsid w:val="005848B0"/>
    <w:rsid w:val="0058531A"/>
    <w:rsid w:val="0058531B"/>
    <w:rsid w:val="00585779"/>
    <w:rsid w:val="00586B1C"/>
    <w:rsid w:val="00586FA2"/>
    <w:rsid w:val="005870FD"/>
    <w:rsid w:val="005871D5"/>
    <w:rsid w:val="005874FF"/>
    <w:rsid w:val="00587CDF"/>
    <w:rsid w:val="00590107"/>
    <w:rsid w:val="00590118"/>
    <w:rsid w:val="00590196"/>
    <w:rsid w:val="00590468"/>
    <w:rsid w:val="00592DD8"/>
    <w:rsid w:val="00594915"/>
    <w:rsid w:val="00594990"/>
    <w:rsid w:val="00594CBE"/>
    <w:rsid w:val="005955C7"/>
    <w:rsid w:val="00595D80"/>
    <w:rsid w:val="005973C3"/>
    <w:rsid w:val="005976ED"/>
    <w:rsid w:val="005A0FB6"/>
    <w:rsid w:val="005A19D4"/>
    <w:rsid w:val="005A242D"/>
    <w:rsid w:val="005A255C"/>
    <w:rsid w:val="005A2A14"/>
    <w:rsid w:val="005A2F52"/>
    <w:rsid w:val="005A3647"/>
    <w:rsid w:val="005A3732"/>
    <w:rsid w:val="005A4043"/>
    <w:rsid w:val="005A4E6D"/>
    <w:rsid w:val="005A50F9"/>
    <w:rsid w:val="005A565D"/>
    <w:rsid w:val="005A5EE2"/>
    <w:rsid w:val="005A6D1D"/>
    <w:rsid w:val="005A7A27"/>
    <w:rsid w:val="005B047D"/>
    <w:rsid w:val="005B0DDA"/>
    <w:rsid w:val="005B13EC"/>
    <w:rsid w:val="005B1776"/>
    <w:rsid w:val="005B1A38"/>
    <w:rsid w:val="005B1B9A"/>
    <w:rsid w:val="005B3329"/>
    <w:rsid w:val="005B40C2"/>
    <w:rsid w:val="005B44BA"/>
    <w:rsid w:val="005B48CE"/>
    <w:rsid w:val="005B540F"/>
    <w:rsid w:val="005B5738"/>
    <w:rsid w:val="005B5D27"/>
    <w:rsid w:val="005B5EAE"/>
    <w:rsid w:val="005B628A"/>
    <w:rsid w:val="005B638B"/>
    <w:rsid w:val="005B737D"/>
    <w:rsid w:val="005C027B"/>
    <w:rsid w:val="005C069A"/>
    <w:rsid w:val="005C13F9"/>
    <w:rsid w:val="005C1451"/>
    <w:rsid w:val="005C19F6"/>
    <w:rsid w:val="005C1A78"/>
    <w:rsid w:val="005C25FC"/>
    <w:rsid w:val="005C2FF3"/>
    <w:rsid w:val="005C3423"/>
    <w:rsid w:val="005C3FAD"/>
    <w:rsid w:val="005C406B"/>
    <w:rsid w:val="005C45DB"/>
    <w:rsid w:val="005C46A1"/>
    <w:rsid w:val="005C4D8F"/>
    <w:rsid w:val="005C5365"/>
    <w:rsid w:val="005C57EB"/>
    <w:rsid w:val="005C5889"/>
    <w:rsid w:val="005C5E0C"/>
    <w:rsid w:val="005C6309"/>
    <w:rsid w:val="005C6F62"/>
    <w:rsid w:val="005C7E4F"/>
    <w:rsid w:val="005C7E96"/>
    <w:rsid w:val="005D04BB"/>
    <w:rsid w:val="005D058F"/>
    <w:rsid w:val="005D0C84"/>
    <w:rsid w:val="005D0E40"/>
    <w:rsid w:val="005D1197"/>
    <w:rsid w:val="005D148E"/>
    <w:rsid w:val="005D16DC"/>
    <w:rsid w:val="005D18F4"/>
    <w:rsid w:val="005D1D5F"/>
    <w:rsid w:val="005D1F22"/>
    <w:rsid w:val="005D2259"/>
    <w:rsid w:val="005D2527"/>
    <w:rsid w:val="005D4251"/>
    <w:rsid w:val="005D4265"/>
    <w:rsid w:val="005D453A"/>
    <w:rsid w:val="005D54F2"/>
    <w:rsid w:val="005D6EF5"/>
    <w:rsid w:val="005D76A5"/>
    <w:rsid w:val="005D7BD5"/>
    <w:rsid w:val="005E033E"/>
    <w:rsid w:val="005E06C0"/>
    <w:rsid w:val="005E0E52"/>
    <w:rsid w:val="005E1094"/>
    <w:rsid w:val="005E1A36"/>
    <w:rsid w:val="005E2FF4"/>
    <w:rsid w:val="005E300B"/>
    <w:rsid w:val="005E3115"/>
    <w:rsid w:val="005E37AF"/>
    <w:rsid w:val="005E37F8"/>
    <w:rsid w:val="005E3D56"/>
    <w:rsid w:val="005E407D"/>
    <w:rsid w:val="005E472E"/>
    <w:rsid w:val="005E5799"/>
    <w:rsid w:val="005E599C"/>
    <w:rsid w:val="005E5ADB"/>
    <w:rsid w:val="005E5C90"/>
    <w:rsid w:val="005E68A4"/>
    <w:rsid w:val="005E72D2"/>
    <w:rsid w:val="005F0068"/>
    <w:rsid w:val="005F0B76"/>
    <w:rsid w:val="005F1002"/>
    <w:rsid w:val="005F2C78"/>
    <w:rsid w:val="005F2D3F"/>
    <w:rsid w:val="005F31DA"/>
    <w:rsid w:val="005F3E9F"/>
    <w:rsid w:val="005F429E"/>
    <w:rsid w:val="005F51F4"/>
    <w:rsid w:val="005F54D8"/>
    <w:rsid w:val="005F5BFC"/>
    <w:rsid w:val="005F7452"/>
    <w:rsid w:val="00600936"/>
    <w:rsid w:val="00601302"/>
    <w:rsid w:val="0060176F"/>
    <w:rsid w:val="00602445"/>
    <w:rsid w:val="00602FBF"/>
    <w:rsid w:val="006040CE"/>
    <w:rsid w:val="00604557"/>
    <w:rsid w:val="006045DB"/>
    <w:rsid w:val="00604B40"/>
    <w:rsid w:val="00605334"/>
    <w:rsid w:val="006054A6"/>
    <w:rsid w:val="006055EB"/>
    <w:rsid w:val="0060568F"/>
    <w:rsid w:val="00605697"/>
    <w:rsid w:val="00606B32"/>
    <w:rsid w:val="006071F3"/>
    <w:rsid w:val="00607F75"/>
    <w:rsid w:val="006104F9"/>
    <w:rsid w:val="0061097F"/>
    <w:rsid w:val="00610C17"/>
    <w:rsid w:val="006127F3"/>
    <w:rsid w:val="006131F8"/>
    <w:rsid w:val="00613E19"/>
    <w:rsid w:val="00614019"/>
    <w:rsid w:val="006142B6"/>
    <w:rsid w:val="00614513"/>
    <w:rsid w:val="006149A8"/>
    <w:rsid w:val="00615127"/>
    <w:rsid w:val="00615318"/>
    <w:rsid w:val="00616167"/>
    <w:rsid w:val="006163C7"/>
    <w:rsid w:val="0061681E"/>
    <w:rsid w:val="00616FD4"/>
    <w:rsid w:val="006171EB"/>
    <w:rsid w:val="006172F7"/>
    <w:rsid w:val="00617ED4"/>
    <w:rsid w:val="006205B4"/>
    <w:rsid w:val="0062073D"/>
    <w:rsid w:val="00621B3C"/>
    <w:rsid w:val="00621D3C"/>
    <w:rsid w:val="00621E85"/>
    <w:rsid w:val="00621EB5"/>
    <w:rsid w:val="00622182"/>
    <w:rsid w:val="006227E6"/>
    <w:rsid w:val="0062311C"/>
    <w:rsid w:val="00623D2B"/>
    <w:rsid w:val="00623F1B"/>
    <w:rsid w:val="0062446F"/>
    <w:rsid w:val="00624F3C"/>
    <w:rsid w:val="006251D5"/>
    <w:rsid w:val="00625536"/>
    <w:rsid w:val="006267FE"/>
    <w:rsid w:val="0062710B"/>
    <w:rsid w:val="006275B1"/>
    <w:rsid w:val="006278A6"/>
    <w:rsid w:val="00627D4F"/>
    <w:rsid w:val="00630789"/>
    <w:rsid w:val="00630FD9"/>
    <w:rsid w:val="00631000"/>
    <w:rsid w:val="0063129A"/>
    <w:rsid w:val="00631678"/>
    <w:rsid w:val="006318AF"/>
    <w:rsid w:val="00631F2D"/>
    <w:rsid w:val="00632686"/>
    <w:rsid w:val="0063282E"/>
    <w:rsid w:val="00632BE3"/>
    <w:rsid w:val="00632DAD"/>
    <w:rsid w:val="006334F8"/>
    <w:rsid w:val="00633729"/>
    <w:rsid w:val="00633B83"/>
    <w:rsid w:val="006351F3"/>
    <w:rsid w:val="00635CBA"/>
    <w:rsid w:val="0063629D"/>
    <w:rsid w:val="00636328"/>
    <w:rsid w:val="00636623"/>
    <w:rsid w:val="00636CC5"/>
    <w:rsid w:val="00636FA9"/>
    <w:rsid w:val="00637093"/>
    <w:rsid w:val="00637236"/>
    <w:rsid w:val="0063784D"/>
    <w:rsid w:val="00640B32"/>
    <w:rsid w:val="00641188"/>
    <w:rsid w:val="006425A0"/>
    <w:rsid w:val="0064261E"/>
    <w:rsid w:val="00643085"/>
    <w:rsid w:val="0064511B"/>
    <w:rsid w:val="00645333"/>
    <w:rsid w:val="00646A90"/>
    <w:rsid w:val="00647D36"/>
    <w:rsid w:val="00647E20"/>
    <w:rsid w:val="006515CB"/>
    <w:rsid w:val="00654020"/>
    <w:rsid w:val="0065559D"/>
    <w:rsid w:val="0065570E"/>
    <w:rsid w:val="0065717C"/>
    <w:rsid w:val="0065770E"/>
    <w:rsid w:val="00657F0F"/>
    <w:rsid w:val="006604D8"/>
    <w:rsid w:val="00660811"/>
    <w:rsid w:val="0066099B"/>
    <w:rsid w:val="00661C25"/>
    <w:rsid w:val="00662538"/>
    <w:rsid w:val="006639C3"/>
    <w:rsid w:val="0066444A"/>
    <w:rsid w:val="006644B0"/>
    <w:rsid w:val="006652AC"/>
    <w:rsid w:val="0066697A"/>
    <w:rsid w:val="00666CAC"/>
    <w:rsid w:val="00666E7A"/>
    <w:rsid w:val="00667793"/>
    <w:rsid w:val="0067006D"/>
    <w:rsid w:val="006706B1"/>
    <w:rsid w:val="00672931"/>
    <w:rsid w:val="00672B86"/>
    <w:rsid w:val="0067308F"/>
    <w:rsid w:val="006737E4"/>
    <w:rsid w:val="00673C08"/>
    <w:rsid w:val="0067404B"/>
    <w:rsid w:val="006744BC"/>
    <w:rsid w:val="006745AD"/>
    <w:rsid w:val="00675967"/>
    <w:rsid w:val="00676C9E"/>
    <w:rsid w:val="00677ABE"/>
    <w:rsid w:val="00680325"/>
    <w:rsid w:val="0068056C"/>
    <w:rsid w:val="00680694"/>
    <w:rsid w:val="00680E22"/>
    <w:rsid w:val="00681DA8"/>
    <w:rsid w:val="0068250E"/>
    <w:rsid w:val="006826B6"/>
    <w:rsid w:val="00682B24"/>
    <w:rsid w:val="00682F3F"/>
    <w:rsid w:val="00683A2A"/>
    <w:rsid w:val="00684301"/>
    <w:rsid w:val="00685EC6"/>
    <w:rsid w:val="00687813"/>
    <w:rsid w:val="00687B7A"/>
    <w:rsid w:val="00690384"/>
    <w:rsid w:val="006903FA"/>
    <w:rsid w:val="00690ACA"/>
    <w:rsid w:val="00690B48"/>
    <w:rsid w:val="00691D8B"/>
    <w:rsid w:val="00692371"/>
    <w:rsid w:val="00693718"/>
    <w:rsid w:val="00693725"/>
    <w:rsid w:val="006955CF"/>
    <w:rsid w:val="00695A0B"/>
    <w:rsid w:val="00696394"/>
    <w:rsid w:val="00696898"/>
    <w:rsid w:val="0069694E"/>
    <w:rsid w:val="006972C9"/>
    <w:rsid w:val="006979B8"/>
    <w:rsid w:val="00697B77"/>
    <w:rsid w:val="006A1118"/>
    <w:rsid w:val="006A1620"/>
    <w:rsid w:val="006A1CB6"/>
    <w:rsid w:val="006A2B08"/>
    <w:rsid w:val="006A3819"/>
    <w:rsid w:val="006A5C7E"/>
    <w:rsid w:val="006A628C"/>
    <w:rsid w:val="006A6BA1"/>
    <w:rsid w:val="006B03E6"/>
    <w:rsid w:val="006B04DA"/>
    <w:rsid w:val="006B06CF"/>
    <w:rsid w:val="006B10F0"/>
    <w:rsid w:val="006B166E"/>
    <w:rsid w:val="006B1EC1"/>
    <w:rsid w:val="006B2968"/>
    <w:rsid w:val="006B3370"/>
    <w:rsid w:val="006B34B6"/>
    <w:rsid w:val="006B3846"/>
    <w:rsid w:val="006B494A"/>
    <w:rsid w:val="006B4B0C"/>
    <w:rsid w:val="006B5596"/>
    <w:rsid w:val="006B5A2F"/>
    <w:rsid w:val="006B6153"/>
    <w:rsid w:val="006B6D3D"/>
    <w:rsid w:val="006B7211"/>
    <w:rsid w:val="006B7C68"/>
    <w:rsid w:val="006B7E57"/>
    <w:rsid w:val="006C06C1"/>
    <w:rsid w:val="006C0ADB"/>
    <w:rsid w:val="006C0B3B"/>
    <w:rsid w:val="006C1197"/>
    <w:rsid w:val="006C1641"/>
    <w:rsid w:val="006C230A"/>
    <w:rsid w:val="006C297A"/>
    <w:rsid w:val="006C29CD"/>
    <w:rsid w:val="006C2E35"/>
    <w:rsid w:val="006C3082"/>
    <w:rsid w:val="006C32AF"/>
    <w:rsid w:val="006C3A0D"/>
    <w:rsid w:val="006C3E1C"/>
    <w:rsid w:val="006C4317"/>
    <w:rsid w:val="006C56D3"/>
    <w:rsid w:val="006C5AE5"/>
    <w:rsid w:val="006C5D01"/>
    <w:rsid w:val="006C6308"/>
    <w:rsid w:val="006C67A7"/>
    <w:rsid w:val="006C6BBF"/>
    <w:rsid w:val="006C6C40"/>
    <w:rsid w:val="006C6F67"/>
    <w:rsid w:val="006C6F92"/>
    <w:rsid w:val="006C7581"/>
    <w:rsid w:val="006C7E18"/>
    <w:rsid w:val="006D015B"/>
    <w:rsid w:val="006D13DF"/>
    <w:rsid w:val="006D26CB"/>
    <w:rsid w:val="006D29E9"/>
    <w:rsid w:val="006D358B"/>
    <w:rsid w:val="006D3942"/>
    <w:rsid w:val="006D43D1"/>
    <w:rsid w:val="006D43E8"/>
    <w:rsid w:val="006D51DD"/>
    <w:rsid w:val="006D52FA"/>
    <w:rsid w:val="006D54AE"/>
    <w:rsid w:val="006D5618"/>
    <w:rsid w:val="006D5838"/>
    <w:rsid w:val="006D66A5"/>
    <w:rsid w:val="006D6B01"/>
    <w:rsid w:val="006E0404"/>
    <w:rsid w:val="006E0F4F"/>
    <w:rsid w:val="006E1FCA"/>
    <w:rsid w:val="006E20BA"/>
    <w:rsid w:val="006E23FA"/>
    <w:rsid w:val="006E2921"/>
    <w:rsid w:val="006E2AE0"/>
    <w:rsid w:val="006E2CA5"/>
    <w:rsid w:val="006E3CDD"/>
    <w:rsid w:val="006E466C"/>
    <w:rsid w:val="006E494D"/>
    <w:rsid w:val="006E4BEE"/>
    <w:rsid w:val="006E5565"/>
    <w:rsid w:val="006E5C7E"/>
    <w:rsid w:val="006E5EA9"/>
    <w:rsid w:val="006E65AE"/>
    <w:rsid w:val="006E65DF"/>
    <w:rsid w:val="006E6D3A"/>
    <w:rsid w:val="006F050E"/>
    <w:rsid w:val="006F0978"/>
    <w:rsid w:val="006F1B51"/>
    <w:rsid w:val="006F1EAC"/>
    <w:rsid w:val="006F2D4F"/>
    <w:rsid w:val="006F3CCD"/>
    <w:rsid w:val="006F478B"/>
    <w:rsid w:val="006F4817"/>
    <w:rsid w:val="006F4A84"/>
    <w:rsid w:val="006F4ECF"/>
    <w:rsid w:val="006F4F98"/>
    <w:rsid w:val="006F4FFE"/>
    <w:rsid w:val="006F5369"/>
    <w:rsid w:val="006F56CD"/>
    <w:rsid w:val="006F7A6D"/>
    <w:rsid w:val="006F7B03"/>
    <w:rsid w:val="006F7E6D"/>
    <w:rsid w:val="007001AD"/>
    <w:rsid w:val="00700C1F"/>
    <w:rsid w:val="00701223"/>
    <w:rsid w:val="007018D3"/>
    <w:rsid w:val="00702397"/>
    <w:rsid w:val="0070261B"/>
    <w:rsid w:val="00702E20"/>
    <w:rsid w:val="00703498"/>
    <w:rsid w:val="00704006"/>
    <w:rsid w:val="00705011"/>
    <w:rsid w:val="007053E2"/>
    <w:rsid w:val="00705C9F"/>
    <w:rsid w:val="0070621D"/>
    <w:rsid w:val="00710CD1"/>
    <w:rsid w:val="0071109E"/>
    <w:rsid w:val="00711657"/>
    <w:rsid w:val="00711845"/>
    <w:rsid w:val="00711DBC"/>
    <w:rsid w:val="0071231A"/>
    <w:rsid w:val="0071264D"/>
    <w:rsid w:val="00712A7C"/>
    <w:rsid w:val="00712B32"/>
    <w:rsid w:val="00712BE0"/>
    <w:rsid w:val="00713F12"/>
    <w:rsid w:val="00714FD9"/>
    <w:rsid w:val="007152EC"/>
    <w:rsid w:val="007158B7"/>
    <w:rsid w:val="00716507"/>
    <w:rsid w:val="0071657B"/>
    <w:rsid w:val="007170D6"/>
    <w:rsid w:val="00717425"/>
    <w:rsid w:val="007177FD"/>
    <w:rsid w:val="00717A0C"/>
    <w:rsid w:val="00720342"/>
    <w:rsid w:val="00720750"/>
    <w:rsid w:val="0072132C"/>
    <w:rsid w:val="00721DA2"/>
    <w:rsid w:val="0072233C"/>
    <w:rsid w:val="0072282A"/>
    <w:rsid w:val="00722E3D"/>
    <w:rsid w:val="00723019"/>
    <w:rsid w:val="00723A62"/>
    <w:rsid w:val="00723E13"/>
    <w:rsid w:val="00723E8D"/>
    <w:rsid w:val="00724669"/>
    <w:rsid w:val="007249A7"/>
    <w:rsid w:val="0072523C"/>
    <w:rsid w:val="007253AF"/>
    <w:rsid w:val="007255A0"/>
    <w:rsid w:val="00726499"/>
    <w:rsid w:val="00726913"/>
    <w:rsid w:val="00726C1D"/>
    <w:rsid w:val="00726F35"/>
    <w:rsid w:val="00727CC3"/>
    <w:rsid w:val="00731074"/>
    <w:rsid w:val="007314F7"/>
    <w:rsid w:val="0073154C"/>
    <w:rsid w:val="00731B38"/>
    <w:rsid w:val="00731F32"/>
    <w:rsid w:val="00732A68"/>
    <w:rsid w:val="00733922"/>
    <w:rsid w:val="00733E40"/>
    <w:rsid w:val="00733E61"/>
    <w:rsid w:val="00734068"/>
    <w:rsid w:val="00734AAF"/>
    <w:rsid w:val="00735EC9"/>
    <w:rsid w:val="0073636C"/>
    <w:rsid w:val="007364BE"/>
    <w:rsid w:val="00737B8E"/>
    <w:rsid w:val="00741196"/>
    <w:rsid w:val="00741959"/>
    <w:rsid w:val="00741E21"/>
    <w:rsid w:val="00742AC1"/>
    <w:rsid w:val="00742AE6"/>
    <w:rsid w:val="00742C59"/>
    <w:rsid w:val="007438B4"/>
    <w:rsid w:val="00743C68"/>
    <w:rsid w:val="00744716"/>
    <w:rsid w:val="007448D3"/>
    <w:rsid w:val="00745131"/>
    <w:rsid w:val="00745DAF"/>
    <w:rsid w:val="007467C3"/>
    <w:rsid w:val="0074721C"/>
    <w:rsid w:val="007472EE"/>
    <w:rsid w:val="0074737D"/>
    <w:rsid w:val="00747AF4"/>
    <w:rsid w:val="00747CA1"/>
    <w:rsid w:val="00747EDF"/>
    <w:rsid w:val="0075055C"/>
    <w:rsid w:val="007513F5"/>
    <w:rsid w:val="00751D31"/>
    <w:rsid w:val="007521EC"/>
    <w:rsid w:val="0075232E"/>
    <w:rsid w:val="007523AF"/>
    <w:rsid w:val="00752A75"/>
    <w:rsid w:val="0075300E"/>
    <w:rsid w:val="00755553"/>
    <w:rsid w:val="00755B2F"/>
    <w:rsid w:val="00756308"/>
    <w:rsid w:val="007578CB"/>
    <w:rsid w:val="0076126C"/>
    <w:rsid w:val="00761A65"/>
    <w:rsid w:val="00761BEE"/>
    <w:rsid w:val="0076259D"/>
    <w:rsid w:val="00762963"/>
    <w:rsid w:val="00762C4F"/>
    <w:rsid w:val="00763209"/>
    <w:rsid w:val="007635B5"/>
    <w:rsid w:val="00764260"/>
    <w:rsid w:val="00764731"/>
    <w:rsid w:val="0076490A"/>
    <w:rsid w:val="00765BDB"/>
    <w:rsid w:val="0076732B"/>
    <w:rsid w:val="00767AF5"/>
    <w:rsid w:val="00770362"/>
    <w:rsid w:val="00770B6C"/>
    <w:rsid w:val="00770EAF"/>
    <w:rsid w:val="0077126F"/>
    <w:rsid w:val="00771FD8"/>
    <w:rsid w:val="00773579"/>
    <w:rsid w:val="00773DE9"/>
    <w:rsid w:val="00773E1B"/>
    <w:rsid w:val="00773EBD"/>
    <w:rsid w:val="00774B1F"/>
    <w:rsid w:val="00775F2F"/>
    <w:rsid w:val="00776E60"/>
    <w:rsid w:val="0077717D"/>
    <w:rsid w:val="0077740D"/>
    <w:rsid w:val="0077761C"/>
    <w:rsid w:val="00780019"/>
    <w:rsid w:val="00780438"/>
    <w:rsid w:val="00780482"/>
    <w:rsid w:val="007808DF"/>
    <w:rsid w:val="00780BA2"/>
    <w:rsid w:val="00780BD7"/>
    <w:rsid w:val="00781A9D"/>
    <w:rsid w:val="00781B80"/>
    <w:rsid w:val="007822DC"/>
    <w:rsid w:val="00782F0D"/>
    <w:rsid w:val="00782FD8"/>
    <w:rsid w:val="00783085"/>
    <w:rsid w:val="00783457"/>
    <w:rsid w:val="007838FC"/>
    <w:rsid w:val="00784A6E"/>
    <w:rsid w:val="00785FA4"/>
    <w:rsid w:val="00785FD2"/>
    <w:rsid w:val="007860EC"/>
    <w:rsid w:val="00786516"/>
    <w:rsid w:val="007866C9"/>
    <w:rsid w:val="0078683A"/>
    <w:rsid w:val="00786C2B"/>
    <w:rsid w:val="00786DCD"/>
    <w:rsid w:val="007873EA"/>
    <w:rsid w:val="00787473"/>
    <w:rsid w:val="00787B03"/>
    <w:rsid w:val="00787D2C"/>
    <w:rsid w:val="00790DAD"/>
    <w:rsid w:val="00790DFA"/>
    <w:rsid w:val="00790EEC"/>
    <w:rsid w:val="007912DF"/>
    <w:rsid w:val="00792687"/>
    <w:rsid w:val="00792DBC"/>
    <w:rsid w:val="00792F64"/>
    <w:rsid w:val="00793206"/>
    <w:rsid w:val="00793311"/>
    <w:rsid w:val="007940F0"/>
    <w:rsid w:val="007941BF"/>
    <w:rsid w:val="0079476E"/>
    <w:rsid w:val="00794847"/>
    <w:rsid w:val="007951BF"/>
    <w:rsid w:val="00795B35"/>
    <w:rsid w:val="00796CDF"/>
    <w:rsid w:val="00796EC0"/>
    <w:rsid w:val="00796F78"/>
    <w:rsid w:val="0079738E"/>
    <w:rsid w:val="007977DD"/>
    <w:rsid w:val="00797B0D"/>
    <w:rsid w:val="007A0512"/>
    <w:rsid w:val="007A086F"/>
    <w:rsid w:val="007A1B1A"/>
    <w:rsid w:val="007A297D"/>
    <w:rsid w:val="007A2E72"/>
    <w:rsid w:val="007A4F1A"/>
    <w:rsid w:val="007A5341"/>
    <w:rsid w:val="007A58AB"/>
    <w:rsid w:val="007A5EF3"/>
    <w:rsid w:val="007A66B3"/>
    <w:rsid w:val="007A6781"/>
    <w:rsid w:val="007A68BF"/>
    <w:rsid w:val="007A6E73"/>
    <w:rsid w:val="007A6EF5"/>
    <w:rsid w:val="007A6F96"/>
    <w:rsid w:val="007B04E1"/>
    <w:rsid w:val="007B05F6"/>
    <w:rsid w:val="007B1215"/>
    <w:rsid w:val="007B1555"/>
    <w:rsid w:val="007B16D0"/>
    <w:rsid w:val="007B18E5"/>
    <w:rsid w:val="007B2BFF"/>
    <w:rsid w:val="007B43D4"/>
    <w:rsid w:val="007B483B"/>
    <w:rsid w:val="007B4ADA"/>
    <w:rsid w:val="007B6379"/>
    <w:rsid w:val="007B6B84"/>
    <w:rsid w:val="007B73AA"/>
    <w:rsid w:val="007B7418"/>
    <w:rsid w:val="007B7D67"/>
    <w:rsid w:val="007C0F47"/>
    <w:rsid w:val="007C12B2"/>
    <w:rsid w:val="007C149A"/>
    <w:rsid w:val="007C18D8"/>
    <w:rsid w:val="007C1C58"/>
    <w:rsid w:val="007C1D24"/>
    <w:rsid w:val="007C243E"/>
    <w:rsid w:val="007C276E"/>
    <w:rsid w:val="007C368E"/>
    <w:rsid w:val="007C3714"/>
    <w:rsid w:val="007C44C5"/>
    <w:rsid w:val="007C48FF"/>
    <w:rsid w:val="007C556B"/>
    <w:rsid w:val="007C5E41"/>
    <w:rsid w:val="007C7183"/>
    <w:rsid w:val="007C793C"/>
    <w:rsid w:val="007C7A1D"/>
    <w:rsid w:val="007C7C4C"/>
    <w:rsid w:val="007D0B69"/>
    <w:rsid w:val="007D109C"/>
    <w:rsid w:val="007D1705"/>
    <w:rsid w:val="007D2766"/>
    <w:rsid w:val="007D289A"/>
    <w:rsid w:val="007D2FD3"/>
    <w:rsid w:val="007D32DB"/>
    <w:rsid w:val="007D5A50"/>
    <w:rsid w:val="007D6802"/>
    <w:rsid w:val="007D6C4E"/>
    <w:rsid w:val="007D7383"/>
    <w:rsid w:val="007D794B"/>
    <w:rsid w:val="007D7FDF"/>
    <w:rsid w:val="007E00C0"/>
    <w:rsid w:val="007E0493"/>
    <w:rsid w:val="007E04E6"/>
    <w:rsid w:val="007E0E2B"/>
    <w:rsid w:val="007E1B1D"/>
    <w:rsid w:val="007E1C42"/>
    <w:rsid w:val="007E1D97"/>
    <w:rsid w:val="007E2665"/>
    <w:rsid w:val="007E3046"/>
    <w:rsid w:val="007E3053"/>
    <w:rsid w:val="007E3162"/>
    <w:rsid w:val="007E42B4"/>
    <w:rsid w:val="007E48C7"/>
    <w:rsid w:val="007E4E75"/>
    <w:rsid w:val="007E5242"/>
    <w:rsid w:val="007E605A"/>
    <w:rsid w:val="007E7028"/>
    <w:rsid w:val="007E7DA0"/>
    <w:rsid w:val="007F0053"/>
    <w:rsid w:val="007F00AE"/>
    <w:rsid w:val="007F0B37"/>
    <w:rsid w:val="007F0C6A"/>
    <w:rsid w:val="007F2001"/>
    <w:rsid w:val="007F229C"/>
    <w:rsid w:val="007F255F"/>
    <w:rsid w:val="007F2F05"/>
    <w:rsid w:val="007F3472"/>
    <w:rsid w:val="007F419A"/>
    <w:rsid w:val="007F4FD1"/>
    <w:rsid w:val="007F557E"/>
    <w:rsid w:val="007F57C8"/>
    <w:rsid w:val="007F6097"/>
    <w:rsid w:val="007F64BE"/>
    <w:rsid w:val="007F6AA8"/>
    <w:rsid w:val="007F6FD8"/>
    <w:rsid w:val="007F778F"/>
    <w:rsid w:val="00801208"/>
    <w:rsid w:val="00801347"/>
    <w:rsid w:val="00801591"/>
    <w:rsid w:val="008027DC"/>
    <w:rsid w:val="008028D2"/>
    <w:rsid w:val="00802C2B"/>
    <w:rsid w:val="008045CC"/>
    <w:rsid w:val="008053B3"/>
    <w:rsid w:val="008053B5"/>
    <w:rsid w:val="008055ED"/>
    <w:rsid w:val="00806F2A"/>
    <w:rsid w:val="008072AE"/>
    <w:rsid w:val="0081015F"/>
    <w:rsid w:val="00810C16"/>
    <w:rsid w:val="00811021"/>
    <w:rsid w:val="008110B6"/>
    <w:rsid w:val="0081116F"/>
    <w:rsid w:val="00811720"/>
    <w:rsid w:val="00812AF6"/>
    <w:rsid w:val="0081318E"/>
    <w:rsid w:val="0081376C"/>
    <w:rsid w:val="00813E97"/>
    <w:rsid w:val="008143E8"/>
    <w:rsid w:val="008143ED"/>
    <w:rsid w:val="00814555"/>
    <w:rsid w:val="008163DA"/>
    <w:rsid w:val="00816817"/>
    <w:rsid w:val="00816B42"/>
    <w:rsid w:val="00822025"/>
    <w:rsid w:val="00822E0E"/>
    <w:rsid w:val="00823114"/>
    <w:rsid w:val="00823A5F"/>
    <w:rsid w:val="00824632"/>
    <w:rsid w:val="008250C0"/>
    <w:rsid w:val="008253A6"/>
    <w:rsid w:val="008256B3"/>
    <w:rsid w:val="00827B8D"/>
    <w:rsid w:val="0083026E"/>
    <w:rsid w:val="00830AE8"/>
    <w:rsid w:val="00830FF2"/>
    <w:rsid w:val="00831144"/>
    <w:rsid w:val="00831602"/>
    <w:rsid w:val="0083166C"/>
    <w:rsid w:val="00831E94"/>
    <w:rsid w:val="0083213F"/>
    <w:rsid w:val="008328CC"/>
    <w:rsid w:val="008329EB"/>
    <w:rsid w:val="008345E9"/>
    <w:rsid w:val="008348DB"/>
    <w:rsid w:val="00834ACF"/>
    <w:rsid w:val="008360E9"/>
    <w:rsid w:val="00836122"/>
    <w:rsid w:val="008362F5"/>
    <w:rsid w:val="00837222"/>
    <w:rsid w:val="00837279"/>
    <w:rsid w:val="0083753E"/>
    <w:rsid w:val="00840903"/>
    <w:rsid w:val="008411BF"/>
    <w:rsid w:val="00841909"/>
    <w:rsid w:val="008419FE"/>
    <w:rsid w:val="008420FB"/>
    <w:rsid w:val="00842C61"/>
    <w:rsid w:val="008457AD"/>
    <w:rsid w:val="00845ED0"/>
    <w:rsid w:val="008470C8"/>
    <w:rsid w:val="008508CA"/>
    <w:rsid w:val="0085093A"/>
    <w:rsid w:val="0085116C"/>
    <w:rsid w:val="00851C90"/>
    <w:rsid w:val="008547E9"/>
    <w:rsid w:val="00854A1C"/>
    <w:rsid w:val="00855665"/>
    <w:rsid w:val="008557FA"/>
    <w:rsid w:val="00855BD6"/>
    <w:rsid w:val="00856043"/>
    <w:rsid w:val="0085624F"/>
    <w:rsid w:val="00856516"/>
    <w:rsid w:val="00856A81"/>
    <w:rsid w:val="00856F03"/>
    <w:rsid w:val="008572B8"/>
    <w:rsid w:val="008575AA"/>
    <w:rsid w:val="008611C6"/>
    <w:rsid w:val="00862E51"/>
    <w:rsid w:val="0086427A"/>
    <w:rsid w:val="008644FA"/>
    <w:rsid w:val="008653F2"/>
    <w:rsid w:val="0086596D"/>
    <w:rsid w:val="00865AA2"/>
    <w:rsid w:val="0086650D"/>
    <w:rsid w:val="00866A30"/>
    <w:rsid w:val="00867041"/>
    <w:rsid w:val="00867B2B"/>
    <w:rsid w:val="00867F51"/>
    <w:rsid w:val="00870F6B"/>
    <w:rsid w:val="008717C6"/>
    <w:rsid w:val="00871B3B"/>
    <w:rsid w:val="008726C4"/>
    <w:rsid w:val="00872F24"/>
    <w:rsid w:val="00874450"/>
    <w:rsid w:val="0087589C"/>
    <w:rsid w:val="008758C1"/>
    <w:rsid w:val="00876EDD"/>
    <w:rsid w:val="00877EBF"/>
    <w:rsid w:val="0088018D"/>
    <w:rsid w:val="008806DE"/>
    <w:rsid w:val="00880F96"/>
    <w:rsid w:val="008818DE"/>
    <w:rsid w:val="00881DD5"/>
    <w:rsid w:val="00883EB2"/>
    <w:rsid w:val="00883EB4"/>
    <w:rsid w:val="0088551D"/>
    <w:rsid w:val="00885B45"/>
    <w:rsid w:val="00886A98"/>
    <w:rsid w:val="008876C5"/>
    <w:rsid w:val="0089091D"/>
    <w:rsid w:val="008913CD"/>
    <w:rsid w:val="008914C3"/>
    <w:rsid w:val="0089163F"/>
    <w:rsid w:val="00891D2D"/>
    <w:rsid w:val="00891D73"/>
    <w:rsid w:val="0089226D"/>
    <w:rsid w:val="00892FB4"/>
    <w:rsid w:val="00894780"/>
    <w:rsid w:val="00895868"/>
    <w:rsid w:val="0089625D"/>
    <w:rsid w:val="00896443"/>
    <w:rsid w:val="00896956"/>
    <w:rsid w:val="00896A40"/>
    <w:rsid w:val="0089714B"/>
    <w:rsid w:val="008973E3"/>
    <w:rsid w:val="008976A1"/>
    <w:rsid w:val="008978F8"/>
    <w:rsid w:val="00897D6B"/>
    <w:rsid w:val="008A04E8"/>
    <w:rsid w:val="008A0823"/>
    <w:rsid w:val="008A09E8"/>
    <w:rsid w:val="008A0C8F"/>
    <w:rsid w:val="008A11A2"/>
    <w:rsid w:val="008A1715"/>
    <w:rsid w:val="008A1A35"/>
    <w:rsid w:val="008A20EF"/>
    <w:rsid w:val="008A2267"/>
    <w:rsid w:val="008A2A7B"/>
    <w:rsid w:val="008A48F3"/>
    <w:rsid w:val="008A4C61"/>
    <w:rsid w:val="008A66F0"/>
    <w:rsid w:val="008A6EE2"/>
    <w:rsid w:val="008A6F92"/>
    <w:rsid w:val="008B0480"/>
    <w:rsid w:val="008B0941"/>
    <w:rsid w:val="008B14B2"/>
    <w:rsid w:val="008B1FB5"/>
    <w:rsid w:val="008B242F"/>
    <w:rsid w:val="008B2E56"/>
    <w:rsid w:val="008B345F"/>
    <w:rsid w:val="008B34F1"/>
    <w:rsid w:val="008B3549"/>
    <w:rsid w:val="008B3C5E"/>
    <w:rsid w:val="008B5AEB"/>
    <w:rsid w:val="008B6B02"/>
    <w:rsid w:val="008B6BF3"/>
    <w:rsid w:val="008B6CD4"/>
    <w:rsid w:val="008B6F54"/>
    <w:rsid w:val="008B7A09"/>
    <w:rsid w:val="008C0E4A"/>
    <w:rsid w:val="008C1012"/>
    <w:rsid w:val="008C1293"/>
    <w:rsid w:val="008C13CA"/>
    <w:rsid w:val="008C1A4E"/>
    <w:rsid w:val="008C28C1"/>
    <w:rsid w:val="008C38D6"/>
    <w:rsid w:val="008C3F57"/>
    <w:rsid w:val="008C52FD"/>
    <w:rsid w:val="008C53D8"/>
    <w:rsid w:val="008C5618"/>
    <w:rsid w:val="008C5B9C"/>
    <w:rsid w:val="008C5E78"/>
    <w:rsid w:val="008C6F15"/>
    <w:rsid w:val="008D0072"/>
    <w:rsid w:val="008D0330"/>
    <w:rsid w:val="008D06A1"/>
    <w:rsid w:val="008D0DB5"/>
    <w:rsid w:val="008D1693"/>
    <w:rsid w:val="008D248E"/>
    <w:rsid w:val="008D249C"/>
    <w:rsid w:val="008D2B4F"/>
    <w:rsid w:val="008D2E67"/>
    <w:rsid w:val="008D36D8"/>
    <w:rsid w:val="008D3851"/>
    <w:rsid w:val="008D40C3"/>
    <w:rsid w:val="008D4F39"/>
    <w:rsid w:val="008D5330"/>
    <w:rsid w:val="008D5712"/>
    <w:rsid w:val="008D5936"/>
    <w:rsid w:val="008D5C9A"/>
    <w:rsid w:val="008D5EFF"/>
    <w:rsid w:val="008D62B2"/>
    <w:rsid w:val="008D6C35"/>
    <w:rsid w:val="008D6F60"/>
    <w:rsid w:val="008D7519"/>
    <w:rsid w:val="008E00A8"/>
    <w:rsid w:val="008E0FC4"/>
    <w:rsid w:val="008E1C35"/>
    <w:rsid w:val="008E1F3C"/>
    <w:rsid w:val="008E263A"/>
    <w:rsid w:val="008E26C5"/>
    <w:rsid w:val="008E2FA7"/>
    <w:rsid w:val="008E3245"/>
    <w:rsid w:val="008E4409"/>
    <w:rsid w:val="008E4D07"/>
    <w:rsid w:val="008E5413"/>
    <w:rsid w:val="008E5890"/>
    <w:rsid w:val="008E5E4A"/>
    <w:rsid w:val="008E7388"/>
    <w:rsid w:val="008E7585"/>
    <w:rsid w:val="008F028F"/>
    <w:rsid w:val="008F1B32"/>
    <w:rsid w:val="008F2500"/>
    <w:rsid w:val="008F310C"/>
    <w:rsid w:val="008F380F"/>
    <w:rsid w:val="008F40A9"/>
    <w:rsid w:val="008F4F4D"/>
    <w:rsid w:val="008F5375"/>
    <w:rsid w:val="008F6EC5"/>
    <w:rsid w:val="008F742F"/>
    <w:rsid w:val="008F7A0E"/>
    <w:rsid w:val="00900F63"/>
    <w:rsid w:val="00901F08"/>
    <w:rsid w:val="00902972"/>
    <w:rsid w:val="00904043"/>
    <w:rsid w:val="00904751"/>
    <w:rsid w:val="00904AFC"/>
    <w:rsid w:val="00904EC3"/>
    <w:rsid w:val="0090570F"/>
    <w:rsid w:val="00906621"/>
    <w:rsid w:val="00910533"/>
    <w:rsid w:val="00910933"/>
    <w:rsid w:val="00910A70"/>
    <w:rsid w:val="00910B04"/>
    <w:rsid w:val="0091165E"/>
    <w:rsid w:val="009119A9"/>
    <w:rsid w:val="00911A6B"/>
    <w:rsid w:val="00914C77"/>
    <w:rsid w:val="0091553A"/>
    <w:rsid w:val="0091651B"/>
    <w:rsid w:val="00916810"/>
    <w:rsid w:val="0091753A"/>
    <w:rsid w:val="00917704"/>
    <w:rsid w:val="00917B3B"/>
    <w:rsid w:val="00917C63"/>
    <w:rsid w:val="00917DB2"/>
    <w:rsid w:val="00920314"/>
    <w:rsid w:val="0092067E"/>
    <w:rsid w:val="00920835"/>
    <w:rsid w:val="00920DDF"/>
    <w:rsid w:val="00921018"/>
    <w:rsid w:val="009221EE"/>
    <w:rsid w:val="009232AF"/>
    <w:rsid w:val="00923345"/>
    <w:rsid w:val="00923B87"/>
    <w:rsid w:val="00923F42"/>
    <w:rsid w:val="00924D4F"/>
    <w:rsid w:val="00925D3B"/>
    <w:rsid w:val="00926996"/>
    <w:rsid w:val="00927B76"/>
    <w:rsid w:val="00930B0E"/>
    <w:rsid w:val="009310E8"/>
    <w:rsid w:val="00932493"/>
    <w:rsid w:val="0093373C"/>
    <w:rsid w:val="00933F06"/>
    <w:rsid w:val="00933FEC"/>
    <w:rsid w:val="009347FD"/>
    <w:rsid w:val="00934C2F"/>
    <w:rsid w:val="009362F4"/>
    <w:rsid w:val="00936412"/>
    <w:rsid w:val="00937D13"/>
    <w:rsid w:val="00940562"/>
    <w:rsid w:val="0094081C"/>
    <w:rsid w:val="00940A41"/>
    <w:rsid w:val="009413CB"/>
    <w:rsid w:val="009422C5"/>
    <w:rsid w:val="0094360F"/>
    <w:rsid w:val="0094362E"/>
    <w:rsid w:val="0094381D"/>
    <w:rsid w:val="009442EA"/>
    <w:rsid w:val="0094564D"/>
    <w:rsid w:val="009461DC"/>
    <w:rsid w:val="0094640C"/>
    <w:rsid w:val="009466A5"/>
    <w:rsid w:val="00946AFB"/>
    <w:rsid w:val="0094766F"/>
    <w:rsid w:val="00950150"/>
    <w:rsid w:val="00951F06"/>
    <w:rsid w:val="009523A1"/>
    <w:rsid w:val="009523D2"/>
    <w:rsid w:val="0095447A"/>
    <w:rsid w:val="009560E6"/>
    <w:rsid w:val="00956CB1"/>
    <w:rsid w:val="00960B7E"/>
    <w:rsid w:val="00960D05"/>
    <w:rsid w:val="009642CD"/>
    <w:rsid w:val="009645BA"/>
    <w:rsid w:val="00965335"/>
    <w:rsid w:val="0096598C"/>
    <w:rsid w:val="009659FD"/>
    <w:rsid w:val="00965F0F"/>
    <w:rsid w:val="009665EE"/>
    <w:rsid w:val="009667C6"/>
    <w:rsid w:val="00966DA4"/>
    <w:rsid w:val="009677B3"/>
    <w:rsid w:val="0097020A"/>
    <w:rsid w:val="00970478"/>
    <w:rsid w:val="009712F3"/>
    <w:rsid w:val="00971BAE"/>
    <w:rsid w:val="00971D58"/>
    <w:rsid w:val="00971FC9"/>
    <w:rsid w:val="009721A8"/>
    <w:rsid w:val="0097225D"/>
    <w:rsid w:val="00973ADE"/>
    <w:rsid w:val="00973BD5"/>
    <w:rsid w:val="00973D30"/>
    <w:rsid w:val="00974A26"/>
    <w:rsid w:val="00974ADD"/>
    <w:rsid w:val="00975238"/>
    <w:rsid w:val="0097582F"/>
    <w:rsid w:val="00976126"/>
    <w:rsid w:val="00976687"/>
    <w:rsid w:val="00976B1A"/>
    <w:rsid w:val="00976BB7"/>
    <w:rsid w:val="00977418"/>
    <w:rsid w:val="00977456"/>
    <w:rsid w:val="00977CA3"/>
    <w:rsid w:val="009806C1"/>
    <w:rsid w:val="00980FDD"/>
    <w:rsid w:val="0098114B"/>
    <w:rsid w:val="0098169A"/>
    <w:rsid w:val="00981FAE"/>
    <w:rsid w:val="009829A3"/>
    <w:rsid w:val="00982EC6"/>
    <w:rsid w:val="00983F20"/>
    <w:rsid w:val="0098435A"/>
    <w:rsid w:val="0098451A"/>
    <w:rsid w:val="00984D01"/>
    <w:rsid w:val="00985352"/>
    <w:rsid w:val="00985F0D"/>
    <w:rsid w:val="00986E40"/>
    <w:rsid w:val="00987277"/>
    <w:rsid w:val="00987D25"/>
    <w:rsid w:val="009903DD"/>
    <w:rsid w:val="009921AF"/>
    <w:rsid w:val="009925B2"/>
    <w:rsid w:val="00992D4A"/>
    <w:rsid w:val="00992E4B"/>
    <w:rsid w:val="009946E3"/>
    <w:rsid w:val="00994E99"/>
    <w:rsid w:val="009954B0"/>
    <w:rsid w:val="00995975"/>
    <w:rsid w:val="00996029"/>
    <w:rsid w:val="009961BC"/>
    <w:rsid w:val="00996BBB"/>
    <w:rsid w:val="009970A9"/>
    <w:rsid w:val="009A02F3"/>
    <w:rsid w:val="009A03C9"/>
    <w:rsid w:val="009A18DF"/>
    <w:rsid w:val="009A1F9A"/>
    <w:rsid w:val="009A2160"/>
    <w:rsid w:val="009A344B"/>
    <w:rsid w:val="009A3571"/>
    <w:rsid w:val="009A4149"/>
    <w:rsid w:val="009A41B5"/>
    <w:rsid w:val="009A49D5"/>
    <w:rsid w:val="009A4BBB"/>
    <w:rsid w:val="009A616D"/>
    <w:rsid w:val="009A62CC"/>
    <w:rsid w:val="009A7002"/>
    <w:rsid w:val="009A730F"/>
    <w:rsid w:val="009A7AB9"/>
    <w:rsid w:val="009B0041"/>
    <w:rsid w:val="009B0119"/>
    <w:rsid w:val="009B127F"/>
    <w:rsid w:val="009B19B8"/>
    <w:rsid w:val="009B1F24"/>
    <w:rsid w:val="009B231A"/>
    <w:rsid w:val="009B3135"/>
    <w:rsid w:val="009B38A6"/>
    <w:rsid w:val="009B40AA"/>
    <w:rsid w:val="009B4E6A"/>
    <w:rsid w:val="009B4FAA"/>
    <w:rsid w:val="009B52DE"/>
    <w:rsid w:val="009B52F1"/>
    <w:rsid w:val="009B5D24"/>
    <w:rsid w:val="009B77B2"/>
    <w:rsid w:val="009B77D7"/>
    <w:rsid w:val="009C079F"/>
    <w:rsid w:val="009C0B72"/>
    <w:rsid w:val="009C1375"/>
    <w:rsid w:val="009C2D40"/>
    <w:rsid w:val="009C2D70"/>
    <w:rsid w:val="009C3368"/>
    <w:rsid w:val="009C3C66"/>
    <w:rsid w:val="009C4C2C"/>
    <w:rsid w:val="009C4F8B"/>
    <w:rsid w:val="009C5AEF"/>
    <w:rsid w:val="009C6294"/>
    <w:rsid w:val="009C6925"/>
    <w:rsid w:val="009C6AA7"/>
    <w:rsid w:val="009C75C3"/>
    <w:rsid w:val="009C7639"/>
    <w:rsid w:val="009D0A36"/>
    <w:rsid w:val="009D0B3F"/>
    <w:rsid w:val="009D0B88"/>
    <w:rsid w:val="009D101D"/>
    <w:rsid w:val="009D1CE3"/>
    <w:rsid w:val="009D2038"/>
    <w:rsid w:val="009D223C"/>
    <w:rsid w:val="009D2ABF"/>
    <w:rsid w:val="009D34E5"/>
    <w:rsid w:val="009D448C"/>
    <w:rsid w:val="009D674F"/>
    <w:rsid w:val="009D6D8A"/>
    <w:rsid w:val="009E0CD0"/>
    <w:rsid w:val="009E1212"/>
    <w:rsid w:val="009E3C5C"/>
    <w:rsid w:val="009E3CF6"/>
    <w:rsid w:val="009E4C66"/>
    <w:rsid w:val="009E5423"/>
    <w:rsid w:val="009E58CA"/>
    <w:rsid w:val="009E5CD4"/>
    <w:rsid w:val="009E5DDA"/>
    <w:rsid w:val="009E63C2"/>
    <w:rsid w:val="009E65B1"/>
    <w:rsid w:val="009E67F2"/>
    <w:rsid w:val="009E68C6"/>
    <w:rsid w:val="009E69A1"/>
    <w:rsid w:val="009E6BF1"/>
    <w:rsid w:val="009E6F35"/>
    <w:rsid w:val="009E77B9"/>
    <w:rsid w:val="009E7AC3"/>
    <w:rsid w:val="009E7F2A"/>
    <w:rsid w:val="009F07EC"/>
    <w:rsid w:val="009F0F7C"/>
    <w:rsid w:val="009F1B61"/>
    <w:rsid w:val="009F1C32"/>
    <w:rsid w:val="009F2136"/>
    <w:rsid w:val="009F2FA1"/>
    <w:rsid w:val="009F33F8"/>
    <w:rsid w:val="009F36EF"/>
    <w:rsid w:val="009F3BB1"/>
    <w:rsid w:val="009F3EC3"/>
    <w:rsid w:val="009F453E"/>
    <w:rsid w:val="009F58E4"/>
    <w:rsid w:val="009F5B87"/>
    <w:rsid w:val="009F5D0C"/>
    <w:rsid w:val="009F6062"/>
    <w:rsid w:val="009F6B3B"/>
    <w:rsid w:val="009F6D45"/>
    <w:rsid w:val="009F7CC8"/>
    <w:rsid w:val="00A00ABE"/>
    <w:rsid w:val="00A01758"/>
    <w:rsid w:val="00A0189D"/>
    <w:rsid w:val="00A03278"/>
    <w:rsid w:val="00A03D00"/>
    <w:rsid w:val="00A03D7E"/>
    <w:rsid w:val="00A0431D"/>
    <w:rsid w:val="00A049B8"/>
    <w:rsid w:val="00A049BE"/>
    <w:rsid w:val="00A05F5A"/>
    <w:rsid w:val="00A06FC0"/>
    <w:rsid w:val="00A07561"/>
    <w:rsid w:val="00A10712"/>
    <w:rsid w:val="00A107F1"/>
    <w:rsid w:val="00A10E1D"/>
    <w:rsid w:val="00A12125"/>
    <w:rsid w:val="00A12156"/>
    <w:rsid w:val="00A1247F"/>
    <w:rsid w:val="00A1289E"/>
    <w:rsid w:val="00A13A76"/>
    <w:rsid w:val="00A13C7D"/>
    <w:rsid w:val="00A13E6E"/>
    <w:rsid w:val="00A1431F"/>
    <w:rsid w:val="00A14C2B"/>
    <w:rsid w:val="00A14F7C"/>
    <w:rsid w:val="00A150E7"/>
    <w:rsid w:val="00A155CA"/>
    <w:rsid w:val="00A15927"/>
    <w:rsid w:val="00A15E9A"/>
    <w:rsid w:val="00A16705"/>
    <w:rsid w:val="00A20910"/>
    <w:rsid w:val="00A20BE0"/>
    <w:rsid w:val="00A21231"/>
    <w:rsid w:val="00A21601"/>
    <w:rsid w:val="00A21CDE"/>
    <w:rsid w:val="00A2235F"/>
    <w:rsid w:val="00A227B6"/>
    <w:rsid w:val="00A25E56"/>
    <w:rsid w:val="00A26054"/>
    <w:rsid w:val="00A26515"/>
    <w:rsid w:val="00A26DB4"/>
    <w:rsid w:val="00A2707D"/>
    <w:rsid w:val="00A27584"/>
    <w:rsid w:val="00A27F03"/>
    <w:rsid w:val="00A3033F"/>
    <w:rsid w:val="00A304D0"/>
    <w:rsid w:val="00A30BCF"/>
    <w:rsid w:val="00A32AA8"/>
    <w:rsid w:val="00A32E4A"/>
    <w:rsid w:val="00A330C2"/>
    <w:rsid w:val="00A33AB2"/>
    <w:rsid w:val="00A347BC"/>
    <w:rsid w:val="00A349AF"/>
    <w:rsid w:val="00A34D72"/>
    <w:rsid w:val="00A34E72"/>
    <w:rsid w:val="00A35170"/>
    <w:rsid w:val="00A35FDC"/>
    <w:rsid w:val="00A3610E"/>
    <w:rsid w:val="00A37492"/>
    <w:rsid w:val="00A37797"/>
    <w:rsid w:val="00A37BE5"/>
    <w:rsid w:val="00A40003"/>
    <w:rsid w:val="00A406A3"/>
    <w:rsid w:val="00A4089F"/>
    <w:rsid w:val="00A40E0C"/>
    <w:rsid w:val="00A4337F"/>
    <w:rsid w:val="00A4396A"/>
    <w:rsid w:val="00A43A20"/>
    <w:rsid w:val="00A43AC7"/>
    <w:rsid w:val="00A43B46"/>
    <w:rsid w:val="00A444DC"/>
    <w:rsid w:val="00A45C6B"/>
    <w:rsid w:val="00A4618F"/>
    <w:rsid w:val="00A463DB"/>
    <w:rsid w:val="00A46F91"/>
    <w:rsid w:val="00A505C7"/>
    <w:rsid w:val="00A510C5"/>
    <w:rsid w:val="00A51FA1"/>
    <w:rsid w:val="00A52995"/>
    <w:rsid w:val="00A52C55"/>
    <w:rsid w:val="00A52D81"/>
    <w:rsid w:val="00A535A0"/>
    <w:rsid w:val="00A545FA"/>
    <w:rsid w:val="00A55010"/>
    <w:rsid w:val="00A56BCA"/>
    <w:rsid w:val="00A57A84"/>
    <w:rsid w:val="00A57AB5"/>
    <w:rsid w:val="00A60A8F"/>
    <w:rsid w:val="00A617A5"/>
    <w:rsid w:val="00A617D2"/>
    <w:rsid w:val="00A61DCE"/>
    <w:rsid w:val="00A632A6"/>
    <w:rsid w:val="00A6398F"/>
    <w:rsid w:val="00A63C1E"/>
    <w:rsid w:val="00A6484B"/>
    <w:rsid w:val="00A64E51"/>
    <w:rsid w:val="00A65193"/>
    <w:rsid w:val="00A65C6C"/>
    <w:rsid w:val="00A65CD0"/>
    <w:rsid w:val="00A66D21"/>
    <w:rsid w:val="00A66F96"/>
    <w:rsid w:val="00A67850"/>
    <w:rsid w:val="00A67915"/>
    <w:rsid w:val="00A67C9D"/>
    <w:rsid w:val="00A70F53"/>
    <w:rsid w:val="00A71110"/>
    <w:rsid w:val="00A714E0"/>
    <w:rsid w:val="00A7166F"/>
    <w:rsid w:val="00A72369"/>
    <w:rsid w:val="00A738B1"/>
    <w:rsid w:val="00A75E56"/>
    <w:rsid w:val="00A75F10"/>
    <w:rsid w:val="00A767FA"/>
    <w:rsid w:val="00A76978"/>
    <w:rsid w:val="00A76A2A"/>
    <w:rsid w:val="00A76C97"/>
    <w:rsid w:val="00A7706C"/>
    <w:rsid w:val="00A77145"/>
    <w:rsid w:val="00A802F9"/>
    <w:rsid w:val="00A8041E"/>
    <w:rsid w:val="00A80B29"/>
    <w:rsid w:val="00A80F3A"/>
    <w:rsid w:val="00A8150B"/>
    <w:rsid w:val="00A824E5"/>
    <w:rsid w:val="00A836A8"/>
    <w:rsid w:val="00A840EE"/>
    <w:rsid w:val="00A849B5"/>
    <w:rsid w:val="00A8549E"/>
    <w:rsid w:val="00A857DE"/>
    <w:rsid w:val="00A85C13"/>
    <w:rsid w:val="00A86209"/>
    <w:rsid w:val="00A866C3"/>
    <w:rsid w:val="00A86B2D"/>
    <w:rsid w:val="00A8758B"/>
    <w:rsid w:val="00A87E73"/>
    <w:rsid w:val="00A903FE"/>
    <w:rsid w:val="00A904A6"/>
    <w:rsid w:val="00A9158A"/>
    <w:rsid w:val="00A92F10"/>
    <w:rsid w:val="00A93012"/>
    <w:rsid w:val="00A939FC"/>
    <w:rsid w:val="00A9447C"/>
    <w:rsid w:val="00A94DBB"/>
    <w:rsid w:val="00A9507F"/>
    <w:rsid w:val="00A954D8"/>
    <w:rsid w:val="00A955CC"/>
    <w:rsid w:val="00A95BB3"/>
    <w:rsid w:val="00A960BA"/>
    <w:rsid w:val="00A960F0"/>
    <w:rsid w:val="00A96793"/>
    <w:rsid w:val="00A96931"/>
    <w:rsid w:val="00AA0163"/>
    <w:rsid w:val="00AA0488"/>
    <w:rsid w:val="00AA109A"/>
    <w:rsid w:val="00AA2107"/>
    <w:rsid w:val="00AA277A"/>
    <w:rsid w:val="00AA2D55"/>
    <w:rsid w:val="00AA2DFC"/>
    <w:rsid w:val="00AA3104"/>
    <w:rsid w:val="00AA3EAC"/>
    <w:rsid w:val="00AA51C3"/>
    <w:rsid w:val="00AA5553"/>
    <w:rsid w:val="00AA5BE9"/>
    <w:rsid w:val="00AA64B8"/>
    <w:rsid w:val="00AA6B10"/>
    <w:rsid w:val="00AA714F"/>
    <w:rsid w:val="00AA7302"/>
    <w:rsid w:val="00AA735F"/>
    <w:rsid w:val="00AA786A"/>
    <w:rsid w:val="00AA798A"/>
    <w:rsid w:val="00AB03CB"/>
    <w:rsid w:val="00AB15B9"/>
    <w:rsid w:val="00AB189E"/>
    <w:rsid w:val="00AB232C"/>
    <w:rsid w:val="00AB2515"/>
    <w:rsid w:val="00AB2846"/>
    <w:rsid w:val="00AB2FB3"/>
    <w:rsid w:val="00AB2FBA"/>
    <w:rsid w:val="00AB302A"/>
    <w:rsid w:val="00AB3439"/>
    <w:rsid w:val="00AB3846"/>
    <w:rsid w:val="00AB3DA4"/>
    <w:rsid w:val="00AB402E"/>
    <w:rsid w:val="00AB4217"/>
    <w:rsid w:val="00AB4BE3"/>
    <w:rsid w:val="00AB5512"/>
    <w:rsid w:val="00AB5D18"/>
    <w:rsid w:val="00AB5DB5"/>
    <w:rsid w:val="00AB6704"/>
    <w:rsid w:val="00AB695B"/>
    <w:rsid w:val="00AB6D7F"/>
    <w:rsid w:val="00AB7BC4"/>
    <w:rsid w:val="00AC1F93"/>
    <w:rsid w:val="00AC23CC"/>
    <w:rsid w:val="00AC2727"/>
    <w:rsid w:val="00AC2E56"/>
    <w:rsid w:val="00AC32A8"/>
    <w:rsid w:val="00AC379A"/>
    <w:rsid w:val="00AC3A4E"/>
    <w:rsid w:val="00AC41CB"/>
    <w:rsid w:val="00AC42A5"/>
    <w:rsid w:val="00AC4943"/>
    <w:rsid w:val="00AC5105"/>
    <w:rsid w:val="00AC516B"/>
    <w:rsid w:val="00AC5560"/>
    <w:rsid w:val="00AC5A5A"/>
    <w:rsid w:val="00AC6193"/>
    <w:rsid w:val="00AC67A2"/>
    <w:rsid w:val="00AC687D"/>
    <w:rsid w:val="00AC6B1C"/>
    <w:rsid w:val="00AD11CB"/>
    <w:rsid w:val="00AD1C1A"/>
    <w:rsid w:val="00AD2C86"/>
    <w:rsid w:val="00AD3516"/>
    <w:rsid w:val="00AD3CF3"/>
    <w:rsid w:val="00AD427F"/>
    <w:rsid w:val="00AD4A91"/>
    <w:rsid w:val="00AD4D33"/>
    <w:rsid w:val="00AD5C3A"/>
    <w:rsid w:val="00AD5E6D"/>
    <w:rsid w:val="00AD671C"/>
    <w:rsid w:val="00AD6B82"/>
    <w:rsid w:val="00AD6D08"/>
    <w:rsid w:val="00AE06A0"/>
    <w:rsid w:val="00AE0909"/>
    <w:rsid w:val="00AE0A4B"/>
    <w:rsid w:val="00AE110E"/>
    <w:rsid w:val="00AE1945"/>
    <w:rsid w:val="00AE1BE9"/>
    <w:rsid w:val="00AE26C8"/>
    <w:rsid w:val="00AE2CCA"/>
    <w:rsid w:val="00AE418D"/>
    <w:rsid w:val="00AE4582"/>
    <w:rsid w:val="00AE4FB8"/>
    <w:rsid w:val="00AE54E9"/>
    <w:rsid w:val="00AE55E8"/>
    <w:rsid w:val="00AE6C76"/>
    <w:rsid w:val="00AE7CA6"/>
    <w:rsid w:val="00AF0314"/>
    <w:rsid w:val="00AF03E8"/>
    <w:rsid w:val="00AF27C8"/>
    <w:rsid w:val="00AF2FAE"/>
    <w:rsid w:val="00AF3119"/>
    <w:rsid w:val="00AF48D2"/>
    <w:rsid w:val="00AF50D9"/>
    <w:rsid w:val="00AF5D3D"/>
    <w:rsid w:val="00AF6B15"/>
    <w:rsid w:val="00AF6D70"/>
    <w:rsid w:val="00AF6F10"/>
    <w:rsid w:val="00AF7689"/>
    <w:rsid w:val="00AF7D72"/>
    <w:rsid w:val="00B0003F"/>
    <w:rsid w:val="00B004A8"/>
    <w:rsid w:val="00B01560"/>
    <w:rsid w:val="00B01656"/>
    <w:rsid w:val="00B01657"/>
    <w:rsid w:val="00B01EA4"/>
    <w:rsid w:val="00B021FB"/>
    <w:rsid w:val="00B02C19"/>
    <w:rsid w:val="00B03DD9"/>
    <w:rsid w:val="00B04EF6"/>
    <w:rsid w:val="00B05194"/>
    <w:rsid w:val="00B0534B"/>
    <w:rsid w:val="00B05CA3"/>
    <w:rsid w:val="00B06564"/>
    <w:rsid w:val="00B0677F"/>
    <w:rsid w:val="00B10458"/>
    <w:rsid w:val="00B10C34"/>
    <w:rsid w:val="00B10C9F"/>
    <w:rsid w:val="00B11703"/>
    <w:rsid w:val="00B11746"/>
    <w:rsid w:val="00B125FF"/>
    <w:rsid w:val="00B12A8A"/>
    <w:rsid w:val="00B12F3A"/>
    <w:rsid w:val="00B12FD4"/>
    <w:rsid w:val="00B14943"/>
    <w:rsid w:val="00B14BB6"/>
    <w:rsid w:val="00B158EE"/>
    <w:rsid w:val="00B160C7"/>
    <w:rsid w:val="00B16A20"/>
    <w:rsid w:val="00B17171"/>
    <w:rsid w:val="00B17C0B"/>
    <w:rsid w:val="00B204E9"/>
    <w:rsid w:val="00B20863"/>
    <w:rsid w:val="00B2122B"/>
    <w:rsid w:val="00B220D8"/>
    <w:rsid w:val="00B22210"/>
    <w:rsid w:val="00B22DEC"/>
    <w:rsid w:val="00B22F3C"/>
    <w:rsid w:val="00B23ADA"/>
    <w:rsid w:val="00B24EFD"/>
    <w:rsid w:val="00B25420"/>
    <w:rsid w:val="00B275AB"/>
    <w:rsid w:val="00B27A0D"/>
    <w:rsid w:val="00B27B69"/>
    <w:rsid w:val="00B27BDB"/>
    <w:rsid w:val="00B27C24"/>
    <w:rsid w:val="00B303EC"/>
    <w:rsid w:val="00B31331"/>
    <w:rsid w:val="00B3166D"/>
    <w:rsid w:val="00B31F93"/>
    <w:rsid w:val="00B31FAC"/>
    <w:rsid w:val="00B32080"/>
    <w:rsid w:val="00B32487"/>
    <w:rsid w:val="00B32BF4"/>
    <w:rsid w:val="00B33395"/>
    <w:rsid w:val="00B33806"/>
    <w:rsid w:val="00B3389C"/>
    <w:rsid w:val="00B340DB"/>
    <w:rsid w:val="00B34D48"/>
    <w:rsid w:val="00B351A7"/>
    <w:rsid w:val="00B3561B"/>
    <w:rsid w:val="00B36065"/>
    <w:rsid w:val="00B361FF"/>
    <w:rsid w:val="00B36383"/>
    <w:rsid w:val="00B3698B"/>
    <w:rsid w:val="00B36F22"/>
    <w:rsid w:val="00B3725F"/>
    <w:rsid w:val="00B37C8D"/>
    <w:rsid w:val="00B37EF1"/>
    <w:rsid w:val="00B40398"/>
    <w:rsid w:val="00B408F9"/>
    <w:rsid w:val="00B41E65"/>
    <w:rsid w:val="00B43807"/>
    <w:rsid w:val="00B4385C"/>
    <w:rsid w:val="00B4399C"/>
    <w:rsid w:val="00B43ACC"/>
    <w:rsid w:val="00B43FD7"/>
    <w:rsid w:val="00B444A1"/>
    <w:rsid w:val="00B45673"/>
    <w:rsid w:val="00B457F5"/>
    <w:rsid w:val="00B45DAE"/>
    <w:rsid w:val="00B45E09"/>
    <w:rsid w:val="00B46B50"/>
    <w:rsid w:val="00B46CFC"/>
    <w:rsid w:val="00B46F73"/>
    <w:rsid w:val="00B47029"/>
    <w:rsid w:val="00B47740"/>
    <w:rsid w:val="00B47BAC"/>
    <w:rsid w:val="00B47BE9"/>
    <w:rsid w:val="00B47DD0"/>
    <w:rsid w:val="00B5075A"/>
    <w:rsid w:val="00B5092E"/>
    <w:rsid w:val="00B50E06"/>
    <w:rsid w:val="00B5134E"/>
    <w:rsid w:val="00B514C3"/>
    <w:rsid w:val="00B5170A"/>
    <w:rsid w:val="00B51DF6"/>
    <w:rsid w:val="00B51E03"/>
    <w:rsid w:val="00B520F7"/>
    <w:rsid w:val="00B523E4"/>
    <w:rsid w:val="00B52731"/>
    <w:rsid w:val="00B52F24"/>
    <w:rsid w:val="00B54342"/>
    <w:rsid w:val="00B54AE3"/>
    <w:rsid w:val="00B54B51"/>
    <w:rsid w:val="00B55591"/>
    <w:rsid w:val="00B565AF"/>
    <w:rsid w:val="00B56617"/>
    <w:rsid w:val="00B566CF"/>
    <w:rsid w:val="00B5670A"/>
    <w:rsid w:val="00B5674A"/>
    <w:rsid w:val="00B568D2"/>
    <w:rsid w:val="00B56B80"/>
    <w:rsid w:val="00B57C87"/>
    <w:rsid w:val="00B60019"/>
    <w:rsid w:val="00B613D7"/>
    <w:rsid w:val="00B621E6"/>
    <w:rsid w:val="00B6305B"/>
    <w:rsid w:val="00B63AD4"/>
    <w:rsid w:val="00B6407A"/>
    <w:rsid w:val="00B645BC"/>
    <w:rsid w:val="00B648F0"/>
    <w:rsid w:val="00B655B7"/>
    <w:rsid w:val="00B66219"/>
    <w:rsid w:val="00B662F7"/>
    <w:rsid w:val="00B66879"/>
    <w:rsid w:val="00B66A99"/>
    <w:rsid w:val="00B67144"/>
    <w:rsid w:val="00B67257"/>
    <w:rsid w:val="00B67516"/>
    <w:rsid w:val="00B67880"/>
    <w:rsid w:val="00B700A3"/>
    <w:rsid w:val="00B70183"/>
    <w:rsid w:val="00B70506"/>
    <w:rsid w:val="00B707F1"/>
    <w:rsid w:val="00B70B31"/>
    <w:rsid w:val="00B71BA9"/>
    <w:rsid w:val="00B72B99"/>
    <w:rsid w:val="00B72E21"/>
    <w:rsid w:val="00B7337D"/>
    <w:rsid w:val="00B73AB8"/>
    <w:rsid w:val="00B73CD9"/>
    <w:rsid w:val="00B74626"/>
    <w:rsid w:val="00B75045"/>
    <w:rsid w:val="00B768D2"/>
    <w:rsid w:val="00B7719A"/>
    <w:rsid w:val="00B77629"/>
    <w:rsid w:val="00B80374"/>
    <w:rsid w:val="00B805E1"/>
    <w:rsid w:val="00B808C8"/>
    <w:rsid w:val="00B80F59"/>
    <w:rsid w:val="00B80F89"/>
    <w:rsid w:val="00B812B0"/>
    <w:rsid w:val="00B82DE9"/>
    <w:rsid w:val="00B8366A"/>
    <w:rsid w:val="00B83746"/>
    <w:rsid w:val="00B83980"/>
    <w:rsid w:val="00B83A00"/>
    <w:rsid w:val="00B853F6"/>
    <w:rsid w:val="00B85512"/>
    <w:rsid w:val="00B86C1F"/>
    <w:rsid w:val="00B86CDF"/>
    <w:rsid w:val="00B86F79"/>
    <w:rsid w:val="00B87BB3"/>
    <w:rsid w:val="00B901ED"/>
    <w:rsid w:val="00B90A35"/>
    <w:rsid w:val="00B9150A"/>
    <w:rsid w:val="00B91B42"/>
    <w:rsid w:val="00B923C8"/>
    <w:rsid w:val="00B93857"/>
    <w:rsid w:val="00B93F3C"/>
    <w:rsid w:val="00B94325"/>
    <w:rsid w:val="00B9497E"/>
    <w:rsid w:val="00B94A2F"/>
    <w:rsid w:val="00B94B7D"/>
    <w:rsid w:val="00B951DF"/>
    <w:rsid w:val="00B96825"/>
    <w:rsid w:val="00B96BD0"/>
    <w:rsid w:val="00B9710E"/>
    <w:rsid w:val="00B97747"/>
    <w:rsid w:val="00B97848"/>
    <w:rsid w:val="00B97878"/>
    <w:rsid w:val="00B979B0"/>
    <w:rsid w:val="00B97E16"/>
    <w:rsid w:val="00BA14FC"/>
    <w:rsid w:val="00BA15C8"/>
    <w:rsid w:val="00BA172E"/>
    <w:rsid w:val="00BA17B1"/>
    <w:rsid w:val="00BA1C18"/>
    <w:rsid w:val="00BA1C1D"/>
    <w:rsid w:val="00BA1E38"/>
    <w:rsid w:val="00BA207E"/>
    <w:rsid w:val="00BA2957"/>
    <w:rsid w:val="00BA2D86"/>
    <w:rsid w:val="00BA3227"/>
    <w:rsid w:val="00BA3F72"/>
    <w:rsid w:val="00BA4129"/>
    <w:rsid w:val="00BA46DC"/>
    <w:rsid w:val="00BA4738"/>
    <w:rsid w:val="00BA4CC2"/>
    <w:rsid w:val="00BA59DF"/>
    <w:rsid w:val="00BA648E"/>
    <w:rsid w:val="00BA696A"/>
    <w:rsid w:val="00BA70D4"/>
    <w:rsid w:val="00BB04DD"/>
    <w:rsid w:val="00BB1129"/>
    <w:rsid w:val="00BB1249"/>
    <w:rsid w:val="00BB12ED"/>
    <w:rsid w:val="00BB172E"/>
    <w:rsid w:val="00BB45CC"/>
    <w:rsid w:val="00BB47A1"/>
    <w:rsid w:val="00BB53C7"/>
    <w:rsid w:val="00BB53ED"/>
    <w:rsid w:val="00BB6619"/>
    <w:rsid w:val="00BB7728"/>
    <w:rsid w:val="00BB7946"/>
    <w:rsid w:val="00BB7B28"/>
    <w:rsid w:val="00BC018A"/>
    <w:rsid w:val="00BC16F5"/>
    <w:rsid w:val="00BC1BE7"/>
    <w:rsid w:val="00BC2759"/>
    <w:rsid w:val="00BC2DFA"/>
    <w:rsid w:val="00BC4248"/>
    <w:rsid w:val="00BC4FF1"/>
    <w:rsid w:val="00BC5A6C"/>
    <w:rsid w:val="00BC5C03"/>
    <w:rsid w:val="00BC5DB1"/>
    <w:rsid w:val="00BC5EF8"/>
    <w:rsid w:val="00BC5F22"/>
    <w:rsid w:val="00BC6CEA"/>
    <w:rsid w:val="00BC7176"/>
    <w:rsid w:val="00BC73A1"/>
    <w:rsid w:val="00BC760C"/>
    <w:rsid w:val="00BC76D7"/>
    <w:rsid w:val="00BC7775"/>
    <w:rsid w:val="00BC789E"/>
    <w:rsid w:val="00BD01C3"/>
    <w:rsid w:val="00BD1021"/>
    <w:rsid w:val="00BD15D8"/>
    <w:rsid w:val="00BD215A"/>
    <w:rsid w:val="00BD2430"/>
    <w:rsid w:val="00BD2540"/>
    <w:rsid w:val="00BD2BD0"/>
    <w:rsid w:val="00BD2CCA"/>
    <w:rsid w:val="00BD2EA6"/>
    <w:rsid w:val="00BD41B6"/>
    <w:rsid w:val="00BD448E"/>
    <w:rsid w:val="00BD5381"/>
    <w:rsid w:val="00BD593D"/>
    <w:rsid w:val="00BD5E5B"/>
    <w:rsid w:val="00BD6513"/>
    <w:rsid w:val="00BD6599"/>
    <w:rsid w:val="00BD6F1A"/>
    <w:rsid w:val="00BE08D1"/>
    <w:rsid w:val="00BE0E17"/>
    <w:rsid w:val="00BE0FEC"/>
    <w:rsid w:val="00BE196C"/>
    <w:rsid w:val="00BE224F"/>
    <w:rsid w:val="00BE2355"/>
    <w:rsid w:val="00BE2DED"/>
    <w:rsid w:val="00BE4554"/>
    <w:rsid w:val="00BE4B41"/>
    <w:rsid w:val="00BE4C80"/>
    <w:rsid w:val="00BE51D0"/>
    <w:rsid w:val="00BE529D"/>
    <w:rsid w:val="00BE53B4"/>
    <w:rsid w:val="00BE583C"/>
    <w:rsid w:val="00BE5909"/>
    <w:rsid w:val="00BE5AFE"/>
    <w:rsid w:val="00BE5C23"/>
    <w:rsid w:val="00BE6EE9"/>
    <w:rsid w:val="00BE7A2B"/>
    <w:rsid w:val="00BE7FD8"/>
    <w:rsid w:val="00BF19E9"/>
    <w:rsid w:val="00BF29B8"/>
    <w:rsid w:val="00BF398F"/>
    <w:rsid w:val="00BF43DA"/>
    <w:rsid w:val="00BF46E7"/>
    <w:rsid w:val="00BF4B26"/>
    <w:rsid w:val="00BF4F14"/>
    <w:rsid w:val="00BF5D1C"/>
    <w:rsid w:val="00BF675D"/>
    <w:rsid w:val="00BF6D95"/>
    <w:rsid w:val="00BF7E7A"/>
    <w:rsid w:val="00C0034C"/>
    <w:rsid w:val="00C009EE"/>
    <w:rsid w:val="00C00FFB"/>
    <w:rsid w:val="00C01249"/>
    <w:rsid w:val="00C0228F"/>
    <w:rsid w:val="00C02B27"/>
    <w:rsid w:val="00C033C3"/>
    <w:rsid w:val="00C03DFC"/>
    <w:rsid w:val="00C04F8C"/>
    <w:rsid w:val="00C051FD"/>
    <w:rsid w:val="00C07099"/>
    <w:rsid w:val="00C079F2"/>
    <w:rsid w:val="00C07BA1"/>
    <w:rsid w:val="00C10445"/>
    <w:rsid w:val="00C10718"/>
    <w:rsid w:val="00C10781"/>
    <w:rsid w:val="00C10D6F"/>
    <w:rsid w:val="00C12759"/>
    <w:rsid w:val="00C127E6"/>
    <w:rsid w:val="00C12A45"/>
    <w:rsid w:val="00C13135"/>
    <w:rsid w:val="00C15CE8"/>
    <w:rsid w:val="00C161FF"/>
    <w:rsid w:val="00C1695D"/>
    <w:rsid w:val="00C169E7"/>
    <w:rsid w:val="00C20012"/>
    <w:rsid w:val="00C20098"/>
    <w:rsid w:val="00C21F26"/>
    <w:rsid w:val="00C2226D"/>
    <w:rsid w:val="00C22429"/>
    <w:rsid w:val="00C22C2F"/>
    <w:rsid w:val="00C22C90"/>
    <w:rsid w:val="00C2339F"/>
    <w:rsid w:val="00C233C5"/>
    <w:rsid w:val="00C25368"/>
    <w:rsid w:val="00C25D61"/>
    <w:rsid w:val="00C26C70"/>
    <w:rsid w:val="00C26D34"/>
    <w:rsid w:val="00C27269"/>
    <w:rsid w:val="00C274D2"/>
    <w:rsid w:val="00C275B2"/>
    <w:rsid w:val="00C27609"/>
    <w:rsid w:val="00C276E7"/>
    <w:rsid w:val="00C300FC"/>
    <w:rsid w:val="00C30118"/>
    <w:rsid w:val="00C30CC6"/>
    <w:rsid w:val="00C31102"/>
    <w:rsid w:val="00C31173"/>
    <w:rsid w:val="00C31579"/>
    <w:rsid w:val="00C31708"/>
    <w:rsid w:val="00C3194C"/>
    <w:rsid w:val="00C31ECE"/>
    <w:rsid w:val="00C31F67"/>
    <w:rsid w:val="00C3204A"/>
    <w:rsid w:val="00C334D2"/>
    <w:rsid w:val="00C33A16"/>
    <w:rsid w:val="00C34048"/>
    <w:rsid w:val="00C34183"/>
    <w:rsid w:val="00C341D1"/>
    <w:rsid w:val="00C34F02"/>
    <w:rsid w:val="00C35757"/>
    <w:rsid w:val="00C36363"/>
    <w:rsid w:val="00C37C6C"/>
    <w:rsid w:val="00C37DE2"/>
    <w:rsid w:val="00C40FE8"/>
    <w:rsid w:val="00C41093"/>
    <w:rsid w:val="00C414A8"/>
    <w:rsid w:val="00C41713"/>
    <w:rsid w:val="00C418DE"/>
    <w:rsid w:val="00C418ED"/>
    <w:rsid w:val="00C4206F"/>
    <w:rsid w:val="00C434A8"/>
    <w:rsid w:val="00C4418C"/>
    <w:rsid w:val="00C44A99"/>
    <w:rsid w:val="00C44AF8"/>
    <w:rsid w:val="00C44E1B"/>
    <w:rsid w:val="00C45026"/>
    <w:rsid w:val="00C45230"/>
    <w:rsid w:val="00C469DD"/>
    <w:rsid w:val="00C473F1"/>
    <w:rsid w:val="00C506D4"/>
    <w:rsid w:val="00C507E8"/>
    <w:rsid w:val="00C5118A"/>
    <w:rsid w:val="00C51226"/>
    <w:rsid w:val="00C51ED2"/>
    <w:rsid w:val="00C5231E"/>
    <w:rsid w:val="00C5244B"/>
    <w:rsid w:val="00C534B5"/>
    <w:rsid w:val="00C54183"/>
    <w:rsid w:val="00C549DF"/>
    <w:rsid w:val="00C55EB3"/>
    <w:rsid w:val="00C5650D"/>
    <w:rsid w:val="00C578E9"/>
    <w:rsid w:val="00C57F5C"/>
    <w:rsid w:val="00C60979"/>
    <w:rsid w:val="00C6109F"/>
    <w:rsid w:val="00C62440"/>
    <w:rsid w:val="00C62E42"/>
    <w:rsid w:val="00C63081"/>
    <w:rsid w:val="00C63DE0"/>
    <w:rsid w:val="00C65594"/>
    <w:rsid w:val="00C65AF2"/>
    <w:rsid w:val="00C667CC"/>
    <w:rsid w:val="00C6687A"/>
    <w:rsid w:val="00C66CC7"/>
    <w:rsid w:val="00C66D47"/>
    <w:rsid w:val="00C67350"/>
    <w:rsid w:val="00C7111B"/>
    <w:rsid w:val="00C71C01"/>
    <w:rsid w:val="00C72641"/>
    <w:rsid w:val="00C73D89"/>
    <w:rsid w:val="00C74AEB"/>
    <w:rsid w:val="00C74FCE"/>
    <w:rsid w:val="00C7536E"/>
    <w:rsid w:val="00C76978"/>
    <w:rsid w:val="00C77E0D"/>
    <w:rsid w:val="00C801DF"/>
    <w:rsid w:val="00C80F03"/>
    <w:rsid w:val="00C81046"/>
    <w:rsid w:val="00C8150F"/>
    <w:rsid w:val="00C81987"/>
    <w:rsid w:val="00C82C10"/>
    <w:rsid w:val="00C8383E"/>
    <w:rsid w:val="00C8396D"/>
    <w:rsid w:val="00C83E40"/>
    <w:rsid w:val="00C843B4"/>
    <w:rsid w:val="00C84464"/>
    <w:rsid w:val="00C845FE"/>
    <w:rsid w:val="00C87220"/>
    <w:rsid w:val="00C900FB"/>
    <w:rsid w:val="00C9043C"/>
    <w:rsid w:val="00C912D5"/>
    <w:rsid w:val="00C913C2"/>
    <w:rsid w:val="00C91AFF"/>
    <w:rsid w:val="00C9238E"/>
    <w:rsid w:val="00C92A2D"/>
    <w:rsid w:val="00C93308"/>
    <w:rsid w:val="00C93BCB"/>
    <w:rsid w:val="00C943F4"/>
    <w:rsid w:val="00C949DA"/>
    <w:rsid w:val="00C94C60"/>
    <w:rsid w:val="00C96D05"/>
    <w:rsid w:val="00C97828"/>
    <w:rsid w:val="00CA02D9"/>
    <w:rsid w:val="00CA0333"/>
    <w:rsid w:val="00CA041D"/>
    <w:rsid w:val="00CA05F3"/>
    <w:rsid w:val="00CA06DD"/>
    <w:rsid w:val="00CA0EE1"/>
    <w:rsid w:val="00CA1590"/>
    <w:rsid w:val="00CA1A43"/>
    <w:rsid w:val="00CA1B75"/>
    <w:rsid w:val="00CA1CC4"/>
    <w:rsid w:val="00CA1D91"/>
    <w:rsid w:val="00CA24A5"/>
    <w:rsid w:val="00CA2679"/>
    <w:rsid w:val="00CA274C"/>
    <w:rsid w:val="00CA2BD6"/>
    <w:rsid w:val="00CA37C4"/>
    <w:rsid w:val="00CA3E97"/>
    <w:rsid w:val="00CA501C"/>
    <w:rsid w:val="00CA5E97"/>
    <w:rsid w:val="00CA6BFD"/>
    <w:rsid w:val="00CA6D93"/>
    <w:rsid w:val="00CA7317"/>
    <w:rsid w:val="00CA759A"/>
    <w:rsid w:val="00CA76AC"/>
    <w:rsid w:val="00CA77C7"/>
    <w:rsid w:val="00CA7AE8"/>
    <w:rsid w:val="00CB03CB"/>
    <w:rsid w:val="00CB03EE"/>
    <w:rsid w:val="00CB1169"/>
    <w:rsid w:val="00CB21DA"/>
    <w:rsid w:val="00CB2B2E"/>
    <w:rsid w:val="00CB2BE5"/>
    <w:rsid w:val="00CB3847"/>
    <w:rsid w:val="00CB3914"/>
    <w:rsid w:val="00CB3973"/>
    <w:rsid w:val="00CB3BBB"/>
    <w:rsid w:val="00CB506F"/>
    <w:rsid w:val="00CB5825"/>
    <w:rsid w:val="00CB59C2"/>
    <w:rsid w:val="00CB5B7A"/>
    <w:rsid w:val="00CB6055"/>
    <w:rsid w:val="00CB66FD"/>
    <w:rsid w:val="00CB6AFA"/>
    <w:rsid w:val="00CB72C0"/>
    <w:rsid w:val="00CB7472"/>
    <w:rsid w:val="00CB78ED"/>
    <w:rsid w:val="00CB7B64"/>
    <w:rsid w:val="00CC0916"/>
    <w:rsid w:val="00CC19B3"/>
    <w:rsid w:val="00CC19BE"/>
    <w:rsid w:val="00CC2076"/>
    <w:rsid w:val="00CC34B9"/>
    <w:rsid w:val="00CC4808"/>
    <w:rsid w:val="00CC5325"/>
    <w:rsid w:val="00CC5635"/>
    <w:rsid w:val="00CC58A0"/>
    <w:rsid w:val="00CC5D3D"/>
    <w:rsid w:val="00CC74D1"/>
    <w:rsid w:val="00CC7585"/>
    <w:rsid w:val="00CC7AF7"/>
    <w:rsid w:val="00CC7CBC"/>
    <w:rsid w:val="00CD0117"/>
    <w:rsid w:val="00CD0588"/>
    <w:rsid w:val="00CD0FAD"/>
    <w:rsid w:val="00CD179A"/>
    <w:rsid w:val="00CD2B56"/>
    <w:rsid w:val="00CD3173"/>
    <w:rsid w:val="00CD31B2"/>
    <w:rsid w:val="00CD36FF"/>
    <w:rsid w:val="00CD37E3"/>
    <w:rsid w:val="00CD3BC1"/>
    <w:rsid w:val="00CD4846"/>
    <w:rsid w:val="00CD6610"/>
    <w:rsid w:val="00CD6C16"/>
    <w:rsid w:val="00CD7CA6"/>
    <w:rsid w:val="00CE049E"/>
    <w:rsid w:val="00CE0BEC"/>
    <w:rsid w:val="00CE1248"/>
    <w:rsid w:val="00CE1ABB"/>
    <w:rsid w:val="00CE1BA5"/>
    <w:rsid w:val="00CE215D"/>
    <w:rsid w:val="00CE2359"/>
    <w:rsid w:val="00CE303F"/>
    <w:rsid w:val="00CE3C11"/>
    <w:rsid w:val="00CE4D64"/>
    <w:rsid w:val="00CE4DD0"/>
    <w:rsid w:val="00CE4FD3"/>
    <w:rsid w:val="00CE546D"/>
    <w:rsid w:val="00CE55FC"/>
    <w:rsid w:val="00CE6050"/>
    <w:rsid w:val="00CE66C9"/>
    <w:rsid w:val="00CE6887"/>
    <w:rsid w:val="00CE69F7"/>
    <w:rsid w:val="00CE7290"/>
    <w:rsid w:val="00CE74CA"/>
    <w:rsid w:val="00CE7544"/>
    <w:rsid w:val="00CE762A"/>
    <w:rsid w:val="00CE7A0F"/>
    <w:rsid w:val="00CE7F2F"/>
    <w:rsid w:val="00CF0785"/>
    <w:rsid w:val="00CF0A62"/>
    <w:rsid w:val="00CF0A7B"/>
    <w:rsid w:val="00CF10CB"/>
    <w:rsid w:val="00CF6285"/>
    <w:rsid w:val="00CF6DF1"/>
    <w:rsid w:val="00D0000B"/>
    <w:rsid w:val="00D004CA"/>
    <w:rsid w:val="00D025D0"/>
    <w:rsid w:val="00D03FF8"/>
    <w:rsid w:val="00D04E47"/>
    <w:rsid w:val="00D05159"/>
    <w:rsid w:val="00D0598B"/>
    <w:rsid w:val="00D05D92"/>
    <w:rsid w:val="00D06569"/>
    <w:rsid w:val="00D06806"/>
    <w:rsid w:val="00D0689E"/>
    <w:rsid w:val="00D06CB8"/>
    <w:rsid w:val="00D06CE8"/>
    <w:rsid w:val="00D06E74"/>
    <w:rsid w:val="00D10079"/>
    <w:rsid w:val="00D10EB9"/>
    <w:rsid w:val="00D11778"/>
    <w:rsid w:val="00D11F9D"/>
    <w:rsid w:val="00D1281B"/>
    <w:rsid w:val="00D12DB6"/>
    <w:rsid w:val="00D13025"/>
    <w:rsid w:val="00D134A6"/>
    <w:rsid w:val="00D13D91"/>
    <w:rsid w:val="00D13E46"/>
    <w:rsid w:val="00D144E2"/>
    <w:rsid w:val="00D14714"/>
    <w:rsid w:val="00D14FCA"/>
    <w:rsid w:val="00D15A47"/>
    <w:rsid w:val="00D163ED"/>
    <w:rsid w:val="00D16865"/>
    <w:rsid w:val="00D17952"/>
    <w:rsid w:val="00D17F6C"/>
    <w:rsid w:val="00D20262"/>
    <w:rsid w:val="00D20B89"/>
    <w:rsid w:val="00D20C33"/>
    <w:rsid w:val="00D21284"/>
    <w:rsid w:val="00D218BA"/>
    <w:rsid w:val="00D219B3"/>
    <w:rsid w:val="00D220B4"/>
    <w:rsid w:val="00D23461"/>
    <w:rsid w:val="00D2406F"/>
    <w:rsid w:val="00D248D5"/>
    <w:rsid w:val="00D2492B"/>
    <w:rsid w:val="00D2676B"/>
    <w:rsid w:val="00D26989"/>
    <w:rsid w:val="00D27137"/>
    <w:rsid w:val="00D272A8"/>
    <w:rsid w:val="00D279D4"/>
    <w:rsid w:val="00D27E63"/>
    <w:rsid w:val="00D3022D"/>
    <w:rsid w:val="00D30B23"/>
    <w:rsid w:val="00D319E9"/>
    <w:rsid w:val="00D32145"/>
    <w:rsid w:val="00D3219B"/>
    <w:rsid w:val="00D322DD"/>
    <w:rsid w:val="00D322F5"/>
    <w:rsid w:val="00D3250B"/>
    <w:rsid w:val="00D3494E"/>
    <w:rsid w:val="00D351EA"/>
    <w:rsid w:val="00D3557A"/>
    <w:rsid w:val="00D3559A"/>
    <w:rsid w:val="00D367D5"/>
    <w:rsid w:val="00D36C1D"/>
    <w:rsid w:val="00D36F62"/>
    <w:rsid w:val="00D36F68"/>
    <w:rsid w:val="00D373EB"/>
    <w:rsid w:val="00D379E3"/>
    <w:rsid w:val="00D40BF4"/>
    <w:rsid w:val="00D410F2"/>
    <w:rsid w:val="00D41BC8"/>
    <w:rsid w:val="00D420ED"/>
    <w:rsid w:val="00D424B2"/>
    <w:rsid w:val="00D42554"/>
    <w:rsid w:val="00D42626"/>
    <w:rsid w:val="00D4294B"/>
    <w:rsid w:val="00D43CFF"/>
    <w:rsid w:val="00D4471D"/>
    <w:rsid w:val="00D44F01"/>
    <w:rsid w:val="00D45848"/>
    <w:rsid w:val="00D4618E"/>
    <w:rsid w:val="00D46836"/>
    <w:rsid w:val="00D46961"/>
    <w:rsid w:val="00D46AC9"/>
    <w:rsid w:val="00D4749B"/>
    <w:rsid w:val="00D4782A"/>
    <w:rsid w:val="00D47A43"/>
    <w:rsid w:val="00D47C47"/>
    <w:rsid w:val="00D50497"/>
    <w:rsid w:val="00D50A47"/>
    <w:rsid w:val="00D50A68"/>
    <w:rsid w:val="00D50B33"/>
    <w:rsid w:val="00D5117E"/>
    <w:rsid w:val="00D5165A"/>
    <w:rsid w:val="00D51731"/>
    <w:rsid w:val="00D51CFB"/>
    <w:rsid w:val="00D51CFC"/>
    <w:rsid w:val="00D5290C"/>
    <w:rsid w:val="00D52B10"/>
    <w:rsid w:val="00D52DD7"/>
    <w:rsid w:val="00D533AF"/>
    <w:rsid w:val="00D5410E"/>
    <w:rsid w:val="00D54E8B"/>
    <w:rsid w:val="00D55127"/>
    <w:rsid w:val="00D56C48"/>
    <w:rsid w:val="00D601EA"/>
    <w:rsid w:val="00D60B6B"/>
    <w:rsid w:val="00D60D58"/>
    <w:rsid w:val="00D60E23"/>
    <w:rsid w:val="00D610C9"/>
    <w:rsid w:val="00D61606"/>
    <w:rsid w:val="00D61728"/>
    <w:rsid w:val="00D628D8"/>
    <w:rsid w:val="00D62A35"/>
    <w:rsid w:val="00D62F19"/>
    <w:rsid w:val="00D63F64"/>
    <w:rsid w:val="00D63FE8"/>
    <w:rsid w:val="00D6407E"/>
    <w:rsid w:val="00D6462E"/>
    <w:rsid w:val="00D6511E"/>
    <w:rsid w:val="00D6559F"/>
    <w:rsid w:val="00D66640"/>
    <w:rsid w:val="00D672F4"/>
    <w:rsid w:val="00D67653"/>
    <w:rsid w:val="00D70269"/>
    <w:rsid w:val="00D70600"/>
    <w:rsid w:val="00D712F6"/>
    <w:rsid w:val="00D71E0B"/>
    <w:rsid w:val="00D72B7D"/>
    <w:rsid w:val="00D73411"/>
    <w:rsid w:val="00D745DD"/>
    <w:rsid w:val="00D74977"/>
    <w:rsid w:val="00D751BD"/>
    <w:rsid w:val="00D754A6"/>
    <w:rsid w:val="00D75848"/>
    <w:rsid w:val="00D764B3"/>
    <w:rsid w:val="00D76794"/>
    <w:rsid w:val="00D76D2B"/>
    <w:rsid w:val="00D76F01"/>
    <w:rsid w:val="00D7719E"/>
    <w:rsid w:val="00D77D1D"/>
    <w:rsid w:val="00D82239"/>
    <w:rsid w:val="00D8278F"/>
    <w:rsid w:val="00D827C2"/>
    <w:rsid w:val="00D82996"/>
    <w:rsid w:val="00D832B8"/>
    <w:rsid w:val="00D83E07"/>
    <w:rsid w:val="00D842E9"/>
    <w:rsid w:val="00D84525"/>
    <w:rsid w:val="00D84727"/>
    <w:rsid w:val="00D866FB"/>
    <w:rsid w:val="00D868F9"/>
    <w:rsid w:val="00D8789C"/>
    <w:rsid w:val="00D90430"/>
    <w:rsid w:val="00D90CFB"/>
    <w:rsid w:val="00D91397"/>
    <w:rsid w:val="00D91DD7"/>
    <w:rsid w:val="00D920EC"/>
    <w:rsid w:val="00D92480"/>
    <w:rsid w:val="00D9421F"/>
    <w:rsid w:val="00D9524B"/>
    <w:rsid w:val="00D96415"/>
    <w:rsid w:val="00D964F4"/>
    <w:rsid w:val="00D96821"/>
    <w:rsid w:val="00D968FB"/>
    <w:rsid w:val="00D96B52"/>
    <w:rsid w:val="00D97283"/>
    <w:rsid w:val="00D972C9"/>
    <w:rsid w:val="00D97A82"/>
    <w:rsid w:val="00DA005F"/>
    <w:rsid w:val="00DA03F3"/>
    <w:rsid w:val="00DA15C2"/>
    <w:rsid w:val="00DA176B"/>
    <w:rsid w:val="00DA1E52"/>
    <w:rsid w:val="00DA2BCB"/>
    <w:rsid w:val="00DA34A3"/>
    <w:rsid w:val="00DA3723"/>
    <w:rsid w:val="00DA52F5"/>
    <w:rsid w:val="00DA54DB"/>
    <w:rsid w:val="00DA580F"/>
    <w:rsid w:val="00DA5C20"/>
    <w:rsid w:val="00DA614C"/>
    <w:rsid w:val="00DA67F2"/>
    <w:rsid w:val="00DB0126"/>
    <w:rsid w:val="00DB0965"/>
    <w:rsid w:val="00DB0CF9"/>
    <w:rsid w:val="00DB1023"/>
    <w:rsid w:val="00DB1168"/>
    <w:rsid w:val="00DB125D"/>
    <w:rsid w:val="00DB19B6"/>
    <w:rsid w:val="00DB1A4D"/>
    <w:rsid w:val="00DB295B"/>
    <w:rsid w:val="00DB30D5"/>
    <w:rsid w:val="00DB5277"/>
    <w:rsid w:val="00DB529F"/>
    <w:rsid w:val="00DB6CE6"/>
    <w:rsid w:val="00DB77D9"/>
    <w:rsid w:val="00DC0ABF"/>
    <w:rsid w:val="00DC12CC"/>
    <w:rsid w:val="00DC271E"/>
    <w:rsid w:val="00DC3434"/>
    <w:rsid w:val="00DC482A"/>
    <w:rsid w:val="00DC53A5"/>
    <w:rsid w:val="00DC6B1F"/>
    <w:rsid w:val="00DC6FA2"/>
    <w:rsid w:val="00DC780B"/>
    <w:rsid w:val="00DC7C6C"/>
    <w:rsid w:val="00DD0155"/>
    <w:rsid w:val="00DD1CD4"/>
    <w:rsid w:val="00DD2FA8"/>
    <w:rsid w:val="00DD323E"/>
    <w:rsid w:val="00DD5B19"/>
    <w:rsid w:val="00DD5E5C"/>
    <w:rsid w:val="00DD65E2"/>
    <w:rsid w:val="00DD6AEB"/>
    <w:rsid w:val="00DE134F"/>
    <w:rsid w:val="00DE14AF"/>
    <w:rsid w:val="00DE2173"/>
    <w:rsid w:val="00DE222F"/>
    <w:rsid w:val="00DE2879"/>
    <w:rsid w:val="00DE3444"/>
    <w:rsid w:val="00DE369B"/>
    <w:rsid w:val="00DE3CA7"/>
    <w:rsid w:val="00DE5448"/>
    <w:rsid w:val="00DE5FF8"/>
    <w:rsid w:val="00DE6792"/>
    <w:rsid w:val="00DE75E2"/>
    <w:rsid w:val="00DE765F"/>
    <w:rsid w:val="00DE7C3B"/>
    <w:rsid w:val="00DE7E3E"/>
    <w:rsid w:val="00DF0792"/>
    <w:rsid w:val="00DF137E"/>
    <w:rsid w:val="00DF1DC7"/>
    <w:rsid w:val="00DF24BD"/>
    <w:rsid w:val="00DF2D80"/>
    <w:rsid w:val="00DF3126"/>
    <w:rsid w:val="00DF4B80"/>
    <w:rsid w:val="00DF5A4D"/>
    <w:rsid w:val="00DF6329"/>
    <w:rsid w:val="00DF638F"/>
    <w:rsid w:val="00DF6420"/>
    <w:rsid w:val="00DF687F"/>
    <w:rsid w:val="00DF6F5F"/>
    <w:rsid w:val="00DF708D"/>
    <w:rsid w:val="00DF785B"/>
    <w:rsid w:val="00DF7A0B"/>
    <w:rsid w:val="00E01659"/>
    <w:rsid w:val="00E01C23"/>
    <w:rsid w:val="00E0213E"/>
    <w:rsid w:val="00E025BF"/>
    <w:rsid w:val="00E027B9"/>
    <w:rsid w:val="00E02C07"/>
    <w:rsid w:val="00E04174"/>
    <w:rsid w:val="00E04EAA"/>
    <w:rsid w:val="00E04F21"/>
    <w:rsid w:val="00E05150"/>
    <w:rsid w:val="00E057D2"/>
    <w:rsid w:val="00E05C84"/>
    <w:rsid w:val="00E072A9"/>
    <w:rsid w:val="00E07E7C"/>
    <w:rsid w:val="00E100E6"/>
    <w:rsid w:val="00E1036C"/>
    <w:rsid w:val="00E1060E"/>
    <w:rsid w:val="00E10BA0"/>
    <w:rsid w:val="00E121FA"/>
    <w:rsid w:val="00E122BF"/>
    <w:rsid w:val="00E124F4"/>
    <w:rsid w:val="00E13941"/>
    <w:rsid w:val="00E156A9"/>
    <w:rsid w:val="00E15D8C"/>
    <w:rsid w:val="00E16AD0"/>
    <w:rsid w:val="00E2087B"/>
    <w:rsid w:val="00E2143F"/>
    <w:rsid w:val="00E21611"/>
    <w:rsid w:val="00E2193A"/>
    <w:rsid w:val="00E21D99"/>
    <w:rsid w:val="00E21E38"/>
    <w:rsid w:val="00E221D5"/>
    <w:rsid w:val="00E22266"/>
    <w:rsid w:val="00E22E54"/>
    <w:rsid w:val="00E239CA"/>
    <w:rsid w:val="00E241A5"/>
    <w:rsid w:val="00E2473D"/>
    <w:rsid w:val="00E24DD6"/>
    <w:rsid w:val="00E2688A"/>
    <w:rsid w:val="00E269E9"/>
    <w:rsid w:val="00E2740C"/>
    <w:rsid w:val="00E27413"/>
    <w:rsid w:val="00E2770D"/>
    <w:rsid w:val="00E300D9"/>
    <w:rsid w:val="00E30485"/>
    <w:rsid w:val="00E31209"/>
    <w:rsid w:val="00E338AD"/>
    <w:rsid w:val="00E34325"/>
    <w:rsid w:val="00E346EC"/>
    <w:rsid w:val="00E34F3F"/>
    <w:rsid w:val="00E353B9"/>
    <w:rsid w:val="00E3661E"/>
    <w:rsid w:val="00E36FBD"/>
    <w:rsid w:val="00E37197"/>
    <w:rsid w:val="00E3729B"/>
    <w:rsid w:val="00E37C33"/>
    <w:rsid w:val="00E4008A"/>
    <w:rsid w:val="00E40C33"/>
    <w:rsid w:val="00E41920"/>
    <w:rsid w:val="00E41D24"/>
    <w:rsid w:val="00E41F28"/>
    <w:rsid w:val="00E422BB"/>
    <w:rsid w:val="00E427C7"/>
    <w:rsid w:val="00E42CD6"/>
    <w:rsid w:val="00E42F66"/>
    <w:rsid w:val="00E433E1"/>
    <w:rsid w:val="00E44191"/>
    <w:rsid w:val="00E4465D"/>
    <w:rsid w:val="00E45132"/>
    <w:rsid w:val="00E46686"/>
    <w:rsid w:val="00E47D65"/>
    <w:rsid w:val="00E506BD"/>
    <w:rsid w:val="00E5142D"/>
    <w:rsid w:val="00E5191B"/>
    <w:rsid w:val="00E519E9"/>
    <w:rsid w:val="00E52690"/>
    <w:rsid w:val="00E53CA6"/>
    <w:rsid w:val="00E53D33"/>
    <w:rsid w:val="00E53D43"/>
    <w:rsid w:val="00E540CE"/>
    <w:rsid w:val="00E54E15"/>
    <w:rsid w:val="00E5665E"/>
    <w:rsid w:val="00E605DB"/>
    <w:rsid w:val="00E60F23"/>
    <w:rsid w:val="00E61390"/>
    <w:rsid w:val="00E6143A"/>
    <w:rsid w:val="00E61D43"/>
    <w:rsid w:val="00E61E5D"/>
    <w:rsid w:val="00E61FE6"/>
    <w:rsid w:val="00E620AC"/>
    <w:rsid w:val="00E62279"/>
    <w:rsid w:val="00E62A86"/>
    <w:rsid w:val="00E62B9F"/>
    <w:rsid w:val="00E62E8F"/>
    <w:rsid w:val="00E632E7"/>
    <w:rsid w:val="00E638A2"/>
    <w:rsid w:val="00E63E91"/>
    <w:rsid w:val="00E643F3"/>
    <w:rsid w:val="00E64BBE"/>
    <w:rsid w:val="00E64CAE"/>
    <w:rsid w:val="00E64D36"/>
    <w:rsid w:val="00E6568B"/>
    <w:rsid w:val="00E664CA"/>
    <w:rsid w:val="00E66A09"/>
    <w:rsid w:val="00E66C4A"/>
    <w:rsid w:val="00E70F72"/>
    <w:rsid w:val="00E7125B"/>
    <w:rsid w:val="00E72727"/>
    <w:rsid w:val="00E72AB4"/>
    <w:rsid w:val="00E72ED8"/>
    <w:rsid w:val="00E72FED"/>
    <w:rsid w:val="00E73597"/>
    <w:rsid w:val="00E736E4"/>
    <w:rsid w:val="00E75898"/>
    <w:rsid w:val="00E76464"/>
    <w:rsid w:val="00E7687A"/>
    <w:rsid w:val="00E76C24"/>
    <w:rsid w:val="00E80336"/>
    <w:rsid w:val="00E805BE"/>
    <w:rsid w:val="00E8060C"/>
    <w:rsid w:val="00E8095E"/>
    <w:rsid w:val="00E8186C"/>
    <w:rsid w:val="00E81A04"/>
    <w:rsid w:val="00E81D85"/>
    <w:rsid w:val="00E81E10"/>
    <w:rsid w:val="00E826E6"/>
    <w:rsid w:val="00E84650"/>
    <w:rsid w:val="00E84A13"/>
    <w:rsid w:val="00E86EA4"/>
    <w:rsid w:val="00E87A9C"/>
    <w:rsid w:val="00E87F3C"/>
    <w:rsid w:val="00E90DB7"/>
    <w:rsid w:val="00E9126A"/>
    <w:rsid w:val="00E921DA"/>
    <w:rsid w:val="00E9231D"/>
    <w:rsid w:val="00E924D9"/>
    <w:rsid w:val="00E933D9"/>
    <w:rsid w:val="00E93908"/>
    <w:rsid w:val="00E9395F"/>
    <w:rsid w:val="00E943F4"/>
    <w:rsid w:val="00E94A1F"/>
    <w:rsid w:val="00E96571"/>
    <w:rsid w:val="00E96940"/>
    <w:rsid w:val="00E96D36"/>
    <w:rsid w:val="00E97975"/>
    <w:rsid w:val="00EA048E"/>
    <w:rsid w:val="00EA10FA"/>
    <w:rsid w:val="00EA139F"/>
    <w:rsid w:val="00EA2B51"/>
    <w:rsid w:val="00EA2EE4"/>
    <w:rsid w:val="00EA3F9D"/>
    <w:rsid w:val="00EA4B06"/>
    <w:rsid w:val="00EA4D2D"/>
    <w:rsid w:val="00EA5348"/>
    <w:rsid w:val="00EA5973"/>
    <w:rsid w:val="00EA5D6A"/>
    <w:rsid w:val="00EB1227"/>
    <w:rsid w:val="00EB2723"/>
    <w:rsid w:val="00EB2F9F"/>
    <w:rsid w:val="00EB349A"/>
    <w:rsid w:val="00EB35B2"/>
    <w:rsid w:val="00EB3991"/>
    <w:rsid w:val="00EB4D69"/>
    <w:rsid w:val="00EB4FD3"/>
    <w:rsid w:val="00EB5658"/>
    <w:rsid w:val="00EB5B58"/>
    <w:rsid w:val="00EB5E9D"/>
    <w:rsid w:val="00EB664E"/>
    <w:rsid w:val="00EB6D12"/>
    <w:rsid w:val="00EB7999"/>
    <w:rsid w:val="00EC0765"/>
    <w:rsid w:val="00EC0B63"/>
    <w:rsid w:val="00EC1DCF"/>
    <w:rsid w:val="00EC217A"/>
    <w:rsid w:val="00EC258C"/>
    <w:rsid w:val="00EC26EB"/>
    <w:rsid w:val="00EC361B"/>
    <w:rsid w:val="00EC3E6B"/>
    <w:rsid w:val="00EC4086"/>
    <w:rsid w:val="00EC4B5A"/>
    <w:rsid w:val="00EC4F51"/>
    <w:rsid w:val="00EC6C6F"/>
    <w:rsid w:val="00EC7B2F"/>
    <w:rsid w:val="00EC7F63"/>
    <w:rsid w:val="00ED0002"/>
    <w:rsid w:val="00ED061F"/>
    <w:rsid w:val="00ED06A5"/>
    <w:rsid w:val="00ED1ECE"/>
    <w:rsid w:val="00ED1FEF"/>
    <w:rsid w:val="00ED5900"/>
    <w:rsid w:val="00ED624E"/>
    <w:rsid w:val="00ED6272"/>
    <w:rsid w:val="00ED66FA"/>
    <w:rsid w:val="00ED7135"/>
    <w:rsid w:val="00ED762B"/>
    <w:rsid w:val="00ED7955"/>
    <w:rsid w:val="00EE03C0"/>
    <w:rsid w:val="00EE045A"/>
    <w:rsid w:val="00EE0981"/>
    <w:rsid w:val="00EE2735"/>
    <w:rsid w:val="00EE2B6B"/>
    <w:rsid w:val="00EE3776"/>
    <w:rsid w:val="00EE404A"/>
    <w:rsid w:val="00EE46BD"/>
    <w:rsid w:val="00EE4F3D"/>
    <w:rsid w:val="00EE4FF4"/>
    <w:rsid w:val="00EE589C"/>
    <w:rsid w:val="00EE630A"/>
    <w:rsid w:val="00EE6C38"/>
    <w:rsid w:val="00EE6E81"/>
    <w:rsid w:val="00EE6E91"/>
    <w:rsid w:val="00EE7545"/>
    <w:rsid w:val="00EE78CA"/>
    <w:rsid w:val="00EF1CFB"/>
    <w:rsid w:val="00EF2D77"/>
    <w:rsid w:val="00EF2FE2"/>
    <w:rsid w:val="00EF3364"/>
    <w:rsid w:val="00EF3A62"/>
    <w:rsid w:val="00EF3AFE"/>
    <w:rsid w:val="00EF4955"/>
    <w:rsid w:val="00EF5320"/>
    <w:rsid w:val="00EF5502"/>
    <w:rsid w:val="00EF6187"/>
    <w:rsid w:val="00EF61DE"/>
    <w:rsid w:val="00EF6586"/>
    <w:rsid w:val="00EF72E1"/>
    <w:rsid w:val="00EF7782"/>
    <w:rsid w:val="00EF797F"/>
    <w:rsid w:val="00EF7E6C"/>
    <w:rsid w:val="00F012BD"/>
    <w:rsid w:val="00F02DA3"/>
    <w:rsid w:val="00F0356B"/>
    <w:rsid w:val="00F03EF8"/>
    <w:rsid w:val="00F04441"/>
    <w:rsid w:val="00F04B7C"/>
    <w:rsid w:val="00F05325"/>
    <w:rsid w:val="00F055BB"/>
    <w:rsid w:val="00F058B7"/>
    <w:rsid w:val="00F05A43"/>
    <w:rsid w:val="00F079DF"/>
    <w:rsid w:val="00F07F37"/>
    <w:rsid w:val="00F10DD3"/>
    <w:rsid w:val="00F114DF"/>
    <w:rsid w:val="00F1188F"/>
    <w:rsid w:val="00F11AC5"/>
    <w:rsid w:val="00F11BFF"/>
    <w:rsid w:val="00F12142"/>
    <w:rsid w:val="00F1238F"/>
    <w:rsid w:val="00F12995"/>
    <w:rsid w:val="00F1364A"/>
    <w:rsid w:val="00F140D6"/>
    <w:rsid w:val="00F14107"/>
    <w:rsid w:val="00F15738"/>
    <w:rsid w:val="00F15D7C"/>
    <w:rsid w:val="00F1638D"/>
    <w:rsid w:val="00F166DD"/>
    <w:rsid w:val="00F16834"/>
    <w:rsid w:val="00F16993"/>
    <w:rsid w:val="00F170E6"/>
    <w:rsid w:val="00F1735F"/>
    <w:rsid w:val="00F17368"/>
    <w:rsid w:val="00F200F7"/>
    <w:rsid w:val="00F20A55"/>
    <w:rsid w:val="00F214B3"/>
    <w:rsid w:val="00F2215B"/>
    <w:rsid w:val="00F22211"/>
    <w:rsid w:val="00F22476"/>
    <w:rsid w:val="00F22839"/>
    <w:rsid w:val="00F22B21"/>
    <w:rsid w:val="00F22F34"/>
    <w:rsid w:val="00F230B8"/>
    <w:rsid w:val="00F2350C"/>
    <w:rsid w:val="00F2466D"/>
    <w:rsid w:val="00F247E0"/>
    <w:rsid w:val="00F249F7"/>
    <w:rsid w:val="00F24DA7"/>
    <w:rsid w:val="00F25C6E"/>
    <w:rsid w:val="00F26282"/>
    <w:rsid w:val="00F26FAA"/>
    <w:rsid w:val="00F278BB"/>
    <w:rsid w:val="00F27C2D"/>
    <w:rsid w:val="00F302AE"/>
    <w:rsid w:val="00F32079"/>
    <w:rsid w:val="00F32D4A"/>
    <w:rsid w:val="00F3329B"/>
    <w:rsid w:val="00F3399F"/>
    <w:rsid w:val="00F342AE"/>
    <w:rsid w:val="00F34768"/>
    <w:rsid w:val="00F34B90"/>
    <w:rsid w:val="00F34D9A"/>
    <w:rsid w:val="00F35046"/>
    <w:rsid w:val="00F35657"/>
    <w:rsid w:val="00F35932"/>
    <w:rsid w:val="00F36F0C"/>
    <w:rsid w:val="00F377E5"/>
    <w:rsid w:val="00F403FB"/>
    <w:rsid w:val="00F40531"/>
    <w:rsid w:val="00F40A52"/>
    <w:rsid w:val="00F42C2A"/>
    <w:rsid w:val="00F42FA0"/>
    <w:rsid w:val="00F44EAA"/>
    <w:rsid w:val="00F45C35"/>
    <w:rsid w:val="00F45ECF"/>
    <w:rsid w:val="00F4750E"/>
    <w:rsid w:val="00F475D8"/>
    <w:rsid w:val="00F47B1B"/>
    <w:rsid w:val="00F47EE9"/>
    <w:rsid w:val="00F5086B"/>
    <w:rsid w:val="00F511E3"/>
    <w:rsid w:val="00F513A1"/>
    <w:rsid w:val="00F513AE"/>
    <w:rsid w:val="00F52EEB"/>
    <w:rsid w:val="00F53B0A"/>
    <w:rsid w:val="00F53B54"/>
    <w:rsid w:val="00F54055"/>
    <w:rsid w:val="00F54477"/>
    <w:rsid w:val="00F5476F"/>
    <w:rsid w:val="00F556C2"/>
    <w:rsid w:val="00F557B8"/>
    <w:rsid w:val="00F56533"/>
    <w:rsid w:val="00F5673F"/>
    <w:rsid w:val="00F56749"/>
    <w:rsid w:val="00F56C68"/>
    <w:rsid w:val="00F60157"/>
    <w:rsid w:val="00F603D6"/>
    <w:rsid w:val="00F613E8"/>
    <w:rsid w:val="00F61E96"/>
    <w:rsid w:val="00F620C5"/>
    <w:rsid w:val="00F624AE"/>
    <w:rsid w:val="00F6270A"/>
    <w:rsid w:val="00F62E5F"/>
    <w:rsid w:val="00F63F64"/>
    <w:rsid w:val="00F64774"/>
    <w:rsid w:val="00F65586"/>
    <w:rsid w:val="00F671FF"/>
    <w:rsid w:val="00F67B37"/>
    <w:rsid w:val="00F70837"/>
    <w:rsid w:val="00F708DB"/>
    <w:rsid w:val="00F70A1D"/>
    <w:rsid w:val="00F715A1"/>
    <w:rsid w:val="00F71E66"/>
    <w:rsid w:val="00F72667"/>
    <w:rsid w:val="00F72800"/>
    <w:rsid w:val="00F72A36"/>
    <w:rsid w:val="00F72A3B"/>
    <w:rsid w:val="00F72BB1"/>
    <w:rsid w:val="00F737F0"/>
    <w:rsid w:val="00F73974"/>
    <w:rsid w:val="00F73D6D"/>
    <w:rsid w:val="00F73F5D"/>
    <w:rsid w:val="00F74413"/>
    <w:rsid w:val="00F75278"/>
    <w:rsid w:val="00F75480"/>
    <w:rsid w:val="00F763B3"/>
    <w:rsid w:val="00F764F2"/>
    <w:rsid w:val="00F7683D"/>
    <w:rsid w:val="00F77075"/>
    <w:rsid w:val="00F7767F"/>
    <w:rsid w:val="00F77C8E"/>
    <w:rsid w:val="00F77C8F"/>
    <w:rsid w:val="00F801E9"/>
    <w:rsid w:val="00F8105F"/>
    <w:rsid w:val="00F812C6"/>
    <w:rsid w:val="00F81623"/>
    <w:rsid w:val="00F81786"/>
    <w:rsid w:val="00F82CE3"/>
    <w:rsid w:val="00F831B2"/>
    <w:rsid w:val="00F83541"/>
    <w:rsid w:val="00F83BCF"/>
    <w:rsid w:val="00F83E30"/>
    <w:rsid w:val="00F853EA"/>
    <w:rsid w:val="00F854CB"/>
    <w:rsid w:val="00F85EFC"/>
    <w:rsid w:val="00F8631A"/>
    <w:rsid w:val="00F864AA"/>
    <w:rsid w:val="00F86974"/>
    <w:rsid w:val="00F86B82"/>
    <w:rsid w:val="00F875D5"/>
    <w:rsid w:val="00F87EF6"/>
    <w:rsid w:val="00F908F9"/>
    <w:rsid w:val="00F91E6C"/>
    <w:rsid w:val="00F931EE"/>
    <w:rsid w:val="00F94369"/>
    <w:rsid w:val="00F95E0E"/>
    <w:rsid w:val="00F9608C"/>
    <w:rsid w:val="00F973A4"/>
    <w:rsid w:val="00F9745D"/>
    <w:rsid w:val="00F97461"/>
    <w:rsid w:val="00F97B6E"/>
    <w:rsid w:val="00F97F62"/>
    <w:rsid w:val="00FA04F2"/>
    <w:rsid w:val="00FA0772"/>
    <w:rsid w:val="00FA195E"/>
    <w:rsid w:val="00FA2527"/>
    <w:rsid w:val="00FA2CA9"/>
    <w:rsid w:val="00FA413C"/>
    <w:rsid w:val="00FA4A20"/>
    <w:rsid w:val="00FA4A36"/>
    <w:rsid w:val="00FA4CF4"/>
    <w:rsid w:val="00FA5A26"/>
    <w:rsid w:val="00FA5AD8"/>
    <w:rsid w:val="00FA62F9"/>
    <w:rsid w:val="00FA7415"/>
    <w:rsid w:val="00FA753B"/>
    <w:rsid w:val="00FA7C37"/>
    <w:rsid w:val="00FB0463"/>
    <w:rsid w:val="00FB04BE"/>
    <w:rsid w:val="00FB0677"/>
    <w:rsid w:val="00FB23AF"/>
    <w:rsid w:val="00FB2E08"/>
    <w:rsid w:val="00FB395C"/>
    <w:rsid w:val="00FB3D0B"/>
    <w:rsid w:val="00FB5C63"/>
    <w:rsid w:val="00FB648A"/>
    <w:rsid w:val="00FB671A"/>
    <w:rsid w:val="00FB6D39"/>
    <w:rsid w:val="00FB7290"/>
    <w:rsid w:val="00FB749F"/>
    <w:rsid w:val="00FC04BE"/>
    <w:rsid w:val="00FC0731"/>
    <w:rsid w:val="00FC0AC2"/>
    <w:rsid w:val="00FC0CCF"/>
    <w:rsid w:val="00FC1220"/>
    <w:rsid w:val="00FC1506"/>
    <w:rsid w:val="00FC24DE"/>
    <w:rsid w:val="00FC2D39"/>
    <w:rsid w:val="00FC35BE"/>
    <w:rsid w:val="00FC48DA"/>
    <w:rsid w:val="00FC4B81"/>
    <w:rsid w:val="00FC55E7"/>
    <w:rsid w:val="00FC5A10"/>
    <w:rsid w:val="00FC6BD3"/>
    <w:rsid w:val="00FC6DCA"/>
    <w:rsid w:val="00FC6E83"/>
    <w:rsid w:val="00FC705F"/>
    <w:rsid w:val="00FC74D1"/>
    <w:rsid w:val="00FD01B8"/>
    <w:rsid w:val="00FD074F"/>
    <w:rsid w:val="00FD0AC5"/>
    <w:rsid w:val="00FD0BF9"/>
    <w:rsid w:val="00FD1507"/>
    <w:rsid w:val="00FD1A2F"/>
    <w:rsid w:val="00FD1BAA"/>
    <w:rsid w:val="00FD274A"/>
    <w:rsid w:val="00FD2864"/>
    <w:rsid w:val="00FD2E59"/>
    <w:rsid w:val="00FD2FE8"/>
    <w:rsid w:val="00FD31F4"/>
    <w:rsid w:val="00FD33C9"/>
    <w:rsid w:val="00FD3946"/>
    <w:rsid w:val="00FD3C5C"/>
    <w:rsid w:val="00FD449A"/>
    <w:rsid w:val="00FD4677"/>
    <w:rsid w:val="00FD4A09"/>
    <w:rsid w:val="00FD4B22"/>
    <w:rsid w:val="00FD5155"/>
    <w:rsid w:val="00FD523F"/>
    <w:rsid w:val="00FD5D86"/>
    <w:rsid w:val="00FD6717"/>
    <w:rsid w:val="00FD6B9E"/>
    <w:rsid w:val="00FD7165"/>
    <w:rsid w:val="00FE06AC"/>
    <w:rsid w:val="00FE0B48"/>
    <w:rsid w:val="00FE0B73"/>
    <w:rsid w:val="00FE0E76"/>
    <w:rsid w:val="00FE171F"/>
    <w:rsid w:val="00FE1AC2"/>
    <w:rsid w:val="00FE21C9"/>
    <w:rsid w:val="00FE2207"/>
    <w:rsid w:val="00FE2734"/>
    <w:rsid w:val="00FE369E"/>
    <w:rsid w:val="00FE3FAF"/>
    <w:rsid w:val="00FE4526"/>
    <w:rsid w:val="00FE4812"/>
    <w:rsid w:val="00FE4913"/>
    <w:rsid w:val="00FE498A"/>
    <w:rsid w:val="00FE4A71"/>
    <w:rsid w:val="00FE4DF5"/>
    <w:rsid w:val="00FE5264"/>
    <w:rsid w:val="00FE542A"/>
    <w:rsid w:val="00FE5AE3"/>
    <w:rsid w:val="00FE5BD5"/>
    <w:rsid w:val="00FE5E97"/>
    <w:rsid w:val="00FE5ED7"/>
    <w:rsid w:val="00FE7BC5"/>
    <w:rsid w:val="00FF20D9"/>
    <w:rsid w:val="00FF2AC7"/>
    <w:rsid w:val="00FF3EF3"/>
    <w:rsid w:val="00FF4353"/>
    <w:rsid w:val="00FF4F78"/>
    <w:rsid w:val="00FF51A4"/>
    <w:rsid w:val="00FF535B"/>
    <w:rsid w:val="00FF5C8C"/>
    <w:rsid w:val="00FF5F51"/>
    <w:rsid w:val="00FF6DAB"/>
    <w:rsid w:val="00FF754C"/>
    <w:rsid w:val="00FF76C5"/>
    <w:rsid w:val="00FF79E7"/>
    <w:rsid w:val="01E52B01"/>
    <w:rsid w:val="03335DE0"/>
    <w:rsid w:val="049833D3"/>
    <w:rsid w:val="0561226D"/>
    <w:rsid w:val="06AF3BB6"/>
    <w:rsid w:val="085B10B3"/>
    <w:rsid w:val="0D464D9C"/>
    <w:rsid w:val="0D7A2C98"/>
    <w:rsid w:val="0E257D92"/>
    <w:rsid w:val="0E830D86"/>
    <w:rsid w:val="119814ED"/>
    <w:rsid w:val="11AF3E93"/>
    <w:rsid w:val="13315BA7"/>
    <w:rsid w:val="13BB49EB"/>
    <w:rsid w:val="147C1CB5"/>
    <w:rsid w:val="15F006A9"/>
    <w:rsid w:val="187C745F"/>
    <w:rsid w:val="189F7A56"/>
    <w:rsid w:val="19A7692D"/>
    <w:rsid w:val="19B54E47"/>
    <w:rsid w:val="19E03E83"/>
    <w:rsid w:val="1B4B5C73"/>
    <w:rsid w:val="1E553FB9"/>
    <w:rsid w:val="214B077B"/>
    <w:rsid w:val="221E379A"/>
    <w:rsid w:val="22B81E40"/>
    <w:rsid w:val="22C85ACF"/>
    <w:rsid w:val="22E6302E"/>
    <w:rsid w:val="22F925FB"/>
    <w:rsid w:val="23024E6A"/>
    <w:rsid w:val="24001CB6"/>
    <w:rsid w:val="26EA4592"/>
    <w:rsid w:val="27796C51"/>
    <w:rsid w:val="286A7FBA"/>
    <w:rsid w:val="2A2C44B8"/>
    <w:rsid w:val="2D4058B8"/>
    <w:rsid w:val="2D4A6080"/>
    <w:rsid w:val="2D7C30AE"/>
    <w:rsid w:val="2E7D2606"/>
    <w:rsid w:val="2EBD258D"/>
    <w:rsid w:val="305D2219"/>
    <w:rsid w:val="320504D2"/>
    <w:rsid w:val="35C10BB4"/>
    <w:rsid w:val="366003CD"/>
    <w:rsid w:val="374E0226"/>
    <w:rsid w:val="38AE3672"/>
    <w:rsid w:val="3A3D2F5D"/>
    <w:rsid w:val="3B3960F7"/>
    <w:rsid w:val="3B7C7A57"/>
    <w:rsid w:val="3D1D5A88"/>
    <w:rsid w:val="3F4E43E9"/>
    <w:rsid w:val="4183538C"/>
    <w:rsid w:val="421D2C9A"/>
    <w:rsid w:val="42DB5B0E"/>
    <w:rsid w:val="45F3276F"/>
    <w:rsid w:val="46A240EA"/>
    <w:rsid w:val="46D25840"/>
    <w:rsid w:val="47BF5580"/>
    <w:rsid w:val="4A1F7EB0"/>
    <w:rsid w:val="4B2D34D0"/>
    <w:rsid w:val="4B9C55AC"/>
    <w:rsid w:val="501D33AC"/>
    <w:rsid w:val="526E44CD"/>
    <w:rsid w:val="53C813E7"/>
    <w:rsid w:val="57BB066A"/>
    <w:rsid w:val="58353317"/>
    <w:rsid w:val="5D630E01"/>
    <w:rsid w:val="5DF70D68"/>
    <w:rsid w:val="5E540720"/>
    <w:rsid w:val="60ED7D0A"/>
    <w:rsid w:val="617C79B5"/>
    <w:rsid w:val="61A905CB"/>
    <w:rsid w:val="63C416EC"/>
    <w:rsid w:val="65EE2630"/>
    <w:rsid w:val="6603474E"/>
    <w:rsid w:val="6669277D"/>
    <w:rsid w:val="67FC30CE"/>
    <w:rsid w:val="685079F2"/>
    <w:rsid w:val="68F9232C"/>
    <w:rsid w:val="6E8B52E0"/>
    <w:rsid w:val="6F410095"/>
    <w:rsid w:val="705D6AE6"/>
    <w:rsid w:val="72565C05"/>
    <w:rsid w:val="72FA5DA5"/>
    <w:rsid w:val="731358A4"/>
    <w:rsid w:val="740D2C3B"/>
    <w:rsid w:val="75D457BF"/>
    <w:rsid w:val="774E15A1"/>
    <w:rsid w:val="7D004CD8"/>
    <w:rsid w:val="7DED1B13"/>
    <w:rsid w:val="7E470AF8"/>
    <w:rsid w:val="7F46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9"/>
      <w:szCs w:val="59"/>
      <w:lang w:val="en-US" w:eastAsia="en-US" w:bidi="ar-SA"/>
    </w:rPr>
  </w:style>
  <w:style w:type="paragraph" w:styleId="3">
    <w:name w:val="Balloon Text"/>
    <w:basedOn w:val="1"/>
    <w:link w:val="9"/>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8232</Words>
  <Characters>9762</Characters>
  <Lines>6</Lines>
  <Paragraphs>1</Paragraphs>
  <TotalTime>11</TotalTime>
  <ScaleCrop>false</ScaleCrop>
  <LinksUpToDate>false</LinksUpToDate>
  <CharactersWithSpaces>9828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2021-11-19T00:24:00Z</dcterms:created>
  <dc:creator>Administrator</dc:creator>
  <cp:lastModifiedBy>玲子</cp:lastModifiedBy>
  <cp:lastPrinted>2025-08-20T00:57:00Z</cp:lastPrinted>
  <dcterms:modified xsi:type="dcterms:W3CDTF">2025-08-20T09:15:59Z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4B80CC4F1FCB4C34A8C7192B8DDE3AFD_13</vt:lpwstr>
  </property>
  <property fmtid="{D5CDD505-2E9C-101B-9397-08002B2CF9AE}" pid="4" name="KSOTemplateDocerSaveRecord">
    <vt:lpwstr>eyJoZGlkIjoiMGEyNGIyNjBkYjNmODJjNDIxYTVmMmUzMDljZDA1YzkiLCJ1c2VySWQiOiI3NTk1MDExODcifQ==</vt:lpwstr>
  </property>
</Properties>
</file>