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320" w:firstLineChars="1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5"/>
        <w:ind w:firstLine="440" w:firstLineChars="100"/>
        <w:jc w:val="both"/>
        <w:rPr>
          <w:rFonts w:hint="eastAsia" w:ascii="方正小标宋简体" w:hAnsi="方正小标宋简体"/>
          <w:sz w:val="44"/>
          <w:szCs w:val="44"/>
          <w:lang w:val="en-US" w:eastAsia="zh-CN"/>
        </w:rPr>
      </w:pPr>
    </w:p>
    <w:p>
      <w:pPr>
        <w:pStyle w:val="5"/>
        <w:ind w:firstLine="440" w:firstLineChars="100"/>
        <w:jc w:val="both"/>
        <w:rPr>
          <w:rFonts w:hint="eastAsia" w:ascii="方正小标宋简体" w:hAnsi="方正小标宋简体"/>
          <w:sz w:val="44"/>
          <w:szCs w:val="44"/>
          <w:lang w:val="en-US" w:eastAsia="zh-CN"/>
        </w:rPr>
      </w:pPr>
    </w:p>
    <w:p>
      <w:pPr>
        <w:pStyle w:val="5"/>
        <w:ind w:firstLine="520" w:firstLineChars="10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bookmarkStart w:id="7" w:name="_GoBack"/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溆浦县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科技计划项目验收报告</w:t>
      </w:r>
      <w:bookmarkEnd w:id="7"/>
    </w:p>
    <w:p>
      <w:pPr>
        <w:pStyle w:val="5"/>
        <w:ind w:firstLine="440" w:firstLineChars="100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p>
      <w:pPr>
        <w:pStyle w:val="5"/>
        <w:ind w:firstLine="320" w:firstLineChars="1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计划类别：</w:t>
      </w:r>
    </w:p>
    <w:p>
      <w:pPr>
        <w:pStyle w:val="5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立项文号：</w:t>
      </w:r>
    </w:p>
    <w:p>
      <w:pPr>
        <w:pStyle w:val="5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立项编号：</w:t>
      </w:r>
    </w:p>
    <w:p>
      <w:pPr>
        <w:pStyle w:val="5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项目名称：</w:t>
      </w:r>
    </w:p>
    <w:p>
      <w:pPr>
        <w:pStyle w:val="5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立项经费：</w:t>
      </w:r>
    </w:p>
    <w:p>
      <w:pPr>
        <w:pStyle w:val="5"/>
        <w:ind w:firstLine="320" w:firstLineChars="100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执行年限：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—  —  至    —  —</w:t>
      </w:r>
    </w:p>
    <w:p>
      <w:pPr>
        <w:pStyle w:val="5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项目负责人：</w:t>
      </w:r>
    </w:p>
    <w:p>
      <w:pPr>
        <w:pStyle w:val="5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联系电话：</w:t>
      </w:r>
    </w:p>
    <w:p>
      <w:pPr>
        <w:pStyle w:val="5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项目承担单位（签章）：</w:t>
      </w:r>
    </w:p>
    <w:p>
      <w:pPr>
        <w:pStyle w:val="5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5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填写日期：</w:t>
      </w:r>
    </w:p>
    <w:p>
      <w:pPr>
        <w:pStyle w:val="5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5"/>
        <w:ind w:firstLine="32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5"/>
        <w:ind w:firstLine="320" w:firstLineChars="100"/>
        <w:jc w:val="center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溆浦县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科学技术局制</w:t>
      </w:r>
    </w:p>
    <w:p>
      <w:pPr>
        <w:pStyle w:val="5"/>
        <w:ind w:firstLine="320" w:firstLineChars="100"/>
        <w:jc w:val="center"/>
        <w:rPr>
          <w:rFonts w:hint="eastAsia" w:ascii="黑体" w:hAnsi="黑体" w:eastAsia="黑体"/>
          <w:b w:val="0"/>
          <w:bCs w:val="0"/>
          <w:sz w:val="32"/>
          <w:szCs w:val="32"/>
        </w:rPr>
      </w:pPr>
    </w:p>
    <w:p>
      <w:pPr>
        <w:pStyle w:val="5"/>
        <w:ind w:firstLine="32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一、项目信息</w:t>
      </w:r>
    </w:p>
    <w:tbl>
      <w:tblPr>
        <w:tblStyle w:val="8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025"/>
        <w:gridCol w:w="62"/>
        <w:gridCol w:w="1101"/>
        <w:gridCol w:w="842"/>
        <w:gridCol w:w="414"/>
        <w:gridCol w:w="933"/>
        <w:gridCol w:w="812"/>
        <w:gridCol w:w="259"/>
        <w:gridCol w:w="1393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71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bookmarkStart w:id="0" w:name="PROJECT_NAME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280" w:firstLineChars="1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2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280" w:firstLineChars="1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计划类别</w:t>
            </w:r>
          </w:p>
        </w:tc>
        <w:tc>
          <w:tcPr>
            <w:tcW w:w="3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承担单位</w:t>
            </w:r>
          </w:p>
        </w:tc>
        <w:tc>
          <w:tcPr>
            <w:tcW w:w="71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bookmarkStart w:id="1" w:name="DECLARE_UNIT_NAME_TWO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参与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71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bookmarkStart w:id="2" w:name="COLLABORATION_UNIT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项目研究周期</w:t>
            </w:r>
          </w:p>
        </w:tc>
        <w:tc>
          <w:tcPr>
            <w:tcW w:w="71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280" w:firstLineChars="1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bookmarkStart w:id="3" w:name="PLAN_TIME_START"/>
            <w:bookmarkEnd w:id="3"/>
            <w:bookmarkStart w:id="4" w:name="PLAN_TIME_END"/>
            <w:bookmarkEnd w:id="4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—  —   至    —  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2" w:hRule="atLeast"/>
        </w:trPr>
        <w:tc>
          <w:tcPr>
            <w:tcW w:w="91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321" w:firstLineChars="100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6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号码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2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2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2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pStyle w:val="5"/>
        <w:numPr>
          <w:ilvl w:val="0"/>
          <w:numId w:val="1"/>
        </w:num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目标任务完成情况（按照合同书的各项指标简要叙述）</w:t>
      </w:r>
    </w:p>
    <w:tbl>
      <w:tblPr>
        <w:tblStyle w:val="9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822"/>
        <w:gridCol w:w="3129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68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考核指标</w:t>
            </w:r>
          </w:p>
        </w:tc>
        <w:tc>
          <w:tcPr>
            <w:tcW w:w="3129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完成情况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6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282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312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243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6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282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312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243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282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312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243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三、主要成果</w:t>
      </w:r>
    </w:p>
    <w:tbl>
      <w:tblPr>
        <w:tblStyle w:val="9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79"/>
        <w:gridCol w:w="594"/>
        <w:gridCol w:w="659"/>
        <w:gridCol w:w="1664"/>
        <w:gridCol w:w="472"/>
        <w:gridCol w:w="714"/>
        <w:gridCol w:w="71"/>
        <w:gridCol w:w="2204"/>
        <w:gridCol w:w="409"/>
        <w:gridCol w:w="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（1）成果表现形式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新品种（项）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新产品（件）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新装置（件）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新材料（种）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新工艺（套）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零部件（个）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样品样机（件）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新系统（个）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子系统（个）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中间件（个）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新技术（项）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其他应用技（项）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其他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（2）知识产权状况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专利申请（项）</w:t>
            </w:r>
          </w:p>
        </w:tc>
        <w:tc>
          <w:tcPr>
            <w:tcW w:w="6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其中：发明专利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其中：实用新型 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6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其中：外观设计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其中：国外发明专利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专利授权（项）</w:t>
            </w:r>
          </w:p>
        </w:tc>
        <w:tc>
          <w:tcPr>
            <w:tcW w:w="6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其中：发明专利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其中：实用新型 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6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其中：外观设计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其中：国外发明专利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54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技术标准（项）</w:t>
            </w:r>
          </w:p>
        </w:tc>
        <w:tc>
          <w:tcPr>
            <w:tcW w:w="6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其中：国际标准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其中：国家标准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5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其中：行业标准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其中：地方标准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5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其中：企业标准</w:t>
            </w:r>
          </w:p>
        </w:tc>
        <w:tc>
          <w:tcPr>
            <w:tcW w:w="39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其他知识产权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软件著作权（项）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集成电路布圈设计登记（项）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植物新品种权授予（项）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新药证书（项）</w:t>
            </w:r>
          </w:p>
        </w:tc>
        <w:tc>
          <w:tcPr>
            <w:tcW w:w="67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（3）论文著作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发表论文（篇）</w:t>
            </w:r>
          </w:p>
        </w:tc>
        <w:tc>
          <w:tcPr>
            <w:tcW w:w="6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其中：国内发表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其中：国际发表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其中：EI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其中：SCI/SSCI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8"/>
                <w:szCs w:val="28"/>
              </w:rPr>
              <w:t>其中：CSCD/CSSCI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其中：其它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出版著作（本）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共计万字</w:t>
            </w:r>
          </w:p>
        </w:tc>
        <w:tc>
          <w:tcPr>
            <w:tcW w:w="39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（4）人才培养</w:t>
            </w:r>
          </w:p>
        </w:tc>
        <w:tc>
          <w:tcPr>
            <w:tcW w:w="67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培养博士后（人）</w:t>
            </w:r>
          </w:p>
        </w:tc>
        <w:tc>
          <w:tcPr>
            <w:tcW w:w="67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培养研究生（人）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left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        博士研究生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           硕士研究生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4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晋升职称（人）</w:t>
            </w:r>
          </w:p>
        </w:tc>
        <w:tc>
          <w:tcPr>
            <w:tcW w:w="6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其中：正高级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其中：副高级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55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其中：中级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2、成果转移转化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54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技术转移情况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其中：专利（项）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技术合同成交额   (万元)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5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其中：软件著作权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（项）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技术合同成交额 (万元)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成果转化情况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（在怀落地转化）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已商品化成果数     （项）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成果转化收入   （万元）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成果转化资金来源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2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财政资金部分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40" w:hanging="840" w:hangingChars="3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其中：直接投入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其中：后补助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40" w:hanging="840" w:hangingChars="3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其中：无偿资助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其中：基金投入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40" w:hanging="840" w:hangingChars="3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其中：风险补偿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其中：其他形式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社会资本部分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40" w:hanging="840" w:hangingChars="3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其中：科技信贷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其中：股权投资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40" w:hanging="840" w:hangingChars="3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其中：风险补偿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其中：保费补贴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40" w:hanging="840" w:hangingChars="3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其中：基金投入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其中：其他形式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3、经济效益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新增销售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收入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34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新增利润额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缴税总额（万元）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4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出口额（万美元）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4.社会效益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减排废气 （万立方米）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减排废水    （万立方米）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减排废物   （万立方米）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节约水（万吨）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节约煤（万吨）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节约油（万吨）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节约电（万度）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节约气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（万立方米）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节约其他物料折合人民币（万元）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center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增加就业岗位（人）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其它效益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其它效益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折合人民币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产品改造（项）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生产设备、生产工具的更新改造（项）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生产工艺和操作方法的改造（项）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生产技术优化及改造（项）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其中：涉及绿色环保技术（项）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其中：涉及节能减排技术（项）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原料取材是否使用绿色材料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产品制造过程中是否使用绿色材料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再循环利用过程中是否使用绿色材料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废物处理过程中是否使用绿色材料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</w:tr>
    </w:tbl>
    <w:p>
      <w:pPr>
        <w:pStyle w:val="5"/>
        <w:numPr>
          <w:ilvl w:val="0"/>
          <w:numId w:val="0"/>
        </w:numPr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5"/>
        <w:numPr>
          <w:ilvl w:val="0"/>
          <w:numId w:val="0"/>
        </w:numPr>
        <w:jc w:val="left"/>
        <w:rPr>
          <w:rFonts w:hint="eastAsia" w:ascii="黑体" w:hAnsi="黑体" w:eastAsia="黑体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经费使用情况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溆浦县</w:t>
      </w:r>
      <w:r>
        <w:rPr>
          <w:rFonts w:hint="eastAsia" w:ascii="黑体" w:hAnsi="黑体" w:eastAsia="黑体"/>
          <w:sz w:val="32"/>
          <w:szCs w:val="32"/>
        </w:rPr>
        <w:t>科技计划项目经费使用决算表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right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</w:rPr>
        <w:t>金额单位：万元</w:t>
      </w:r>
    </w:p>
    <w:tbl>
      <w:tblPr>
        <w:tblStyle w:val="8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447"/>
        <w:gridCol w:w="1174"/>
        <w:gridCol w:w="741"/>
        <w:gridCol w:w="742"/>
        <w:gridCol w:w="742"/>
        <w:gridCol w:w="741"/>
        <w:gridCol w:w="740"/>
        <w:gridCol w:w="742"/>
        <w:gridCol w:w="743"/>
        <w:gridCol w:w="742"/>
        <w:gridCol w:w="898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34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行号</w:t>
            </w:r>
          </w:p>
        </w:tc>
        <w:tc>
          <w:tcPr>
            <w:tcW w:w="1621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科目名称</w:t>
            </w:r>
          </w:p>
        </w:tc>
        <w:tc>
          <w:tcPr>
            <w:tcW w:w="222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预算批复数</w:t>
            </w:r>
          </w:p>
        </w:tc>
        <w:tc>
          <w:tcPr>
            <w:tcW w:w="222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实际支出数</w:t>
            </w:r>
          </w:p>
        </w:tc>
        <w:tc>
          <w:tcPr>
            <w:tcW w:w="238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结余数</w:t>
            </w:r>
          </w:p>
        </w:tc>
        <w:tc>
          <w:tcPr>
            <w:tcW w:w="1042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专项经费结余比例(%)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3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专项经费</w:t>
            </w: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自筹经费</w:t>
            </w: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专项经费</w:t>
            </w:r>
          </w:p>
        </w:tc>
        <w:tc>
          <w:tcPr>
            <w:tcW w:w="7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自筹经费</w:t>
            </w: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专项经费</w:t>
            </w: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自筹经费</w:t>
            </w:r>
          </w:p>
        </w:tc>
        <w:tc>
          <w:tcPr>
            <w:tcW w:w="8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</w:t>
            </w: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</w:t>
            </w: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</w:t>
            </w: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（4）</w:t>
            </w: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（5）</w:t>
            </w:r>
          </w:p>
        </w:tc>
        <w:tc>
          <w:tcPr>
            <w:tcW w:w="7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（6）</w:t>
            </w: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（7）</w:t>
            </w: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（8）</w:t>
            </w: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（9）</w:t>
            </w:r>
          </w:p>
        </w:tc>
        <w:tc>
          <w:tcPr>
            <w:tcW w:w="8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（10）</w:t>
            </w:r>
          </w:p>
        </w:tc>
        <w:tc>
          <w:tcPr>
            <w:tcW w:w="10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4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621" w:type="dxa"/>
            <w:gridSpan w:val="2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一、经费支出</w:t>
            </w: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47" w:type="dxa"/>
            <w:vMerge w:val="restart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直接费用</w:t>
            </w:r>
          </w:p>
        </w:tc>
        <w:tc>
          <w:tcPr>
            <w:tcW w:w="1174" w:type="dxa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1、设备费</w:t>
            </w: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447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购置设备费</w:t>
            </w: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447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试制设备费</w:t>
            </w: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4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447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设备改造与租赁费</w:t>
            </w: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34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447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材料费</w:t>
            </w: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4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447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测试化验加工费</w:t>
            </w: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447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燃料动力费</w:t>
            </w: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34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447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3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3"/>
                <w:w w:val="90"/>
                <w:sz w:val="24"/>
                <w:szCs w:val="24"/>
              </w:rPr>
              <w:t>差旅费/会议费/合作交流费</w:t>
            </w: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34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447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3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3"/>
                <w:w w:val="90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447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劳务费</w:t>
            </w: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447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专家咨询费</w:t>
            </w: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447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其他费用</w:t>
            </w: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34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447" w:type="dxa"/>
            <w:vMerge w:val="restart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间接费用</w:t>
            </w:r>
          </w:p>
        </w:tc>
        <w:tc>
          <w:tcPr>
            <w:tcW w:w="1174" w:type="dxa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3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3"/>
                <w:w w:val="90"/>
                <w:sz w:val="24"/>
                <w:szCs w:val="24"/>
              </w:rPr>
              <w:t>间接费用总额</w:t>
            </w: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34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447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3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3"/>
                <w:w w:val="90"/>
                <w:sz w:val="24"/>
                <w:szCs w:val="24"/>
              </w:rPr>
              <w:t>其中：绩效支出</w:t>
            </w: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4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1621" w:type="dxa"/>
            <w:gridSpan w:val="2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二、经费来源</w:t>
            </w: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34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1621" w:type="dxa"/>
            <w:gridSpan w:val="2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申请从专项经费获得的资助</w:t>
            </w: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8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10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1621" w:type="dxa"/>
            <w:gridSpan w:val="2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自筹经费来源</w:t>
            </w: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8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10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1621" w:type="dxa"/>
            <w:gridSpan w:val="2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其他财政拨款</w:t>
            </w: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8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10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</w:t>
            </w:r>
          </w:p>
        </w:tc>
        <w:tc>
          <w:tcPr>
            <w:tcW w:w="1621" w:type="dxa"/>
            <w:gridSpan w:val="2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单位自有货币资金</w:t>
            </w: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8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10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1621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其他资金</w:t>
            </w:r>
          </w:p>
        </w:tc>
        <w:tc>
          <w:tcPr>
            <w:tcW w:w="74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104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45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财务部门（签章）：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财务负责人（签章）：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联系电话：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五、验收意见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left"/>
              <w:rPr>
                <w:rFonts w:ascii="黑体" w:hAnsi="黑体" w:eastAsia="黑体"/>
                <w:sz w:val="32"/>
                <w:szCs w:val="32"/>
              </w:rPr>
            </w:pPr>
            <w:bookmarkStart w:id="5" w:name="EXPORT_IDEA"/>
            <w:bookmarkEnd w:id="5"/>
          </w:p>
          <w:p>
            <w:pPr>
              <w:pStyle w:val="5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5"/>
              <w:ind w:firstLine="320" w:firstLineChars="10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专家组 （签字）：   </w:t>
            </w:r>
          </w:p>
          <w:p>
            <w:pPr>
              <w:pStyle w:val="5"/>
              <w:ind w:firstLine="320" w:firstLineChars="100"/>
              <w:jc w:val="righ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年    月    日</w:t>
            </w:r>
          </w:p>
        </w:tc>
      </w:tr>
    </w:tbl>
    <w:p>
      <w:pPr>
        <w:pStyle w:val="5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pStyle w:val="5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六、验收审批意见</w:t>
      </w:r>
    </w:p>
    <w:tbl>
      <w:tblPr>
        <w:tblStyle w:val="8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6" w:hRule="atLeast"/>
          <w:jc w:val="center"/>
        </w:trPr>
        <w:tc>
          <w:tcPr>
            <w:tcW w:w="9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ind w:firstLine="320" w:firstLineChars="1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项目承担单位意见：</w:t>
            </w:r>
          </w:p>
          <w:p>
            <w:pPr>
              <w:pStyle w:val="5"/>
              <w:ind w:firstLine="320" w:firstLineChars="1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bookmarkStart w:id="6" w:name="DECLARE_UNIT_OPINION"/>
            <w:bookmarkEnd w:id="6"/>
          </w:p>
          <w:p>
            <w:pPr>
              <w:pStyle w:val="5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5"/>
              <w:ind w:firstLine="320" w:firstLineChars="1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经办人：     审核人：     （单位盖章）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6" w:hRule="atLeast"/>
          <w:jc w:val="center"/>
        </w:trPr>
        <w:tc>
          <w:tcPr>
            <w:tcW w:w="9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ind w:firstLine="320" w:firstLineChars="1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相关股室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意见：</w:t>
            </w:r>
          </w:p>
          <w:p>
            <w:pPr>
              <w:pStyle w:val="5"/>
              <w:ind w:firstLine="320" w:firstLineChars="1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5"/>
              <w:ind w:firstLine="320" w:firstLineChars="1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经办人：     审核人：      （单位盖章）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7" w:hRule="atLeast"/>
          <w:jc w:val="center"/>
        </w:trPr>
        <w:tc>
          <w:tcPr>
            <w:tcW w:w="9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ind w:firstLine="320" w:firstLineChars="1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科技局意见：</w:t>
            </w:r>
          </w:p>
          <w:p>
            <w:pPr>
              <w:pStyle w:val="5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5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经办人：     审核人：      （单位盖章）      年    月    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512" w:rightChars="-244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附件：</w:t>
      </w:r>
      <w:r>
        <w:rPr>
          <w:rFonts w:hint="eastAsia" w:ascii="仿宋" w:hAnsi="仿宋" w:eastAsia="仿宋"/>
          <w:sz w:val="28"/>
          <w:szCs w:val="28"/>
          <w:lang w:eastAsia="zh-CN"/>
        </w:rPr>
        <w:t>溆浦县</w:t>
      </w:r>
      <w:r>
        <w:rPr>
          <w:rFonts w:hint="eastAsia" w:ascii="仿宋" w:hAnsi="仿宋" w:eastAsia="仿宋"/>
          <w:sz w:val="28"/>
          <w:szCs w:val="28"/>
        </w:rPr>
        <w:t>科技计划项目合同书复印件、诚信承诺书、综合绩效评价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512" w:rightChars="-244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　　　</w:t>
      </w:r>
      <w:r>
        <w:rPr>
          <w:rFonts w:hint="eastAsia" w:ascii="仿宋" w:hAnsi="仿宋" w:eastAsia="仿宋"/>
          <w:sz w:val="28"/>
          <w:szCs w:val="28"/>
        </w:rPr>
        <w:t>报告</w:t>
      </w:r>
      <w:r>
        <w:rPr>
          <w:rFonts w:hint="eastAsia" w:ascii="仿宋" w:hAnsi="仿宋" w:eastAsia="仿宋"/>
          <w:sz w:val="28"/>
          <w:szCs w:val="28"/>
          <w:lang w:eastAsia="zh-CN"/>
        </w:rPr>
        <w:t>及</w:t>
      </w:r>
      <w:r>
        <w:rPr>
          <w:rFonts w:hint="eastAsia" w:ascii="仿宋" w:hAnsi="仿宋" w:eastAsia="仿宋"/>
          <w:sz w:val="28"/>
          <w:szCs w:val="28"/>
        </w:rPr>
        <w:t>其它</w:t>
      </w:r>
      <w:r>
        <w:rPr>
          <w:rFonts w:hint="eastAsia" w:ascii="仿宋" w:hAnsi="仿宋" w:eastAsia="仿宋"/>
          <w:sz w:val="28"/>
          <w:szCs w:val="28"/>
          <w:lang w:eastAsia="zh-CN"/>
        </w:rPr>
        <w:t>材料</w:t>
      </w:r>
      <w:r>
        <w:rPr>
          <w:rFonts w:hint="eastAsia" w:ascii="仿宋" w:hAnsi="仿宋" w:eastAsia="仿宋"/>
          <w:sz w:val="28"/>
          <w:szCs w:val="28"/>
        </w:rPr>
        <w:t>附在验收报告后装订成册。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9A9659"/>
    <w:multiLevelType w:val="singleLevel"/>
    <w:tmpl w:val="DB9A965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TQ2MzUyNTEyNThmMDQyNzM4MTIwNzM2ZjUxODMifQ=="/>
  </w:docVars>
  <w:rsids>
    <w:rsidRoot w:val="00000000"/>
    <w:rsid w:val="0B3348DE"/>
    <w:rsid w:val="15C27690"/>
    <w:rsid w:val="23BF2D5B"/>
    <w:rsid w:val="31E036C7"/>
    <w:rsid w:val="34C33656"/>
    <w:rsid w:val="526A1C3E"/>
    <w:rsid w:val="58B06B3A"/>
    <w:rsid w:val="5B0B6F8E"/>
    <w:rsid w:val="5C1E3DBB"/>
    <w:rsid w:val="6632653F"/>
    <w:rsid w:val="78A76AC0"/>
    <w:rsid w:val="7D4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5">
    <w:name w:val="endnote text"/>
    <w:basedOn w:val="1"/>
    <w:unhideWhenUsed/>
    <w:qFormat/>
    <w:uiPriority w:val="99"/>
    <w:rPr>
      <w:rFonts w:ascii="Times New Roman" w:hAnsi="Times New Roman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1567</Words>
  <Characters>1604</Characters>
  <Lines>0</Lines>
  <Paragraphs>0</Paragraphs>
  <TotalTime>11</TotalTime>
  <ScaleCrop>false</ScaleCrop>
  <LinksUpToDate>false</LinksUpToDate>
  <CharactersWithSpaces>1815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2022-11-01T01:42:00Z</dcterms:created>
  <dc:creator>Administrator</dc:creator>
  <cp:lastModifiedBy> </cp:lastModifiedBy>
  <cp:lastPrinted>2022-11-15T02:03:32Z</cp:lastPrinted>
  <dcterms:modified xsi:type="dcterms:W3CDTF">2022-11-15T08:50:53Z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B83471D802444FF8A839170A621A7EBF</vt:lpwstr>
  </property>
</Properties>
</file>