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95"/>
          <w:kern w:val="0"/>
          <w:sz w:val="32"/>
          <w:szCs w:val="32"/>
          <w:lang w:val="en-US" w:eastAsia="zh-CN"/>
        </w:rPr>
        <w:t>附件1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eastAsia="zh-CN"/>
        </w:rPr>
        <w:t>溆浦县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/>
        </w:rPr>
        <w:t>9-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级科技计划项目验收清单</w:t>
      </w:r>
    </w:p>
    <w:bookmarkEnd w:id="0"/>
    <w:tbl>
      <w:tblPr>
        <w:tblStyle w:val="6"/>
        <w:tblW w:w="1447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063"/>
        <w:gridCol w:w="1253"/>
        <w:gridCol w:w="5414"/>
        <w:gridCol w:w="3590"/>
        <w:gridCol w:w="1282"/>
        <w:gridCol w:w="14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  <w:t>立项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  <w:t>年度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  <w:t>企业负责人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2019GK001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湘产道地药材黄精品种筛选及种子快繁育苗创新与应用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溆浦君益农业发展有限公司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周裕安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0745-3331535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2019GK002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山银花、黄精高效繁育关键技术研究与示范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溆浦森鑫特色农业开发有限公司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　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15096265550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2019GKO03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腊制品精深加工关键技术研究及产业化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溆浦县龙潭天然食品有限公司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陈红胜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1376293093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2019GK004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优质高产有机油茶标准化栽培及茶油深加工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湖南万木春油茶发展有限公司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邱　军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18152725790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2019GK005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龙潭土猪繁殖与卫生防疫技术及开发生产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溆浦县兴龙食品有限责任公司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吴传荣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13974595956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2019GK006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鲜食柑橘新品种引进及安全优质栽培技术研究与示范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溆浦华盛农业开发有限公司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谢阳华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18474591119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2019GK007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雪峰山片区有机茶标准化栽培关键技术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湖南省雪峰山思源茶业有限公司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　江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13034869909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2019GK008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黔邵花猪龙潭土猪优质肉猪技术研究与推广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怀化严科农牧有限公司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覃水菊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17375521999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2019GK00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溆浦鹅深加工产品的研究与开发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湖南恒森农业发展有限公司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向中水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18073750063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2019GK0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玉竹综合利用与全产业链研究开发与示范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怀化市金泉生态农业发展有限公司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杨良贤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13607459780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2020CKZY01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龙潭</w:t>
            </w:r>
            <w:r>
              <w:rPr>
                <w:rFonts w:hint="eastAsia"/>
              </w:rPr>
              <w:t>白丝糯</w:t>
            </w:r>
            <w:r>
              <w:rPr>
                <w:rFonts w:hint="eastAsia"/>
                <w:lang w:eastAsia="zh-CN"/>
              </w:rPr>
              <w:t>糍粑</w:t>
            </w:r>
            <w:r>
              <w:rPr>
                <w:rFonts w:hint="eastAsia"/>
              </w:rPr>
              <w:t>加工关健技术研究及推广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溆浦</w:t>
            </w:r>
            <w:r>
              <w:rPr>
                <w:rFonts w:hint="eastAsia"/>
              </w:rPr>
              <w:t>县金中荷莲科技股份有限公司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唐顺成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13874593188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2020CKZY0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优质高产油茶品种</w:t>
            </w:r>
            <w:r>
              <w:rPr>
                <w:rFonts w:hint="eastAsia"/>
                <w:lang w:eastAsia="zh-CN"/>
              </w:rPr>
              <w:t>筛选</w:t>
            </w:r>
            <w:r>
              <w:rPr>
                <w:rFonts w:hint="eastAsia"/>
              </w:rPr>
              <w:t>与生态</w:t>
            </w:r>
            <w:r>
              <w:rPr>
                <w:rFonts w:hint="eastAsia"/>
                <w:lang w:eastAsia="zh-CN"/>
              </w:rPr>
              <w:t>栽培</w:t>
            </w:r>
            <w:r>
              <w:rPr>
                <w:rFonts w:hint="eastAsia"/>
              </w:rPr>
              <w:t>关键技术研究与</w:t>
            </w:r>
            <w:r>
              <w:rPr>
                <w:rFonts w:hint="eastAsia"/>
                <w:lang w:eastAsia="zh-CN"/>
              </w:rPr>
              <w:t>示范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溆浦</w:t>
            </w:r>
            <w:r>
              <w:rPr>
                <w:rFonts w:hint="eastAsia"/>
              </w:rPr>
              <w:t>鸿洲生态农业专业合作社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贺杭洲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17893360168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2020CKZY0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山区林地果禽立体循环种养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溆浦</w:t>
            </w:r>
            <w:r>
              <w:rPr>
                <w:rFonts w:hint="eastAsia"/>
              </w:rPr>
              <w:t>井鑫衣民种养殖专业合作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邓鑫华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15115223987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2020CKZY0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生猪养殖废弃物治理及资源化利用技术研究及应用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溆</w:t>
            </w:r>
            <w:r>
              <w:rPr>
                <w:rFonts w:hint="eastAsia"/>
              </w:rPr>
              <w:t>浦县创业种养农牧有限责任公司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张</w:t>
            </w:r>
            <w:r>
              <w:rPr>
                <w:rFonts w:hint="eastAsia"/>
              </w:rPr>
              <w:t>家华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13974526311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2020CKZY0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溆浦山银花低产园改造与产业化示范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溆</w:t>
            </w:r>
            <w:r>
              <w:rPr>
                <w:rFonts w:hint="eastAsia"/>
              </w:rPr>
              <w:t>浦县龙盛农业科技发展有限公司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廖</w:t>
            </w:r>
            <w:r>
              <w:rPr>
                <w:rFonts w:hint="eastAsia"/>
              </w:rPr>
              <w:t>玉元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13647455472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2020CKZY0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雪峰山片区优质稻米全生态生产关键技术研究及推广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溆</w:t>
            </w:r>
            <w:r>
              <w:rPr>
                <w:rFonts w:hint="eastAsia"/>
              </w:rPr>
              <w:t>浦农飞客农业科技有限公司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许坤泰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13807454628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2020CKZY0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山银花插扦苗的标准化生产与示范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怀化市九天界生态农业科技有限公司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向建华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13307451642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2020CKZY0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生长育肥猪发酵浓缩饲料及其使用方法的研究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怀化市安佑昂牧饲</w:t>
            </w:r>
            <w:r>
              <w:rPr>
                <w:rFonts w:hint="eastAsia"/>
                <w:lang w:eastAsia="zh-CN"/>
              </w:rPr>
              <w:t>料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严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勇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15111582607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2020CKZY0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新型蓝牙耳机及其数据采集系统关键技术的研发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溆</w:t>
            </w:r>
            <w:r>
              <w:rPr>
                <w:rFonts w:hint="eastAsia"/>
              </w:rPr>
              <w:t>浦县湖南明欣电子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姚文刚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13715131629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 w:asciiTheme="majorEastAsia" w:hAnsi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2020CKZY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羊肚菌制种技术的研究与应用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溆</w:t>
            </w:r>
            <w:r>
              <w:rPr>
                <w:rFonts w:hint="eastAsia"/>
              </w:rPr>
              <w:t>浦县方科农业开发有限公司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舒方元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13974588407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tblHeader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414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TQ2MzUyNTEyNThmMDQyNzM4MTIwNzM2ZjUxODMifQ=="/>
  </w:docVars>
  <w:rsids>
    <w:rsidRoot w:val="00550EA7"/>
    <w:rsid w:val="004541EF"/>
    <w:rsid w:val="00550EA7"/>
    <w:rsid w:val="00623976"/>
    <w:rsid w:val="007710A7"/>
    <w:rsid w:val="00C43319"/>
    <w:rsid w:val="00C961FE"/>
    <w:rsid w:val="00D1312E"/>
    <w:rsid w:val="00EE38AC"/>
    <w:rsid w:val="00F27EE0"/>
    <w:rsid w:val="24D5139A"/>
    <w:rsid w:val="3CFB6CC9"/>
    <w:rsid w:val="4E3D273F"/>
    <w:rsid w:val="6EE662F7"/>
    <w:rsid w:val="72D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5">
    <w:name w:val="endnote text"/>
    <w:basedOn w:val="1"/>
    <w:unhideWhenUsed/>
    <w:qFormat/>
    <w:uiPriority w:val="99"/>
    <w:rPr>
      <w:rFonts w:ascii="Times New Roman" w:hAnsi="Times New Roman"/>
    </w:rPr>
  </w:style>
  <w:style w:type="character" w:customStyle="1" w:styleId="8">
    <w:name w:val="标题 1 Char"/>
    <w:basedOn w:val="7"/>
    <w:link w:val="4"/>
    <w:qFormat/>
    <w:uiPriority w:val="9"/>
    <w:rPr>
      <w:b/>
      <w:bCs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814</Words>
  <Characters>1264</Characters>
  <Lines>84</Lines>
  <Paragraphs>70</Paragraphs>
  <TotalTime>24</TotalTime>
  <ScaleCrop>false</ScaleCrop>
  <LinksUpToDate>false</LinksUpToDate>
  <CharactersWithSpaces>1268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2019-10-16T06:59:00Z</dcterms:created>
  <dc:creator>Administrator</dc:creator>
  <cp:lastModifiedBy> </cp:lastModifiedBy>
  <cp:lastPrinted>2022-11-15T02:02:19Z</cp:lastPrinted>
  <dcterms:modified xsi:type="dcterms:W3CDTF">2022-11-15T08:49:00Z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66AB955CEF1C495A938043A5BE0EF87D</vt:lpwstr>
  </property>
</Properties>
</file>