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4F" w:rsidRPr="00351B4F" w:rsidRDefault="00351B4F" w:rsidP="00351B4F">
      <w:pPr>
        <w:widowControl/>
        <w:jc w:val="left"/>
        <w:rPr>
          <w:rFonts w:ascii="宋体" w:eastAsia="宋体" w:hAnsi="宋体" w:cs="宋体"/>
          <w:kern w:val="0"/>
          <w:sz w:val="24"/>
          <w:szCs w:val="24"/>
        </w:rPr>
      </w:pPr>
      <w:r w:rsidRPr="00351B4F">
        <w:rPr>
          <w:rFonts w:ascii="Times New Roman" w:eastAsia="宋体" w:hAnsi="Times New Roman" w:cs="Times New Roman"/>
          <w:color w:val="000000"/>
          <w:kern w:val="0"/>
          <w:sz w:val="28"/>
          <w:szCs w:val="28"/>
        </w:rPr>
        <w:br w:type="textWrapping" w:clear="all"/>
      </w:r>
    </w:p>
    <w:tbl>
      <w:tblPr>
        <w:tblW w:w="15660" w:type="dxa"/>
        <w:tblCellMar>
          <w:left w:w="0" w:type="dxa"/>
          <w:right w:w="0" w:type="dxa"/>
        </w:tblCellMar>
        <w:tblLook w:val="04A0"/>
      </w:tblPr>
      <w:tblGrid>
        <w:gridCol w:w="458"/>
        <w:gridCol w:w="2609"/>
        <w:gridCol w:w="719"/>
        <w:gridCol w:w="1145"/>
        <w:gridCol w:w="3673"/>
        <w:gridCol w:w="1260"/>
        <w:gridCol w:w="1470"/>
        <w:gridCol w:w="1470"/>
        <w:gridCol w:w="1050"/>
        <w:gridCol w:w="1806"/>
      </w:tblGrid>
      <w:tr w:rsidR="00351B4F" w:rsidRPr="00351B4F" w:rsidTr="00351B4F">
        <w:trPr>
          <w:trHeight w:val="465"/>
        </w:trPr>
        <w:tc>
          <w:tcPr>
            <w:tcW w:w="15667" w:type="dxa"/>
            <w:gridSpan w:val="10"/>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bookmarkStart w:id="0" w:name="_Hlk498950651"/>
            <w:r w:rsidRPr="00351B4F">
              <w:rPr>
                <w:rFonts w:ascii="方正小标宋简体" w:eastAsia="方正小标宋简体" w:hAnsi="Times New Roman" w:cs="Times New Roman" w:hint="eastAsia"/>
                <w:color w:val="000000"/>
                <w:kern w:val="0"/>
                <w:sz w:val="40"/>
                <w:szCs w:val="40"/>
              </w:rPr>
              <w:t>溆浦县“十三五”规划重点项目表（2016-2020年度）</w:t>
            </w:r>
            <w:bookmarkEnd w:id="0"/>
          </w:p>
        </w:tc>
      </w:tr>
      <w:tr w:rsidR="00351B4F" w:rsidRPr="00351B4F" w:rsidTr="00351B4F">
        <w:trPr>
          <w:trHeight w:val="240"/>
        </w:trPr>
        <w:tc>
          <w:tcPr>
            <w:tcW w:w="459" w:type="dxa"/>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2611" w:type="dxa"/>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719" w:type="dxa"/>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470" w:type="dxa"/>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470" w:type="dxa"/>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2857" w:type="dxa"/>
            <w:gridSpan w:val="2"/>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righ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单位：万元</w:t>
            </w:r>
          </w:p>
        </w:tc>
      </w:tr>
      <w:tr w:rsidR="00351B4F" w:rsidRPr="00351B4F" w:rsidTr="00351B4F">
        <w:trPr>
          <w:trHeight w:val="600"/>
        </w:trPr>
        <w:tc>
          <w:tcPr>
            <w:tcW w:w="4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序号</w:t>
            </w:r>
          </w:p>
        </w:tc>
        <w:tc>
          <w:tcPr>
            <w:tcW w:w="26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项目名称</w:t>
            </w:r>
          </w:p>
        </w:tc>
        <w:tc>
          <w:tcPr>
            <w:tcW w:w="7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建设</w:t>
            </w:r>
            <w:r w:rsidRPr="00351B4F">
              <w:rPr>
                <w:rFonts w:ascii="宋体" w:eastAsia="宋体" w:hAnsi="宋体" w:cs="Times New Roman" w:hint="eastAsia"/>
                <w:b/>
                <w:bCs/>
                <w:color w:val="000000"/>
                <w:kern w:val="0"/>
                <w:sz w:val="18"/>
                <w:szCs w:val="18"/>
              </w:rPr>
              <w:br/>
              <w:t>性质</w:t>
            </w:r>
          </w:p>
        </w:tc>
        <w:tc>
          <w:tcPr>
            <w:tcW w:w="11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所在地</w:t>
            </w:r>
          </w:p>
        </w:tc>
        <w:tc>
          <w:tcPr>
            <w:tcW w:w="3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建设规模和主要内容</w:t>
            </w:r>
          </w:p>
        </w:tc>
        <w:tc>
          <w:tcPr>
            <w:tcW w:w="1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建设年限</w:t>
            </w:r>
          </w:p>
        </w:tc>
        <w:tc>
          <w:tcPr>
            <w:tcW w:w="1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总投资</w:t>
            </w:r>
          </w:p>
        </w:tc>
        <w:tc>
          <w:tcPr>
            <w:tcW w:w="1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“十三五”计划投资</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目前前期工作情况</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项目业主或责任单位</w:t>
            </w:r>
          </w:p>
        </w:tc>
      </w:tr>
      <w:tr w:rsidR="00351B4F" w:rsidRPr="00351B4F" w:rsidTr="00351B4F">
        <w:trPr>
          <w:trHeight w:val="390"/>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合 计（358个）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13218495.57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12037972.57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390"/>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一、基础设施（144个）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6971602.0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5951837.0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390"/>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（一）交通项目（32个）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2537333</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1647553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沪昆高铁溆浦南站进站高速</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全长118公里，其中溆浦境内76公里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1180000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省高速公路管理局</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桥江军民两用机场改造</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桥江镇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用地4000亩，总投资估算50亿元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安溆高速</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益溆高速溆浦境内36公里，投资0.8亿元/公里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S332进马江至新建（溆浦段）</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龙庄湾乡</w:t>
            </w:r>
            <w:r w:rsidRPr="00351B4F">
              <w:rPr>
                <w:rFonts w:ascii="宋体" w:eastAsia="宋体" w:hAnsi="宋体" w:cs="Times New Roman" w:hint="eastAsia"/>
                <w:color w:val="000000"/>
                <w:kern w:val="0"/>
                <w:sz w:val="18"/>
                <w:szCs w:val="18"/>
              </w:rPr>
              <w:br/>
              <w:t>龙潭镇</w:t>
            </w:r>
            <w:r w:rsidRPr="00351B4F">
              <w:rPr>
                <w:rFonts w:ascii="宋体" w:eastAsia="宋体" w:hAnsi="宋体" w:cs="Times New Roman" w:hint="eastAsia"/>
                <w:color w:val="000000"/>
                <w:kern w:val="0"/>
                <w:sz w:val="18"/>
                <w:szCs w:val="18"/>
              </w:rPr>
              <w:br/>
              <w:t>黄茅园镇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二级公路34.67公里，其中一期2.74公里，</w:t>
            </w:r>
            <w:r w:rsidRPr="00351B4F">
              <w:rPr>
                <w:rFonts w:ascii="宋体" w:eastAsia="宋体" w:hAnsi="宋体" w:cs="Times New Roman" w:hint="eastAsia"/>
                <w:color w:val="000000"/>
                <w:kern w:val="0"/>
                <w:sz w:val="18"/>
                <w:szCs w:val="18"/>
              </w:rPr>
              <w:br/>
              <w:t>二期31.93公里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2013-2016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19780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县交通运输局、怀化市进新公路建设有限公司</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G241溆浦水田垅至梁家坡</w:t>
            </w:r>
            <w:r w:rsidRPr="00351B4F">
              <w:rPr>
                <w:rFonts w:ascii="宋体" w:eastAsia="宋体" w:hAnsi="宋体" w:cs="Times New Roman" w:hint="eastAsia"/>
                <w:color w:val="000000"/>
                <w:kern w:val="0"/>
                <w:sz w:val="18"/>
                <w:szCs w:val="18"/>
              </w:rPr>
              <w:br/>
              <w:t>公路改造工程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一级公路13公里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r w:rsidRPr="00351B4F">
              <w:rPr>
                <w:rFonts w:ascii="宋体" w:eastAsia="宋体" w:hAnsi="宋体" w:cs="Times New Roman" w:hint="eastAsia"/>
                <w:color w:val="000000"/>
                <w:kern w:val="0"/>
                <w:sz w:val="18"/>
                <w:szCs w:val="18"/>
              </w:rPr>
              <w:br/>
              <w:t>县交通运输局</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G354大江口大桥重建工程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大江口镇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桥长480米，桥宽12米</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G241大渭溪至低庄公路</w:t>
            </w:r>
            <w:r w:rsidRPr="00351B4F">
              <w:rPr>
                <w:rFonts w:ascii="宋体" w:eastAsia="宋体" w:hAnsi="宋体" w:cs="Times New Roman" w:hint="eastAsia"/>
                <w:color w:val="000000"/>
                <w:kern w:val="0"/>
                <w:sz w:val="18"/>
                <w:szCs w:val="18"/>
              </w:rPr>
              <w:br/>
              <w:t>改建工程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二级公路25公里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紫荆山风电场旅游公路建设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三江镇</w:t>
            </w:r>
            <w:r w:rsidRPr="00351B4F">
              <w:rPr>
                <w:rFonts w:ascii="宋体" w:eastAsia="宋体" w:hAnsi="宋体" w:cs="Times New Roman" w:hint="eastAsia"/>
                <w:color w:val="000000"/>
                <w:kern w:val="0"/>
                <w:sz w:val="18"/>
                <w:szCs w:val="18"/>
              </w:rPr>
              <w:br/>
              <w:t>桥江镇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四级公路16公里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2160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2160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r w:rsidRPr="00351B4F">
              <w:rPr>
                <w:rFonts w:ascii="宋体" w:eastAsia="宋体" w:hAnsi="宋体" w:cs="Times New Roman" w:hint="eastAsia"/>
                <w:color w:val="000000"/>
                <w:kern w:val="0"/>
                <w:sz w:val="18"/>
                <w:szCs w:val="18"/>
              </w:rPr>
              <w:br/>
              <w:t>县文化旅游局</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思蒙国家湿地公园旅游</w:t>
            </w:r>
            <w:r w:rsidRPr="00351B4F">
              <w:rPr>
                <w:rFonts w:ascii="宋体" w:eastAsia="宋体" w:hAnsi="宋体" w:cs="Times New Roman" w:hint="eastAsia"/>
                <w:color w:val="000000"/>
                <w:kern w:val="0"/>
                <w:sz w:val="18"/>
                <w:szCs w:val="18"/>
              </w:rPr>
              <w:br/>
              <w:t>公路建设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思蒙镇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四级公路18公里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1530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1530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r w:rsidRPr="00351B4F">
              <w:rPr>
                <w:rFonts w:ascii="宋体" w:eastAsia="宋体" w:hAnsi="宋体" w:cs="Times New Roman" w:hint="eastAsia"/>
                <w:color w:val="000000"/>
                <w:kern w:val="0"/>
                <w:sz w:val="18"/>
                <w:szCs w:val="18"/>
              </w:rPr>
              <w:br/>
              <w:t>县文化旅游局</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溆浦县农村公路提质</w:t>
            </w:r>
            <w:r w:rsidRPr="00351B4F">
              <w:rPr>
                <w:rFonts w:ascii="宋体" w:eastAsia="宋体" w:hAnsi="宋体" w:cs="Times New Roman" w:hint="eastAsia"/>
                <w:color w:val="000000"/>
                <w:kern w:val="0"/>
                <w:sz w:val="18"/>
                <w:szCs w:val="18"/>
              </w:rPr>
              <w:br/>
              <w:t>改造工程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520公里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44200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44200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重要县乡道建设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37公里四级公路</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农村公路中渡改桥建设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3座</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7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县乡公路连通工程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县乡连通工程1760公里，其中2016年度74公里，投资6290万元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149600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149600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X057思蒙至小江口</w:t>
            </w:r>
            <w:r w:rsidRPr="00351B4F">
              <w:rPr>
                <w:rFonts w:ascii="宋体" w:eastAsia="宋体" w:hAnsi="宋体" w:cs="Times New Roman" w:hint="eastAsia"/>
                <w:color w:val="000000"/>
                <w:kern w:val="0"/>
                <w:sz w:val="18"/>
                <w:szCs w:val="18"/>
              </w:rPr>
              <w:br/>
              <w:t>公路改造工程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思蒙镇</w:t>
            </w:r>
            <w:r w:rsidRPr="00351B4F">
              <w:rPr>
                <w:rFonts w:ascii="宋体" w:eastAsia="宋体" w:hAnsi="宋体" w:cs="Times New Roman" w:hint="eastAsia"/>
                <w:color w:val="000000"/>
                <w:kern w:val="0"/>
                <w:sz w:val="18"/>
                <w:szCs w:val="18"/>
              </w:rPr>
              <w:br/>
              <w:t>大江口镇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四级公路11公里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3456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3456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r w:rsidRPr="00351B4F">
              <w:rPr>
                <w:rFonts w:ascii="宋体" w:eastAsia="宋体" w:hAnsi="宋体" w:cs="Times New Roman" w:hint="eastAsia"/>
                <w:color w:val="000000"/>
                <w:kern w:val="0"/>
                <w:sz w:val="18"/>
                <w:szCs w:val="18"/>
              </w:rPr>
              <w:br/>
              <w:t>县发改局</w:t>
            </w:r>
            <w:r w:rsidRPr="00351B4F">
              <w:rPr>
                <w:rFonts w:ascii="宋体" w:eastAsia="宋体" w:hAnsi="宋体" w:cs="Times New Roman" w:hint="eastAsia"/>
                <w:color w:val="000000"/>
                <w:kern w:val="0"/>
                <w:sz w:val="18"/>
                <w:szCs w:val="18"/>
              </w:rPr>
              <w:br/>
              <w:t>县移民局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X060淘金坪至上团</w:t>
            </w:r>
            <w:r w:rsidRPr="00351B4F">
              <w:rPr>
                <w:rFonts w:ascii="宋体" w:eastAsia="宋体" w:hAnsi="宋体" w:cs="Times New Roman" w:hint="eastAsia"/>
                <w:color w:val="000000"/>
                <w:kern w:val="0"/>
                <w:sz w:val="18"/>
                <w:szCs w:val="18"/>
              </w:rPr>
              <w:br/>
              <w:t>公路改造工程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淘金坪乡</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16公里四级公路</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3582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3582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完成前期</w:t>
            </w:r>
            <w:r w:rsidRPr="00351B4F">
              <w:rPr>
                <w:rFonts w:ascii="宋体" w:eastAsia="宋体" w:hAnsi="宋体" w:cs="Times New Roman" w:hint="eastAsia"/>
                <w:color w:val="000000"/>
                <w:kern w:val="0"/>
                <w:sz w:val="18"/>
                <w:szCs w:val="18"/>
              </w:rPr>
              <w:br/>
              <w:t>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12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S245水东至龙潭公路大修工程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水东镇、两丫坪镇、北斗溪镇、葛竹坪</w:t>
            </w:r>
            <w:r w:rsidRPr="00351B4F">
              <w:rPr>
                <w:rFonts w:ascii="宋体" w:eastAsia="宋体" w:hAnsi="宋体" w:cs="Times New Roman" w:hint="eastAsia"/>
                <w:color w:val="000000"/>
                <w:kern w:val="0"/>
                <w:sz w:val="18"/>
                <w:szCs w:val="18"/>
              </w:rPr>
              <w:br/>
              <w:t>镇、龙潭镇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四级公路72公里大修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70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三江镇两江至红旗界</w:t>
            </w:r>
            <w:r w:rsidRPr="00351B4F">
              <w:rPr>
                <w:rFonts w:ascii="宋体" w:eastAsia="宋体" w:hAnsi="宋体" w:cs="Times New Roman" w:hint="eastAsia"/>
                <w:color w:val="000000"/>
                <w:kern w:val="0"/>
                <w:sz w:val="18"/>
                <w:szCs w:val="18"/>
              </w:rPr>
              <w:br/>
              <w:t>公路中修工程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三江镇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四级公路15公里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2625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2625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桥江经油洋至三江镇公路</w:t>
            </w:r>
            <w:r w:rsidRPr="00351B4F">
              <w:rPr>
                <w:rFonts w:ascii="宋体" w:eastAsia="宋体" w:hAnsi="宋体" w:cs="Times New Roman" w:hint="eastAsia"/>
                <w:color w:val="000000"/>
                <w:kern w:val="0"/>
                <w:sz w:val="18"/>
                <w:szCs w:val="18"/>
              </w:rPr>
              <w:br/>
              <w:t>维修保养工程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桥江镇</w:t>
            </w:r>
            <w:r w:rsidRPr="00351B4F">
              <w:rPr>
                <w:rFonts w:ascii="宋体" w:eastAsia="宋体" w:hAnsi="宋体" w:cs="Times New Roman" w:hint="eastAsia"/>
                <w:color w:val="000000"/>
                <w:kern w:val="0"/>
                <w:sz w:val="18"/>
                <w:szCs w:val="18"/>
              </w:rPr>
              <w:br/>
              <w:t> 油洋乡</w:t>
            </w:r>
            <w:r w:rsidRPr="00351B4F">
              <w:rPr>
                <w:rFonts w:ascii="宋体" w:eastAsia="宋体" w:hAnsi="宋体" w:cs="Times New Roman" w:hint="eastAsia"/>
                <w:color w:val="000000"/>
                <w:kern w:val="0"/>
                <w:sz w:val="18"/>
                <w:szCs w:val="18"/>
              </w:rPr>
              <w:br/>
              <w:t>三江镇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四级公路29公里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6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农村公路安全保障工程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1000公里安全保障，其中2016年200公里，投资3000万元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城区客运站场建设工程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建成4处客运停车场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r w:rsidRPr="00351B4F">
              <w:rPr>
                <w:rFonts w:ascii="宋体" w:eastAsia="宋体" w:hAnsi="宋体" w:cs="Times New Roman" w:hint="eastAsia"/>
                <w:color w:val="000000"/>
                <w:kern w:val="0"/>
                <w:sz w:val="18"/>
                <w:szCs w:val="18"/>
              </w:rPr>
              <w:br/>
              <w:t>县交通运输局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城区汽车站建设工程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4个三级站（城东汽车站、城南汽车站、城西汽车站、城北汽车站）</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省道S243溆浦县桥江至思蒙公路改建工程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卢峰镇、桥江镇、思蒙镇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二级公路24公里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6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农村公路大中修工程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110公里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28600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28600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县中心汽车站建设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3300㎡站房及附属工程建设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9700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9700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r w:rsidRPr="00351B4F">
              <w:rPr>
                <w:rFonts w:ascii="宋体" w:eastAsia="宋体" w:hAnsi="宋体" w:cs="Times New Roman" w:hint="eastAsia"/>
                <w:color w:val="000000"/>
                <w:kern w:val="0"/>
                <w:sz w:val="18"/>
                <w:szCs w:val="18"/>
              </w:rPr>
              <w:br/>
              <w:t>县城投公司</w:t>
            </w:r>
          </w:p>
        </w:tc>
      </w:tr>
      <w:tr w:rsidR="00351B4F" w:rsidRPr="00351B4F" w:rsidTr="00351B4F">
        <w:trPr>
          <w:trHeight w:val="6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乡镇客运站</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31个</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4650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4650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6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危桥改造</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42座</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6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沅水航道浚通</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15公里航道改建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6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溆水航道浚通</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15公里航道改建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2019-2020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6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码头改建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18个码头改建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p>
        </w:tc>
      </w:tr>
      <w:tr w:rsidR="00351B4F" w:rsidRPr="00351B4F" w:rsidTr="00351B4F">
        <w:trPr>
          <w:trHeight w:val="72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自然村通畅工程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1640公里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71400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71400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县交通运输局</w:t>
            </w:r>
            <w:r w:rsidRPr="00351B4F">
              <w:rPr>
                <w:rFonts w:ascii="宋体" w:eastAsia="宋体" w:hAnsi="宋体" w:cs="Times New Roman" w:hint="eastAsia"/>
                <w:color w:val="000000"/>
                <w:kern w:val="0"/>
                <w:sz w:val="18"/>
                <w:szCs w:val="18"/>
              </w:rPr>
              <w:br/>
              <w:t>县扶贫办</w:t>
            </w:r>
          </w:p>
        </w:tc>
      </w:tr>
      <w:tr w:rsidR="00351B4F" w:rsidRPr="00351B4F" w:rsidTr="00351B4F">
        <w:trPr>
          <w:trHeight w:val="72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S308线、S225线灾害防治工程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S308线:80.869公里，S225线:11.25公里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县公路管理局</w:t>
            </w:r>
          </w:p>
        </w:tc>
      </w:tr>
      <w:tr w:rsidR="00351B4F" w:rsidRPr="00351B4F" w:rsidTr="00351B4F">
        <w:trPr>
          <w:trHeight w:val="7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S224线、S308线大修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S224线大修50公里，安保70.661公里，S308线安保80.869公里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县公路管理局</w:t>
            </w:r>
          </w:p>
        </w:tc>
      </w:tr>
      <w:tr w:rsidR="00351B4F" w:rsidRPr="00351B4F" w:rsidTr="00351B4F">
        <w:trPr>
          <w:trHeight w:val="435"/>
        </w:trPr>
        <w:tc>
          <w:tcPr>
            <w:tcW w:w="3070"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（二）农业水利项目（ 32个）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925378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900043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12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溆水流域综合治理项目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新建土堤44.426公里，新建防洪墙5.16公里，岸坡整治10.693公里，新建涵闸31座，千工坝大型水闸一座，河疏浚36公里，思蒙湿地公园人行游道26.4公里，县城城市排涝工程等。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县财富投资公司</w:t>
            </w:r>
            <w:r w:rsidRPr="00351B4F">
              <w:rPr>
                <w:rFonts w:ascii="宋体" w:eastAsia="宋体" w:hAnsi="宋体" w:cs="Times New Roman" w:hint="eastAsia"/>
                <w:color w:val="000000"/>
                <w:kern w:val="0"/>
                <w:sz w:val="18"/>
                <w:szCs w:val="18"/>
              </w:rPr>
              <w:br/>
              <w:t>县水利局</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中型水库除险加固工程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深子湖、金家洞水库、杉木塘水库除险加固（第二轮）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溆浦县引水、调水工程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小型溪河坝加固改造4259处、新建小型溪河坝4624处</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64100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41665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千工坝大型水闸除险加固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水东镇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千工坝水闸除险加固，水闸拆除重建530米</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5105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5105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初步设计</w:t>
            </w:r>
            <w:r w:rsidRPr="00351B4F">
              <w:rPr>
                <w:rFonts w:ascii="宋体" w:eastAsia="宋体" w:hAnsi="宋体" w:cs="Times New Roman" w:hint="eastAsia"/>
                <w:color w:val="000000"/>
                <w:kern w:val="0"/>
                <w:sz w:val="18"/>
                <w:szCs w:val="18"/>
              </w:rPr>
              <w:br/>
              <w:t>批复</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湖南省主要支流沅水干流江口镇河段治理项目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新建土堤4公里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1875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1875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规划已</w:t>
            </w:r>
            <w:r w:rsidRPr="00351B4F">
              <w:rPr>
                <w:rFonts w:ascii="宋体" w:eastAsia="宋体" w:hAnsi="宋体" w:cs="Times New Roman" w:hint="eastAsia"/>
                <w:color w:val="000000"/>
                <w:kern w:val="0"/>
                <w:sz w:val="18"/>
                <w:szCs w:val="18"/>
              </w:rPr>
              <w:br/>
              <w:t>批復</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13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湖南省主要支流溆水重要河段</w:t>
            </w:r>
            <w:r w:rsidRPr="00351B4F">
              <w:rPr>
                <w:rFonts w:ascii="宋体" w:eastAsia="宋体" w:hAnsi="宋体" w:cs="Times New Roman" w:hint="eastAsia"/>
                <w:color w:val="000000"/>
                <w:kern w:val="0"/>
                <w:sz w:val="18"/>
                <w:szCs w:val="18"/>
              </w:rPr>
              <w:br/>
              <w:t>治理项目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包括10个保护圈(城东、黄茅园、龙潭、坪溪、刘家渡、水东、桐木溪、城南、城北、仲夏)，3处岸坡整治，具体建设内容为新建土堤44.426公里，新建防洪墙5.16公里，岸坡整治10.693公里，新建涵闸31座</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49527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49527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规划已</w:t>
            </w:r>
            <w:r w:rsidRPr="00351B4F">
              <w:rPr>
                <w:rFonts w:ascii="宋体" w:eastAsia="宋体" w:hAnsi="宋体" w:cs="Times New Roman" w:hint="eastAsia"/>
                <w:color w:val="000000"/>
                <w:kern w:val="0"/>
                <w:sz w:val="18"/>
                <w:szCs w:val="18"/>
              </w:rPr>
              <w:br/>
              <w:t>批复</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小型病险水库除险加固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完成全县55座新出险小型水库除险加固（包含新出险26座）</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19300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6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大中型病险水闸除险加固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完成万工闸等10个大中型水闸除险加固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2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中小河流治理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完成四都河、三都河等11处河段治理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21638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21638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6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抗旱应急水源工程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扩容</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扩建幸福水库等10处抗旱应急备用水源工程</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11152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11152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山洪灾害防治工程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实施双进镇等5处山洪沟治理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4384</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4384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重点控制性水源防洪工程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扩建深子湖和五化坝水库，大坝加高，护坡，改造溢洪道</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31200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31200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农村河道治理工程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堤防工程1425公里、岸坡整治658公里、河道整治986公里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6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防洪抗旱减灾其他项目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山洪灾害预警系统建设、防汛物资储备仓库建设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重点水源工程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新建斜里坑等二十座小型水库</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128150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127650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完成可研及初步设计</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6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溆浦县城应急供水水源工程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解决县城城市15万人应急用水问题</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溆水灌区续建配套与节水</w:t>
            </w:r>
            <w:r w:rsidRPr="00351B4F">
              <w:rPr>
                <w:rFonts w:ascii="宋体" w:eastAsia="宋体" w:hAnsi="宋体" w:cs="Times New Roman" w:hint="eastAsia"/>
                <w:color w:val="000000"/>
                <w:kern w:val="0"/>
                <w:sz w:val="18"/>
                <w:szCs w:val="18"/>
              </w:rPr>
              <w:br/>
              <w:t>改造工程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干支渠续建配套及灌区现代化建设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完成可研及初步设计</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溆水灌区管理局</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紫荆中型灌区续建配套</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改造渠道及渠系附属建筑物、整修山塘、改造溪</w:t>
            </w:r>
            <w:r w:rsidRPr="00351B4F">
              <w:rPr>
                <w:rFonts w:ascii="宋体" w:eastAsia="宋体" w:hAnsi="宋体" w:cs="Times New Roman" w:hint="eastAsia"/>
                <w:color w:val="000000"/>
                <w:kern w:val="0"/>
                <w:sz w:val="18"/>
                <w:szCs w:val="18"/>
              </w:rPr>
              <w:br/>
              <w:t>坝、改造泵站</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溆浦县小型农田水利建设工程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配套812个灌溉片，干支渠系改造4864公里、田间渠道改造10523公里、小堰坝改造7240处等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167000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溆浦县最严格水资源制度建设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培训、宣传、研究、指标设计、制度建设、考核等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6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农村安全饮水工程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新建、改扩建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解决53.93万人饮水困难问题</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55820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55820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县水利局、县扶贫办</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高效节水灌溉工程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实施高效节水灌溉28片，面积11.6万亩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35100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34800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6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雨水集蓄利用节水工程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kern w:val="0"/>
                <w:sz w:val="18"/>
                <w:szCs w:val="18"/>
              </w:rPr>
              <w:t>兴建雨水集蓄工程</w:t>
            </w:r>
            <w:r w:rsidRPr="00351B4F">
              <w:rPr>
                <w:rFonts w:ascii="Times New Roman" w:eastAsia="宋体" w:hAnsi="Times New Roman" w:cs="Times New Roman"/>
                <w:kern w:val="0"/>
                <w:sz w:val="18"/>
                <w:szCs w:val="18"/>
              </w:rPr>
              <w:t>10000</w:t>
            </w:r>
            <w:r w:rsidRPr="00351B4F">
              <w:rPr>
                <w:rFonts w:ascii="宋体" w:eastAsia="宋体" w:hAnsi="宋体" w:cs="Times New Roman" w:hint="eastAsia"/>
                <w:kern w:val="0"/>
                <w:sz w:val="18"/>
                <w:szCs w:val="18"/>
              </w:rPr>
              <w:t>处，新增应急可供水量</w:t>
            </w:r>
            <w:r w:rsidRPr="00351B4F">
              <w:rPr>
                <w:rFonts w:ascii="Times New Roman" w:eastAsia="宋体" w:hAnsi="Times New Roman" w:cs="Times New Roman"/>
                <w:kern w:val="0"/>
                <w:sz w:val="18"/>
                <w:szCs w:val="18"/>
              </w:rPr>
              <w:t>10</w:t>
            </w:r>
            <w:r w:rsidRPr="00351B4F">
              <w:rPr>
                <w:rFonts w:ascii="宋体" w:eastAsia="宋体" w:hAnsi="宋体" w:cs="Times New Roman" w:hint="eastAsia"/>
                <w:kern w:val="0"/>
                <w:sz w:val="18"/>
                <w:szCs w:val="18"/>
              </w:rPr>
              <w:t>万</w:t>
            </w:r>
            <w:r w:rsidRPr="00351B4F">
              <w:rPr>
                <w:rFonts w:ascii="Times New Roman" w:eastAsia="宋体" w:hAnsi="Times New Roman" w:cs="Times New Roman"/>
                <w:kern w:val="0"/>
                <w:sz w:val="18"/>
                <w:szCs w:val="18"/>
              </w:rPr>
              <w:t>m</w:t>
            </w:r>
            <w:r w:rsidRPr="00351B4F">
              <w:rPr>
                <w:rFonts w:ascii="宋体" w:eastAsia="宋体" w:hAnsi="宋体" w:cs="Times New Roman" w:hint="eastAsia"/>
                <w:kern w:val="0"/>
                <w:sz w:val="18"/>
                <w:szCs w:val="18"/>
                <w:vertAlign w:val="superscript"/>
              </w:rPr>
              <w:t>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6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水资源实时监控系统</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地表水、地下水水资源监控</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13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农村集镇饮用水源地保护工程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①划分水源保护区；②建立水质监测和检测点；③对水源地生态修复建设；④建立生活垃圾处理站；⑤加强对面源污染的治理；⑥加强对农药及化肥污水的处置与处理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完成可研及初步设计</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11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水资源开发利用其他项目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包括枯水期水资源调度工程、水资源规划和方案、水资源保护林种植工程、全县所有养殖企业综合治理、全县所有取水单位取水管理监控系统</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县城生态补水</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千工坝引水至城南</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水能资源开发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新（扩）建桔颂坝等水电站11个，新增装机15480kw</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10830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10830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水电新农村电气化县工程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实施金桥、诗溪江等11个电站增容及自动化改造</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11330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11330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农村小水电站增效减排建设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步鳌等16个电站更换机电设备及相应土建工程</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10117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10117</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10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溆浦县水资源监测网络建设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掌握全市水资源质量的时空分布特征和动态变化规律，满足水资源保护和管理及水污染事件的实时、应急监测需要</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溆浦县水保科技示范园</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基础设施建设及配套</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435"/>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（三）现代能源（8个）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521000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521000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溆浦县让家溪风电场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装机100MW</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中电建中南勘测设计研究院有限公司</w:t>
            </w:r>
          </w:p>
        </w:tc>
      </w:tr>
      <w:tr w:rsidR="00351B4F" w:rsidRPr="00351B4F" w:rsidTr="00351B4F">
        <w:trPr>
          <w:trHeight w:val="7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溆浦县凉风界风电场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装机7万kw</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溆浦县中都风电场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装机7万kw</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12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紫荆山二期、兰岗山、罗子山风力发电场建设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总装机容量250MW的三个风电场建设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县经信局、中电建中南勘测设计研究院有限公司、华能及引进国内知名风电</w:t>
            </w:r>
            <w:r w:rsidRPr="00351B4F">
              <w:rPr>
                <w:rFonts w:ascii="宋体" w:eastAsia="宋体" w:hAnsi="宋体" w:cs="Times New Roman" w:hint="eastAsia"/>
                <w:color w:val="000000"/>
                <w:kern w:val="0"/>
                <w:sz w:val="18"/>
                <w:szCs w:val="18"/>
              </w:rPr>
              <w:br/>
              <w:t>开发企业</w:t>
            </w:r>
          </w:p>
        </w:tc>
      </w:tr>
      <w:tr w:rsidR="00351B4F" w:rsidRPr="00351B4F" w:rsidTr="00351B4F">
        <w:trPr>
          <w:trHeight w:val="7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光伏发电项目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10MW光伏发电设施设备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w:t>
            </w:r>
            <w:r w:rsidRPr="00351B4F">
              <w:rPr>
                <w:rFonts w:ascii="宋体" w:eastAsia="宋体" w:hAnsi="宋体" w:cs="Times New Roman" w:hint="eastAsia"/>
                <w:color w:val="000000"/>
                <w:kern w:val="0"/>
                <w:sz w:val="18"/>
                <w:szCs w:val="18"/>
              </w:rPr>
              <w:br/>
              <w:t>报告</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溆浦县垃圾火力发电厂</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在现有垃圾处理厂附近选址4公顷。</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县住建局、县电业局</w:t>
            </w:r>
          </w:p>
        </w:tc>
      </w:tr>
      <w:tr w:rsidR="00351B4F" w:rsidRPr="00351B4F" w:rsidTr="00351B4F">
        <w:trPr>
          <w:trHeight w:val="11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农网改造“三年清零”工程建设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电力公司完成66个未改村农网改造。供电公司完成5个未改村和20个完善村的农网改造</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县经信局、县电力公司、</w:t>
            </w:r>
            <w:r w:rsidRPr="00351B4F">
              <w:rPr>
                <w:rFonts w:ascii="宋体" w:eastAsia="宋体" w:hAnsi="宋体" w:cs="Times New Roman" w:hint="eastAsia"/>
                <w:color w:val="000000"/>
                <w:kern w:val="0"/>
                <w:sz w:val="18"/>
                <w:szCs w:val="18"/>
              </w:rPr>
              <w:br/>
              <w:t>县供电公司</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贫困乡村脱贫攻坚农网改造升级工程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174个村</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规划内174个村农网改造升级</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县发改局、县扶贫办、</w:t>
            </w:r>
            <w:r w:rsidRPr="00351B4F">
              <w:rPr>
                <w:rFonts w:ascii="宋体" w:eastAsia="宋体" w:hAnsi="宋体" w:cs="Times New Roman" w:hint="eastAsia"/>
                <w:color w:val="000000"/>
                <w:kern w:val="0"/>
                <w:sz w:val="18"/>
                <w:szCs w:val="18"/>
              </w:rPr>
              <w:br/>
              <w:t>县经信局</w:t>
            </w:r>
          </w:p>
        </w:tc>
      </w:tr>
      <w:tr w:rsidR="00351B4F" w:rsidRPr="00351B4F" w:rsidTr="00351B4F">
        <w:trPr>
          <w:trHeight w:val="465"/>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（四）城乡统筹建设（54个）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2842850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2738350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县城绕城线建设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绕城线5.2公里，道路硬化及美化亮化工程</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县住建局、县城投公司</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县城西北片区基础设施建设及</w:t>
            </w:r>
            <w:r w:rsidRPr="00351B4F">
              <w:rPr>
                <w:rFonts w:ascii="宋体" w:eastAsia="宋体" w:hAnsi="宋体" w:cs="Times New Roman" w:hint="eastAsia"/>
                <w:color w:val="000000"/>
                <w:kern w:val="0"/>
                <w:sz w:val="18"/>
                <w:szCs w:val="18"/>
              </w:rPr>
              <w:br/>
              <w:t>综合开发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迎宾西路二期安置区土石方工程、劳动路、昭文路建设及片区综合开发</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县住建局、县城投公司</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海绵城市示范区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按海绵城市建设技术标准，规划长乐坊生态宜居示范区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粮贸西路片区开发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桔花园村、</w:t>
            </w:r>
            <w:r w:rsidRPr="00351B4F">
              <w:rPr>
                <w:rFonts w:ascii="宋体" w:eastAsia="宋体" w:hAnsi="宋体" w:cs="Times New Roman" w:hint="eastAsia"/>
                <w:color w:val="000000"/>
                <w:kern w:val="0"/>
                <w:sz w:val="18"/>
                <w:szCs w:val="18"/>
              </w:rPr>
              <w:br/>
              <w:t>散水塘村</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粮贸西路全长1700米，规划24米宽。土地开发500亩。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2017-2021</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江口工业园基础设施建设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完成土地收储、场地平整1000亩，建设主干道1公里、次干道3公里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w:t>
            </w:r>
            <w:r w:rsidRPr="00351B4F">
              <w:rPr>
                <w:rFonts w:ascii="宋体" w:eastAsia="宋体" w:hAnsi="宋体" w:cs="Times New Roman" w:hint="eastAsia"/>
                <w:color w:val="000000"/>
                <w:kern w:val="0"/>
                <w:sz w:val="18"/>
                <w:szCs w:val="18"/>
              </w:rPr>
              <w:br/>
              <w:t>江口工业园</w:t>
            </w:r>
          </w:p>
        </w:tc>
      </w:tr>
      <w:tr w:rsidR="00351B4F" w:rsidRPr="00351B4F" w:rsidTr="00351B4F">
        <w:trPr>
          <w:trHeight w:val="12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红花园工业园基础设施建设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新增土地3000亩、场地平整，主干道3公里，次干道10公里，给排水、强弱电、通讯等管线铺设，供水厂、污水厂、变电站、垃圾处理场、垃圾中转站等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181500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149000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县工业集中区管委会、湖南红花园投资有限公司</w:t>
            </w:r>
          </w:p>
        </w:tc>
      </w:tr>
      <w:tr w:rsidR="00351B4F" w:rsidRPr="00351B4F" w:rsidTr="00351B4F">
        <w:trPr>
          <w:trHeight w:val="10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红花园园区生态绿地系统</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启动完成78.4公顷滨水及山体公园建设（园区保留山体、保留水体生态体系建设）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县工业集中区管委会、湖南红花园投资有限公司</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红花园工业园企业服务</w:t>
            </w:r>
            <w:r w:rsidRPr="00351B4F">
              <w:rPr>
                <w:rFonts w:ascii="宋体" w:eastAsia="宋体" w:hAnsi="宋体" w:cs="Times New Roman" w:hint="eastAsia"/>
                <w:color w:val="000000"/>
                <w:kern w:val="0"/>
                <w:sz w:val="18"/>
                <w:szCs w:val="18"/>
              </w:rPr>
              <w:br/>
              <w:t>中心建设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建设企业服务中心15000㎡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县工业集中区管委会、湖南红花园投资有限公司</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红花园工业园科技创新</w:t>
            </w:r>
            <w:r w:rsidRPr="00351B4F">
              <w:rPr>
                <w:rFonts w:ascii="宋体" w:eastAsia="宋体" w:hAnsi="宋体" w:cs="Times New Roman" w:hint="eastAsia"/>
                <w:color w:val="000000"/>
                <w:kern w:val="0"/>
                <w:sz w:val="18"/>
                <w:szCs w:val="18"/>
              </w:rPr>
              <w:br/>
              <w:t>服务中心</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建设园区科技服务、培训及技术交易中心10000㎡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县工业集中区管委会、湖南红花园投资有限公司</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红花园工业园创业公寓</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完成公租房建设1500套</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县工业集中区管委会、湖南红花园投资有限公司</w:t>
            </w:r>
          </w:p>
        </w:tc>
      </w:tr>
      <w:tr w:rsidR="00351B4F" w:rsidRPr="00351B4F" w:rsidTr="00351B4F">
        <w:trPr>
          <w:trHeight w:val="10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屈原大道（二期）</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工程起点位于溆水二桥北端止梁家坡，与规划道路相接，全长3.387公里，宽40米</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r w:rsidRPr="00351B4F">
              <w:rPr>
                <w:rFonts w:ascii="宋体" w:eastAsia="宋体" w:hAnsi="宋体" w:cs="Times New Roman" w:hint="eastAsia"/>
                <w:color w:val="000000"/>
                <w:kern w:val="0"/>
                <w:sz w:val="18"/>
                <w:szCs w:val="18"/>
              </w:rPr>
              <w:br/>
              <w:t>县交通运输局</w:t>
            </w:r>
            <w:r w:rsidRPr="00351B4F">
              <w:rPr>
                <w:rFonts w:ascii="宋体" w:eastAsia="宋体" w:hAnsi="宋体" w:cs="Times New Roman" w:hint="eastAsia"/>
                <w:color w:val="000000"/>
                <w:kern w:val="0"/>
                <w:sz w:val="18"/>
                <w:szCs w:val="18"/>
              </w:rPr>
              <w:br/>
              <w:t>县城投公司</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溆浦县内环线城东段建设及两厢土地开发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用地1200亩，进行道路建设和土地开发</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县农村经济发展公司</w:t>
            </w:r>
          </w:p>
        </w:tc>
      </w:tr>
      <w:tr w:rsidR="00351B4F" w:rsidRPr="00351B4F" w:rsidTr="00351B4F">
        <w:trPr>
          <w:trHeight w:val="100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人民东路建设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人民东路（九曲黄河至卢峰镇大潭村的桥江公路）全长3000米，道路规划18米，其中行车道12米（双向四车道），人行道各3米</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2017-2019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6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城南过境路扩建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全长1470米，规划宽40米。</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溆水廊桥</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建设208米西湖口廊桥、230米溆水长歌廊桥</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溆水河两岸亮化工程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沿防洪大堤边沿、行道树、桥梁外廓、重要建筑节点等进行亮化设施铺设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r w:rsidRPr="00351B4F">
              <w:rPr>
                <w:rFonts w:ascii="宋体" w:eastAsia="宋体" w:hAnsi="宋体" w:cs="Times New Roman" w:hint="eastAsia"/>
                <w:color w:val="000000"/>
                <w:kern w:val="0"/>
                <w:sz w:val="18"/>
                <w:szCs w:val="18"/>
              </w:rPr>
              <w:br/>
              <w:t>县城投公司</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县城防洪大堤建设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广福桥至枣子坡、怀屈亭至三桥2.6公里防洪堤建设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防洪大堤指挥部</w:t>
            </w:r>
          </w:p>
        </w:tc>
      </w:tr>
      <w:tr w:rsidR="00351B4F" w:rsidRPr="00351B4F" w:rsidTr="00351B4F">
        <w:trPr>
          <w:trHeight w:val="11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长乐坊沿河景观带工程建设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完成城东防洪大堤（三桥至广福桥）全长1.3公里，12米堤顶车行道硬化，5.8万㎡绿化，配置环卫、休闲、健身等设施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r w:rsidRPr="00351B4F">
              <w:rPr>
                <w:rFonts w:ascii="宋体" w:eastAsia="宋体" w:hAnsi="宋体" w:cs="Times New Roman" w:hint="eastAsia"/>
                <w:color w:val="000000"/>
                <w:kern w:val="0"/>
                <w:sz w:val="18"/>
                <w:szCs w:val="18"/>
              </w:rPr>
              <w:br/>
              <w:t>县城投公司</w:t>
            </w:r>
          </w:p>
        </w:tc>
      </w:tr>
      <w:tr w:rsidR="00351B4F" w:rsidRPr="00351B4F" w:rsidTr="00351B4F">
        <w:trPr>
          <w:trHeight w:val="100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县城公共绿化、亮化</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城东防洪堤、经七路旁、内环线（检察院前）、千工坝县城段、五个出城口、沿河等地公共绿化18公顷；沿线全面亮化升级改造</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防洪大堤指挥部</w:t>
            </w:r>
            <w:r w:rsidRPr="00351B4F">
              <w:rPr>
                <w:rFonts w:ascii="宋体" w:eastAsia="宋体" w:hAnsi="宋体" w:cs="Times New Roman" w:hint="eastAsia"/>
                <w:color w:val="000000"/>
                <w:kern w:val="0"/>
                <w:sz w:val="18"/>
                <w:szCs w:val="18"/>
              </w:rPr>
              <w:br/>
              <w:t>县住建局</w:t>
            </w:r>
            <w:r w:rsidRPr="00351B4F">
              <w:rPr>
                <w:rFonts w:ascii="宋体" w:eastAsia="宋体" w:hAnsi="宋体" w:cs="Times New Roman" w:hint="eastAsia"/>
                <w:color w:val="000000"/>
                <w:kern w:val="0"/>
                <w:sz w:val="18"/>
                <w:szCs w:val="18"/>
              </w:rPr>
              <w:br/>
              <w:t>县国土局</w:t>
            </w:r>
          </w:p>
        </w:tc>
      </w:tr>
      <w:tr w:rsidR="00351B4F" w:rsidRPr="00351B4F" w:rsidTr="00351B4F">
        <w:trPr>
          <w:trHeight w:val="9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县城道路油化改造</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警予北路、人民西路、朝阳路、园艺路、兴隆街、粮贸中路等12000㎡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县城三角坪地下空间开发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开发5000㎡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城乡环卫一体化</w:t>
            </w:r>
            <w:r w:rsidRPr="00351B4F">
              <w:rPr>
                <w:rFonts w:ascii="宋体" w:eastAsia="宋体" w:hAnsi="宋体" w:cs="Times New Roman" w:hint="eastAsia"/>
                <w:color w:val="000000"/>
                <w:kern w:val="0"/>
                <w:sz w:val="18"/>
                <w:szCs w:val="18"/>
              </w:rPr>
              <w:br/>
              <w:t>（美丽乡村建设）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县城及所有乡镇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全县25个乡镇和乡镇区划调整前原18个乡镇驻地环卫基础设施建设、垃圾清运处理，环卫设备购置及垃圾发电厂建设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县住建局、县爱卫办</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县城管道天然气建设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管道天然气储气基站一座、供气管网配套46公里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县城建筑垃圾消纳场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县城规划区外</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规划用地297亩，可用库容261万㎡。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9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县自来水厂二期及主管网和城北供水加压站建设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新增供水能力4万t/d；城北主管改扩建10公里；加压站1座，征地1公顷</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县住建局、县自来水公司</w:t>
            </w:r>
          </w:p>
        </w:tc>
      </w:tr>
      <w:tr w:rsidR="00351B4F" w:rsidRPr="00351B4F" w:rsidTr="00351B4F">
        <w:trPr>
          <w:trHeight w:val="11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县污水处理厂二期及县城污水</w:t>
            </w:r>
            <w:r w:rsidRPr="00351B4F">
              <w:rPr>
                <w:rFonts w:ascii="宋体" w:eastAsia="宋体" w:hAnsi="宋体" w:cs="Times New Roman" w:hint="eastAsia"/>
                <w:color w:val="000000"/>
                <w:kern w:val="0"/>
                <w:sz w:val="18"/>
                <w:szCs w:val="18"/>
              </w:rPr>
              <w:br/>
              <w:t>管网配套</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原址新增2万t/d污水处理能力，增设提升泵站2座。新建污水管网配套50公里，其中主干管网7.2公里，次干管网12.8公里，收集支管30公里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怀化水务投、县住建局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县城粪便（污泥）直排改造</w:t>
            </w:r>
            <w:r w:rsidRPr="00351B4F">
              <w:rPr>
                <w:rFonts w:ascii="宋体" w:eastAsia="宋体" w:hAnsi="宋体" w:cs="Times New Roman" w:hint="eastAsia"/>
                <w:color w:val="000000"/>
                <w:kern w:val="0"/>
                <w:sz w:val="18"/>
                <w:szCs w:val="18"/>
              </w:rPr>
              <w:br/>
              <w:t>及处理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居民粪便直排改造1400处，建专用处理场，日处理能力40吨。</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县住建局、县环保局、卢峰镇政府</w:t>
            </w:r>
          </w:p>
        </w:tc>
      </w:tr>
      <w:tr w:rsidR="00351B4F" w:rsidRPr="00351B4F" w:rsidTr="00351B4F">
        <w:trPr>
          <w:trHeight w:val="11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县城地下综合管廊建设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在屈原大道、内环线等县城新建道路中开展地下综合管廊建设试点5公里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县住建局、县供电公司、县电信公司、县移动公司、县文化旅游局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两馆三中心建设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县档案馆、县城建规划展馆、县政务中心、县智慧城市指挥中心、县公共资源交易中心，总面积25000㎡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县住建局、县档案局、县政务中心、县城投公司</w:t>
            </w:r>
          </w:p>
        </w:tc>
      </w:tr>
      <w:tr w:rsidR="00351B4F" w:rsidRPr="00351B4F" w:rsidTr="00351B4F">
        <w:trPr>
          <w:trHeight w:val="6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30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老年大学搬迁</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征地50亩，面积10000㎡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7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工、青、妇大型活动中心</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征地50亩，面积10000㎡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6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公共厕所、停车场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建设公共厕所50座，公共停车场10万㎡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人防应急中心</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人防应急指挥中心（含人防宣教基地），建设用地80亩，总建筑面积43000㎡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14600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14600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县人防办</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保障性住房及基础设施配套</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新建公租房2255套，建筑面积80700㎡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完成公租房450套</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县房产局</w:t>
            </w:r>
          </w:p>
        </w:tc>
      </w:tr>
      <w:tr w:rsidR="00351B4F" w:rsidRPr="00351B4F" w:rsidTr="00351B4F">
        <w:trPr>
          <w:trHeight w:val="10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保障性住房小区外配套设施</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粮贸东路、屈原大道安置区、城西北片区、夏家溪综合治理、乡镇、教育、卫生等17个保障性住房小区外配套</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县发改局、县住建局、</w:t>
            </w:r>
            <w:r w:rsidRPr="00351B4F">
              <w:rPr>
                <w:rFonts w:ascii="宋体" w:eastAsia="宋体" w:hAnsi="宋体" w:cs="Times New Roman" w:hint="eastAsia"/>
                <w:color w:val="000000"/>
                <w:kern w:val="0"/>
                <w:sz w:val="18"/>
                <w:szCs w:val="18"/>
              </w:rPr>
              <w:br/>
              <w:t>县经投公司</w:t>
            </w:r>
          </w:p>
        </w:tc>
      </w:tr>
      <w:tr w:rsidR="00351B4F" w:rsidRPr="00351B4F" w:rsidTr="00351B4F">
        <w:trPr>
          <w:trHeight w:val="7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夏家溪片区综合改造</w:t>
            </w:r>
            <w:r w:rsidRPr="00351B4F">
              <w:rPr>
                <w:rFonts w:ascii="宋体" w:eastAsia="宋体" w:hAnsi="宋体" w:cs="Times New Roman" w:hint="eastAsia"/>
                <w:color w:val="000000"/>
                <w:kern w:val="0"/>
                <w:sz w:val="18"/>
                <w:szCs w:val="18"/>
              </w:rPr>
              <w:br/>
              <w:t>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安置485户，改造面积37093㎡，完成道路等附属设施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2014-2016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正在进行征地拆迁</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县住建局、县城投公司</w:t>
            </w:r>
          </w:p>
        </w:tc>
      </w:tr>
      <w:tr w:rsidR="00351B4F" w:rsidRPr="00351B4F" w:rsidTr="00351B4F">
        <w:trPr>
          <w:trHeight w:val="130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县城棚户区改造</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进行警予路、朝阳路及防洪堤临街面强弱电入地、门面装饰、门头广告、空调外挂、外墙瓷砖、天沟屋檐改造。对城中市场、红旗渔业社、长冲口、原公安局等老居民区进行改造，总用地面积约15公顷。</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县住建局、县房产局、</w:t>
            </w:r>
            <w:r w:rsidRPr="00351B4F">
              <w:rPr>
                <w:rFonts w:ascii="宋体" w:eastAsia="宋体" w:hAnsi="宋体" w:cs="Times New Roman" w:hint="eastAsia"/>
                <w:color w:val="000000"/>
                <w:kern w:val="0"/>
                <w:sz w:val="18"/>
                <w:szCs w:val="18"/>
              </w:rPr>
              <w:br/>
              <w:t>县城投公司</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县城综合整治</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旧城管线入地，建设立体停车库、沿街立面改造</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39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民投·中央公园城开发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民投·中央公园城总建筑面积150万㎡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县住建局、湖南民投置业</w:t>
            </w:r>
            <w:r w:rsidRPr="00351B4F">
              <w:rPr>
                <w:rFonts w:ascii="宋体" w:eastAsia="宋体" w:hAnsi="宋体" w:cs="Times New Roman" w:hint="eastAsia"/>
                <w:color w:val="000000"/>
                <w:kern w:val="0"/>
                <w:sz w:val="18"/>
                <w:szCs w:val="18"/>
              </w:rPr>
              <w:br/>
              <w:t>发展有限公司</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绿和家园</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规划用地面积28068.8㎡，建筑总面积9.3万㎡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绿和置业公司</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金辉时代二期</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迎宾西路</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规划用地面积127982㎡，建筑面积384186.9㎡</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县住建局、湖南金辉时代</w:t>
            </w:r>
            <w:r w:rsidRPr="00351B4F">
              <w:rPr>
                <w:rFonts w:ascii="宋体" w:eastAsia="宋体" w:hAnsi="宋体" w:cs="Times New Roman" w:hint="eastAsia"/>
                <w:color w:val="000000"/>
                <w:kern w:val="0"/>
                <w:sz w:val="18"/>
                <w:szCs w:val="18"/>
              </w:rPr>
              <w:br/>
              <w:t>房地产公司</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大汉龙城</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占地64亩，规划建筑面积13万㎡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大汉公司</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城北壹号</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占地31亩，规划建筑面积9.9万㎡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大盛公司</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溆水外滩（二期）</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总用地面积91亩，规划总建筑面积21.8万㎡，建筑占地面积1.5万㎡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玖联置业公司</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城（集）镇小城镇开发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完成土地开发1500亩，各类地产及保障性住房建筑面积160万㎡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2013－2020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县住建局、相关乡镇</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城（集）镇扩容提质基础设施</w:t>
            </w:r>
            <w:r w:rsidRPr="00351B4F">
              <w:rPr>
                <w:rFonts w:ascii="宋体" w:eastAsia="宋体" w:hAnsi="宋体" w:cs="Times New Roman" w:hint="eastAsia"/>
                <w:color w:val="000000"/>
                <w:kern w:val="0"/>
                <w:sz w:val="18"/>
                <w:szCs w:val="18"/>
              </w:rPr>
              <w:br/>
              <w:t>配套</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城（集）镇所在地道路，给排水、环卫、污水处理等市政设施改造、新建等。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2013－2020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县住建局、相关乡镇</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农村商业银行业务用房</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网络中心、监控中心、培训中心、金库营业部等业务用房</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县信用联社</w:t>
            </w:r>
          </w:p>
        </w:tc>
      </w:tr>
      <w:tr w:rsidR="00351B4F" w:rsidRPr="00351B4F" w:rsidTr="00351B4F">
        <w:trPr>
          <w:trHeight w:val="7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48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农村危房改造</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完成农村危房改造20460户，其中包括沪昆高铁沿线596户，贫困户3000户</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169600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169600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县住建局、县扶贫办</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农村集中建房</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完成10个农村集中建房示范点，集中建房1000户</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县国土局、县住建局、县扶贫办、责任乡镇</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美丽乡村及特色旅游村落传承与保护</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做好山背村、深子湖村、溪口村、沙洲村、岩板村等13个国家美丽乡村特色旅游项目建设。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县住建局、县扶贫办、县文化旅游局</w:t>
            </w:r>
          </w:p>
        </w:tc>
      </w:tr>
      <w:tr w:rsidR="00351B4F" w:rsidRPr="00351B4F" w:rsidTr="00351B4F">
        <w:trPr>
          <w:trHeight w:val="100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易地扶贫搬迁项目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申请银行贷款8亿，用地面积495.27亩，总建筑面积402800㎡及安置区配套基础设施建设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县发改局、县扶贫办、县财富投资有限公司</w:t>
            </w:r>
          </w:p>
        </w:tc>
      </w:tr>
      <w:tr w:rsidR="00351B4F" w:rsidRPr="00351B4F" w:rsidTr="00351B4F">
        <w:trPr>
          <w:trHeight w:val="9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精准扶贫项目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全县159个贫困村的基础设施建设；实施精准扶贫、帮扶贫困人口10.43万人发展种植业、养殖业，开展农村实用技术培训</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89000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89000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县扶贫办</w:t>
            </w:r>
          </w:p>
        </w:tc>
      </w:tr>
      <w:tr w:rsidR="00351B4F" w:rsidRPr="00351B4F" w:rsidTr="00351B4F">
        <w:trPr>
          <w:trHeight w:val="14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移民工程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新建或改建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公路358公里、桥涵16座、电排渠道70公里、水池64处、管网91公里、避险解困搬迁123300㎡、美丽家园建设20个村、柑桔6000亩、油茶6000亩、猕猴桃6000亩、家庭农场10个、农产品加工储存8个、精准扶贫养殖4万头</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41350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41350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县移民局、县扶贫办</w:t>
            </w:r>
          </w:p>
        </w:tc>
      </w:tr>
      <w:tr w:rsidR="00351B4F" w:rsidRPr="00351B4F" w:rsidTr="00351B4F">
        <w:trPr>
          <w:trHeight w:val="102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农村可再生能源建设工程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建设2000户用沼气池，200处中小型沼气工程，10处大型或特大型沼气工程；推广农村太阳能路灯和生物质气化炉等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县农业局、县扶贫办</w:t>
            </w:r>
          </w:p>
        </w:tc>
      </w:tr>
      <w:tr w:rsidR="00351B4F" w:rsidRPr="00351B4F" w:rsidTr="00351B4F">
        <w:trPr>
          <w:trHeight w:val="450"/>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（五）公共安全（11个）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38241</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38091</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溆浦县法院审判综合楼附属</w:t>
            </w:r>
            <w:r w:rsidRPr="00351B4F">
              <w:rPr>
                <w:rFonts w:ascii="宋体" w:eastAsia="宋体" w:hAnsi="宋体" w:cs="Times New Roman" w:hint="eastAsia"/>
                <w:color w:val="000000"/>
                <w:kern w:val="0"/>
                <w:sz w:val="18"/>
                <w:szCs w:val="18"/>
              </w:rPr>
              <w:br/>
              <w:t>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附属基础设施建设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1282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1282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县法院</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中西部地区乡镇基础人民法庭</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kern w:val="0"/>
                <w:sz w:val="18"/>
                <w:szCs w:val="18"/>
              </w:rPr>
              <w:t>水东镇</w:t>
            </w:r>
            <w:r w:rsidRPr="00351B4F">
              <w:rPr>
                <w:rFonts w:ascii="宋体" w:eastAsia="宋体" w:hAnsi="宋体" w:cs="Times New Roman" w:hint="eastAsia"/>
                <w:kern w:val="0"/>
                <w:sz w:val="18"/>
                <w:szCs w:val="18"/>
              </w:rPr>
              <w:b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水东法庭、麻阳水法庭建设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412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412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县法院</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溆浦县公安派出所建设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深子湖等20个乡镇派出所基础设施建设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3900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3900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县公安局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社会治安视频监控系统建设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高标准指挥中心建设和600个点位建设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4815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4815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县公安局</w:t>
            </w:r>
          </w:p>
        </w:tc>
      </w:tr>
      <w:tr w:rsidR="00351B4F" w:rsidRPr="00351B4F" w:rsidTr="00351B4F">
        <w:trPr>
          <w:trHeight w:val="102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公安监管中心建设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按看守所600人、拘留所100人、强戒所500人关押量建设，另建武警中队营房及配套设施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9600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9600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县公安局</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溆浦县司法局业务技术用房建设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司法局业务技术用房基础设施建设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1195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1195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县司法局</w:t>
            </w:r>
          </w:p>
        </w:tc>
      </w:tr>
      <w:tr w:rsidR="00351B4F" w:rsidRPr="00351B4F" w:rsidTr="00351B4F">
        <w:trPr>
          <w:trHeight w:val="12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溆浦县森林公安局基层派出所执法办案区建设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kern w:val="0"/>
                <w:sz w:val="18"/>
                <w:szCs w:val="18"/>
              </w:rPr>
              <w:t>卢峰镇、水东镇、低庄镇、两丫坪镇、龙潭镇、桥江镇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基础设施建设1220㎡，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12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溆浦县森林公安机关县级业务用房建设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基础设施11858㎡，包括森林公安局执法办案区200㎡、森林公安局业务用房1558㎡、森林防火指挥中心8300㎡、森林消防队营房800㎡、森林防火物资储备库1000㎡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5402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5402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21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溆浦县市场和质量监督项目建设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省级溆浦鹅养殖标准化示范区建设、龙潭猪地理标志保护产品申报、制定省级地方标准《溆浦枣树栽培技术规范》、制定龙潭猪饲养技术规范、湖南省湘维有限公司申报中国名牌产品、溆浦绿之然农业发展有限公司申报湖南省名牌产品、溆浦绿之然农业发展有限公司申报市长质量奖、溆浦县市场和质量监督管理局综合检测大楼建设、培训质量管理人员1500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3420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3270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前期准备</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县市场和质量监督管理局</w:t>
            </w:r>
          </w:p>
        </w:tc>
      </w:tr>
      <w:tr w:rsidR="00351B4F" w:rsidRPr="00351B4F" w:rsidTr="00351B4F">
        <w:trPr>
          <w:trHeight w:val="19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溆浦县农产品质量安全体系建设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建设县、乡（镇）、村（企业）、组四级农产品质量安全监管网络；②建设县、乡（镇）和农产品生产、经营单位三级检验检测网络；③建设县、乡（镇）二级农产品质量安全应急管理体系；④完成农业标准化技术制订30个，创建国家、省、市、县级农业标准化核心示范园25个，面积20万亩，新增“三品一标”认证农产品20个</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县农业局、县市场和质量监督管理局</w:t>
            </w:r>
          </w:p>
        </w:tc>
      </w:tr>
      <w:tr w:rsidR="00351B4F" w:rsidRPr="00351B4F" w:rsidTr="00351B4F">
        <w:trPr>
          <w:trHeight w:val="14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溆浦县安全生产应急救援基地建设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占地面积6000㎡，包括：1、安全生产应急救援中心指挥大楼工程，建筑面积2268㎡；2、日常训练基地；3、救援设施、设备购置；4、指挥中心通</w:t>
            </w:r>
            <w:r w:rsidRPr="00351B4F">
              <w:rPr>
                <w:rFonts w:ascii="宋体" w:eastAsia="宋体" w:hAnsi="宋体" w:cs="Times New Roman" w:hint="eastAsia"/>
                <w:color w:val="000000"/>
                <w:kern w:val="0"/>
                <w:sz w:val="18"/>
                <w:szCs w:val="18"/>
              </w:rPr>
              <w:br/>
              <w:t>讯、监控系统建设；5、基地道路配套设施建</w:t>
            </w:r>
            <w:r w:rsidRPr="00351B4F">
              <w:rPr>
                <w:rFonts w:ascii="宋体" w:eastAsia="宋体" w:hAnsi="宋体" w:cs="Times New Roman" w:hint="eastAsia"/>
                <w:color w:val="000000"/>
                <w:kern w:val="0"/>
                <w:sz w:val="18"/>
                <w:szCs w:val="18"/>
              </w:rPr>
              <w:lastRenderedPageBreak/>
              <w:t>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县安全生产监督管理局</w:t>
            </w:r>
          </w:p>
        </w:tc>
      </w:tr>
      <w:tr w:rsidR="00351B4F" w:rsidRPr="00351B4F" w:rsidTr="00351B4F">
        <w:trPr>
          <w:trHeight w:val="330"/>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lastRenderedPageBreak/>
              <w:t>（六）信息支撑（7个）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106800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106800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r>
      <w:tr w:rsidR="00351B4F" w:rsidRPr="00351B4F" w:rsidTr="00351B4F">
        <w:trPr>
          <w:trHeight w:val="5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湖南省数字县域地理信息</w:t>
            </w:r>
            <w:r w:rsidRPr="00351B4F">
              <w:rPr>
                <w:rFonts w:ascii="宋体" w:eastAsia="宋体" w:hAnsi="宋体" w:cs="Times New Roman" w:hint="eastAsia"/>
                <w:color w:val="000000"/>
                <w:kern w:val="0"/>
                <w:sz w:val="18"/>
                <w:szCs w:val="18"/>
              </w:rPr>
              <w:br/>
              <w:t>基础工程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湖南省数字县域地理信息基础工程</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11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溆浦县防汛通讯网络建设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保证中型水库具备两套可互为有效备用的通信手段，保证所有小型水库至少有一种通信手段；加强重点地区应急通信设施建设与储备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7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水利信息化体系建设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乡镇水利站标准化建设、水利科研及人才培训</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9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移动信号全覆盖“两年清零”</w:t>
            </w:r>
            <w:r w:rsidRPr="00351B4F">
              <w:rPr>
                <w:rFonts w:ascii="宋体" w:eastAsia="宋体" w:hAnsi="宋体" w:cs="Times New Roman" w:hint="eastAsia"/>
                <w:color w:val="000000"/>
                <w:kern w:val="0"/>
                <w:sz w:val="18"/>
                <w:szCs w:val="18"/>
              </w:rPr>
              <w:br/>
              <w:t>工程建设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新建280个4G基站，架设光缆1800公里，新建端口2.5万个</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县经信局、中国移动溆浦</w:t>
            </w:r>
            <w:r w:rsidRPr="00351B4F">
              <w:rPr>
                <w:rFonts w:ascii="宋体" w:eastAsia="宋体" w:hAnsi="宋体" w:cs="Times New Roman" w:hint="eastAsia"/>
                <w:color w:val="000000"/>
                <w:kern w:val="0"/>
                <w:sz w:val="18"/>
                <w:szCs w:val="18"/>
              </w:rPr>
              <w:br/>
              <w:t>分公司、中国铁塔股份有限公司怀化市分公司溆浦县办事处</w:t>
            </w:r>
          </w:p>
        </w:tc>
      </w:tr>
      <w:tr w:rsidR="00351B4F" w:rsidRPr="00351B4F" w:rsidTr="00351B4F">
        <w:trPr>
          <w:trHeight w:val="70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联通信号全覆盖项目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新建基站、端口和光缆架设工程</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中国联通溆浦分公司、中国铁塔股份有限公司怀化市分公司溆浦县办事处</w:t>
            </w:r>
          </w:p>
        </w:tc>
      </w:tr>
      <w:tr w:rsidR="00351B4F" w:rsidRPr="00351B4F" w:rsidTr="00351B4F">
        <w:trPr>
          <w:trHeight w:val="6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电信光网全覆盖项目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新建基站、端口和光缆架设工程</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县电信公司、中国铁塔股份有限公司怀化市分公司溆浦县办事处</w:t>
            </w:r>
          </w:p>
        </w:tc>
      </w:tr>
      <w:tr w:rsidR="00351B4F" w:rsidRPr="00351B4F" w:rsidTr="00351B4F">
        <w:trPr>
          <w:trHeight w:val="10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“数字溆浦”建设项目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天网工程，智能交通，数字教育、医疗、城管、水务，电子政务、智慧档案、云平台、社保、物流等。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已签协议</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同方股份有限公司</w:t>
            </w:r>
          </w:p>
        </w:tc>
      </w:tr>
      <w:tr w:rsidR="00351B4F" w:rsidRPr="00351B4F" w:rsidTr="00351B4F">
        <w:trPr>
          <w:trHeight w:val="330"/>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二、产业发展（115个）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4840257.62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4690557.62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r>
      <w:tr w:rsidR="00351B4F" w:rsidRPr="00351B4F" w:rsidTr="00351B4F">
        <w:trPr>
          <w:trHeight w:val="330"/>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(一)工业（ 30个）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1234300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1227300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红花园工业园入园企业</w:t>
            </w:r>
            <w:r w:rsidRPr="00351B4F">
              <w:rPr>
                <w:rFonts w:ascii="宋体" w:eastAsia="宋体" w:hAnsi="宋体" w:cs="Times New Roman" w:hint="eastAsia"/>
                <w:color w:val="000000"/>
                <w:kern w:val="0"/>
                <w:sz w:val="18"/>
                <w:szCs w:val="18"/>
              </w:rPr>
              <w:br/>
              <w:t>项目建设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15家企业入园，建设50万㎡标准厂房及配套设施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县工业集中区管委会、入园15家企业</w:t>
            </w:r>
          </w:p>
        </w:tc>
      </w:tr>
      <w:tr w:rsidR="00351B4F" w:rsidRPr="00351B4F" w:rsidTr="00351B4F">
        <w:trPr>
          <w:trHeight w:val="10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园区企业建设项目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引进100家企业，并完成企业投资项目，新增园区技工贸总收入超100亿元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县工业集中区管委会、园区企业</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溆浦县无机防水涂料关键技术研发产业化项目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新型防水材料研制及产业化</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湖南省湘维有限公司</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溆浦县氯乙烯悬浮聚合用分散剂PVA研发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新型化工材料研发及产业化</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湖南省湘维有限公司</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50kt/a高性能聚乙烯醇纤维</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50kt/a高性能聚乙烯醇纤维生产线及配套工程建设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81400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81400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湖南省湘维有限公司</w:t>
            </w:r>
          </w:p>
        </w:tc>
      </w:tr>
      <w:tr w:rsidR="00351B4F" w:rsidRPr="00351B4F" w:rsidTr="00351B4F">
        <w:trPr>
          <w:trHeight w:val="9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年产100万m³商品混凝土搅拌站建设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年产100万m³商品混凝土搅拌站建设，其中2016年完成10万m³，投资2500万元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县经信局、县工业集中区管委会、怀溆、泰鑫、万达、万顺等混凝土公司</w:t>
            </w:r>
          </w:p>
        </w:tc>
      </w:tr>
      <w:tr w:rsidR="00351B4F" w:rsidRPr="00351B4F" w:rsidTr="00351B4F">
        <w:trPr>
          <w:trHeight w:val="11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年产25万m³蒸压加气混凝土砌块砖项目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建设砌块砖生产线4条、生产厂房、办公楼、职工宿舍、原料场、运输道路等，购置安装生产及环保设备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县经信局、县工业集中区管委会、湖南双陵建材</w:t>
            </w:r>
            <w:r w:rsidRPr="00351B4F">
              <w:rPr>
                <w:rFonts w:ascii="宋体" w:eastAsia="宋体" w:hAnsi="宋体" w:cs="Times New Roman" w:hint="eastAsia"/>
                <w:color w:val="000000"/>
                <w:kern w:val="0"/>
                <w:sz w:val="18"/>
                <w:szCs w:val="18"/>
              </w:rPr>
              <w:br/>
              <w:t>有限责任公司</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900t/d特种玻璃项目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900t/d特种玻璃生产线建设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w:t>
            </w:r>
            <w:r w:rsidRPr="00351B4F">
              <w:rPr>
                <w:rFonts w:ascii="宋体" w:eastAsia="宋体" w:hAnsi="宋体" w:cs="Times New Roman" w:hint="eastAsia"/>
                <w:color w:val="000000"/>
                <w:kern w:val="0"/>
                <w:sz w:val="18"/>
                <w:szCs w:val="18"/>
              </w:rPr>
              <w:br/>
              <w:t>报告</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年产32万吨浮法玻璃和8万吨超白玻璃器皿（低铁砂）用砂生产线技改项目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生产车间改造和购置安装一批设备，形成年产32万吨浮法玻璃和8万吨超白玻璃器皿（低铁砂）用砂生产能力</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县经信局、县工业集中区管委会、溆浦建国硅业</w:t>
            </w:r>
            <w:r w:rsidRPr="00351B4F">
              <w:rPr>
                <w:rFonts w:ascii="宋体" w:eastAsia="宋体" w:hAnsi="宋体" w:cs="Times New Roman" w:hint="eastAsia"/>
                <w:color w:val="000000"/>
                <w:kern w:val="0"/>
                <w:sz w:val="18"/>
                <w:szCs w:val="18"/>
              </w:rPr>
              <w:br/>
              <w:t>有限公司</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年生产加工2000万平方米</w:t>
            </w:r>
            <w:r w:rsidRPr="00351B4F">
              <w:rPr>
                <w:rFonts w:ascii="宋体" w:eastAsia="宋体" w:hAnsi="宋体" w:cs="Times New Roman" w:hint="eastAsia"/>
                <w:color w:val="000000"/>
                <w:kern w:val="0"/>
                <w:sz w:val="18"/>
                <w:szCs w:val="18"/>
              </w:rPr>
              <w:br/>
              <w:t>石材项目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龙潭石材产业基地</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包括福江石材基地及年产2000万㎡石材生产线、配套设施建设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闽达及相关石材企业</w:t>
            </w:r>
          </w:p>
        </w:tc>
      </w:tr>
      <w:tr w:rsidR="00351B4F" w:rsidRPr="00351B4F" w:rsidTr="00351B4F">
        <w:trPr>
          <w:trHeight w:val="12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年产150万吨精品铸造、提纯低铁砂（300PPM以内）及年产10万吨硅微粉生产线建设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建成铸造、提纯低铁硅砂、硅微粉车间和生产线，购置安装生产主机及附属设备。形成年产150万吨精品铸造、提纯低铁（300PPM以内）及年产10万吨硅微粉生产能力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县经信局、县工业集中区管委会、建国、福耀、东利等公司</w:t>
            </w:r>
          </w:p>
        </w:tc>
      </w:tr>
      <w:tr w:rsidR="00351B4F" w:rsidRPr="00351B4F" w:rsidTr="00351B4F">
        <w:trPr>
          <w:trHeight w:val="102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年产5万吨白碳黑项目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低庄硅材料产业基地、江口工业园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年产5万吨白碳黑生产线建设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10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年产10万吨层状结晶硅酸钠项目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低庄硅材料产业基地、江口工业园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年产10万吨层状结晶硅酸钠生产线建设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11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年产2万吨硅溶胶项目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低庄硅材料产业基地、江口工业园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年产2万吨硅溶胶生产线建设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完成可研报告</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复印耗材产业建设项目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年产2000吨碳粉及刮板、包装材料等办公用品耗材。</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奥晶科技</w:t>
            </w:r>
          </w:p>
        </w:tc>
      </w:tr>
      <w:tr w:rsidR="00351B4F" w:rsidRPr="00351B4F" w:rsidTr="00351B4F">
        <w:trPr>
          <w:trHeight w:val="9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污泥干化处理设备生产线</w:t>
            </w:r>
            <w:r w:rsidRPr="00351B4F">
              <w:rPr>
                <w:rFonts w:ascii="宋体" w:eastAsia="宋体" w:hAnsi="宋体" w:cs="Times New Roman" w:hint="eastAsia"/>
                <w:color w:val="000000"/>
                <w:kern w:val="0"/>
                <w:sz w:val="18"/>
                <w:szCs w:val="18"/>
              </w:rPr>
              <w:br/>
              <w:t>扩建项目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建设标准厂房及配套用房2000㎡；新增生产线一条，形成年产48台/套污泥干化处理设备能力</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县经信局、县工业集中区管委会、湖南益能环保科技</w:t>
            </w:r>
            <w:r w:rsidRPr="00351B4F">
              <w:rPr>
                <w:rFonts w:ascii="宋体" w:eastAsia="宋体" w:hAnsi="宋体" w:cs="Times New Roman" w:hint="eastAsia"/>
                <w:color w:val="000000"/>
                <w:kern w:val="0"/>
                <w:sz w:val="18"/>
                <w:szCs w:val="18"/>
              </w:rPr>
              <w:br/>
              <w:t>有限公司</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新型节能环保墙体材料</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观音阁镇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建成年产12000万块新型节能环保墙体砖能力</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县经信局、溆浦兴隆建材有限公司</w:t>
            </w:r>
          </w:p>
        </w:tc>
      </w:tr>
      <w:tr w:rsidR="00351B4F" w:rsidRPr="00351B4F" w:rsidTr="00351B4F">
        <w:trPr>
          <w:trHeight w:val="10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节能门窗及家庭分布光伏发电</w:t>
            </w:r>
            <w:r w:rsidRPr="00351B4F">
              <w:rPr>
                <w:rFonts w:ascii="宋体" w:eastAsia="宋体" w:hAnsi="宋体" w:cs="Times New Roman" w:hint="eastAsia"/>
                <w:color w:val="000000"/>
                <w:kern w:val="0"/>
                <w:sz w:val="18"/>
                <w:szCs w:val="18"/>
              </w:rPr>
              <w:br/>
              <w:t>系统项目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形成年产50万㎡节能门窗及家庭分布式光伏发电系统加工能力</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县经信局、县工业集中区管委会、溆浦中龙特种玻璃</w:t>
            </w:r>
            <w:r w:rsidRPr="00351B4F">
              <w:rPr>
                <w:rFonts w:ascii="宋体" w:eastAsia="宋体" w:hAnsi="宋体" w:cs="Times New Roman" w:hint="eastAsia"/>
                <w:color w:val="000000"/>
                <w:kern w:val="0"/>
                <w:sz w:val="18"/>
                <w:szCs w:val="18"/>
              </w:rPr>
              <w:br/>
              <w:t>有限责任公司</w:t>
            </w:r>
          </w:p>
        </w:tc>
      </w:tr>
      <w:tr w:rsidR="00351B4F" w:rsidRPr="00351B4F" w:rsidTr="00351B4F">
        <w:trPr>
          <w:trHeight w:val="9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年产20万吨铸钢件项目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以怀化珠华铸造为龙头，打造长、珠、潭重工业产业的铸造基地。</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顶端陶瓷保健慢炖锅生产项目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新建日产2万套陶瓷内胆生产线，发热圈生产线及玻璃盖生产线，厂房面积4.6万㎡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县经信局、县工业集中区管委会、浙江亿达集团</w:t>
            </w:r>
            <w:r w:rsidRPr="00351B4F">
              <w:rPr>
                <w:rFonts w:ascii="宋体" w:eastAsia="宋体" w:hAnsi="宋体" w:cs="Times New Roman" w:hint="eastAsia"/>
                <w:color w:val="000000"/>
                <w:kern w:val="0"/>
                <w:sz w:val="18"/>
                <w:szCs w:val="18"/>
              </w:rPr>
              <w:br/>
              <w:t>有限公司</w:t>
            </w:r>
          </w:p>
        </w:tc>
      </w:tr>
      <w:tr w:rsidR="00351B4F" w:rsidRPr="00351B4F" w:rsidTr="00351B4F">
        <w:trPr>
          <w:trHeight w:val="9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年产10亿套精细陶瓷水暖阀片</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年产10亿套精细陶瓷水暖阀片生产线建设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w:t>
            </w:r>
            <w:r w:rsidRPr="00351B4F">
              <w:rPr>
                <w:rFonts w:ascii="宋体" w:eastAsia="宋体" w:hAnsi="宋体" w:cs="Times New Roman" w:hint="eastAsia"/>
                <w:color w:val="000000"/>
                <w:kern w:val="0"/>
                <w:sz w:val="18"/>
                <w:szCs w:val="18"/>
              </w:rPr>
              <w:br/>
              <w:t>报告</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县经信局、鹤鸣、易峰等</w:t>
            </w:r>
            <w:r w:rsidRPr="00351B4F">
              <w:rPr>
                <w:rFonts w:ascii="宋体" w:eastAsia="宋体" w:hAnsi="宋体" w:cs="Times New Roman" w:hint="eastAsia"/>
                <w:color w:val="000000"/>
                <w:kern w:val="0"/>
                <w:sz w:val="18"/>
                <w:szCs w:val="18"/>
              </w:rPr>
              <w:br/>
              <w:t>陶瓷公司</w:t>
            </w:r>
          </w:p>
        </w:tc>
      </w:tr>
      <w:tr w:rsidR="00351B4F" w:rsidRPr="00351B4F" w:rsidTr="00351B4F">
        <w:trPr>
          <w:trHeight w:val="11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湖南江辉实业电子玩具礼品生产线建设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项目占地85亩，建设电子、动漫礼品及玩具生产线</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一期厂房</w:t>
            </w:r>
            <w:r w:rsidRPr="00351B4F">
              <w:rPr>
                <w:rFonts w:ascii="宋体" w:eastAsia="宋体" w:hAnsi="宋体" w:cs="Times New Roman" w:hint="eastAsia"/>
                <w:color w:val="000000"/>
                <w:kern w:val="0"/>
                <w:sz w:val="18"/>
                <w:szCs w:val="18"/>
              </w:rPr>
              <w:br/>
              <w:t>开工建设</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县经信局、县工业集中区管委会、湖南江辉实业</w:t>
            </w:r>
            <w:r w:rsidRPr="00351B4F">
              <w:rPr>
                <w:rFonts w:ascii="宋体" w:eastAsia="宋体" w:hAnsi="宋体" w:cs="Times New Roman" w:hint="eastAsia"/>
                <w:color w:val="000000"/>
                <w:kern w:val="0"/>
                <w:sz w:val="18"/>
                <w:szCs w:val="18"/>
              </w:rPr>
              <w:br/>
              <w:t>有限公司</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年产500万套休闲服饰</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年产500万套休闲服饰生产线建设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顺成、多爱申等服装公司</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年产8万吨桔片及果汁饮料</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年产8万吨片片桔及果汁罐头饮料生产线建设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w:t>
            </w:r>
            <w:r w:rsidRPr="00351B4F">
              <w:rPr>
                <w:rFonts w:ascii="宋体" w:eastAsia="宋体" w:hAnsi="宋体" w:cs="Times New Roman" w:hint="eastAsia"/>
                <w:color w:val="000000"/>
                <w:kern w:val="0"/>
                <w:sz w:val="18"/>
                <w:szCs w:val="18"/>
              </w:rPr>
              <w:br/>
              <w:t>报告</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年产2万吨水果罐头及</w:t>
            </w:r>
            <w:r w:rsidRPr="00351B4F">
              <w:rPr>
                <w:rFonts w:ascii="宋体" w:eastAsia="宋体" w:hAnsi="宋体" w:cs="Times New Roman" w:hint="eastAsia"/>
                <w:color w:val="000000"/>
                <w:kern w:val="0"/>
                <w:sz w:val="18"/>
                <w:szCs w:val="18"/>
              </w:rPr>
              <w:br/>
              <w:t>饮料生产线建设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大江口镇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新建产品及原辅包装材料仓库2400㎡；新建办公</w:t>
            </w:r>
            <w:r w:rsidRPr="00351B4F">
              <w:rPr>
                <w:rFonts w:ascii="宋体" w:eastAsia="宋体" w:hAnsi="宋体" w:cs="Times New Roman" w:hint="eastAsia"/>
                <w:color w:val="000000"/>
                <w:kern w:val="0"/>
                <w:sz w:val="18"/>
                <w:szCs w:val="18"/>
              </w:rPr>
              <w:br/>
              <w:t>室、培训中心等配套设施8000㎡； 新建水果生产线一条</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县经信局、溆浦华兴食品</w:t>
            </w:r>
            <w:r w:rsidRPr="00351B4F">
              <w:rPr>
                <w:rFonts w:ascii="宋体" w:eastAsia="宋体" w:hAnsi="宋体" w:cs="Times New Roman" w:hint="eastAsia"/>
                <w:color w:val="000000"/>
                <w:kern w:val="0"/>
                <w:sz w:val="18"/>
                <w:szCs w:val="18"/>
              </w:rPr>
              <w:br/>
              <w:t>有限公司</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年产2万吨特色食品加工项目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年产2万吨地方特色系列农产品深加工和腊肉制品生产线建设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粮食生产基地及加工产业化</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红花园工业园及相关乡镇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2万亩粮食生产基地建设，10万吨精制大米生产线建设以及仓容1.5万吨的粮食收纳仓建设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县经信局、县商务和粮食局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猕猴桃深加工项目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龙庄湾乡</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新建1家规模猕猴桃深加工厂</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r w:rsidR="00351B4F" w:rsidRPr="00351B4F" w:rsidTr="00351B4F">
        <w:trPr>
          <w:trHeight w:val="6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红薯粉条加工厂项目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生产线改造更新，新建500吨仓容仓库1个</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湖南三帝食品有限公司</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饲料加工厂建设项目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新增日处理原料200吨生产线一条，新建2000吨仓容仓库1个</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县商务和粮食局、怀化安佑昂牧饲料有限责任公司</w:t>
            </w:r>
          </w:p>
        </w:tc>
      </w:tr>
      <w:tr w:rsidR="00351B4F" w:rsidRPr="00351B4F" w:rsidTr="00351B4F">
        <w:trPr>
          <w:trHeight w:val="570"/>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(二)农业（ 41个）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1680657.62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1582657.62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溆浦县大康青垄种猪场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观音阁镇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建猪舍3.75万㎡，大型沼气池、办公室及生活附属设施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县农业局、县畜牧水产局</w:t>
            </w:r>
            <w:r w:rsidRPr="00351B4F">
              <w:rPr>
                <w:rFonts w:ascii="宋体" w:eastAsia="宋体" w:hAnsi="宋体" w:cs="Times New Roman" w:hint="eastAsia"/>
                <w:color w:val="000000"/>
                <w:kern w:val="0"/>
                <w:sz w:val="18"/>
                <w:szCs w:val="18"/>
              </w:rPr>
              <w:br/>
              <w:t>大康牧业股份有限公司</w:t>
            </w:r>
          </w:p>
        </w:tc>
      </w:tr>
      <w:tr w:rsidR="00351B4F" w:rsidRPr="00351B4F" w:rsidTr="00351B4F">
        <w:trPr>
          <w:trHeight w:val="11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黔邵花猪资源场扩建及屠宰加工</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桥江镇</w:t>
            </w:r>
            <w:r w:rsidRPr="00351B4F">
              <w:rPr>
                <w:rFonts w:ascii="宋体" w:eastAsia="宋体" w:hAnsi="宋体" w:cs="Times New Roman" w:hint="eastAsia"/>
                <w:color w:val="000000"/>
                <w:kern w:val="0"/>
                <w:sz w:val="18"/>
                <w:szCs w:val="18"/>
              </w:rPr>
              <w:b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建猪舍10000㎡，沼气池、办公室及生活附属建设；新建一条年产50万头黔邵花猪屠宰及深加工线</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县农业局、县畜牧水产局</w:t>
            </w:r>
            <w:r w:rsidRPr="00351B4F">
              <w:rPr>
                <w:rFonts w:ascii="宋体" w:eastAsia="宋体" w:hAnsi="宋体" w:cs="Times New Roman" w:hint="eastAsia"/>
                <w:color w:val="000000"/>
                <w:kern w:val="0"/>
                <w:sz w:val="18"/>
                <w:szCs w:val="18"/>
              </w:rPr>
              <w:br/>
              <w:t>溆浦县黔邵花猪资源场</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溆浦县生猪屠宰及加工项目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卢峰镇等相关乡镇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①全县新建15个乡镇生猪定点屠宰点；②建设屠宰生产车间及配套生产线，并建设仓库、厂区道路等配套设施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县畜牧水产局</w:t>
            </w:r>
          </w:p>
        </w:tc>
      </w:tr>
      <w:tr w:rsidR="00351B4F" w:rsidRPr="00351B4F" w:rsidTr="00351B4F">
        <w:trPr>
          <w:trHeight w:val="9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溆浦鹅资源保护及屠宰加工建设项目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建溆浦鹅鹅舍10000㎡；办公室及生活附属建设；新建100万羽溆浦鹅深加工线</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县畜牧水产局、湖南鸿羽溆浦鹅业发展有限公司</w:t>
            </w:r>
          </w:p>
        </w:tc>
      </w:tr>
      <w:tr w:rsidR="00351B4F" w:rsidRPr="00351B4F" w:rsidTr="00351B4F">
        <w:trPr>
          <w:trHeight w:val="10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溆浦桔颂种牛场建设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水东镇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建种牛场10000㎡、大型沼气池、办公室及生活附属建设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县农业局、县畜牧水产局</w:t>
            </w:r>
            <w:r w:rsidRPr="00351B4F">
              <w:rPr>
                <w:rFonts w:ascii="宋体" w:eastAsia="宋体" w:hAnsi="宋体" w:cs="Times New Roman" w:hint="eastAsia"/>
                <w:color w:val="000000"/>
                <w:kern w:val="0"/>
                <w:sz w:val="18"/>
                <w:szCs w:val="18"/>
              </w:rPr>
              <w:br/>
              <w:t>溆浦桔颂现代农业发展</w:t>
            </w:r>
            <w:r w:rsidRPr="00351B4F">
              <w:rPr>
                <w:rFonts w:ascii="宋体" w:eastAsia="宋体" w:hAnsi="宋体" w:cs="Times New Roman" w:hint="eastAsia"/>
                <w:color w:val="000000"/>
                <w:kern w:val="0"/>
                <w:sz w:val="18"/>
                <w:szCs w:val="18"/>
              </w:rPr>
              <w:br/>
              <w:t>有限公司</w:t>
            </w:r>
          </w:p>
        </w:tc>
      </w:tr>
      <w:tr w:rsidR="00351B4F" w:rsidRPr="00351B4F" w:rsidTr="00351B4F">
        <w:trPr>
          <w:trHeight w:val="10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武陵山片区优质动物蛋白标准化养殖及加工建设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新建牲猪、兔、牛、羊、鸡、鸭等生态养殖和加工基地及配套设施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县农业局、县畜牧水产局 、县扶贫办</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溆浦县病死动物无害化处理场</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建设年处理病死猪10万头的动物无害化处理中心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w:t>
            </w:r>
            <w:r w:rsidRPr="00351B4F">
              <w:rPr>
                <w:rFonts w:ascii="宋体" w:eastAsia="宋体" w:hAnsi="宋体" w:cs="Times New Roman" w:hint="eastAsia"/>
                <w:color w:val="000000"/>
                <w:kern w:val="0"/>
                <w:sz w:val="18"/>
                <w:szCs w:val="18"/>
              </w:rPr>
              <w:br/>
              <w:t>发改备案</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县畜牧水产局</w:t>
            </w:r>
          </w:p>
        </w:tc>
      </w:tr>
      <w:tr w:rsidR="00351B4F" w:rsidRPr="00351B4F" w:rsidTr="00351B4F">
        <w:trPr>
          <w:trHeight w:val="12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溆浦县畜禽污染物生态处理及</w:t>
            </w:r>
            <w:r w:rsidRPr="00351B4F">
              <w:rPr>
                <w:rFonts w:ascii="宋体" w:eastAsia="宋体" w:hAnsi="宋体" w:cs="Times New Roman" w:hint="eastAsia"/>
                <w:color w:val="000000"/>
                <w:kern w:val="0"/>
                <w:sz w:val="18"/>
                <w:szCs w:val="18"/>
              </w:rPr>
              <w:br/>
              <w:t>循环利用项目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对全县年出栏生猪500以上，牛50头以上，蛋鸡10000羽以上，肉鸡20000羽以上，羊200只以上，兔10000只以已上的1000个规模养殖场全面改造，达到雨污分离，污染物资源化利用达100℅，别新建生物肥料加工场8个。</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县畜牧水产局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南方现代草地畜牧业推进</w:t>
            </w:r>
            <w:r w:rsidRPr="00351B4F">
              <w:rPr>
                <w:rFonts w:ascii="宋体" w:eastAsia="宋体" w:hAnsi="宋体" w:cs="Times New Roman" w:hint="eastAsia"/>
                <w:color w:val="000000"/>
                <w:kern w:val="0"/>
                <w:sz w:val="18"/>
                <w:szCs w:val="18"/>
              </w:rPr>
              <w:br/>
              <w:t>行动项目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r w:rsidRPr="00351B4F">
              <w:rPr>
                <w:rFonts w:ascii="宋体" w:eastAsia="宋体" w:hAnsi="宋体" w:cs="Times New Roman" w:hint="eastAsia"/>
                <w:color w:val="000000"/>
                <w:kern w:val="0"/>
                <w:sz w:val="18"/>
                <w:szCs w:val="18"/>
              </w:rPr>
              <w:b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对全县200万亩草进行开发，开发工人优质草场30万亩，开发天然草场170万亩。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县畜牧水产局</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溆浦县动物疫病预防控制中心</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新建动物疫病预防控制中心办公及化验室1栋，建筑面积2800㎡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完成可研，发改立项。</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县畜牧水产局</w:t>
            </w:r>
          </w:p>
        </w:tc>
      </w:tr>
      <w:tr w:rsidR="00351B4F" w:rsidRPr="00351B4F" w:rsidTr="00351B4F">
        <w:trPr>
          <w:trHeight w:val="1122"/>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溆水生态渔业开发建设项目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①200亩水产良种场改扩建②2万亩水库渔业开发③2万亩稻田特色养殖④3000亩休闲渔业基地建设⑤8000吨鱼产品深加工</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县畜牧水产局、县扶贫办</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溆浦县水生动物疫病防疫监督站建设项目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征地10亩，站房建设（1000㎡），仪器设备一批。</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县畜牧水产局</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竹产业建设项目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建设工业原料基地10万亩，建设楠竹基地22万亩，楠竹精深加工能力达10万吨</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完成可研及初步设计</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县林业局、县扶贫办</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油茶产业建设项目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建设油茶基地17万亩，年产油脂1万吨的加工生产线</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县林业局、县扶贫办、县经信局、县商务和粮食局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枣子产业建设项目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建设枣子基地5万亩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中药材产业建设项目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建设木本药材基地5万亩，草本药村基地新建7万</w:t>
            </w:r>
            <w:r w:rsidRPr="00351B4F">
              <w:rPr>
                <w:rFonts w:ascii="宋体" w:eastAsia="宋体" w:hAnsi="宋体" w:cs="Times New Roman" w:hint="eastAsia"/>
                <w:color w:val="000000"/>
                <w:kern w:val="0"/>
                <w:sz w:val="18"/>
                <w:szCs w:val="18"/>
              </w:rPr>
              <w:br/>
              <w:t>亩、改造10万亩，建设中药饮片生产线</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53500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53500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县农业局、县林业局、县扶贫办、县经信局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油用牡丹产业建设项目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建设油用牡丹基地10万亩，牡丹精深加工能力达到2万吨，</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林下经济产业建设项目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涉及森林面积150万亩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花卉苗木产业建设项目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建设苗木花卉基地3万亩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县林业局、县扶贫办</w:t>
            </w:r>
          </w:p>
        </w:tc>
      </w:tr>
      <w:tr w:rsidR="00351B4F" w:rsidRPr="00351B4F" w:rsidTr="00351B4F">
        <w:trPr>
          <w:trHeight w:val="11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食用菌产业建设项目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新建日产3吨秀珍菇生产线1条，建成年产500吨果蔬产品加工生产线，新建10个黑木耳分厂，发展黑木耳种植基地2万亩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县经信局、县农业局、县扶贫办、恒森、春和、银珍及招商企业</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溆浦县蔬菜产业示范园建设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大棚建设及配套基础设施，打造现代农业标准化建设、商标品牌、绿色食品认证、现代农产品交易平台</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完成可研及初步设计</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优质杂交稻制种基地建设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桥江等8个制种乡镇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完成杂交稻制种核心保护区5万亩基地及配套设施建设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县农业局、绿丰种业、</w:t>
            </w:r>
            <w:r w:rsidRPr="00351B4F">
              <w:rPr>
                <w:rFonts w:ascii="宋体" w:eastAsia="宋体" w:hAnsi="宋体" w:cs="Times New Roman" w:hint="eastAsia"/>
                <w:color w:val="000000"/>
                <w:kern w:val="0"/>
                <w:sz w:val="18"/>
                <w:szCs w:val="18"/>
              </w:rPr>
              <w:br/>
              <w:t>澳谱隆等9家种业公司</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溆浦县优质柑桔标准化</w:t>
            </w:r>
            <w:r w:rsidRPr="00351B4F">
              <w:rPr>
                <w:rFonts w:ascii="宋体" w:eastAsia="宋体" w:hAnsi="宋体" w:cs="Times New Roman" w:hint="eastAsia"/>
                <w:color w:val="000000"/>
                <w:kern w:val="0"/>
                <w:sz w:val="18"/>
                <w:szCs w:val="18"/>
              </w:rPr>
              <w:br/>
              <w:t>基地建设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新建12万亩、改建10万亩柑桔高标准基地建设，在大江口镇等溆水、沅水流域打造柑橘观光带。</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县农业局、县扶贫办</w:t>
            </w:r>
          </w:p>
        </w:tc>
      </w:tr>
      <w:tr w:rsidR="00351B4F" w:rsidRPr="00351B4F" w:rsidTr="00351B4F">
        <w:trPr>
          <w:trHeight w:val="14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溆浦县时鲜水果标准化</w:t>
            </w:r>
            <w:r w:rsidRPr="00351B4F">
              <w:rPr>
                <w:rFonts w:ascii="宋体" w:eastAsia="宋体" w:hAnsi="宋体" w:cs="Times New Roman" w:hint="eastAsia"/>
                <w:color w:val="000000"/>
                <w:kern w:val="0"/>
                <w:sz w:val="18"/>
                <w:szCs w:val="18"/>
              </w:rPr>
              <w:br/>
              <w:t>基地建设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卢峰镇、低庄</w:t>
            </w:r>
            <w:r w:rsidRPr="00351B4F">
              <w:rPr>
                <w:rFonts w:ascii="宋体" w:eastAsia="宋体" w:hAnsi="宋体" w:cs="Times New Roman" w:hint="eastAsia"/>
                <w:color w:val="000000"/>
                <w:kern w:val="0"/>
                <w:sz w:val="18"/>
                <w:szCs w:val="18"/>
              </w:rPr>
              <w:br/>
              <w:t>镇、观音阁</w:t>
            </w:r>
            <w:r w:rsidRPr="00351B4F">
              <w:rPr>
                <w:rFonts w:ascii="宋体" w:eastAsia="宋体" w:hAnsi="宋体" w:cs="Times New Roman" w:hint="eastAsia"/>
                <w:color w:val="000000"/>
                <w:kern w:val="0"/>
                <w:sz w:val="18"/>
                <w:szCs w:val="18"/>
              </w:rPr>
              <w:br/>
              <w:t>镇、祖市殿</w:t>
            </w:r>
            <w:r w:rsidRPr="00351B4F">
              <w:rPr>
                <w:rFonts w:ascii="宋体" w:eastAsia="宋体" w:hAnsi="宋体" w:cs="Times New Roman" w:hint="eastAsia"/>
                <w:color w:val="000000"/>
                <w:kern w:val="0"/>
                <w:sz w:val="18"/>
                <w:szCs w:val="18"/>
              </w:rPr>
              <w:br/>
              <w:t>镇、龙潭镇等20个乡</w:t>
            </w:r>
            <w:r w:rsidRPr="00351B4F">
              <w:rPr>
                <w:rFonts w:ascii="宋体" w:eastAsia="宋体" w:hAnsi="宋体" w:cs="Times New Roman" w:hint="eastAsia"/>
                <w:color w:val="000000"/>
                <w:kern w:val="0"/>
                <w:sz w:val="18"/>
                <w:szCs w:val="18"/>
              </w:rPr>
              <w:lastRenderedPageBreak/>
              <w:t>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12万亩时鲜水果高标准基地及仓储设施建设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优质茶叶标准化基地建设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在三江、龙潭等乡镇建设7万亩优质茶叶标准化基地及3000吨茶叶加工线建设。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县农业局、县扶贫办</w:t>
            </w:r>
          </w:p>
        </w:tc>
      </w:tr>
      <w:tr w:rsidR="00351B4F" w:rsidRPr="00351B4F" w:rsidTr="00351B4F">
        <w:trPr>
          <w:trHeight w:val="11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柑橘等水果产地初加工</w:t>
            </w:r>
            <w:r w:rsidRPr="00351B4F">
              <w:rPr>
                <w:rFonts w:ascii="宋体" w:eastAsia="宋体" w:hAnsi="宋体" w:cs="Times New Roman" w:hint="eastAsia"/>
                <w:color w:val="000000"/>
                <w:kern w:val="0"/>
                <w:sz w:val="18"/>
                <w:szCs w:val="18"/>
              </w:rPr>
              <w:br/>
              <w:t>补助项目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大江口镇、卢峰镇、低庄镇等30个水果主产乡镇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10万吨水果仓储设施建设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县农业局、县扶贫办</w:t>
            </w:r>
          </w:p>
        </w:tc>
      </w:tr>
      <w:tr w:rsidR="00351B4F" w:rsidRPr="00351B4F" w:rsidTr="00351B4F">
        <w:trPr>
          <w:trHeight w:val="17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溆浦县国家“双低”油菜</w:t>
            </w:r>
            <w:r w:rsidRPr="00351B4F">
              <w:rPr>
                <w:rFonts w:ascii="宋体" w:eastAsia="宋体" w:hAnsi="宋体" w:cs="Times New Roman" w:hint="eastAsia"/>
                <w:color w:val="000000"/>
                <w:kern w:val="0"/>
                <w:sz w:val="18"/>
                <w:szCs w:val="18"/>
              </w:rPr>
              <w:br/>
              <w:t>基地建设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低庄、谭家湾、双井、岩家垅、桥江等乡镇建设油菜商品基地8.26万亩，辐射带动全县油菜生产基地23.8万亩，建设好良种繁育体系及生产技术与服务体系。加强基地基础设施建设，做好路渠配套，引进推广优质油菜良种及配套的播栽机、收割机、烘干设备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2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湘米工程高档优质稻产业化</w:t>
            </w:r>
            <w:r w:rsidRPr="00351B4F">
              <w:rPr>
                <w:rFonts w:ascii="宋体" w:eastAsia="宋体" w:hAnsi="宋体" w:cs="Times New Roman" w:hint="eastAsia"/>
                <w:color w:val="000000"/>
                <w:kern w:val="0"/>
                <w:sz w:val="18"/>
                <w:szCs w:val="18"/>
              </w:rPr>
              <w:br/>
              <w:t>开发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桥江镇、水东镇等粮食主产乡镇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建设25万亩高标准优质杂交稻标准化基地和超级稻攻关项目建设，其中包括农田基础设施建设和仓储物流、粮食加工等设备设施建设。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1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“百企千社万户”现代农业发展工程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培育扶持200户家庭农场，推动土地规范流转和其他农业新型经营主体发展。</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4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溆浦县耕地质量提升建设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高标准农田22万亩，治理耕层酸化土壤20万亩，力争到“十三五”末期，将PH值小于5.5酸性土壤控制在总面积的23%以内。推广测土配方施肥技术，耕地质量等级提高0.5个等级；建设高标准旱作节水工程田5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96400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96400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1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秸秆综合利用工程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秸秆基料化推广、秸秆肥料化推广，2020年，力争秸杆还田面积达120万亩，利用率到90%。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47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32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农作物病虫害防控体系建设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加强植保队伍建设。每个乡镇至少有一名专职公共植保员，每个村选拨与培训1-2名农民做为村级植保员；②加强测报基础建设。建立综合检测楼及配套用房1260㎡，应急防治药品及施药器械仓库，标准病虫观测场、购置设备1850套。县站配备1辆病虫防控指挥车及2-4辆病虫监测调查专用摩托车，完善调查、取样、检测检验等设备，建立全自动测报系统。每个乡镇配备1辆病虫监测调查摩托车和相关设备，村级植保员也配备相应调查取样设备。以及建设县、乡、村植保信息网络平台，提高病虫防治信息的时效性；③大力发展农作物病虫绿色防控与专业化统防统治融合推进技术。在全县扶持建立10-20个绿色防控与专业化统防统治服务组织，在每个村建立1个村级服务站、3-5支机防队，大力推广农作物病虫害飞防技术，到2020年末实现飞防面积30万亩，其中水稻20万亩，油菜等作物10万亩，提高农作物病虫害防控效果和应急防控能力，确保农业生产的数量、质量安全和农业生态安全；④经费保障。对乡镇和村级植保员给予一定工作经费和补助，提高植保员工作积极性，稳定植保队伍</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现代农业示范园建设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开展基地建设，生物绿色防控，推广测土配方，节水灌溉，商品化处理等综合配套技术的集成应用。</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4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34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现代农业休闲观光园区建设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新发展农家乐20个、生态农庄（山庄）10个，建好黑木耳、食用菌、中药材、杨梅和柑桔等时鲜水果采摘园、生猪生态养殖园、食用菌工厂化生产体验园、大棚果蔬生产体验园等9个休闲观光农业园</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县农业局、县林业局、 县畜牧水产局</w:t>
            </w:r>
          </w:p>
        </w:tc>
      </w:tr>
      <w:tr w:rsidR="00351B4F" w:rsidRPr="00351B4F" w:rsidTr="00351B4F">
        <w:trPr>
          <w:trHeight w:val="27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农业经济运行监测预警和信息体系及基点调查建设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开展监测预警；②营销促销；③对现有农业信息网络平台改造升级，完善配套乡镇计算机网络终端设备；④组织开展农业农村政务信息、农业科技信息、农产品市场供求信息采集、发布工作；组织开展通过信息化手段为农民提供生产、生活应用信息服务，发挥农村专业合作社等组织的作用，开发、利用农村信息资源，面向农民开展信息化知识和技能培训等应用示范，⑤建立县乡农业信息化服务体系，开展农业信息服务示范及业务培训。⑥开展农产品产量、成本、物价调查、农业统计等工作及相关培训</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4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农产品品牌建设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到2020年，无公害农产品、绿色食品、有机食品基地的比例力争达1∶1∶0.02，无公害农产品生产基地达到30万亩以上，绿色食品生产的基地达到10万亩以上，有机食品生产基地达5000亩以上。</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2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农机购置补贴</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农户购买农机装备，中央财政给予30%左右的补贴，充分调动农民购买和使用先进适用农机装备的积极性。</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县农机局</w:t>
            </w:r>
          </w:p>
        </w:tc>
      </w:tr>
      <w:tr w:rsidR="00351B4F" w:rsidRPr="00351B4F" w:rsidTr="00351B4F">
        <w:trPr>
          <w:trHeight w:val="10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38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机耕道建设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新建机耕道100公里，维修机耕道50公里，为农机化发展创造良好的基础条件</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县农机局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新增粮食产能田间工程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大江口、油洋等18个乡镇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建设1.5万亩标准农田</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3360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3360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7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高标准基本农田建设项目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卢峰镇、祖市殿镇、双井镇、深子湖镇、低庄镇等二十个乡镇所涉及村</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36697.62公顷高标准基本农田建设(2016年6.75万亩，投资1.2亿元),建设内容为土地平整、灌溉排水、田间道路、农田防护及生态保持、塘坝整修、农田输配电工程</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36697.62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36697.62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县发改局、县国土局、县水利局、县农业局、县农业综合开发办</w:t>
            </w:r>
          </w:p>
        </w:tc>
      </w:tr>
      <w:tr w:rsidR="00351B4F" w:rsidRPr="00351B4F" w:rsidTr="00351B4F">
        <w:trPr>
          <w:trHeight w:val="11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衡邵干旱走廊农机抗旱减灾能力建设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更新改造机埠106个，新建机埠955个，装机总动力达33407千瓦，新增抗旱灌溉面积23万亩，抗旱机械化水平达80%。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27850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27850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县发改局、县农机局</w:t>
            </w:r>
          </w:p>
        </w:tc>
      </w:tr>
      <w:tr w:rsidR="00351B4F" w:rsidRPr="00351B4F" w:rsidTr="00351B4F">
        <w:trPr>
          <w:trHeight w:val="330"/>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(三)服务业（ 27个）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751700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707000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14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红花园工业园综合物流园</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150亩，建设农产品交易中心15万㎡，建设一个集农副产品交易、存储、保鲜、加工、配送、连锁经营、展销、精品交易、农产品质量安全检测、农业电子商务服务、农业互联网金融服务、农产品冷链物流、电子结算汇兑为一体的大型农产品商贸物流中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县经信局、县工业集中区管委会、县商务和粮食局、县农业局</w:t>
            </w:r>
          </w:p>
        </w:tc>
      </w:tr>
      <w:tr w:rsidR="00351B4F" w:rsidRPr="00351B4F" w:rsidTr="00351B4F">
        <w:trPr>
          <w:trHeight w:val="10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溆浦县国际商贸城建设项目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建设园区商业、商贸综合服务、电子商务、综合物流园建设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湖南红花园投资有限公司</w:t>
            </w:r>
            <w:r w:rsidRPr="00351B4F">
              <w:rPr>
                <w:rFonts w:ascii="宋体" w:eastAsia="宋体" w:hAnsi="宋体" w:cs="Times New Roman" w:hint="eastAsia"/>
                <w:color w:val="000000"/>
                <w:kern w:val="0"/>
                <w:sz w:val="18"/>
                <w:szCs w:val="18"/>
              </w:rPr>
              <w:br/>
              <w:t>县商务和粮食局</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溆浦县电子商务及文化创意园</w:t>
            </w:r>
            <w:r w:rsidRPr="00351B4F">
              <w:rPr>
                <w:rFonts w:ascii="宋体" w:eastAsia="宋体" w:hAnsi="宋体" w:cs="Times New Roman" w:hint="eastAsia"/>
                <w:color w:val="000000"/>
                <w:kern w:val="0"/>
                <w:sz w:val="18"/>
                <w:szCs w:val="18"/>
              </w:rPr>
              <w:br/>
              <w:t>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用地200亩，建电子商务产业园、文化创意园等公共信息服务平台</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工业集中区管委会县商务和粮食局</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溆浦县会展中心建设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规划用地面积100亩，建设专业化、特色化大型经贸会展中心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溆浦县城中农贸市场建设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对现有城中农贸市场进行标准化改造，建成现代化半封闭式农贸市场，规划用地面积6678.67㎡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r w:rsidRPr="00351B4F">
              <w:rPr>
                <w:rFonts w:ascii="宋体" w:eastAsia="宋体" w:hAnsi="宋体" w:cs="Times New Roman" w:hint="eastAsia"/>
                <w:color w:val="000000"/>
                <w:kern w:val="0"/>
                <w:sz w:val="18"/>
                <w:szCs w:val="18"/>
              </w:rPr>
              <w:br/>
              <w:t>县市场服务中心</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溆浦县城南综合农贸市场建设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规划用地15亩，建成现代化全封闭式农贸市场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10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溆浦县城东蔬菜批发市场建设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城东</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项目拟选扯长乐村，占地面积约30亩，定位于承载长乐坊蔬菜基地，集蔬菜批发、零售、物流配送为一体的专业交易市场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13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溆浦县宏大物流商贸城建设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项目位于张家桥村，一期占地面积99.29亩,建设以建</w:t>
            </w:r>
            <w:r w:rsidRPr="00351B4F">
              <w:rPr>
                <w:rFonts w:ascii="宋体" w:eastAsia="宋体" w:hAnsi="宋体" w:cs="Times New Roman" w:hint="eastAsia"/>
                <w:color w:val="000000"/>
                <w:kern w:val="0"/>
                <w:sz w:val="18"/>
                <w:szCs w:val="18"/>
              </w:rPr>
              <w:br/>
              <w:t>材、家具、汽贸功能为主，集仓储、物流、办公、住宅为一体的物流商贸城</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怀化宏大房地产开发</w:t>
            </w:r>
            <w:r w:rsidRPr="00351B4F">
              <w:rPr>
                <w:rFonts w:ascii="宋体" w:eastAsia="宋体" w:hAnsi="宋体" w:cs="Times New Roman" w:hint="eastAsia"/>
                <w:color w:val="000000"/>
                <w:kern w:val="0"/>
                <w:sz w:val="18"/>
                <w:szCs w:val="18"/>
              </w:rPr>
              <w:br/>
              <w:t>有限公司</w:t>
            </w:r>
          </w:p>
        </w:tc>
      </w:tr>
      <w:tr w:rsidR="00351B4F" w:rsidRPr="00351B4F" w:rsidTr="00351B4F">
        <w:trPr>
          <w:trHeight w:val="12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溆浦县再生资源市场建设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占地面积50亩，定位于溆浦二手商品、汽车拆解及废旧物品交易区。建设内容主要有：交易用房、加工用房、管理服务设施、“三废”治理设施、物流中心、公用设施等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13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溆浦县城南商业综合体建设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规划用地面积480亩，该项目定位于集购物、休闲、娱乐于一体的大型城市综合体，规划大型超市、大型商</w:t>
            </w:r>
            <w:r w:rsidRPr="00351B4F">
              <w:rPr>
                <w:rFonts w:ascii="宋体" w:eastAsia="宋体" w:hAnsi="宋体" w:cs="Times New Roman" w:hint="eastAsia"/>
                <w:color w:val="000000"/>
                <w:kern w:val="0"/>
                <w:sz w:val="18"/>
                <w:szCs w:val="18"/>
              </w:rPr>
              <w:br/>
              <w:t>场、专业市场，打造舒适便捷、功能齐全、服务设施完善的现代城市商业圈</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11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溆浦县星级酒店建设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规划用地面积50亩，新建一座四星级以上酒店，包括宾馆、商务楼群、商场及停车场建设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102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红花园工业园商贸服务区建设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占地400亩，建设商贸风情街、商业综合体、星级酒店等综合商贸服务设施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县工业集中区管委会、红花园投资开发有限公司</w:t>
            </w:r>
          </w:p>
        </w:tc>
      </w:tr>
      <w:tr w:rsidR="00351B4F" w:rsidRPr="00351B4F" w:rsidTr="00351B4F">
        <w:trPr>
          <w:trHeight w:val="11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溆浦县汽贸城建设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规划用地面积150亩，集汽车展示、交易、仓储于一体，主要功能包括汽车展示中心、汽车交易中心和汽车仓储中心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10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溆浦县龙潭中药材市场建设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龙潭镇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占地面积约30亩，定位于溆浦中药材交易专业市场，集中药材交易、加工、物流于一体</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溆浦县江口柑桔批发市场建设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大江口镇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占地面积约30亩，定位于柑桔外包、加工、批发、集运于一体的专业市场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溆浦县两江竹木交易市场建设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三江镇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占地面积约50亩，集楠竹原木交易、加工、成品交易于一体</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2017-2020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100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乡镇农贸市场建设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新建或改造</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全县新建、改造30个乡镇农贸市场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溆浦县加油站建设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全县新建20个加油站（含十二五规划16个未建的项目）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16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全国电商进农村综合示范</w:t>
            </w:r>
            <w:r w:rsidRPr="00351B4F">
              <w:rPr>
                <w:rFonts w:ascii="宋体" w:eastAsia="宋体" w:hAnsi="宋体" w:cs="Times New Roman" w:hint="eastAsia"/>
                <w:color w:val="000000"/>
                <w:kern w:val="0"/>
                <w:sz w:val="18"/>
                <w:szCs w:val="18"/>
              </w:rPr>
              <w:br/>
              <w:t>项目建设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龙头电商示范企业培育、邮政电子商务综合服务、“万村千乡”农家店信息化建设、电子商务产业集聚区示</w:t>
            </w:r>
            <w:r w:rsidRPr="00351B4F">
              <w:rPr>
                <w:rFonts w:ascii="宋体" w:eastAsia="宋体" w:hAnsi="宋体" w:cs="Times New Roman" w:hint="eastAsia"/>
                <w:color w:val="000000"/>
                <w:kern w:val="0"/>
                <w:sz w:val="18"/>
                <w:szCs w:val="18"/>
              </w:rPr>
              <w:br/>
              <w:t>范、电商网店培育示范、电商人才培养、电商物流配送体系、电子商务农村流通体系、电商精准扶贫等项目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r w:rsidRPr="00351B4F">
              <w:rPr>
                <w:rFonts w:ascii="宋体" w:eastAsia="宋体" w:hAnsi="宋体" w:cs="Times New Roman" w:hint="eastAsia"/>
                <w:color w:val="000000"/>
                <w:kern w:val="0"/>
                <w:sz w:val="18"/>
                <w:szCs w:val="18"/>
              </w:rPr>
              <w:br/>
              <w:t>县扶贫办</w:t>
            </w:r>
          </w:p>
        </w:tc>
      </w:tr>
      <w:tr w:rsidR="00351B4F" w:rsidRPr="00351B4F" w:rsidTr="00351B4F">
        <w:trPr>
          <w:trHeight w:val="12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农机4S店</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红花园工业区</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征地40亩，整个项目新修建1万㎡的农业机械销售、维修和仓储中心。计划年销售大中型农机0.4万台，维修保养农机0.5万台。</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县农机局</w:t>
            </w:r>
          </w:p>
        </w:tc>
      </w:tr>
      <w:tr w:rsidR="00351B4F" w:rsidRPr="00351B4F" w:rsidTr="00351B4F">
        <w:trPr>
          <w:trHeight w:val="11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机库棚建设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以农机专业合作社为依托，修建20个机库棚，建筑面积为2万㎡，年储备大中型农机具1500台套，有力地降低农机非生产性损耗，提高农机具使用寿。</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县农机局</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军供店升级成军供站</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修建军粮供应办公楼及店面一栋，仓容2000吨的原粮仓一个</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县军粮供应站</w:t>
            </w:r>
          </w:p>
        </w:tc>
      </w:tr>
      <w:tr w:rsidR="00351B4F" w:rsidRPr="00351B4F" w:rsidTr="00351B4F">
        <w:trPr>
          <w:trHeight w:val="16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溆浦县粮油综合大市场（粮油物流配送中心）及仓储建设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修建仓容2250吨的军粮储备仓库，占地面积4413㎡，建设仓容5000吨的仓库一栋等其他附属设施，占地面积9268.7㎡，建筑面积37074.8㎡，商贸区，仓储区，停车场，粮食配送车等征地20亩，修建仓库三栋共计1万吨仓容</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溆浦县粮食储备库扩建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县粮食储备库</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征地20亩，修建仓库三栋共计1万吨仓容</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溆浦国家粮食储备库</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县卷烟物流配送中转站建设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占地25亩，新建卷烟物流配送中心及经营业务用房，一期投资3970万元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6700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县商务和粮食局</w:t>
            </w:r>
            <w:r w:rsidRPr="00351B4F">
              <w:rPr>
                <w:rFonts w:ascii="宋体" w:eastAsia="宋体" w:hAnsi="宋体" w:cs="Times New Roman" w:hint="eastAsia"/>
                <w:color w:val="000000"/>
                <w:kern w:val="0"/>
                <w:sz w:val="18"/>
                <w:szCs w:val="18"/>
              </w:rPr>
              <w:br/>
              <w:t>县烟草公司</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溆浦县综合物流园建设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一期占地400亩，建物流园、配送中心、创储中心、信息中心、交易中心，批发市场等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工业集中区管委会</w:t>
            </w:r>
            <w:r w:rsidRPr="00351B4F">
              <w:rPr>
                <w:rFonts w:ascii="宋体" w:eastAsia="宋体" w:hAnsi="宋体" w:cs="Times New Roman" w:hint="eastAsia"/>
                <w:color w:val="000000"/>
                <w:kern w:val="0"/>
                <w:sz w:val="18"/>
                <w:szCs w:val="18"/>
              </w:rPr>
              <w:br/>
              <w:t>县商务和粮食局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红花园仓储中心建设项目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红花园工业园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完成全县物流、快递仓储中心项目建设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湖南红花园投资有限公司</w:t>
            </w:r>
          </w:p>
        </w:tc>
      </w:tr>
      <w:tr w:rsidR="00351B4F" w:rsidRPr="00351B4F" w:rsidTr="00351B4F">
        <w:trPr>
          <w:trHeight w:val="330"/>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(四)旅游业（ 17个）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1173600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1173600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屈原文化城</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项目选址以溆浦县城城南梁家坡（古武陵郡郡址）为核心区域，建屈原文化新城，约2平方公里。屈原文化核心体验区、楚辞山水观光休闲区等基础设施建设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山背花瑶梯田景区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葛竹坪镇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按照国家AAAA级景区标准分三期建成知名旅游景区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县文化旅游局、湖南雪峰山生态文化旅游有限责任公司</w:t>
            </w:r>
          </w:p>
        </w:tc>
      </w:tr>
      <w:tr w:rsidR="00351B4F" w:rsidRPr="00351B4F" w:rsidTr="00351B4F">
        <w:trPr>
          <w:trHeight w:val="11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穿岩山风景区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统溪河镇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景区旅游旅游公路改扩建10公里，游步道20公里，观景台，绿化亮化项目，景区大门、游客服务中心、旅游厕所等项目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湖南雪峰山生态文化旅游</w:t>
            </w:r>
            <w:r w:rsidRPr="00351B4F">
              <w:rPr>
                <w:rFonts w:ascii="宋体" w:eastAsia="宋体" w:hAnsi="宋体" w:cs="Times New Roman" w:hint="eastAsia"/>
                <w:color w:val="000000"/>
                <w:kern w:val="0"/>
                <w:sz w:val="18"/>
                <w:szCs w:val="18"/>
              </w:rPr>
              <w:br/>
              <w:t>有限责任公司</w:t>
            </w:r>
          </w:p>
        </w:tc>
      </w:tr>
      <w:tr w:rsidR="00351B4F" w:rsidRPr="00351B4F" w:rsidTr="00351B4F">
        <w:trPr>
          <w:trHeight w:val="7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红色旅游项目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向警予同志纪念馆改扩建，向仲华、舒新城等革命先烈故居维修保护等项目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100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统溪河休闲小镇</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统溪河镇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分三期建设，按照国家4A旅游景区标准，全力打造成国内独具特色的知名旅游休闲小镇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湖南雪峰山生态文化旅游</w:t>
            </w:r>
            <w:r w:rsidRPr="00351B4F">
              <w:rPr>
                <w:rFonts w:ascii="宋体" w:eastAsia="宋体" w:hAnsi="宋体" w:cs="Times New Roman" w:hint="eastAsia"/>
                <w:color w:val="000000"/>
                <w:kern w:val="0"/>
                <w:sz w:val="18"/>
                <w:szCs w:val="18"/>
              </w:rPr>
              <w:br/>
              <w:t>有限责任公司</w:t>
            </w:r>
          </w:p>
        </w:tc>
      </w:tr>
      <w:tr w:rsidR="00351B4F" w:rsidRPr="00351B4F" w:rsidTr="00351B4F">
        <w:trPr>
          <w:trHeight w:val="12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龙泉山风景区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kern w:val="0"/>
                <w:sz w:val="18"/>
                <w:szCs w:val="18"/>
              </w:rPr>
              <w:t>景区以龙泉寺、龙泉山原始次生林、两江“一桥两</w:t>
            </w:r>
            <w:r w:rsidRPr="00351B4F">
              <w:rPr>
                <w:rFonts w:ascii="宋体" w:eastAsia="宋体" w:hAnsi="宋体" w:cs="Times New Roman" w:hint="eastAsia"/>
                <w:kern w:val="0"/>
                <w:sz w:val="18"/>
                <w:szCs w:val="18"/>
              </w:rPr>
              <w:br/>
              <w:t>库”、紫荆山风电场等为核心，景区涵盖三江镇，改建高等级旅游公路、游步道、游客集散中心、休闲娱乐服务场所等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11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船山宗教文化旅游区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水东镇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玉皇宫、小南岳项目建设，扩建宗教庙宇、旅游公路及游步道，游客集散中心，游步道、停车场、旅游宾馆等旅游设施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15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抗战最后一战纪念地</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以龙潭抗战阵亡将士陵园为主要载体，改扩建保存较好的抗战遗存，修建湘西会战纪念馆，修建抗日战争胜利英烈祠，编排“最后一战”实景演出以及景区其它配套设施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大江口传统龙舟文化旅游区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复建犁头嘴古驿站，新建龙舟观赏区，传统龙舟表演区，文化休闲区，古街商业区，传统龙舟文化的挖掘与开发</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景区旅游厕所工程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全县各景区新建旅游厕所60处</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县城游客服务中心</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征地、大型停车场、办公楼、旅游厕所、游客服务中心等基建项目。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旅游公路项目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县城至思蒙，统溪河至高铁南站至山背，三江至龙泉山至紫荆山，三江至朱溪等旅游公路建设。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生态旅游观光走廊</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高铁南站至统溪河至县城等生态旅游观光走廊相关项目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11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深子湖水利风景区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旅游码头、景区游步道、观景台、旅游公路、植被绿</w:t>
            </w:r>
            <w:r w:rsidRPr="00351B4F">
              <w:rPr>
                <w:rFonts w:ascii="宋体" w:eastAsia="宋体" w:hAnsi="宋体" w:cs="Times New Roman" w:hint="eastAsia"/>
                <w:color w:val="000000"/>
                <w:kern w:val="0"/>
                <w:sz w:val="18"/>
                <w:szCs w:val="18"/>
              </w:rPr>
              <w:br/>
              <w:t>化、旅游宾馆、景区大门、停车场、游客接待中心、民居改造、水上娱乐项目等。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县水利局、县文化旅游局</w:t>
            </w:r>
          </w:p>
        </w:tc>
      </w:tr>
      <w:tr w:rsidR="00351B4F" w:rsidRPr="00351B4F" w:rsidTr="00351B4F">
        <w:trPr>
          <w:trHeight w:val="9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溆浦银珍及思蒙丹霞风景区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以思蒙国家湿地公园为核心，项目涵盖卢峰镇、思蒙镇，按4A级景区标准整体开发。</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县住建局、县水利局、县文化旅游局</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溆浦刘家坪小水电群画廊</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宾馆、服务设施建设及配套</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溆浦金家洞水库水利风景区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基础服务设施建设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435"/>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三、社会民生（51个）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657349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657349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495"/>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lastRenderedPageBreak/>
              <w:t>(一)卫生（13个）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208419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208419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溆浦县妇幼保健院公卫服务大楼建设项目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新建4560㎡公共卫生服务楼，提高妇幼保健院科室诊疗水平和应急能力</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可研已审批</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溆浦县疾病预防控制中心整体搬迁建设项目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建筑面积6100平方米及配套设施建设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溆浦县中医医院扩建项目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建筑面积100000平方米及配套设施建设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溆浦县人民医院教学培训大楼</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建设面积4800平方米及配套设施建设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怀化济民医院二期扩建项目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建筑面积30万平方米及配套设施建设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溆浦城南医院建设项目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建筑面积70000平方米及配套设施建设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溆浦仁康医院业务用房改</w:t>
            </w:r>
            <w:r w:rsidRPr="00351B4F">
              <w:rPr>
                <w:rFonts w:ascii="宋体" w:eastAsia="宋体" w:hAnsi="宋体" w:cs="Times New Roman" w:hint="eastAsia"/>
                <w:color w:val="000000"/>
                <w:kern w:val="0"/>
                <w:sz w:val="18"/>
                <w:szCs w:val="18"/>
              </w:rPr>
              <w:br/>
              <w:t>扩建项目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龙潭镇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建筑面积12000平方米及配套设施建设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正在征地</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怀化济民医院员工公租房</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建筑面积25000平方米及配套设施建设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溆浦南方医院扩建项目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建筑面积10000万平方米及配套设施建设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溆浦阳兴医院职工宿舍楼</w:t>
            </w:r>
            <w:r w:rsidRPr="00351B4F">
              <w:rPr>
                <w:rFonts w:ascii="宋体" w:eastAsia="宋体" w:hAnsi="宋体" w:cs="Times New Roman" w:hint="eastAsia"/>
                <w:color w:val="000000"/>
                <w:kern w:val="0"/>
                <w:sz w:val="18"/>
                <w:szCs w:val="18"/>
              </w:rPr>
              <w:br/>
              <w:t>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建筑面积1200平方米及配套设施建设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13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乡镇卫生院业务用房建设项目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卢峰镇、观音阁镇、深子湖镇、三江镇、思蒙镇、龙庄湾乡、油洋乡、舒溶溪乡8个乡镇建设卫生院业务用房，建筑面积8700平方米及配套设施建设，2016年完成4005㎡，投资1190万元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1644</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1644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17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乡镇卫生院周转房建设项目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低庄镇、深子湖镇、统溪河镇、龙潭镇、水东镇、卢峰镇、大江口镇、祖师殿镇、均坪镇、葛竹坪镇、思蒙</w:t>
            </w:r>
            <w:r w:rsidRPr="00351B4F">
              <w:rPr>
                <w:rFonts w:ascii="宋体" w:eastAsia="宋体" w:hAnsi="宋体" w:cs="Times New Roman" w:hint="eastAsia"/>
                <w:color w:val="000000"/>
                <w:kern w:val="0"/>
                <w:sz w:val="18"/>
                <w:szCs w:val="18"/>
              </w:rPr>
              <w:br/>
              <w:t>镇、黄茅园镇、观音阁镇、三江镇、两丫坪镇、沿溪</w:t>
            </w:r>
            <w:r w:rsidRPr="00351B4F">
              <w:rPr>
                <w:rFonts w:ascii="宋体" w:eastAsia="宋体" w:hAnsi="宋体" w:cs="Times New Roman" w:hint="eastAsia"/>
                <w:color w:val="000000"/>
                <w:kern w:val="0"/>
                <w:sz w:val="18"/>
                <w:szCs w:val="18"/>
              </w:rPr>
              <w:br/>
              <w:t>乡、龙庄湾乡17个乡镇卫生院周转房建设，建筑面积280平方米及配套设施建设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340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340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6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村级卫生室建设项目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共计487个，在全县各村建立一个标准化的村级卫生室</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2435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2435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县卫计局</w:t>
            </w:r>
          </w:p>
        </w:tc>
      </w:tr>
      <w:tr w:rsidR="00351B4F" w:rsidRPr="00351B4F" w:rsidTr="00351B4F">
        <w:trPr>
          <w:trHeight w:val="495"/>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(二)民生（8个）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63640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63640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溆浦县就业和社会保障服务中心</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建筑面积4000㎡，配套设备40万元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县人社局</w:t>
            </w:r>
          </w:p>
        </w:tc>
      </w:tr>
      <w:tr w:rsidR="00351B4F" w:rsidRPr="00351B4F" w:rsidTr="00351B4F">
        <w:trPr>
          <w:trHeight w:val="29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14个乡镇（街道）级就业和社会保障服务站</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新建与改建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卢峰镇观音阁镇低庄镇深子湖镇双井镇祖市殿镇桥江镇两丫坪镇龙潭镇小横垅乡三江镇北斗溪镇团结社区屈原社区</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建筑面积5400㎡，配套设备180万元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县人社局</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创业就业培训中心</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培训基地总建筑面积62500㎡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年内完成可研报告</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县城投公司、县人社局、</w:t>
            </w:r>
            <w:r w:rsidRPr="00351B4F">
              <w:rPr>
                <w:rFonts w:ascii="宋体" w:eastAsia="宋体" w:hAnsi="宋体" w:cs="Times New Roman" w:hint="eastAsia"/>
                <w:color w:val="000000"/>
                <w:kern w:val="0"/>
                <w:sz w:val="18"/>
                <w:szCs w:val="18"/>
              </w:rPr>
              <w:br/>
              <w:t>县教育局、县委党校、</w:t>
            </w:r>
            <w:r w:rsidRPr="00351B4F">
              <w:rPr>
                <w:rFonts w:ascii="宋体" w:eastAsia="宋体" w:hAnsi="宋体" w:cs="Times New Roman" w:hint="eastAsia"/>
                <w:color w:val="000000"/>
                <w:kern w:val="0"/>
                <w:sz w:val="18"/>
                <w:szCs w:val="18"/>
              </w:rPr>
              <w:br/>
              <w:t>县扶贫办</w:t>
            </w:r>
          </w:p>
        </w:tc>
      </w:tr>
      <w:tr w:rsidR="00351B4F" w:rsidRPr="00351B4F" w:rsidTr="00351B4F">
        <w:trPr>
          <w:trHeight w:val="11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养老服务综合体系建设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新建福利院老年养护大楼及配套设施建设；扩建大江口、葛竹坪等镇城乡社区居家养老服务体系</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11150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11150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完成土地报批及立项</w:t>
            </w:r>
            <w:r w:rsidRPr="00351B4F">
              <w:rPr>
                <w:rFonts w:ascii="宋体" w:eastAsia="宋体" w:hAnsi="宋体" w:cs="Times New Roman" w:hint="eastAsia"/>
                <w:color w:val="000000"/>
                <w:kern w:val="0"/>
                <w:sz w:val="18"/>
                <w:szCs w:val="18"/>
              </w:rPr>
              <w:br/>
              <w:t>批复</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县民政局</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殡葬服务体系建设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新建公墓区、扩建殡仪馆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县民政局</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城乡社区平台建设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社区信息管理中心、幸福社区创建、社区提质扩建、廉政社区建设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12900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12900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县发改局、县民政局</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县级救灾物资储备库和乡镇救灾物资储备点建设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县级救灾物资储备库1个，建筑面积800㎡；乡镇救灾物资储备点25个，每个30㎡。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390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390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县民政局</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残疾人、儿童福利机构及优抚对象服务机构建设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新建民政精神卫生福利机构；儿童福利院；光荣院；优抚医院。</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县民政局</w:t>
            </w:r>
          </w:p>
        </w:tc>
      </w:tr>
      <w:tr w:rsidR="00351B4F" w:rsidRPr="00351B4F" w:rsidTr="00351B4F">
        <w:trPr>
          <w:trHeight w:val="495"/>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(三)教育（11个）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145300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145300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7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城北学校建设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征地140亩，新建教学楼、综合楼、食堂、体育馆、运动场及附属设施等，建筑面积36700m²</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县城投公司、县教育局</w:t>
            </w:r>
          </w:p>
        </w:tc>
      </w:tr>
      <w:tr w:rsidR="00351B4F" w:rsidRPr="00351B4F" w:rsidTr="00351B4F">
        <w:trPr>
          <w:trHeight w:val="6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城东学校建设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城东</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征地70亩，面积26500㎡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溆浦县第一中学建设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征地100亩，搬机械厂，面积18000㎡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溆浦县第二幼儿园建设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征地20亩，面积8000㎡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溆浦县第三幼儿园建设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征地20亩，面积8000㎡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职业中专学校建设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现职业中专</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征地60亩，面积12000㎡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溆浦县第二中学搬迁</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征地200亩，面积40000㎡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县城投公司</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溆浦县第三中学建设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现三中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征地30亩，扩建运动场地</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县教育局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义务教育薄弱学校改造</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全县中小学</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改造面积147460㎡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县教育局、县扶贫办</w:t>
            </w:r>
          </w:p>
        </w:tc>
      </w:tr>
      <w:tr w:rsidR="00351B4F" w:rsidRPr="00351B4F" w:rsidTr="00351B4F">
        <w:trPr>
          <w:trHeight w:val="11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合格制学校建设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重点民生实事项目校（教学点）15个，备案项目校（教学点）23个，自建项目校（教学点）22个；重点民生实事项目园8个，自建项目园2个</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县教育局</w:t>
            </w:r>
          </w:p>
        </w:tc>
      </w:tr>
      <w:tr w:rsidR="00351B4F" w:rsidRPr="00351B4F" w:rsidTr="00351B4F">
        <w:trPr>
          <w:trHeight w:val="10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县域整体推进教育信息化建设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新建县级网络中心（资源平台和公共服务管理平台）、新建和补充建设96所学校“校校通”、1619间班级“班班通”、新建4套录播教室、96所平安校园建设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县教育局、县经信局</w:t>
            </w:r>
          </w:p>
        </w:tc>
      </w:tr>
      <w:tr w:rsidR="00351B4F" w:rsidRPr="00351B4F" w:rsidTr="00351B4F">
        <w:trPr>
          <w:trHeight w:val="495"/>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(四)文化、体育、科技（19个）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239990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239990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向警予同志纪念馆建设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占地20亩，建筑面积5000㎡；修建陈列室、纪念广场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数字影视城建设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占地7亩，建筑面积35000㎡；修建一栋集娱乐商业为一体的综合数字电影城</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三馆建设项目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占地30亩，建筑面积12000㎡；修建图书馆、非物质文化遗产保护研究开发中心、博物馆、文化馆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改扩建辰河戏剧院</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占地面积5亩，建筑面积5000㎡，修建剧场、舞台</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村级文化活动室</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县街道及</w:t>
            </w:r>
            <w:r w:rsidRPr="00351B4F">
              <w:rPr>
                <w:rFonts w:ascii="宋体" w:eastAsia="宋体" w:hAnsi="宋体" w:cs="Times New Roman" w:hint="eastAsia"/>
                <w:color w:val="000000"/>
                <w:kern w:val="0"/>
                <w:sz w:val="18"/>
                <w:szCs w:val="18"/>
              </w:rPr>
              <w:br/>
              <w:t>行政村</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占地面积69500㎡，建筑面积139000㎡，修建文化活动室</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乡镇文化广场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占地面积375亩，修建文化体育广场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体育中心及配套设施建设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县城新建综合型体育文化中心及工人文化宫、青少年宫、办公服务及配套设施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7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新建健身广场</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城南</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在城南新建健身广场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7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全民健身中心</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人民公园</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在人民公园新建健身中心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小康体育村</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相关村</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有条件的村全部建有农民健身路径和健身广场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农村文体设施建设项目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农村体育场地建设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9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建制大镇全民健身中心项目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13个大镇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新合并设13个中心镇建设全民健身中心</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全省穿越大湘西怀化溆浦站徒步户外基地</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三江镇岗东至思蒙镇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修建从岗东至思蒙全程78公里户外徒步步道</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县文化旅游局</w:t>
            </w:r>
          </w:p>
        </w:tc>
      </w:tr>
      <w:tr w:rsidR="00351B4F" w:rsidRPr="00351B4F" w:rsidTr="00351B4F">
        <w:trPr>
          <w:trHeight w:val="14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自办广播电视节目提质工程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改善采编设备，引进专业人才，提高新闻宣传的质量和时效性。实现当天16点前的新闻在当天报道。自办节目实现采集、编辑、制作、存储、传送、播出等系统的数字化和网络化。</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260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县广播电视台</w:t>
            </w:r>
          </w:p>
        </w:tc>
      </w:tr>
      <w:tr w:rsidR="00351B4F" w:rsidRPr="00351B4F" w:rsidTr="00351B4F">
        <w:trPr>
          <w:trHeight w:val="102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广播电视节目无线数字化</w:t>
            </w:r>
            <w:r w:rsidRPr="00351B4F">
              <w:rPr>
                <w:rFonts w:ascii="宋体" w:eastAsia="宋体" w:hAnsi="宋体" w:cs="Times New Roman" w:hint="eastAsia"/>
                <w:color w:val="000000"/>
                <w:kern w:val="0"/>
                <w:sz w:val="18"/>
                <w:szCs w:val="18"/>
              </w:rPr>
              <w:br/>
              <w:t>覆盖工程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完成广播电视发射台基础设施改造工程。发展无线数字电视用户20000户。</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县广播电视台</w:t>
            </w:r>
          </w:p>
        </w:tc>
      </w:tr>
      <w:tr w:rsidR="00351B4F" w:rsidRPr="00351B4F" w:rsidTr="00351B4F">
        <w:trPr>
          <w:trHeight w:val="11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农村广播“村村响”</w:t>
            </w:r>
            <w:r w:rsidRPr="00351B4F">
              <w:rPr>
                <w:rFonts w:ascii="宋体" w:eastAsia="宋体" w:hAnsi="宋体" w:cs="Times New Roman" w:hint="eastAsia"/>
                <w:color w:val="000000"/>
                <w:kern w:val="0"/>
                <w:sz w:val="18"/>
                <w:szCs w:val="18"/>
              </w:rPr>
              <w:br/>
              <w:t>（应急广播）工程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建好县级广播电台和县、乡（镇）、村三级联动的智能广播平台，并建立起长效管理机制，确保广播时时通、长期通。</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1880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1880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县广播电视台</w:t>
            </w:r>
          </w:p>
        </w:tc>
      </w:tr>
      <w:tr w:rsidR="00351B4F" w:rsidRPr="00351B4F" w:rsidTr="00351B4F">
        <w:trPr>
          <w:trHeight w:val="10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广播电视“户户通”工程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完成上级下达的“户户通”工程建设任务，实现全县广播电视全覆盖。</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县广播电视台</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“TV+互联网”建设工程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建设“三屏合一”的新型广播电视服务平台，实现多屏互动，创新广播电视传播形式。</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县广播电视台</w:t>
            </w:r>
          </w:p>
        </w:tc>
      </w:tr>
      <w:tr w:rsidR="00351B4F" w:rsidRPr="00351B4F" w:rsidTr="00351B4F">
        <w:trPr>
          <w:trHeight w:val="29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三大行动三大工程项目建设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①创新能力提升行动。一是创新平台建设工程：与高校共建新型污泥干化处理系统关键技术研究中</w:t>
            </w:r>
            <w:r w:rsidRPr="00351B4F">
              <w:rPr>
                <w:rFonts w:ascii="宋体" w:eastAsia="宋体" w:hAnsi="宋体" w:cs="Times New Roman" w:hint="eastAsia"/>
                <w:color w:val="000000"/>
                <w:kern w:val="0"/>
                <w:sz w:val="18"/>
                <w:szCs w:val="18"/>
              </w:rPr>
              <w:br/>
              <w:t>心、与高校共建新型竹材关键技术研究中心；二是重大科技攻关工程：万亩翠玉猕猴桃标准化栽培技术研发、无机防水涂料关键技术研发及产业化；②产业转型升级行动：2万亩湘蕾金银花培管及精深加工、新型化工材料研发及产业化；③区域协调发展行动（特色县域经济提升工程）：20万亩优质柑桔规范化种植及精深加工产业化开发、有机油茶标准化栽培与精深加工研发平台</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县科技局</w:t>
            </w:r>
          </w:p>
        </w:tc>
      </w:tr>
      <w:tr w:rsidR="00351B4F" w:rsidRPr="00351B4F" w:rsidTr="00351B4F">
        <w:trPr>
          <w:trHeight w:val="645"/>
        </w:trPr>
        <w:tc>
          <w:tcPr>
            <w:tcW w:w="4935"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四、生态环保（48个）</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749286.95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738228.95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r>
      <w:tr w:rsidR="00351B4F" w:rsidRPr="00351B4F" w:rsidTr="00351B4F">
        <w:trPr>
          <w:trHeight w:val="330"/>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(一)生态保护(22个)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341085.16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331085.16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思蒙国家湿地公园及旅游配套</w:t>
            </w:r>
            <w:r w:rsidRPr="00351B4F">
              <w:rPr>
                <w:rFonts w:ascii="宋体" w:eastAsia="宋体" w:hAnsi="宋体" w:cs="Times New Roman" w:hint="eastAsia"/>
                <w:color w:val="000000"/>
                <w:kern w:val="0"/>
                <w:sz w:val="18"/>
                <w:szCs w:val="18"/>
              </w:rPr>
              <w:br/>
              <w:t>设施建设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卢峰镇、思蒙镇、大江口镇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湿地修复与保护，建设相关配套设施，完成试点建设任务，确保2018年成功授牌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2014-2020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县林业局、县公园管理局、县文化旅游局</w:t>
            </w:r>
          </w:p>
        </w:tc>
      </w:tr>
      <w:tr w:rsidR="00351B4F" w:rsidRPr="00351B4F" w:rsidTr="00351B4F">
        <w:trPr>
          <w:trHeight w:val="14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农业湿地保护</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①农业湿地生态系统调查、监测和功能恢复；②实施湿地面源污染防治；③开展湿地植被恢复技术；④特种与生物多样性恢复；⑤湿地保护体系建设与科学研究。到“十三五”末期，实施面积3.5万公顷</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县农业局</w:t>
            </w:r>
          </w:p>
        </w:tc>
      </w:tr>
      <w:tr w:rsidR="00351B4F" w:rsidRPr="00351B4F" w:rsidTr="00351B4F">
        <w:trPr>
          <w:trHeight w:val="13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溆浦县国家级森林生态休闲公园建设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溆浦县东部以淘金坪、桥江为中心，向南沿中都、沿溪，向北沿油洋、三江以及祖市殿镇部分区域建设森林生态休闲公园</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溆浦县国家级森林公园建设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统溪河、小横垅、水东等区域森林公园建设</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21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圣人山米粮洞自然保护区</w:t>
            </w:r>
            <w:r w:rsidRPr="00351B4F">
              <w:rPr>
                <w:rFonts w:ascii="宋体" w:eastAsia="宋体" w:hAnsi="宋体" w:cs="Times New Roman" w:hint="eastAsia"/>
                <w:color w:val="000000"/>
                <w:kern w:val="0"/>
                <w:sz w:val="18"/>
                <w:szCs w:val="18"/>
              </w:rPr>
              <w:br/>
              <w:t>建设工程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生态保护与修复。将圣人山和m粮洞自然保护区升格申报为省级自然保护区，在实现此目标的基础上，将圣人山省级自然保护区升格申报为国家级自然保护区。米粮洞自然保护区建设含龙潭、龙庄湾和葛竹坪、北斗溪部分区域；圣人山自然保护区建设含深子湖、低庄、观音阁、均坪、舒溶溪等部分区域（深子湖）</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12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森林公园</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统溪河镇、大江口镇、三江镇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加大穿岩山、威虎山森林公园建设进度；整合穿岩山、威虎山、龙泉山森林资源，争创溆浦国家级森林公园</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县林业局、县文化旅游局</w:t>
            </w:r>
          </w:p>
        </w:tc>
      </w:tr>
      <w:tr w:rsidR="00351B4F" w:rsidRPr="00351B4F" w:rsidTr="00351B4F">
        <w:trPr>
          <w:trHeight w:val="7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天然林保护工程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区划并实施天然林保护面积120万亩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第二轮退耕还林及封山育林工程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在三江等25个乡镇和高铁高速沿线可视范围及裸露山体的坡耕地造林5万亩，荒山造林1万亩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96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生态公益林保护工程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新增省级以上生态公益林60万亩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6900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6900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8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封山育林工程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持续封山育林253万亩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长防林建设工程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在北斗溪等13个乡镇建设长防林体系3.285万亩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106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溆浦县“一湖四大库”生态环境保护工程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深子湖、金家洞水库、大溪口水库、五化坝水库、刘家冲水库以及其他9座小水库的生态环境保护</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石漠化综合治理工程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综合治理区域200平方公里</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“裸露山体“生态修复工程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重点修复区域3.4万亩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87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生态文明示范村建设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卢峰镇、桥江镇等15个乡镇30个村</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县林业局</w:t>
            </w:r>
          </w:p>
        </w:tc>
      </w:tr>
      <w:tr w:rsidR="00351B4F" w:rsidRPr="00351B4F" w:rsidTr="00351B4F">
        <w:trPr>
          <w:trHeight w:val="25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溆浦县环境监管能力建设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环境监测能力建设：大气自动监测设备2套，地表水水质自动监测设备3套，原子吸收分光光度计、荧光光度计、火焰原子分光光度计、冷原子吸收测汞仪、离子色谱仪、监测数据处理平台、液相色谱仪各1台</w:t>
            </w:r>
            <w:r w:rsidRPr="00351B4F">
              <w:rPr>
                <w:rFonts w:ascii="宋体" w:eastAsia="宋体" w:hAnsi="宋体" w:cs="Times New Roman" w:hint="eastAsia"/>
                <w:color w:val="000000"/>
                <w:kern w:val="0"/>
                <w:sz w:val="18"/>
                <w:szCs w:val="18"/>
              </w:rPr>
              <w:br/>
              <w:t>环境宣教能力建设：摄像机、扫描仪等12台设备</w:t>
            </w:r>
            <w:r w:rsidRPr="00351B4F">
              <w:rPr>
                <w:rFonts w:ascii="宋体" w:eastAsia="宋体" w:hAnsi="宋体" w:cs="Times New Roman" w:hint="eastAsia"/>
                <w:color w:val="000000"/>
                <w:kern w:val="0"/>
                <w:sz w:val="18"/>
                <w:szCs w:val="18"/>
              </w:rPr>
              <w:br/>
              <w:t>环境信息能力建设：编辑机、刻录机等10台设备和信息平台及信息网络建设</w:t>
            </w:r>
            <w:r w:rsidRPr="00351B4F">
              <w:rPr>
                <w:rFonts w:ascii="宋体" w:eastAsia="宋体" w:hAnsi="宋体" w:cs="Times New Roman" w:hint="eastAsia"/>
                <w:color w:val="000000"/>
                <w:kern w:val="0"/>
                <w:sz w:val="18"/>
                <w:szCs w:val="18"/>
              </w:rPr>
              <w:br/>
              <w:t>溆浦县环境应急能力建设：应急指挥平台，综合应用系统及60台（套）仪器</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县环保局、县财政局</w:t>
            </w:r>
          </w:p>
        </w:tc>
      </w:tr>
      <w:tr w:rsidR="00351B4F" w:rsidRPr="00351B4F" w:rsidTr="00351B4F">
        <w:trPr>
          <w:trHeight w:val="21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溆浦县其他环境监管能力建设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重点区域空气质量预报预警、空气质量自动监测网络建设、水环境监测网络建设、污染源自动监控系统建设与运行、土壤环境监测能力建设、生态环境监测监管能力建设、环境监察执法能力建设、环境风险预警及应急能力标准化和基地建设、核与辐射监管能力建设、重点能源项目场外辐射环境监控系统和环境应急响应系统建设、第二次污染源普查</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w:t>
            </w:r>
          </w:p>
        </w:tc>
      </w:tr>
      <w:tr w:rsidR="00351B4F" w:rsidRPr="00351B4F" w:rsidTr="00351B4F">
        <w:trPr>
          <w:trHeight w:val="81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溆浦县地质灾害防治</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对全县50处地质灾害点及1000户危险户搬迁避让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县国土局</w:t>
            </w:r>
          </w:p>
        </w:tc>
      </w:tr>
      <w:tr w:rsidR="00351B4F" w:rsidRPr="00351B4F" w:rsidTr="00351B4F">
        <w:trPr>
          <w:trHeight w:val="88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地质灾害搬迁避让</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地质灾害搬迁避让</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7004.16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7004.16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县国土局、县扶贫办</w:t>
            </w:r>
          </w:p>
        </w:tc>
      </w:tr>
      <w:tr w:rsidR="00351B4F" w:rsidRPr="00351B4F" w:rsidTr="00351B4F">
        <w:trPr>
          <w:trHeight w:val="9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地质灾害能力建设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地质灾害能力建设、地质灾害调查评价、地质灾害监测预警</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2016-2017</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2725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2725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县国土局</w:t>
            </w:r>
          </w:p>
        </w:tc>
      </w:tr>
      <w:tr w:rsidR="00351B4F" w:rsidRPr="00351B4F" w:rsidTr="00351B4F">
        <w:trPr>
          <w:trHeight w:val="114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深子湖镇谭家湾矿区合家冲矿段天然石英砂矿详查（硅砂探矿）</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新立</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深子湖镇谭家湾矿区合家冲矿段天然石英砂矿详查（硅砂探矿）</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450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450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县国土局</w:t>
            </w:r>
          </w:p>
        </w:tc>
      </w:tr>
      <w:tr w:rsidR="00351B4F" w:rsidRPr="00351B4F" w:rsidTr="00351B4F">
        <w:trPr>
          <w:trHeight w:val="9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环保监测执法业务用房</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新建环境监测实验室、环境监察业务用房，占地4.85亩，建筑面积2315㎡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2015-2016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506</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506</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前期工作</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w:t>
            </w:r>
          </w:p>
        </w:tc>
      </w:tr>
      <w:tr w:rsidR="00351B4F" w:rsidRPr="00351B4F" w:rsidTr="00351B4F">
        <w:trPr>
          <w:trHeight w:val="420"/>
        </w:trPr>
        <w:tc>
          <w:tcPr>
            <w:tcW w:w="307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(二)环境治理(26个)</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 xml:space="preserve">　</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408202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b/>
                <w:bCs/>
                <w:color w:val="000000"/>
                <w:kern w:val="0"/>
                <w:sz w:val="18"/>
                <w:szCs w:val="18"/>
              </w:rPr>
              <w:t>407144</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 xml:space="preserve">　</w:t>
            </w:r>
          </w:p>
        </w:tc>
      </w:tr>
      <w:tr w:rsidR="00351B4F" w:rsidRPr="00351B4F" w:rsidTr="00351B4F">
        <w:trPr>
          <w:trHeight w:val="12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隐患点地质灾害治理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葛竹坪镇、黄茅园镇等5个乡镇所涉及村</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滑坡治理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7518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7518</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县国土局</w:t>
            </w:r>
          </w:p>
        </w:tc>
      </w:tr>
      <w:tr w:rsidR="00351B4F" w:rsidRPr="00351B4F" w:rsidTr="00351B4F">
        <w:trPr>
          <w:trHeight w:val="7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矿山地质环境治理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均坪镇、</w:t>
            </w:r>
            <w:r w:rsidRPr="00351B4F">
              <w:rPr>
                <w:rFonts w:ascii="宋体" w:eastAsia="宋体" w:hAnsi="宋体" w:cs="Times New Roman" w:hint="eastAsia"/>
                <w:color w:val="000000"/>
                <w:kern w:val="0"/>
                <w:sz w:val="18"/>
                <w:szCs w:val="18"/>
              </w:rPr>
              <w:br/>
              <w:t>舒溶溪乡</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矿山地质环境治理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县国土局</w:t>
            </w:r>
          </w:p>
        </w:tc>
      </w:tr>
      <w:tr w:rsidR="00351B4F" w:rsidRPr="00351B4F" w:rsidTr="00351B4F">
        <w:trPr>
          <w:trHeight w:val="12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水土流失治理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龙潭花岗岩地区崩岗治理工程、桥江项目区坡耕地改造工程、四都河之沅水小流域水土流失综合治理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40942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40942</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县水利局、县国土局</w:t>
            </w:r>
          </w:p>
        </w:tc>
      </w:tr>
      <w:tr w:rsidR="00351B4F" w:rsidRPr="00351B4F" w:rsidTr="00351B4F">
        <w:trPr>
          <w:trHeight w:val="193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水生态修复</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统溪河镇、斜里清洁小流域工程，包括水质治理、水污染治理、水资源保护、农村垃圾处理、面源污染防治、内原污染防治、坡面侵蚀强度治理；②全县范围内河道清障项目；③农村水环境治理，治理面积160平方公里（包括祖市殿小流域；水隘小流域；王福溪小流域；玉溪江小流域；大湾小流域）</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8775</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8775</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县水利局</w:t>
            </w:r>
          </w:p>
        </w:tc>
      </w:tr>
      <w:tr w:rsidR="00351B4F" w:rsidRPr="00351B4F" w:rsidTr="00351B4F">
        <w:trPr>
          <w:trHeight w:val="12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农村环境综合整治整县推进项目（美丽乡村建设）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北斗溪、思蒙、三江、龙潭、大江口、低庄、桥江、两丫坪等乡镇垃圾污水、畜禽养殖污物综合治理、饮用水源保护</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县环保局、县爱卫办、县扶贫办</w:t>
            </w:r>
          </w:p>
        </w:tc>
      </w:tr>
      <w:tr w:rsidR="00351B4F" w:rsidRPr="00351B4F" w:rsidTr="00351B4F">
        <w:trPr>
          <w:trHeight w:val="13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农业面源污染整治工程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卢峰镇、水东镇、桥江镇、低庄镇、花桥镇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化肥农药面源污染治理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县环保局、县农业局及相关乡镇</w:t>
            </w:r>
          </w:p>
        </w:tc>
      </w:tr>
      <w:tr w:rsidR="00351B4F" w:rsidRPr="00351B4F" w:rsidTr="00351B4F">
        <w:trPr>
          <w:trHeight w:val="10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规模化畜禽养殖场污染治理项目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130家规模化畜禽养殖场污染治理工程，雨污分离设施、污水处理设施、粪便处理设备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2016-2018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 县畜牧水产局及相关养殖场</w:t>
            </w:r>
          </w:p>
        </w:tc>
      </w:tr>
      <w:tr w:rsidR="00351B4F" w:rsidRPr="00351B4F" w:rsidTr="00351B4F">
        <w:trPr>
          <w:trHeight w:val="97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畜禽养殖场污染物处理场建设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征地、厂房、设备</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w:t>
            </w:r>
          </w:p>
        </w:tc>
      </w:tr>
      <w:tr w:rsidR="00351B4F" w:rsidRPr="00351B4F" w:rsidTr="00351B4F">
        <w:trPr>
          <w:trHeight w:val="9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土壤重金属污染治理和</w:t>
            </w:r>
            <w:r w:rsidRPr="00351B4F">
              <w:rPr>
                <w:rFonts w:ascii="宋体" w:eastAsia="宋体" w:hAnsi="宋体" w:cs="Times New Roman" w:hint="eastAsia"/>
                <w:color w:val="000000"/>
                <w:kern w:val="0"/>
                <w:sz w:val="18"/>
                <w:szCs w:val="18"/>
              </w:rPr>
              <w:br/>
              <w:t>生态修复工程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相关乡镇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10万亩耕地土壤重金属污染治理和生态修复</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县环保局、县农业局</w:t>
            </w:r>
          </w:p>
        </w:tc>
      </w:tr>
      <w:tr w:rsidR="00351B4F" w:rsidRPr="00351B4F" w:rsidTr="00351B4F">
        <w:trPr>
          <w:trHeight w:val="309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溆水流域综合整治</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①县域历史遗留煤矿污染治理工程。舒溶溪乡、大江口镇、椒板溪、天星堂、均坪镇、大江口镇等历史遗留煤矿酸性矿井污水处理，特别是均坪镇来坡湾村和大江口青江屯村煤矿矿渣、矿井“锈水”污染治理，新建废水处理系统，废渣固话稳定及填埋场，河道清淤，生态修复等工程，该项目共需资金近5300万元；②溆水河道保洁工程，溆水河道及支流清理及配套设施；③溆水干流治理工程，溆水重要河段河段治理工程包括12个保护圈，3处岸坡整治，其中具体建设内容包括新建土堤44.426公里，新建防洪墙5.16公里，岸坡整治10.693公里，新建涵闸31座</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70300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70300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溆浦县再生资源回收利用</w:t>
            </w:r>
            <w:r w:rsidRPr="00351B4F">
              <w:rPr>
                <w:rFonts w:ascii="宋体" w:eastAsia="宋体" w:hAnsi="宋体" w:cs="Times New Roman" w:hint="eastAsia"/>
                <w:color w:val="000000"/>
                <w:kern w:val="0"/>
                <w:sz w:val="18"/>
                <w:szCs w:val="18"/>
              </w:rPr>
              <w:br/>
              <w:t>体系建设</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在县、乡镇、村建立三级资源回收利用体系</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w:t>
            </w:r>
          </w:p>
        </w:tc>
      </w:tr>
      <w:tr w:rsidR="00351B4F" w:rsidRPr="00351B4F" w:rsidTr="00351B4F">
        <w:trPr>
          <w:trHeight w:val="21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历史遗留重金属治污</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新建、改扩建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淘金坪乡、均坪镇、水东镇、深子湖镇等乡镇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kern w:val="0"/>
                <w:sz w:val="18"/>
                <w:szCs w:val="18"/>
              </w:rPr>
              <w:t>淘金坪乡原湘西中都金矿淘金坪分矿历史遗留污染治理项目、均坪镇板溪村谷靶山碳质板岩矿综合治理工程、溆浦县锰业总公司废渣场闭库治理工程、龙王江锑矿区历史遗留矿渣治理工程、龙王江金矿区历史遗留矿渣治理工程、梓木冲锑矿综合治理工程、华兴冶炼厂综合治理工程、深子湖镇黄溪湾冶炼福利厂等四家冶炼厂综合治理工程、德毅铁合金公司综合治理工程、深子湖镇曾家溪村</w:t>
            </w:r>
            <w:r w:rsidRPr="00351B4F">
              <w:rPr>
                <w:rFonts w:ascii="宋体" w:eastAsia="宋体" w:hAnsi="宋体" w:cs="Times New Roman" w:hint="eastAsia"/>
                <w:kern w:val="0"/>
                <w:sz w:val="18"/>
                <w:szCs w:val="18"/>
              </w:rPr>
              <w:lastRenderedPageBreak/>
              <w:t>老钨矿污染治理工程10项</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17177.49</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17177.49</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县人民政府、相关乡镇人民政府</w:t>
            </w:r>
          </w:p>
        </w:tc>
      </w:tr>
      <w:tr w:rsidR="00351B4F" w:rsidRPr="00351B4F" w:rsidTr="00351B4F">
        <w:trPr>
          <w:trHeight w:val="123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深子湖镇谭家湾硅砂业污染</w:t>
            </w:r>
            <w:r w:rsidRPr="00351B4F">
              <w:rPr>
                <w:rFonts w:ascii="宋体" w:eastAsia="宋体" w:hAnsi="宋体" w:cs="Times New Roman" w:hint="eastAsia"/>
                <w:color w:val="000000"/>
                <w:kern w:val="0"/>
                <w:sz w:val="18"/>
                <w:szCs w:val="18"/>
              </w:rPr>
              <w:br/>
              <w:t>治理项目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深子湖镇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硅砂废水沉淀治理回收、将硅砂的废渣制成硅砖 进行技改现有生产流水线，达到低能、高效、环保</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县人民政府、溆浦硅业化工有限公司、溆浦四都福利硅砂厂、县民福福利硅砂厂、溆浦钰源硅砂厂</w:t>
            </w:r>
          </w:p>
        </w:tc>
      </w:tr>
      <w:tr w:rsidR="00351B4F" w:rsidRPr="00351B4F" w:rsidTr="00351B4F">
        <w:trPr>
          <w:trHeight w:val="75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龙潭石材行业污染治理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龙潭片区9家石材企业污染治理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10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县域现有煤矿和历史遗留煤矿污染治理项目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舒溶溪乡、大江口镇、椒板溪、天星堂、均坪镇等现有煤矿和历史遗留煤矿酸性矿井污水处理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4900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4900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县煤炭局、县环保局及相关企业</w:t>
            </w:r>
          </w:p>
        </w:tc>
      </w:tr>
      <w:tr w:rsidR="00351B4F" w:rsidRPr="00351B4F" w:rsidTr="00351B4F">
        <w:trPr>
          <w:trHeight w:val="82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炭质板岩矿综合治理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对均坪镇、棉花岭、向家湾炭质板岩矿综合治理，实施无害化处理及生态恢复，修建渗滤液收集处理设施、挡土墙及废渣堆存场</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3320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县环保局、县国土局</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17</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溆浦县大和矿业公司综合治理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建设矿洞涌水及选矿废水处理站一座，修建挡土墙及废渣堆存场，实施生态恢复</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1200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县大和矿业公司</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18</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溆浦县重点行业大气污染</w:t>
            </w:r>
            <w:r w:rsidRPr="00351B4F">
              <w:rPr>
                <w:rFonts w:ascii="宋体" w:eastAsia="宋体" w:hAnsi="宋体" w:cs="Times New Roman" w:hint="eastAsia"/>
                <w:color w:val="000000"/>
                <w:kern w:val="0"/>
                <w:sz w:val="18"/>
                <w:szCs w:val="18"/>
              </w:rPr>
              <w:br/>
              <w:t>防治工程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盛化工厂、都美公司、顶端陶瓷等18家工业企业、宾馆和75家砖厂炉窑改造等大气污染防治，主要是锅炉煤改气，烟气脱硫除尘等措施</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21758</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20700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县经信局、县环保局及相关企业</w:t>
            </w:r>
          </w:p>
        </w:tc>
      </w:tr>
      <w:tr w:rsidR="00351B4F" w:rsidRPr="00351B4F" w:rsidTr="00351B4F">
        <w:trPr>
          <w:trHeight w:val="90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19</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卢峰镇工业集中区综合治理二期</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kern w:val="0"/>
                <w:sz w:val="18"/>
                <w:szCs w:val="18"/>
              </w:rPr>
              <w:t>新修建2000m长的雨水沟，新建处理能力50m</w:t>
            </w:r>
            <w:r w:rsidRPr="00351B4F">
              <w:rPr>
                <w:rFonts w:ascii="宋体" w:eastAsia="宋体" w:hAnsi="宋体" w:cs="Times New Roman" w:hint="eastAsia"/>
                <w:kern w:val="0"/>
                <w:sz w:val="18"/>
                <w:szCs w:val="18"/>
                <w:vertAlign w:val="superscript"/>
              </w:rPr>
              <w:t>3</w:t>
            </w:r>
            <w:r w:rsidRPr="00351B4F">
              <w:rPr>
                <w:rFonts w:ascii="宋体" w:eastAsia="宋体" w:hAnsi="宋体" w:cs="Times New Roman" w:hint="eastAsia"/>
                <w:kern w:val="0"/>
                <w:sz w:val="18"/>
                <w:szCs w:val="18"/>
              </w:rPr>
              <w:t>/h污水处理站一座，对现有应急池防治层脱落处进行修缮</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1311.3</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1311.3</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94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腾森污水处理净化无害项目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新建两条腾森标准污水处理车间、新建一座办公大楼及公共设施、新建一座污水储纳池</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湖南腾森环保节能设备制造有限公司</w:t>
            </w:r>
          </w:p>
        </w:tc>
      </w:tr>
      <w:tr w:rsidR="00351B4F" w:rsidRPr="00351B4F" w:rsidTr="00351B4F">
        <w:trPr>
          <w:trHeight w:val="780"/>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21</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溆浦县机动车污染防治项目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机动车环保管理标志、排放检测、污染防治</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91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22</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溆浦县城镇黑臭水体污染治理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夏家溪、三都河等</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污染源规范排放，清淤，河岸硬化，垃圾清理，建立长效管理体制等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县住建局、县环保局</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23</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溆浦县冶炼厂治污项目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云山综合冶炼厂治污项目包括冶炼炉、反烧炉、锑金精选设备，怀化华兴冶炼厂治污项目包括冶炼炉、反炼炉</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县云山综合冶炼厂、怀化华兴冶炼厂</w:t>
            </w:r>
          </w:p>
        </w:tc>
      </w:tr>
      <w:tr w:rsidR="00351B4F" w:rsidRPr="00351B4F" w:rsidTr="00351B4F">
        <w:trPr>
          <w:trHeight w:val="109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24</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湖南省湘维有限公司工业及生活垃圾处理</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采用专用焚烧炉，将工业及生活中的可焚烧处理垃圾进行焚烧处理，焚烧过程中产生的高温烟气送入现有余热锅炉，产生蒸汽，蒸汽用于发电，回收垃圾中的热量。</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湖南省湘维有限公司</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25</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溆浦县五家企业污染治理工程</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溆浦县</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新天地铁合金公司、永发铁合金公司、丰顺硅厂、华昱硅厂、天宇食品有限公司等五家企业污染治理（减排）</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500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规划中</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县人民政府</w:t>
            </w:r>
          </w:p>
        </w:tc>
      </w:tr>
      <w:tr w:rsidR="00351B4F" w:rsidRPr="00351B4F" w:rsidTr="00351B4F">
        <w:trPr>
          <w:trHeight w:val="855"/>
        </w:trPr>
        <w:tc>
          <w:tcPr>
            <w:tcW w:w="4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lastRenderedPageBreak/>
              <w:t>26</w:t>
            </w:r>
          </w:p>
        </w:tc>
        <w:tc>
          <w:tcPr>
            <w:tcW w:w="26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矿山退役环境治理项目</w:t>
            </w:r>
          </w:p>
        </w:tc>
        <w:tc>
          <w:tcPr>
            <w:tcW w:w="7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续建</w:t>
            </w:r>
          </w:p>
        </w:tc>
        <w:tc>
          <w:tcPr>
            <w:tcW w:w="11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卢峰镇、淘金坪乡、油洋乡等乡镇</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left"/>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矿山退役环境治理</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2016-2020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13000</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13000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前期筹备</w:t>
            </w:r>
            <w:r w:rsidRPr="00351B4F">
              <w:rPr>
                <w:rFonts w:ascii="宋体" w:eastAsia="宋体" w:hAnsi="宋体" w:cs="Times New Roman" w:hint="eastAsia"/>
                <w:color w:val="000000"/>
                <w:kern w:val="0"/>
                <w:sz w:val="18"/>
                <w:szCs w:val="18"/>
              </w:rPr>
              <w:br/>
              <w:t>阶段</w:t>
            </w:r>
          </w:p>
        </w:tc>
        <w:tc>
          <w:tcPr>
            <w:tcW w:w="18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1B4F" w:rsidRPr="00351B4F" w:rsidRDefault="00351B4F" w:rsidP="00351B4F">
            <w:pPr>
              <w:widowControl/>
              <w:jc w:val="center"/>
              <w:rPr>
                <w:rFonts w:ascii="Times New Roman" w:eastAsia="宋体" w:hAnsi="Times New Roman" w:cs="Times New Roman"/>
                <w:kern w:val="0"/>
                <w:szCs w:val="21"/>
              </w:rPr>
            </w:pPr>
            <w:r w:rsidRPr="00351B4F">
              <w:rPr>
                <w:rFonts w:ascii="宋体" w:eastAsia="宋体" w:hAnsi="宋体" w:cs="Times New Roman" w:hint="eastAsia"/>
                <w:color w:val="000000"/>
                <w:kern w:val="0"/>
                <w:sz w:val="18"/>
                <w:szCs w:val="18"/>
              </w:rPr>
              <w:t>县经信局</w:t>
            </w:r>
          </w:p>
        </w:tc>
      </w:tr>
    </w:tbl>
    <w:p w:rsidR="00351B4F" w:rsidRPr="00351B4F" w:rsidRDefault="00351B4F" w:rsidP="00351B4F">
      <w:pPr>
        <w:widowControl/>
        <w:spacing w:line="285" w:lineRule="atLeast"/>
        <w:ind w:firstLine="420"/>
        <w:rPr>
          <w:rFonts w:ascii="Times New Roman" w:eastAsia="宋体" w:hAnsi="Times New Roman" w:cs="Times New Roman"/>
          <w:color w:val="000000"/>
          <w:kern w:val="0"/>
          <w:szCs w:val="21"/>
        </w:rPr>
      </w:pPr>
      <w:r w:rsidRPr="00351B4F">
        <w:rPr>
          <w:rFonts w:ascii="Times New Roman" w:eastAsia="宋体" w:hAnsi="Times New Roman" w:cs="Times New Roman"/>
          <w:color w:val="000000"/>
          <w:kern w:val="0"/>
          <w:szCs w:val="21"/>
        </w:rPr>
        <w:t> </w:t>
      </w:r>
    </w:p>
    <w:p w:rsidR="00351B4F" w:rsidRPr="00351B4F" w:rsidRDefault="00351B4F" w:rsidP="00351B4F">
      <w:pPr>
        <w:widowControl/>
        <w:rPr>
          <w:rFonts w:ascii="Times New Roman" w:eastAsia="宋体" w:hAnsi="Times New Roman" w:cs="Times New Roman"/>
          <w:color w:val="000000"/>
          <w:kern w:val="0"/>
          <w:szCs w:val="21"/>
        </w:rPr>
      </w:pPr>
      <w:r w:rsidRPr="00351B4F">
        <w:rPr>
          <w:rFonts w:ascii="Times New Roman" w:eastAsia="宋体" w:hAnsi="Times New Roman" w:cs="Times New Roman"/>
          <w:color w:val="000000"/>
          <w:kern w:val="0"/>
          <w:szCs w:val="21"/>
        </w:rPr>
        <w:t> </w:t>
      </w:r>
    </w:p>
    <w:p w:rsidR="00947BC6" w:rsidRDefault="00947BC6"/>
    <w:sectPr w:rsidR="00947BC6" w:rsidSect="00351B4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C6" w:rsidRDefault="00947BC6" w:rsidP="00351B4F">
      <w:r>
        <w:separator/>
      </w:r>
    </w:p>
  </w:endnote>
  <w:endnote w:type="continuationSeparator" w:id="1">
    <w:p w:rsidR="00947BC6" w:rsidRDefault="00947BC6" w:rsidP="00351B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C6" w:rsidRDefault="00947BC6" w:rsidP="00351B4F">
      <w:r>
        <w:separator/>
      </w:r>
    </w:p>
  </w:footnote>
  <w:footnote w:type="continuationSeparator" w:id="1">
    <w:p w:rsidR="00947BC6" w:rsidRDefault="00947BC6" w:rsidP="00351B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B4F"/>
    <w:rsid w:val="00351B4F"/>
    <w:rsid w:val="00947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51B4F"/>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351B4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1B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1B4F"/>
    <w:rPr>
      <w:sz w:val="18"/>
      <w:szCs w:val="18"/>
    </w:rPr>
  </w:style>
  <w:style w:type="paragraph" w:styleId="a4">
    <w:name w:val="footer"/>
    <w:basedOn w:val="a"/>
    <w:link w:val="Char0"/>
    <w:uiPriority w:val="99"/>
    <w:semiHidden/>
    <w:unhideWhenUsed/>
    <w:rsid w:val="00351B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1B4F"/>
    <w:rPr>
      <w:sz w:val="18"/>
      <w:szCs w:val="18"/>
    </w:rPr>
  </w:style>
  <w:style w:type="character" w:customStyle="1" w:styleId="2Char">
    <w:name w:val="标题 2 Char"/>
    <w:basedOn w:val="a0"/>
    <w:link w:val="2"/>
    <w:uiPriority w:val="9"/>
    <w:rsid w:val="00351B4F"/>
    <w:rPr>
      <w:rFonts w:ascii="宋体" w:eastAsia="宋体" w:hAnsi="宋体" w:cs="宋体"/>
      <w:b/>
      <w:bCs/>
      <w:kern w:val="0"/>
      <w:sz w:val="36"/>
      <w:szCs w:val="36"/>
    </w:rPr>
  </w:style>
  <w:style w:type="character" w:customStyle="1" w:styleId="4Char">
    <w:name w:val="标题 4 Char"/>
    <w:basedOn w:val="a0"/>
    <w:link w:val="4"/>
    <w:uiPriority w:val="9"/>
    <w:rsid w:val="00351B4F"/>
    <w:rPr>
      <w:rFonts w:ascii="宋体" w:eastAsia="宋体" w:hAnsi="宋体" w:cs="宋体"/>
      <w:b/>
      <w:bCs/>
      <w:kern w:val="0"/>
      <w:sz w:val="24"/>
      <w:szCs w:val="24"/>
    </w:rPr>
  </w:style>
  <w:style w:type="paragraph" w:styleId="a5">
    <w:name w:val="Normal (Web)"/>
    <w:basedOn w:val="a"/>
    <w:uiPriority w:val="99"/>
    <w:unhideWhenUsed/>
    <w:rsid w:val="00351B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3596988">
      <w:bodyDiv w:val="1"/>
      <w:marLeft w:val="0"/>
      <w:marRight w:val="0"/>
      <w:marTop w:val="0"/>
      <w:marBottom w:val="0"/>
      <w:divBdr>
        <w:top w:val="none" w:sz="0" w:space="0" w:color="auto"/>
        <w:left w:val="none" w:sz="0" w:space="0" w:color="auto"/>
        <w:bottom w:val="none" w:sz="0" w:space="0" w:color="auto"/>
        <w:right w:val="none" w:sz="0" w:space="0" w:color="auto"/>
      </w:divBdr>
      <w:divsChild>
        <w:div w:id="210117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5417</Words>
  <Characters>30880</Characters>
  <Application>Microsoft Office Word</Application>
  <DocSecurity>0</DocSecurity>
  <Lines>257</Lines>
  <Paragraphs>72</Paragraphs>
  <ScaleCrop>false</ScaleCrop>
  <Company>Microsoft</Company>
  <LinksUpToDate>false</LinksUpToDate>
  <CharactersWithSpaces>36225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3</cp:revision>
  <dcterms:created xsi:type="dcterms:W3CDTF">2017-11-20T06:08:00Z</dcterms:created>
  <dcterms:modified xsi:type="dcterms:W3CDTF">2017-11-20T06:15:00Z</dcterms:modified>
</cp:coreProperties>
</file>